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B8228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Style w:val="Textoennegrita"/>
          <w:rFonts w:ascii="Arial" w:hAnsi="Arial" w:cs="Arial"/>
          <w:color w:val="212529"/>
          <w:sz w:val="23"/>
          <w:szCs w:val="23"/>
          <w:lang w:val="en-US"/>
        </w:rPr>
        <w:t xml:space="preserve">Task N°1- Test cases for coffee machine </w:t>
      </w:r>
    </w:p>
    <w:p w14:paraId="7FBD1763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CM01- Verify if the power button works by turning the machine on and off.</w:t>
      </w:r>
    </w:p>
    <w:p w14:paraId="14372F86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CM02-Verify if the tank can withstand the maximum water level.</w:t>
      </w:r>
    </w:p>
    <w:p w14:paraId="2426D337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CM03-Verify if the filters are of the size indicated.</w:t>
      </w:r>
    </w:p>
    <w:p w14:paraId="0081ACEA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CM04- Verify filter holder for leakage.</w:t>
      </w:r>
    </w:p>
    <w:p w14:paraId="09D34EE0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CM05- Verify if the machine can heat the water.</w:t>
      </w:r>
    </w:p>
    <w:p w14:paraId="0A858DE5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CM06- Verify if the water level displayed by the machine matches the actual level.</w:t>
      </w:r>
    </w:p>
    <w:p w14:paraId="40A130BE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CM07- Verify if the set temperature is the same as the actual temperature.</w:t>
      </w:r>
    </w:p>
    <w:p w14:paraId="02D7C11B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CM08- Verify if the lancet vaporizes the milk.</w:t>
      </w:r>
    </w:p>
    <w:p w14:paraId="2A17DCF6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CM09- Verify if the machine can withstand long working hours.</w:t>
      </w:r>
    </w:p>
    <w:p w14:paraId="70848D07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CM10- Verify if the quality of the coffee dispensed by the machine corresponds to the quality configured.</w:t>
      </w:r>
    </w:p>
    <w:p w14:paraId="28233736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CM11- Verify if the quantity of coffee dispensed corresponds to the selected quantity.</w:t>
      </w:r>
    </w:p>
    <w:p w14:paraId="6A09DB38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CM12- Verify if the barometer is measuring the vapor pressure properly comparing the pressure displayed by the machine with an external measuring device.</w:t>
      </w:r>
    </w:p>
    <w:p w14:paraId="172BF3EC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CM13- Verify if the machine notifies the user when the amount of water in the tank is at the minimum level.</w:t>
      </w:r>
    </w:p>
    <w:p w14:paraId="0C3972E3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CM14- Verify if the coffee is dispensed in the right place.</w:t>
      </w:r>
    </w:p>
    <w:p w14:paraId="12F93341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CM15- Verify that steam is dispensed only if the steam valves are opened.</w:t>
      </w:r>
    </w:p>
    <w:p w14:paraId="7D2FEE58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CM16- Verify that the supply hose does not add odor or taste to the water.</w:t>
      </w:r>
    </w:p>
    <w:p w14:paraId="32D7ACD7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CM17- Verify if the tray can support the coffee cups.</w:t>
      </w:r>
    </w:p>
    <w:p w14:paraId="170E8C26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CM18- Verify if the time it takes for the machine to dispense coffee is within the designed ranges.</w:t>
      </w:r>
    </w:p>
    <w:p w14:paraId="242351B1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CM19- Verify if the machine notifies the user in case of a dangerous pressure measurement.</w:t>
      </w:r>
    </w:p>
    <w:p w14:paraId="7A01BC81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CM20- Verify if the machine notifies the user in case of a dangerous temperature measurement.</w:t>
      </w:r>
    </w:p>
    <w:p w14:paraId="2FA98C76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 ------------------------------------------------------------</w:t>
      </w:r>
    </w:p>
    <w:p w14:paraId="167E5E6A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Style w:val="Textoennegrita"/>
          <w:rFonts w:ascii="Arial" w:hAnsi="Arial" w:cs="Arial"/>
          <w:color w:val="212529"/>
          <w:sz w:val="23"/>
          <w:szCs w:val="23"/>
          <w:lang w:val="en-US"/>
        </w:rPr>
        <w:t>Task N°2- Test cases for WhatsApp</w:t>
      </w:r>
    </w:p>
    <w:p w14:paraId="08F8D04B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W01- Verify that the number with which the user registers is valid and exists.</w:t>
      </w:r>
    </w:p>
    <w:p w14:paraId="4C5B812C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W02-Verify if the username and profile picture are stored.</w:t>
      </w:r>
    </w:p>
    <w:p w14:paraId="6D774A1A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W03-Verify if messages are being sent correctly.</w:t>
      </w:r>
    </w:p>
    <w:p w14:paraId="1462AE7A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W04- Verify if the messages are sent to the correct number.</w:t>
      </w:r>
    </w:p>
    <w:p w14:paraId="28CC2882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W05- Verify if the message sent is the same as the one received.</w:t>
      </w:r>
    </w:p>
    <w:p w14:paraId="3B3AC0D1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W06- Verify that the messages are sent and received at the correct time.</w:t>
      </w:r>
    </w:p>
    <w:p w14:paraId="5803F79A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W07- Verify that the integrity of the content of old messages is maintained.</w:t>
      </w:r>
    </w:p>
    <w:p w14:paraId="2B3EBB71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W08- Verify that the application triggers a notification when a new message is received.</w:t>
      </w:r>
    </w:p>
    <w:p w14:paraId="20A9B87E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W09- Verify that the application triggers a notification when a call/videocall is received.</w:t>
      </w:r>
    </w:p>
    <w:p w14:paraId="2A177678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lastRenderedPageBreak/>
        <w:t>W10- Verify audio and video quality of calls and video calls.</w:t>
      </w:r>
    </w:p>
    <w:p w14:paraId="61289203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W11- Verify if the chats are organized by occurrence, from the most recent to the oldest.</w:t>
      </w:r>
    </w:p>
    <w:p w14:paraId="6C7674AC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W12- Verify if the application shows the published statuses.</w:t>
      </w:r>
    </w:p>
    <w:p w14:paraId="1766E6CB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W13- Verify if the status disappears 24 hours after publication. </w:t>
      </w:r>
    </w:p>
    <w:p w14:paraId="61B0BA68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W14- Verify that the status is shown only to the contacts set by the privacy settings.</w:t>
      </w:r>
    </w:p>
    <w:p w14:paraId="53EC1E9E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W15- Verify that data integrity is maintained when using the mobile application and when using the web application.</w:t>
      </w:r>
    </w:p>
    <w:p w14:paraId="245F7063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W16- Verify that the application requests some type of security to open the web application on a new device.</w:t>
      </w:r>
    </w:p>
    <w:p w14:paraId="7C674966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W17- Verify that when changing username and profile picture the changes are saved.</w:t>
      </w:r>
    </w:p>
    <w:p w14:paraId="2177BA2E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W18- Verify that devices where you are logged in are registered.</w:t>
      </w:r>
    </w:p>
    <w:p w14:paraId="092E2E63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W19- Verify that the application requests permissions to access phone options.</w:t>
      </w:r>
    </w:p>
    <w:p w14:paraId="4BB63DDE" w14:textId="77777777" w:rsidR="006A4D32" w:rsidRPr="006A4D32" w:rsidRDefault="006A4D32" w:rsidP="006A4D32">
      <w:pPr>
        <w:pStyle w:val="NormalWeb"/>
        <w:shd w:val="clear" w:color="auto" w:fill="FFFFFF"/>
        <w:spacing w:before="0" w:beforeAutospacing="0" w:after="0" w:afterAutospacing="0" w:line="338" w:lineRule="atLeast"/>
        <w:rPr>
          <w:rFonts w:ascii="Arial" w:hAnsi="Arial" w:cs="Arial"/>
          <w:color w:val="212529"/>
          <w:sz w:val="23"/>
          <w:szCs w:val="23"/>
          <w:lang w:val="en-US"/>
        </w:rPr>
      </w:pPr>
      <w:r w:rsidRPr="006A4D32">
        <w:rPr>
          <w:rFonts w:ascii="Arial" w:hAnsi="Arial" w:cs="Arial"/>
          <w:color w:val="212529"/>
          <w:sz w:val="23"/>
          <w:szCs w:val="23"/>
          <w:lang w:val="en-US"/>
        </w:rPr>
        <w:t>W20- Verify that the application language corresponds to the selected language.</w:t>
      </w:r>
    </w:p>
    <w:p w14:paraId="7784B3D1" w14:textId="77777777" w:rsidR="00172C76" w:rsidRPr="006A4D32" w:rsidRDefault="00172C76">
      <w:pPr>
        <w:rPr>
          <w:lang w:val="en-US"/>
        </w:rPr>
      </w:pPr>
    </w:p>
    <w:sectPr w:rsidR="00172C76" w:rsidRPr="006A4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32"/>
    <w:rsid w:val="00172C76"/>
    <w:rsid w:val="006A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4666C"/>
  <w15:chartTrackingRefBased/>
  <w15:docId w15:val="{6621CB19-796B-46B7-B9F0-CCBA6727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A4D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7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496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Estela Herrera Molina</dc:creator>
  <cp:keywords/>
  <dc:description/>
  <cp:lastModifiedBy>Rosa Estela Herrera Molina</cp:lastModifiedBy>
  <cp:revision>1</cp:revision>
  <dcterms:created xsi:type="dcterms:W3CDTF">2023-03-18T00:05:00Z</dcterms:created>
  <dcterms:modified xsi:type="dcterms:W3CDTF">2023-03-18T00:07:00Z</dcterms:modified>
</cp:coreProperties>
</file>