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454E08">
      <w:r>
        <w:t>Task 1:</w:t>
      </w:r>
      <w:r>
        <w:tab/>
      </w:r>
      <w:r>
        <w:tab/>
      </w:r>
      <w:r w:rsidRPr="00454E08">
        <w:t>https://youtu.be/K-tcY4EGLp0</w:t>
      </w:r>
    </w:p>
    <w:p w:rsidR="00454E08" w:rsidRDefault="00454E08">
      <w:r>
        <w:t>Task 2:</w:t>
      </w:r>
      <w:r>
        <w:tab/>
      </w:r>
      <w:r>
        <w:tab/>
      </w:r>
      <w:r w:rsidRPr="00454E08">
        <w:t>https://youtu.be/zpmGXMSz504</w:t>
      </w:r>
      <w:bookmarkStart w:id="0" w:name="_GoBack"/>
      <w:bookmarkEnd w:id="0"/>
    </w:p>
    <w:sectPr w:rsidR="0045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A2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54E08"/>
    <w:rsid w:val="00476104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A49A2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3754D"/>
    <w:rsid w:val="00D002AC"/>
    <w:rsid w:val="00D372A6"/>
    <w:rsid w:val="00D52D60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2</cp:revision>
  <dcterms:created xsi:type="dcterms:W3CDTF">2018-10-05T03:27:00Z</dcterms:created>
  <dcterms:modified xsi:type="dcterms:W3CDTF">2018-11-28T17:10:00Z</dcterms:modified>
</cp:coreProperties>
</file>