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8055F2">
      <w:r>
        <w:t xml:space="preserve">Video:  </w:t>
      </w:r>
      <w:r w:rsidRPr="008055F2">
        <w:t>https://youtu.be/gt2c-VdO77Y</w:t>
      </w:r>
      <w:bookmarkStart w:id="0" w:name="_GoBack"/>
      <w:bookmarkEnd w:id="0"/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2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C2021"/>
    <w:rsid w:val="004C2DDE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055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D002AC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9447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2018-11-03T02:37:00Z</dcterms:created>
  <dcterms:modified xsi:type="dcterms:W3CDTF">2018-11-03T02:38:00Z</dcterms:modified>
</cp:coreProperties>
</file>