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&lt;stdarg.h&gt;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&lt;stdbool.h&gt;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&lt;stdint.h&gt;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"TSL2591_def.h"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"driverlib/gpio.h"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"driverlib/hibernate.h"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"driverlib/i2c.h"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"driverlib/interrupt.h"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"driverlib/pin_map.h"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"driverlib/sysctl.h"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"driverlib/uart.h"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"inc/hw_gpio.h"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"inc/hw_i2c.h"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"inc/hw_memmap.h"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"inc/hw_types.h"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"inc/tm4c123gh6pm.h"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"utils/uartstdio.c"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"utils/ustdlib.c"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#ifdef DEBUG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__error__(char *pcFilename, uint32_t ui32Line)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UARTprintf("Error at line %d of %s\n", ui32Line, pcFilename);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while(1)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#endif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ConfigureUART(void) {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//Configure UART1 to port B 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SysCtlPeripheralEnable(SYSCTL_PERIPH_UART1);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SysCtlPeripheralEnable(SYSCTL_PERIPH_GPIOB);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GPIOPinConfigure(GPIO_PB0_U1RX);</w:t>
        <w:tab/>
        <w:tab/>
        <w:tab/>
        <w:t xml:space="preserve">//PBO = RX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GPIOPinConfigure(GPIO_PB1_U1TX);</w:t>
        <w:tab/>
        <w:tab/>
        <w:tab/>
        <w:t xml:space="preserve">//pb1 = TX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GPIOPinTypeUART(GPIO_PORTB_BASE, GPIO_PIN_0 | GPIO_PIN_1);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UARTClockSourceSet(UART1_BASE, UART_CLOCK_PIOSC);</w:t>
        <w:tab/>
        <w:t xml:space="preserve">//Set uart clock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/*SysCtlPeripheralEnable(SYSCTL_PERIPH_GPIOA);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GPIOPinConfigure(GPIO_PA0_U0RX);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GPIOPinConfigure(GPIO_PA1_U0TX);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SysCtlPeripheralEnable(SYSCTL_PERIPH_UART1);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GPIOPinTypeUART(GPIO_PORTA_BASE, GPIO_PIN_0 | GPIO_PIN_1);*/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UARTStdioConfig(1, 9600, 16000000);</w:t>
        <w:tab/>
        <w:tab/>
        <w:t xml:space="preserve">//Buad lowered to meet lua requirement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I2C0_Init() {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SysCtlPeripheralEnable(SYSCTL_PERIPH_I2C0); // enables I2C0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SysCtlPeripheralEnable(SYSCTL_PERIPH_GPIOB); // enable PORTB as peripheral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GPIOPinTypeI2C(GPIO_PORTB_BASE, GPIO_PIN_3); // set I2C PB3 as SDA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GPIOPinConfigure(GPIO_PB3_I2C0SDA);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GPIOPinTypeI2CSCL(GPIO_PORTB_BASE, GPIO_PIN_2); // set I2C PB2 as SCLK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GPIOPinConfigure(GPIO_PB2_I2C0SCL);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Set the clock of the I2C to ensure proper connection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I2CMasterInitExpClk(I2C0_BASE, SysCtlClockGet(), false);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(I2CMasterBusy(I2C0_BASE))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 // wait while the master SDA is busy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I2C0_Write(uint8_t addr, uint8_t N, ...) {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Writes data from master to slave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Takes the address of the device, the number of arguments, and a variable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amount of register addresses to write to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Find the device based on the address given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I2CMasterSlaveAddrSet(I2C0_BASE, addr, false);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(I2CMasterBusy(I2C0_BASE));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va_list vargs; // variable list to hold the register addresses passed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va_start(vargs,N); // initialize the variable list with the number of arguments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put the first argument in the list in to the I2C bus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I2CMasterDataPut(I2C0_BASE, va_arg(vargs, uint8_t));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(I2CMasterBusy(I2C0_BASE));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(N == 1) // if only 1 argument is passed, send that register command then stop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I2CMasterControl(I2C0_BASE, I2C_MASTER_CMD_SINGLE_SEND);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 (I2CMasterBusy(I2C0_BASE));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va_end(vargs);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 else</w:t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I2CMasterControl(I2C0_BASE, I2C_MASTER_CMD_BURST_SEND_START);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 (I2CMasterBusy(I2C0_BASE));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uint8_t i;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(i = 1; i &lt; N - 1; i++) {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send the next register address to the bus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I2CMasterDataPut(I2C0_BASE, va_arg(vargs, uint8_t));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while (I2CMasterBusy(I2C0_BASE));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burst send, keeps receiving until the stop signal is received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I2CMasterControl(I2C0_BASE, I2C_MASTER_CMD_BURST_SEND_CONT);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while (I2CMasterBusy(I2C0_BASE)) ;</w:t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I2CMasterDataPut(I2C0_BASE, va_arg(vargs, uint8_t));</w:t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 (I2CMasterBusy(I2C0_BASE));</w:t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send the finish signal to stop transmission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I2CMasterControl(I2C0_BASE, I2C_MASTER_CMD_BURST_SEND_FINISH);</w:t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 (I2CMasterBusy(I2C0_BASE));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va_end(vargs);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uint32_t I2C0_Read(uint8_t addr, uint8_t reg) {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Read data from slave to master</w:t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Takes in the address of the device and the register to read from</w:t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find the device based on the address given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I2CMasterSlaveAddrSet(I2C0_BASE, addr, false);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(I2CMasterBusy(I2C0_BASE))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send the register to be read on to the I2C bus</w:t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I2CMasterDataPut(I2C0_BASE, reg);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(I2CMasterBusy(I2C0_BASE))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</w:t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send the send signal to send the register value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I2CMasterControl(I2C0_BASE, I2C_MASTER_CMD_SINGLE_SEND);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(I2CMasterBusy(I2C0_BASE))</w:t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</w:t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set the master to read from the device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I2CMasterSlaveAddrSet(I2C0_BASE, addr, true);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(I2CMasterBusy(I2C0_BASE))</w:t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</w:t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send the receive signal to the device</w:t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I2CMasterControl(I2C0_BASE, I2C_MASTER_CMD_SINGLE_RECEIVE);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(I2CMasterBusy(I2C0_BASE))</w:t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</w:t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return the data read from the bus</w:t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I2CMasterDataGet(I2C0_BASE);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TSL2591_init() {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Initializes the TSL2591 to have a medium gain,</w:t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uint32_t x;</w:t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x = I2C0_Read(TSL2591_ADDR,(TSL2591_COMMAND_BIT | TSL2591_REGISTER_DEVICE_ID)); // read the device ID</w:t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//To verify that the device is connected</w:t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/*if (x == 0x50) {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used during debuging to make sure correct ID is received</w:t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UARTprintf("Found Device! %i\n", x);</w:t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 else {</w:t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UARTprintf("Device not Found! %i\n", x);</w:t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 (1) {</w:t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}; // loop here if the dev ID is not correct</w:t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}*/</w:t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configures the TSL2591 to have medium gain adn integration time of 100ms</w:t>
      </w:r>
    </w:p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I2C0_Write(TSL2591_ADDR, 2, (TSL2591_COMMAND_BIT | TSL2591_REGISTER_CONTROL),0x10);</w:t>
      </w:r>
    </w:p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enables proper interrupts and power to work with TSL2591</w:t>
      </w:r>
    </w:p>
    <w:p w:rsidR="00000000" w:rsidDel="00000000" w:rsidP="00000000" w:rsidRDefault="00000000" w:rsidRPr="00000000" w14:paraId="0000009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I2C0_Write(TSL2591_ADDR, 2, (TSL2591_COMMAND_BIT | TSL2591_REGISTER_ENABLE),</w:t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(TSL2591_ENABLE_POWERON | TSL2591_ENABLE_AEN |</w:t>
      </w:r>
    </w:p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TSL2591_ENABLE_AIEN | TSL2591_ENABLE_NPIEN));</w:t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uint32_t GetLuminosity() {</w:t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Function obtained from notes and provided material</w:t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This function will read the channels of the TSL and returns the calculated</w:t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value to the caller</w:t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float atime = 100.0f,</w:t>
      </w:r>
    </w:p>
    <w:p w:rsidR="00000000" w:rsidDel="00000000" w:rsidP="00000000" w:rsidRDefault="00000000" w:rsidRPr="00000000" w14:paraId="0000009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again =</w:t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25.0f; // the variables to be used to calculate proper lux value</w:t>
      </w:r>
    </w:p>
    <w:p w:rsidR="00000000" w:rsidDel="00000000" w:rsidP="00000000" w:rsidRDefault="00000000" w:rsidRPr="00000000" w14:paraId="0000009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uint16_t ch0, ch1; // variable to hold the channels of the TSL2591</w:t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uint32_t cp1, lux1, lux2, lux;</w:t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uint32_t x = 1;</w:t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x = I2C0_Read(TSL2591_ADDR, (TSL2591_COMMAND_BIT | TSL2591_REGISTER_CHAN1_LOW));</w:t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x &lt;&lt;= 16;</w:t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x |= I2C0_Read(TSL2591_ADDR, (TSL2591_COMMAND_BIT | TSL2591_REGISTER_CHAN0_LOW));</w:t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ch1 = x &gt;&gt; 16;</w:t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ch0 = x &amp; 0xFFFF;</w:t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cp1 = (uint32_t)(atime * again) / TSL2591_LUX_DF;</w:t>
      </w:r>
    </w:p>
    <w:p w:rsidR="00000000" w:rsidDel="00000000" w:rsidP="00000000" w:rsidRDefault="00000000" w:rsidRPr="00000000" w14:paraId="000000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lux1 = (uint32_t)((float)ch0 - (TSL2591_LUX_COEFB * (float)ch1)) / cp1;</w:t>
      </w:r>
    </w:p>
    <w:p w:rsidR="00000000" w:rsidDel="00000000" w:rsidP="00000000" w:rsidRDefault="00000000" w:rsidRPr="00000000" w14:paraId="000000A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lux2 = (uint32_t)((TSL2591_LUX_COEFC * (float)ch0) -</w:t>
      </w:r>
    </w:p>
    <w:p w:rsidR="00000000" w:rsidDel="00000000" w:rsidP="00000000" w:rsidRDefault="00000000" w:rsidRPr="00000000" w14:paraId="000000A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(TSL2591_LUX_COEFD * (float)ch1)) /cp1;</w:t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lux = (lux1 &gt; lux2) ? lux1 : lux2;</w:t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lux;</w:t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main(void) {</w:t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set the main clock to run at 40MHz</w:t>
      </w:r>
    </w:p>
    <w:p w:rsidR="00000000" w:rsidDel="00000000" w:rsidP="00000000" w:rsidRDefault="00000000" w:rsidRPr="00000000" w14:paraId="000000B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SysCtlClockSet(SYSCTL_SYSDIV_1 | SYSCTL_USE_OSC | SYSCTL_OSC_MAIN |</w:t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SYSCTL_XTAL_16MHZ);</w:t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uint32_t lux = 0, i;</w:t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uint32_t luxAvg = 0;</w:t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ConfigureUART(); // configure the UART of Tiva C</w:t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I2C0_Init(); // initialize the I2C0 of Tiva C</w:t>
      </w:r>
    </w:p>
    <w:p w:rsidR="00000000" w:rsidDel="00000000" w:rsidP="00000000" w:rsidRDefault="00000000" w:rsidRPr="00000000" w14:paraId="000000B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//UARTprintf("Lux Value: %i" lux);</w:t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TSL2591_init(); // initialize the TSL2591</w:t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while(1){</w:t>
      </w:r>
    </w:p>
    <w:p w:rsidR="00000000" w:rsidDel="00000000" w:rsidP="00000000" w:rsidRDefault="00000000" w:rsidRPr="00000000" w14:paraId="000000B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SysCtlDelay(10*SysCtlClockGet());</w:t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 = 0; i &lt; 20; i++)</w:t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finds the average of the lux channel to send through uart</w:t>
      </w:r>
    </w:p>
    <w:p w:rsidR="00000000" w:rsidDel="00000000" w:rsidP="00000000" w:rsidRDefault="00000000" w:rsidRPr="00000000" w14:paraId="000000C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lux = GetLuminosity();</w:t>
      </w:r>
    </w:p>
    <w:p w:rsidR="00000000" w:rsidDel="00000000" w:rsidP="00000000" w:rsidRDefault="00000000" w:rsidRPr="00000000" w14:paraId="000000C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luxAvg += lux;</w:t>
      </w:r>
    </w:p>
    <w:p w:rsidR="00000000" w:rsidDel="00000000" w:rsidP="00000000" w:rsidRDefault="00000000" w:rsidRPr="00000000" w14:paraId="000000C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luxAvg = luxAvg / 20;</w:t>
      </w:r>
    </w:p>
    <w:p w:rsidR="00000000" w:rsidDel="00000000" w:rsidP="00000000" w:rsidRDefault="00000000" w:rsidRPr="00000000" w14:paraId="000000C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// UARTprintf("\nLux Value: %d\r\n", luxAvg);</w:t>
      </w:r>
    </w:p>
    <w:p w:rsidR="00000000" w:rsidDel="00000000" w:rsidP="00000000" w:rsidRDefault="00000000" w:rsidRPr="00000000" w14:paraId="000000C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//SEND TO THINGSPEAK</w:t>
      </w:r>
    </w:p>
    <w:p w:rsidR="00000000" w:rsidDel="00000000" w:rsidP="00000000" w:rsidRDefault="00000000" w:rsidRPr="00000000" w14:paraId="000000C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UARTprintf("sk=net.createConnection(net.TCP, 0)\r\n");</w:t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SysCtlDelay(2000000);</w:t>
      </w:r>
    </w:p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UARTprintf("sk:on(\"receive\", function(sck, c) print(c) end )\n\r");</w:t>
      </w:r>
    </w:p>
    <w:p w:rsidR="00000000" w:rsidDel="00000000" w:rsidP="00000000" w:rsidRDefault="00000000" w:rsidRPr="00000000" w14:paraId="000000C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SysCtlDelay(2000000);</w:t>
      </w:r>
    </w:p>
    <w:p w:rsidR="00000000" w:rsidDel="00000000" w:rsidP="00000000" w:rsidRDefault="00000000" w:rsidRPr="00000000" w14:paraId="000000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UARTprintf("sk:connect(80,\"api.thingspeak.com\")\n\r");</w:t>
      </w:r>
    </w:p>
    <w:p w:rsidR="00000000" w:rsidDel="00000000" w:rsidP="00000000" w:rsidRDefault="00000000" w:rsidRPr="00000000" w14:paraId="000000C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SysCtlDelay(5000000);</w:t>
      </w:r>
    </w:p>
    <w:p w:rsidR="00000000" w:rsidDel="00000000" w:rsidP="00000000" w:rsidRDefault="00000000" w:rsidRPr="00000000" w14:paraId="000000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UARTprintf("sk:send(\"GET /update?api_key=52D8QM61WCD47BDK&amp;field1=%i HTTP/1.1\\r\\nHost: api.thingspeak.com\\r\\nConnection: keep-alive\\r\\nAccept: */*\\r\\n\\r\\n\")\r\n", luxAvg);</w:t>
      </w:r>
    </w:p>
    <w:p w:rsidR="00000000" w:rsidDel="00000000" w:rsidP="00000000" w:rsidRDefault="00000000" w:rsidRPr="00000000" w14:paraId="000000D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OLD AT COMMAND: GET /update?key=52D8QM61WCD47BDK&amp;field1=9.99&amp;headers=false HTTP/1.1{CrLf}Host: api.thingspeak.com{CrLf}Connection: close{CrLf}Accept: */*{CrLf}{CrLf}</w:t>
      </w:r>
    </w:p>
    <w:p w:rsidR="00000000" w:rsidDel="00000000" w:rsidP="00000000" w:rsidRDefault="00000000" w:rsidRPr="00000000" w14:paraId="000000D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SysCtlDelay(2000000);</w:t>
      </w:r>
    </w:p>
    <w:p w:rsidR="00000000" w:rsidDel="00000000" w:rsidP="00000000" w:rsidRDefault="00000000" w:rsidRPr="00000000" w14:paraId="000000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