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434" w14:textId="0C34F5F3" w:rsidR="00CE34D1" w:rsidRPr="00255C04" w:rsidRDefault="00BD2EA9" w:rsidP="00255C04">
      <w:pPr>
        <w:jc w:val="center"/>
        <w:rPr>
          <w:rFonts w:ascii="High Tower Text" w:hAnsi="High Tower Text"/>
          <w:b/>
          <w:bCs/>
          <w:sz w:val="24"/>
          <w:szCs w:val="24"/>
          <w:u w:val="single"/>
        </w:rPr>
      </w:pPr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Résumé de mon apprentissage du développement frontend à travers la formation « The complete frontend developpment course »</w:t>
      </w:r>
    </w:p>
    <w:p w14:paraId="66CC19F5" w14:textId="3F0CAC10" w:rsidR="00BD2EA9" w:rsidRDefault="00BD2EA9">
      <w:pPr>
        <w:rPr>
          <w:rFonts w:ascii="High Tower Text" w:hAnsi="High Tower Text"/>
          <w:sz w:val="24"/>
          <w:szCs w:val="24"/>
        </w:rPr>
      </w:pPr>
    </w:p>
    <w:p w14:paraId="6431B668" w14:textId="238C6D52" w:rsidR="00BD2EA9" w:rsidRDefault="00BD2EA9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Advanced CSS</w:t>
      </w:r>
    </w:p>
    <w:p w14:paraId="5D4AA566" w14:textId="00E75FC8" w:rsidR="00BD2EA9" w:rsidRDefault="004A521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hover, focus, active sont appelés des pseudos states.</w:t>
      </w:r>
    </w:p>
    <w:p w14:paraId="4752367A" w14:textId="7423F6AE" w:rsidR="002A169C" w:rsidRDefault="002A169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Rendre un élément en forme de cercle : border-radius :100% ;</w:t>
      </w:r>
    </w:p>
    <w:p w14:paraId="22BB5DA2" w14:textId="00875F23" w:rsidR="00CA611A" w:rsidRDefault="00CA611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pour pouvoir utiliser la propriété z-index, il faudrait positionner l’élément (en absolu ou en relatif). Cette propriété permet de gérer la profondeur de la page, comment les différents éléments peuvent se superposer.</w:t>
      </w:r>
    </w:p>
    <w:p w14:paraId="645969E0" w14:textId="7D0885B3" w:rsidR="009C165C" w:rsidRDefault="009C165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Les transitions permettent d</w:t>
      </w:r>
      <w:r w:rsidR="000F69AF">
        <w:rPr>
          <w:rFonts w:ascii="High Tower Text" w:hAnsi="High Tower Text"/>
          <w:sz w:val="24"/>
          <w:szCs w:val="24"/>
        </w:rPr>
        <w:t>’appliquer un temps donné pour les « pseudo states » de l’élément considéré</w:t>
      </w:r>
    </w:p>
    <w:p w14:paraId="1534EF37" w14:textId="77777777" w:rsidR="002A169C" w:rsidRPr="00BD2EA9" w:rsidRDefault="002A169C">
      <w:pPr>
        <w:rPr>
          <w:rFonts w:ascii="High Tower Text" w:hAnsi="High Tower Text"/>
          <w:sz w:val="24"/>
          <w:szCs w:val="24"/>
        </w:rPr>
      </w:pPr>
    </w:p>
    <w:sectPr w:rsidR="002A169C" w:rsidRPr="00BD2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D1"/>
    <w:rsid w:val="000F69AF"/>
    <w:rsid w:val="00255C04"/>
    <w:rsid w:val="002A169C"/>
    <w:rsid w:val="004A5217"/>
    <w:rsid w:val="009C165C"/>
    <w:rsid w:val="00BD2EA9"/>
    <w:rsid w:val="00CA611A"/>
    <w:rsid w:val="00C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38D4"/>
  <w15:chartTrackingRefBased/>
  <w15:docId w15:val="{C6110CCF-F8DB-4167-82BD-A1E1B71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4</cp:revision>
  <dcterms:created xsi:type="dcterms:W3CDTF">2021-04-02T10:30:00Z</dcterms:created>
  <dcterms:modified xsi:type="dcterms:W3CDTF">2021-04-05T11:19:00Z</dcterms:modified>
</cp:coreProperties>
</file>