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BCD8F" w14:textId="77777777" w:rsidR="0009234B" w:rsidRPr="000249A7" w:rsidRDefault="00331175" w:rsidP="00331175">
      <w:pPr>
        <w:pStyle w:val="Paragraphedeliste"/>
        <w:numPr>
          <w:ilvl w:val="0"/>
          <w:numId w:val="1"/>
        </w:numPr>
      </w:pPr>
      <w:r w:rsidRPr="000249A7">
        <w:t>Il y aura un rendu le 14/01</w:t>
      </w:r>
      <w:r w:rsidR="005253A3" w:rsidRPr="000249A7">
        <w:t xml:space="preserve"> avec un tag sur GitLab</w:t>
      </w:r>
      <w:r w:rsidR="00C06DD0" w:rsidRPr="000249A7">
        <w:t>.</w:t>
      </w:r>
    </w:p>
    <w:p w14:paraId="2779BE8B" w14:textId="77777777" w:rsidR="00C06DD0" w:rsidRPr="000249A7" w:rsidRDefault="00C06DD0" w:rsidP="00331175">
      <w:pPr>
        <w:pStyle w:val="Paragraphedeliste"/>
        <w:numPr>
          <w:ilvl w:val="0"/>
          <w:numId w:val="1"/>
        </w:numPr>
      </w:pPr>
      <w:r w:rsidRPr="000249A7">
        <w:t>Il y aura</w:t>
      </w:r>
      <w:r w:rsidR="008817F0" w:rsidRPr="000249A7">
        <w:t xml:space="preserve"> </w:t>
      </w:r>
      <w:r w:rsidR="00DA4D32" w:rsidRPr="000249A7">
        <w:t xml:space="preserve">une petite présentation orale </w:t>
      </w:r>
      <w:r w:rsidR="001E34E3" w:rsidRPr="000249A7">
        <w:t xml:space="preserve">le 05/01 </w:t>
      </w:r>
      <w:r w:rsidR="00055231" w:rsidRPr="000249A7">
        <w:rPr>
          <w:b/>
          <w:bCs/>
        </w:rPr>
        <w:t xml:space="preserve">(mettre à jour l’installation de toutes les Raspberry et distribuer le matériel au même moment) </w:t>
      </w:r>
      <w:r w:rsidR="00DA4D32" w:rsidRPr="000249A7">
        <w:t>sur :</w:t>
      </w:r>
    </w:p>
    <w:p w14:paraId="048F9AF0" w14:textId="77777777" w:rsidR="00DA4D32" w:rsidRPr="000249A7" w:rsidRDefault="00DA4D32" w:rsidP="00DA4D32">
      <w:pPr>
        <w:pStyle w:val="Paragraphedeliste"/>
        <w:numPr>
          <w:ilvl w:val="1"/>
          <w:numId w:val="1"/>
        </w:numPr>
      </w:pPr>
      <w:r w:rsidRPr="000249A7">
        <w:t>Ce qu’on va présenter</w:t>
      </w:r>
    </w:p>
    <w:p w14:paraId="1437A4C2" w14:textId="77777777" w:rsidR="00DA4D32" w:rsidRPr="000249A7" w:rsidRDefault="00DA4D32" w:rsidP="00DA4D32">
      <w:pPr>
        <w:pStyle w:val="Paragraphedeliste"/>
        <w:numPr>
          <w:ilvl w:val="1"/>
          <w:numId w:val="1"/>
        </w:numPr>
      </w:pPr>
      <w:r w:rsidRPr="000249A7">
        <w:t>Le découpage des tâches jusqu’au 14/01</w:t>
      </w:r>
    </w:p>
    <w:p w14:paraId="35B86977" w14:textId="77777777" w:rsidR="007A1B5D" w:rsidRPr="000249A7" w:rsidRDefault="007A1B5D" w:rsidP="007A1B5D">
      <w:r w:rsidRPr="000249A7">
        <w:rPr>
          <w:noProof/>
        </w:rPr>
        <w:drawing>
          <wp:inline distT="0" distB="0" distL="0" distR="0" wp14:anchorId="4AB8BC9F" wp14:editId="2C28F8DA">
            <wp:extent cx="5760720" cy="3629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BC8A" w14:textId="77777777" w:rsidR="00E32FF2" w:rsidRPr="000249A7" w:rsidRDefault="00E32FF2" w:rsidP="00E32FF2">
      <w:r w:rsidRPr="000249A7">
        <w:t>Tuto</w:t>
      </w:r>
      <w:r w:rsidR="00AE53DE" w:rsidRPr="000249A7">
        <w:t>s</w:t>
      </w:r>
      <w:r w:rsidRPr="000249A7">
        <w:t xml:space="preserve"> IHM Matlab</w:t>
      </w:r>
      <w:r w:rsidR="0027519A" w:rsidRPr="000249A7">
        <w:t xml:space="preserve"> </w:t>
      </w:r>
      <w:r w:rsidRPr="000249A7">
        <w:t>:</w:t>
      </w:r>
    </w:p>
    <w:p w14:paraId="29F7F0D2" w14:textId="77777777" w:rsidR="00621FDB" w:rsidRPr="000249A7" w:rsidRDefault="00E32FF2" w:rsidP="004D03B0">
      <w:pPr>
        <w:pStyle w:val="Paragraphedeliste"/>
        <w:numPr>
          <w:ilvl w:val="0"/>
          <w:numId w:val="3"/>
        </w:numPr>
      </w:pPr>
      <w:hyperlink r:id="rId8" w:history="1">
        <w:r w:rsidRPr="000249A7">
          <w:rPr>
            <w:rStyle w:val="Lienhypertexte"/>
          </w:rPr>
          <w:t>http://developr6.dr6.cnrs.fr/_media/manifestations/004-ihm/gigot.pdf?id=manifestations%3A004-ihm%3Agigot&amp;cache=cache</w:t>
        </w:r>
      </w:hyperlink>
      <w:r w:rsidRPr="000249A7">
        <w:t xml:space="preserve"> </w:t>
      </w:r>
    </w:p>
    <w:p w14:paraId="27DE7757" w14:textId="77777777" w:rsidR="00E32FF2" w:rsidRPr="000249A7" w:rsidRDefault="00864D33" w:rsidP="004D03B0">
      <w:pPr>
        <w:pStyle w:val="Paragraphedeliste"/>
        <w:numPr>
          <w:ilvl w:val="0"/>
          <w:numId w:val="3"/>
        </w:numPr>
      </w:pPr>
      <w:hyperlink r:id="rId9" w:history="1">
        <w:r w:rsidRPr="000249A7">
          <w:rPr>
            <w:rStyle w:val="Lienhypertexte"/>
          </w:rPr>
          <w:t>https://www.mathworks.com/discovery/matlab-gui.html</w:t>
        </w:r>
      </w:hyperlink>
      <w:r w:rsidRPr="000249A7">
        <w:t xml:space="preserve"> </w:t>
      </w:r>
    </w:p>
    <w:p w14:paraId="1C951049" w14:textId="77777777" w:rsidR="004D03B0" w:rsidRPr="000249A7" w:rsidRDefault="004211F5" w:rsidP="004211F5">
      <w:pPr>
        <w:jc w:val="center"/>
      </w:pPr>
      <w:r w:rsidRPr="000249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F9BE9" wp14:editId="2F6D15E2">
                <wp:simplePos x="0" y="0"/>
                <wp:positionH relativeFrom="margin">
                  <wp:posOffset>357505</wp:posOffset>
                </wp:positionH>
                <wp:positionV relativeFrom="paragraph">
                  <wp:posOffset>2157730</wp:posOffset>
                </wp:positionV>
                <wp:extent cx="5048250" cy="314325"/>
                <wp:effectExtent l="95250" t="95250" r="114300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143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96556" id="Rectangle 3" o:spid="_x0000_s1026" style="position:absolute;margin-left:28.15pt;margin-top:169.9pt;width:397.5pt;height:24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yrzQIAAB4GAAAOAAAAZHJzL2Uyb0RvYy54bWysVEtv2zAMvg/YfxB0Xx3n0UdQpwhadBjQ&#10;tUXboWdGlmIDsqRJSpzs14+SbCfogh2GXWRSpD6Sn0le3+waSbbculqrguZnI0q4Yrqs1bqgP97u&#10;v1xS4jyoEqRWvKB77ujN4vOn69bM+VhXWpbcEgRRbt6aglbem3mWOVbxBtyZNlyhUWjbgEfVrrPS&#10;QovojczGo9F51mpbGqsZdw5v75KRLiK+EJz5JyEc90QWFHPz8bTxXIUzW1zDfG3BVDXr0oB/yKKB&#10;WmHQAeoOPJCNrf+AampmtdPCnzHdZFqImvFYA1aTjz5U81qB4bEWJMeZgSb3/2DZ4/bZkros6IQS&#10;BQ3+ohckDdRacjIJ9LTGzdHr1TzbTnMohlp3wjbhi1WQXaR0P1DKd54wvJyNppfjGTLP0DbJp5Px&#10;LIBmh9fGOv+V64YEoaAWo0cmYfvgfHLtXUIwpe9rKfEe5lKRFiNc5IgfdKdlXQZrVOx6dSst2QL+&#10;+avx3QidEtqRG6YhVfDmsVUwYFDWUrfEAnJyPpmNOuzQkHwABMa48ucpLPjvukyB8gt80HUVSFNB&#10;up7i5RC+R4oshFhROMogC5QnkqPk95KHvKR64QL/FdI6TpF7qBQlJZUnUwUlT9cho9PBI2BAFkja&#10;gN0BnMZOFHb+B+aGx39hK+/4T5XiixhZKz88bmql7anKpO8fi+SPlB1RE8SVLvfYyVanEXeG3dfY&#10;UA/g/DNYnGnsQdxT/gkPgaQXVHcSJZW2v07dB38cNbRS0uKOKKj7uQHLKZHfFA7hVT6dhqUSlens&#10;YoyKPbasji1q09xqbMYcN6JhUQz+XvaisLp5x3W2DFHRBIph7IIyb3vl1qfdhQuR8eUyuuEiMeAf&#10;1KthATywGgbmbfcO1nRT5XEeH3W/T2D+YbiSb3ip9HLjtajj5B147fjGJZS6Ni3MsOWO9eh1WOuL&#10;3wAAAP//AwBQSwMEFAAGAAgAAAAhAIBwf/zeAAAACgEAAA8AAABkcnMvZG93bnJldi54bWxMj8tu&#10;gzAQRfeV+g/WVOqmakyCkhKCiaJGXXaRh7p28BQIeIywIfTvO101y7lzdB/ZdrKtGLH3tSMF81kE&#10;AqlwpqZSwfn08ZqA8EGT0a0jVPCDHrb540OmU+NudMDxGErBJuRTraAKoUul9EWFVvuZ65D49+16&#10;qwOffSlNr29sblu5iKKVtLomTqh0h+8VFs1xsApscz2/7FGPX29uYd2uOR0+h71Sz0/TbgMi4BT+&#10;Yfirz9Uh504XN5DxolWwXMVMKojjNU9gIFnOWbmwkqxjkHkm7yfkvwAAAP//AwBQSwECLQAUAAYA&#10;CAAAACEAtoM4kv4AAADhAQAAEwAAAAAAAAAAAAAAAAAAAAAAW0NvbnRlbnRfVHlwZXNdLnhtbFBL&#10;AQItABQABgAIAAAAIQA4/SH/1gAAAJQBAAALAAAAAAAAAAAAAAAAAC8BAABfcmVscy8ucmVsc1BL&#10;AQItABQABgAIAAAAIQDp9oyrzQIAAB4GAAAOAAAAAAAAAAAAAAAAAC4CAABkcnMvZTJvRG9jLnht&#10;bFBLAQItABQABgAIAAAAIQCAcH/83gAAAAoBAAAPAAAAAAAAAAAAAAAAACcFAABkcnMvZG93bnJl&#10;di54bWxQSwUGAAAAAAQABADzAAAAMgYAAAAA&#10;" filled="f" strokecolor="#92d050" strokeweight="4.5pt">
                <w10:wrap anchorx="margin"/>
              </v:rect>
            </w:pict>
          </mc:Fallback>
        </mc:AlternateContent>
      </w:r>
      <w:r w:rsidRPr="000249A7">
        <w:rPr>
          <w:noProof/>
        </w:rPr>
        <w:drawing>
          <wp:inline distT="0" distB="0" distL="0" distR="0" wp14:anchorId="06ED4996" wp14:editId="582CA1BC">
            <wp:extent cx="5124450" cy="30186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064" cy="30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8588" w14:textId="77777777" w:rsidR="00D7555A" w:rsidRPr="000249A7" w:rsidRDefault="00D7555A" w:rsidP="004211F5">
      <w:pPr>
        <w:jc w:val="center"/>
      </w:pPr>
      <w:r w:rsidRPr="000249A7">
        <w:rPr>
          <w:noProof/>
        </w:rPr>
        <w:lastRenderedPageBreak/>
        <w:drawing>
          <wp:inline distT="0" distB="0" distL="0" distR="0" wp14:anchorId="43458383" wp14:editId="5CD306BD">
            <wp:extent cx="5760720" cy="65360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710B" w14:textId="77777777" w:rsidR="00104889" w:rsidRPr="000249A7" w:rsidRDefault="00104889" w:rsidP="00104889">
      <w:hyperlink r:id="rId12" w:history="1">
        <w:r w:rsidRPr="000249A7">
          <w:rPr>
            <w:rStyle w:val="Lienhypertexte"/>
          </w:rPr>
          <w:t>https://www.mathworks.com/help/stateflow/ug/sf4ml-lamp-example.html</w:t>
        </w:r>
      </w:hyperlink>
      <w:r w:rsidRPr="000249A7">
        <w:t xml:space="preserve"> </w:t>
      </w:r>
    </w:p>
    <w:p w14:paraId="657EAD80" w14:textId="77777777" w:rsidR="00713DBC" w:rsidRPr="000249A7" w:rsidRDefault="00713DBC" w:rsidP="00104889">
      <w:r w:rsidRPr="000249A7">
        <w:rPr>
          <w:noProof/>
        </w:rPr>
        <w:lastRenderedPageBreak/>
        <w:drawing>
          <wp:inline distT="0" distB="0" distL="0" distR="0" wp14:anchorId="26B66BCF" wp14:editId="3F52B44C">
            <wp:extent cx="5760720" cy="29489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0707" w14:textId="77777777" w:rsidR="00277EFA" w:rsidRPr="000249A7" w:rsidRDefault="00277EFA">
      <w:r w:rsidRPr="000249A7">
        <w:br w:type="page"/>
      </w:r>
    </w:p>
    <w:p w14:paraId="05C1773B" w14:textId="77777777" w:rsidR="00434374" w:rsidRPr="000249A7" w:rsidRDefault="00434374" w:rsidP="00104889">
      <w:pPr>
        <w:rPr>
          <w:b/>
          <w:bCs/>
          <w:u w:val="single"/>
        </w:rPr>
      </w:pPr>
      <w:r w:rsidRPr="000249A7">
        <w:rPr>
          <w:b/>
          <w:bCs/>
          <w:u w:val="single"/>
        </w:rPr>
        <w:lastRenderedPageBreak/>
        <w:t>Premiers essais :</w:t>
      </w:r>
    </w:p>
    <w:p w14:paraId="6A07C42F" w14:textId="77777777" w:rsidR="004E2265" w:rsidRPr="00B1337D" w:rsidRDefault="004E2265" w:rsidP="004E2265">
      <w:pPr>
        <w:pStyle w:val="Paragraphedeliste"/>
        <w:numPr>
          <w:ilvl w:val="0"/>
          <w:numId w:val="4"/>
        </w:numPr>
        <w:rPr>
          <w:u w:val="single"/>
        </w:rPr>
      </w:pPr>
      <w:r w:rsidRPr="00B1337D">
        <w:rPr>
          <w:u w:val="single"/>
        </w:rPr>
        <w:t>Positionnement d’indicateurs simples</w:t>
      </w:r>
    </w:p>
    <w:p w14:paraId="46FE304A" w14:textId="77777777" w:rsidR="00434374" w:rsidRPr="000249A7" w:rsidRDefault="00434374" w:rsidP="00104889">
      <w:r w:rsidRPr="000249A7">
        <w:rPr>
          <w:noProof/>
        </w:rPr>
        <w:drawing>
          <wp:inline distT="0" distB="0" distL="0" distR="0" wp14:anchorId="62DBA81D" wp14:editId="1FCD5EF1">
            <wp:extent cx="5760720" cy="34175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7255" w14:textId="77777777" w:rsidR="004E2265" w:rsidRDefault="004E2265" w:rsidP="00104889"/>
    <w:p w14:paraId="3A21EC7D" w14:textId="77777777" w:rsidR="00622436" w:rsidRPr="00B1337D" w:rsidRDefault="00622436" w:rsidP="00622436">
      <w:pPr>
        <w:pStyle w:val="Paragraphedeliste"/>
        <w:numPr>
          <w:ilvl w:val="0"/>
          <w:numId w:val="4"/>
        </w:numPr>
        <w:rPr>
          <w:u w:val="single"/>
        </w:rPr>
      </w:pPr>
      <w:r w:rsidRPr="00B1337D">
        <w:rPr>
          <w:u w:val="single"/>
        </w:rPr>
        <w:t>Ajout d’actionneurs de test simulés</w:t>
      </w:r>
    </w:p>
    <w:p w14:paraId="427A476F" w14:textId="77777777" w:rsidR="004E2265" w:rsidRDefault="003B012A" w:rsidP="00104889">
      <w:r w:rsidRPr="000249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C74F4" wp14:editId="069F6160">
                <wp:simplePos x="0" y="0"/>
                <wp:positionH relativeFrom="margin">
                  <wp:posOffset>4274820</wp:posOffset>
                </wp:positionH>
                <wp:positionV relativeFrom="paragraph">
                  <wp:posOffset>6350</wp:posOffset>
                </wp:positionV>
                <wp:extent cx="1390650" cy="885825"/>
                <wp:effectExtent l="95250" t="95250" r="114300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858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E35C0" id="Rectangle 10" o:spid="_x0000_s1026" style="position:absolute;margin-left:336.6pt;margin-top:.5pt;width:109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LwzgIAACAGAAAOAAAAZHJzL2Uyb0RvYy54bWysVN9v2jAQfp+0/8Hy+xpCgVLUUKFWnSZ1&#10;LWo79flwbBLJsT3bENhfv7MdAurQHqa9OL4f/u7uy93d3O4aSbbculqrguYXA0q4Yrqs1bqgP94e&#10;vkwpcR5UCVIrXtA9d/R2/vnTTWtmfKgrLUtuCYIoN2tNQSvvzSzLHKt4A+5CG67QKLRtwKNo11lp&#10;oUX0RmbDwWCStdqWxmrGnUPtfTLSecQXgjP/LITjnsiCYm4+njaeq3Bm8xuYrS2YqmZdGvAPWTRQ&#10;KwzaQ92DB7Kx9R9QTc2sdlr4C6abTAtRMx5rwGrywYdqXiswPNaC5DjT0+T+Hyx72i4tqUv8d0iP&#10;ggb/0QuyBmotOUEdEtQaN0O/V7O0neTwGqrdCduEL9ZBdpHUfU8q33nCUJlfXg8mYwRnaJtOx9Ph&#10;OIBmx9fGOv+V64aES0Etho9cwvbR+eR6cAnBlH6opUQ9zKQibUHHVzniB9lpWZfBGgW7Xt1JS7aA&#10;//56eD9Ap4R24oZpSBW8eWwWDBiEtdQtsYCsTC7Hgw47tCTvAYExrvwkhQX/XZcpUH6FD7q+Amkq&#10;SOoRKvvwB6TIQogVLycZZIHyRHK8+b3kIS+pXrjAv4W0DlPkA1SKkpLKk6mCkid1yOh88AgYkAWS&#10;1mN3AOexE4Wd/5G5/vFf2Mo7/lOl+CJG1sr3j5taaXuuMukPj0XyR8pOqAnXlS732MtWpyF3hj3U&#10;2FCP4PwSLE419iBuKv+Mh0DSC6q7GyWVtr/O6YM/DhtaKWlxSxTU/dyA5ZTIbwrH8DofjcJaicJo&#10;fDVEwZ5aVqcWtWnuNDZjjjvRsHgN/l4ersLq5h0X2iJERRMohrELyrw9CHc+bS9ciYwvFtENV4kB&#10;/6heDQvggdUwMG+7d7CmmyqP8/ikDxsFZh+GK/mGl0ovNl6LOk7ekdeOb1xDqWvTygx77lSOXsfF&#10;Pv8NAAD//wMAUEsDBBQABgAIAAAAIQB86iO92wAAAAkBAAAPAAAAZHJzL2Rvd25yZXYueG1sTI9L&#10;T4NAFIX3Jv6HyTVxY+wgalspQ9PYuHTRR1zfwi0gzB3CDBT/vdeVXX45J+eRrifbqpF6Xzs28DSL&#10;QBHnrqi5NHA8fDwuQfmAXGDrmAz8kId1dnuTYlK4C+9o3IdSSQj7BA1UIXSJ1j6vyKKfuY5YtLPr&#10;LQbBvtRFjxcJt62Oo2iuLdYsDRV29F5R3uwHa8A238eHLeH4tXCxdZvmsPsctsbc302bFahAU/g3&#10;w998mQ6ZbDq5gQuvWgPzxXMsVhHkkujLt1j4JPwSvYLOUn39IPsFAAD//wMAUEsBAi0AFAAGAAgA&#10;AAAhALaDOJL+AAAA4QEAABMAAAAAAAAAAAAAAAAAAAAAAFtDb250ZW50X1R5cGVzXS54bWxQSwEC&#10;LQAUAAYACAAAACEAOP0h/9YAAACUAQAACwAAAAAAAAAAAAAAAAAvAQAAX3JlbHMvLnJlbHNQSwEC&#10;LQAUAAYACAAAACEAFbRS8M4CAAAgBgAADgAAAAAAAAAAAAAAAAAuAgAAZHJzL2Uyb0RvYy54bWxQ&#10;SwECLQAUAAYACAAAACEAfOojvdsAAAAJAQAADwAAAAAAAAAAAAAAAAAoBQAAZHJzL2Rvd25yZXYu&#10;eG1sUEsFBgAAAAAEAAQA8wAAADAGAAAAAA==&#10;" filled="f" strokecolor="#92d050" strokeweight="4.5pt">
                <w10:wrap anchorx="margin"/>
              </v:rect>
            </w:pict>
          </mc:Fallback>
        </mc:AlternateContent>
      </w:r>
      <w:r w:rsidR="000C1F76">
        <w:rPr>
          <w:noProof/>
        </w:rPr>
        <w:drawing>
          <wp:inline distT="0" distB="0" distL="0" distR="0" wp14:anchorId="70AB39C1" wp14:editId="73D38823">
            <wp:extent cx="5760720" cy="16402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46DD" w14:textId="77777777" w:rsidR="001576F3" w:rsidRDefault="000C1F76" w:rsidP="00104889">
      <w:r w:rsidRPr="000249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90A3A" wp14:editId="79BA06FE">
                <wp:simplePos x="0" y="0"/>
                <wp:positionH relativeFrom="margin">
                  <wp:posOffset>519430</wp:posOffset>
                </wp:positionH>
                <wp:positionV relativeFrom="paragraph">
                  <wp:posOffset>4129405</wp:posOffset>
                </wp:positionV>
                <wp:extent cx="5257800" cy="314325"/>
                <wp:effectExtent l="95250" t="95250" r="114300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143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F5A14" id="Rectangle 8" o:spid="_x0000_s1026" style="position:absolute;margin-left:40.9pt;margin-top:325.15pt;width:414pt;height:24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WFzQIAAB4GAAAOAAAAZHJzL2Uyb0RvYy54bWysVMFu2zAMvQ/YPwi6r7bTpGmDOkXQosOA&#10;bi3aDj0zshQbkCVNUuJkXz9Kst2g63YYdpEpkXwkn0leXu1bSXbcukarkhYnOSVcMV01alPS78+3&#10;n84pcR5UBVIrXtIDd/Rq+fHDZWcWfKJrLStuCYIot+hMSWvvzSLLHKt5C+5EG65QKbRtwePVbrLK&#10;QoforcwmeX6WddpWxmrGncPXm6Sky4gvBGf+XgjHPZElxdx8PG081+HMlpew2FgwdcP6NOAfsmih&#10;URh0hLoBD2Rrm9+g2oZZ7bTwJ0y3mRaiYTzWgNUU+ZtqnmowPNaC5Dgz0uT+Hyz7tnuwpKlKij9K&#10;QYu/6BFJA7WRnJwHejrjFmj1ZB5sf3Mohlr3wrbhi1WQfaT0MFLK954wfJxNZvPzHJlnqDstpqeT&#10;WQDNXr2Ndf4z1y0JQkktRo9Mwu7O+WQ6mIRgSt82UuI7LKQiHUaYF7M8ejgtmypog9LZzfpaWrID&#10;/PMXk5scjRLakRmmIVWw5rFVMGC4bKTuiAXk5Ox0hrlHuNCQfAQExrjyZ0kF/quuUqBijg59V4E0&#10;NaTnKT6O4QekyEKIFYWjDLJAeSI5Sv4gechBqkcu8F8hrZM/J1UkVQ0VT8FDRu8Hj4ABWSBpI3YP&#10;MKSZQFLBRU9hbx9cU96j81/YGpxHjxhZKz86t43S9r3KpB+cRbJHyo6oCeJaVwfsZKvTiDvDbhts&#10;qDtw/gEszjT2IO4pf4+HQNJLqnuJklrbn++9B3scNdRS0uGOKKn7sQXLKZFfFA7hRTGdhqUSL9PZ&#10;fIIXe6xZH2vUtr3W2IwFbkTDohjsvRxEYXX7gutsFaKiChTD2CVl3g6Xa592Fy5ExleraIaLxIC/&#10;U0+GBfDAahiY5/0LWNNPlcd5/KaHfQKLN8OVbIOn0qut16KJk/fKa883LqHUtWlhhi13fI9Wr2t9&#10;+QsAAP//AwBQSwMEFAAGAAgAAAAhAPs8vK/eAAAACgEAAA8AAABkcnMvZG93bnJldi54bWxMj81O&#10;wzAQhO9IvIO1SFwQtVtEadI4VUXFkUN/xNmNlyRNvI5iJw1vz3Kit92Z0ey32WZyrRixD7UnDfOZ&#10;AoFUeFtTqeF0/HhegQjRkDWtJ9TwgwE2+f1dZlLrr7TH8RBLwSUUUqOhirFLpQxFhc6Eme+Q2Pv2&#10;vTOR176UtjdXLnetXCi1lM7UxBcq0+F7hUVzGJwG11xOTzs049ebXzi/bY77z2Gn9ePDtF2DiDjF&#10;/zD84TM65Mx09gPZIFoNqzmTRw3LV/UCggOJSlg5s5LwIPNM3r6Q/wIAAP//AwBQSwECLQAUAAYA&#10;CAAAACEAtoM4kv4AAADhAQAAEwAAAAAAAAAAAAAAAAAAAAAAW0NvbnRlbnRfVHlwZXNdLnhtbFBL&#10;AQItABQABgAIAAAAIQA4/SH/1gAAAJQBAAALAAAAAAAAAAAAAAAAAC8BAABfcmVscy8ucmVsc1BL&#10;AQItABQABgAIAAAAIQDNJIWFzQIAAB4GAAAOAAAAAAAAAAAAAAAAAC4CAABkcnMvZTJvRG9jLnht&#10;bFBLAQItABQABgAIAAAAIQD7PLyv3gAAAAoBAAAPAAAAAAAAAAAAAAAAACcFAABkcnMvZG93bnJl&#10;di54bWxQSwUGAAAAAAQABADzAAAAMgYAAAAA&#10;" filled="f" strokecolor="#92d050" strokeweight="4.5pt">
                <w10:wrap anchorx="margin"/>
              </v:rect>
            </w:pict>
          </mc:Fallback>
        </mc:AlternateContent>
      </w:r>
      <w:r w:rsidR="00183CE1">
        <w:rPr>
          <w:noProof/>
        </w:rPr>
        <w:drawing>
          <wp:inline distT="0" distB="0" distL="0" distR="0" wp14:anchorId="24C00770" wp14:editId="75EA1CE4">
            <wp:extent cx="5760720" cy="47993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6872" w14:textId="77777777" w:rsidR="007526C6" w:rsidRPr="00B1337D" w:rsidRDefault="007526C6" w:rsidP="007526C6">
      <w:pPr>
        <w:pStyle w:val="Paragraphedeliste"/>
        <w:numPr>
          <w:ilvl w:val="0"/>
          <w:numId w:val="4"/>
        </w:numPr>
        <w:rPr>
          <w:u w:val="single"/>
        </w:rPr>
      </w:pPr>
      <w:r w:rsidRPr="00B1337D">
        <w:rPr>
          <w:u w:val="single"/>
        </w:rPr>
        <w:t>Test des actionneurs simulés avec les indicateurs positionnés</w:t>
      </w:r>
    </w:p>
    <w:p w14:paraId="79BDC749" w14:textId="77777777" w:rsidR="001576F3" w:rsidRDefault="007B4122" w:rsidP="007B4122">
      <w:r>
        <w:t xml:space="preserve">L’idée est dans un premier temps d’allumer la lampe quand on coche la case de test à laquelle on l’associe et </w:t>
      </w:r>
      <w:r w:rsidR="00B32035">
        <w:t>de l’éteindre si elle est décochée.</w:t>
      </w:r>
    </w:p>
    <w:p w14:paraId="00932E9D" w14:textId="77777777" w:rsidR="005C090C" w:rsidRDefault="005C090C" w:rsidP="005C090C">
      <w:pPr>
        <w:pStyle w:val="Paragraphedeliste"/>
        <w:numPr>
          <w:ilvl w:val="0"/>
          <w:numId w:val="1"/>
        </w:numPr>
      </w:pPr>
      <w:r>
        <w:t xml:space="preserve">Quand le système sera complet, ce voyant sera utilisé pour </w:t>
      </w:r>
      <w:r w:rsidR="009C7176">
        <w:t>simuler</w:t>
      </w:r>
      <w:r>
        <w:t xml:space="preserve"> en Hardware In the Loop la LED du robot obligatoire indiquant si le robot est toujours en mission ou s’il a fini sa mission.</w:t>
      </w:r>
    </w:p>
    <w:p w14:paraId="296FF083" w14:textId="77777777" w:rsidR="001576F3" w:rsidRDefault="008B0E8C" w:rsidP="001576F3">
      <w:r>
        <w:rPr>
          <w:noProof/>
        </w:rPr>
        <w:drawing>
          <wp:inline distT="0" distB="0" distL="0" distR="0" wp14:anchorId="536EDB41" wp14:editId="5EDE3955">
            <wp:extent cx="5760720" cy="22167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343" w14:textId="77777777" w:rsidR="00F43351" w:rsidRDefault="00714274" w:rsidP="00674C08">
      <w:pPr>
        <w:pStyle w:val="Paragraphedeliste"/>
        <w:numPr>
          <w:ilvl w:val="0"/>
          <w:numId w:val="6"/>
        </w:numPr>
      </w:pPr>
      <w:hyperlink r:id="rId18" w:history="1">
        <w:hyperlink r:id="rId19" w:history="1">
          <w:r w:rsidRPr="00714274">
            <w:rPr>
              <w:rStyle w:val="Lienhypertexte"/>
            </w:rPr>
            <w:t>https://youtu.be/ydKVamk_Elc</w:t>
          </w:r>
        </w:hyperlink>
      </w:hyperlink>
      <w:r>
        <w:t xml:space="preserve"> </w:t>
      </w:r>
    </w:p>
    <w:p w14:paraId="0406263C" w14:textId="77777777" w:rsidR="00394A67" w:rsidRDefault="00077674" w:rsidP="00394A67">
      <w:r>
        <w:lastRenderedPageBreak/>
        <w:t>Dans un second temps, on met en œuvre un indicateur de la vitesse</w:t>
      </w:r>
      <w:r w:rsidR="00990E23">
        <w:t xml:space="preserve"> en ligne droite</w:t>
      </w:r>
      <w:r>
        <w:t xml:space="preserve"> qui sera détectée à terme par l’accéléromètre.</w:t>
      </w:r>
      <w:r w:rsidR="00990E23">
        <w:t xml:space="preserve"> En attendant</w:t>
      </w:r>
      <w:r w:rsidR="00526E91">
        <w:t xml:space="preserve"> la complétion du système Hardware In the Loop</w:t>
      </w:r>
      <w:r w:rsidR="00990E23">
        <w:t xml:space="preserve">, </w:t>
      </w:r>
      <w:r w:rsidR="00526E91">
        <w:t xml:space="preserve">on le simule par un </w:t>
      </w:r>
      <w:r w:rsidR="0099326E">
        <w:t>curseur glissant</w:t>
      </w:r>
      <w:r w:rsidR="00526E91">
        <w:t>.</w:t>
      </w:r>
    </w:p>
    <w:p w14:paraId="7AF58257" w14:textId="77777777" w:rsidR="00626969" w:rsidRDefault="00626969" w:rsidP="00626969">
      <w:pPr>
        <w:pStyle w:val="Paragraphedeliste"/>
        <w:numPr>
          <w:ilvl w:val="0"/>
          <w:numId w:val="1"/>
        </w:numPr>
      </w:pPr>
      <w:r>
        <w:t>On aura ainsi un suivi temps réel en vitesse du robot.</w:t>
      </w:r>
    </w:p>
    <w:p w14:paraId="37964CCD" w14:textId="77777777" w:rsidR="00394A67" w:rsidRDefault="00C716B8" w:rsidP="00C716B8">
      <w:r>
        <w:rPr>
          <w:noProof/>
        </w:rPr>
        <w:drawing>
          <wp:inline distT="0" distB="0" distL="0" distR="0" wp14:anchorId="0E4A613A" wp14:editId="56809E66">
            <wp:extent cx="5760720" cy="10058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1E6E" w14:textId="77777777" w:rsidR="00394A67" w:rsidRDefault="00FD0C21" w:rsidP="00411E37">
      <w:pPr>
        <w:pStyle w:val="Paragraphedeliste"/>
        <w:numPr>
          <w:ilvl w:val="0"/>
          <w:numId w:val="6"/>
        </w:numPr>
      </w:pPr>
      <w:hyperlink r:id="rId21" w:history="1">
        <w:r w:rsidRPr="00EA4DA2">
          <w:rPr>
            <w:rStyle w:val="Lienhypertexte"/>
          </w:rPr>
          <w:t>https://</w:t>
        </w:r>
        <w:r w:rsidRPr="00EA4DA2">
          <w:rPr>
            <w:rStyle w:val="Lienhypertexte"/>
          </w:rPr>
          <w:t>y</w:t>
        </w:r>
        <w:r w:rsidRPr="00EA4DA2">
          <w:rPr>
            <w:rStyle w:val="Lienhypertexte"/>
          </w:rPr>
          <w:t>outu.be/JgDiGK13zkY</w:t>
        </w:r>
      </w:hyperlink>
      <w:r>
        <w:t xml:space="preserve"> </w:t>
      </w:r>
    </w:p>
    <w:p w14:paraId="3E552027" w14:textId="77777777" w:rsidR="00DC2582" w:rsidRDefault="00DC2582" w:rsidP="00DC2582"/>
    <w:p w14:paraId="62BF48DD" w14:textId="77777777" w:rsidR="00DC2582" w:rsidRDefault="00DC2582" w:rsidP="00DC2582">
      <w:r>
        <w:t>Dans un troisième temps, on choisit d’indiquer la rotation par son accélération et sa vitesse simulées par 2 curseurs glissants respectivement.</w:t>
      </w:r>
    </w:p>
    <w:p w14:paraId="5F5B382D" w14:textId="77777777" w:rsidR="00DC2582" w:rsidRDefault="00DC2582" w:rsidP="00DC2582">
      <w:pPr>
        <w:pStyle w:val="Paragraphedeliste"/>
        <w:numPr>
          <w:ilvl w:val="0"/>
          <w:numId w:val="1"/>
        </w:numPr>
      </w:pPr>
      <w:r>
        <w:t>On aura ainsi un suivi temps réel des rotations en vitesse et position</w:t>
      </w:r>
      <w:r w:rsidR="003A247C">
        <w:t>.</w:t>
      </w:r>
    </w:p>
    <w:p w14:paraId="4986F3C8" w14:textId="77777777" w:rsidR="007218DF" w:rsidRDefault="00B9336D" w:rsidP="007218DF">
      <w:r>
        <w:rPr>
          <w:noProof/>
        </w:rPr>
        <w:drawing>
          <wp:inline distT="0" distB="0" distL="0" distR="0" wp14:anchorId="1F498EF7" wp14:editId="63FE6063">
            <wp:extent cx="5760720" cy="18923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2CE7" w14:textId="77777777" w:rsidR="00B9336D" w:rsidRDefault="00BD121C" w:rsidP="007218DF">
      <w:r>
        <w:t xml:space="preserve">On fait de même avec </w:t>
      </w:r>
      <w:r w:rsidR="005C7764">
        <w:t xml:space="preserve">la boussole pour donner un cap simulé par un </w:t>
      </w:r>
      <w:r w:rsidR="00923E09">
        <w:t>curseur glissant</w:t>
      </w:r>
      <w:r w:rsidR="005C7764">
        <w:t> :</w:t>
      </w:r>
    </w:p>
    <w:p w14:paraId="011E6D51" w14:textId="77777777" w:rsidR="005C7764" w:rsidRDefault="0049644F" w:rsidP="005C7764">
      <w:pPr>
        <w:pStyle w:val="Paragraphedeliste"/>
        <w:numPr>
          <w:ilvl w:val="0"/>
          <w:numId w:val="1"/>
        </w:numPr>
      </w:pPr>
      <w:r>
        <w:t>On aura ainsi un suivi temps réel du cap par la boussole.</w:t>
      </w:r>
    </w:p>
    <w:p w14:paraId="07547646" w14:textId="77777777" w:rsidR="000A0DBE" w:rsidRDefault="000A0DBE" w:rsidP="000A0DBE">
      <w:r>
        <w:rPr>
          <w:noProof/>
        </w:rPr>
        <w:drawing>
          <wp:inline distT="0" distB="0" distL="0" distR="0" wp14:anchorId="30C49AD2" wp14:editId="01743080">
            <wp:extent cx="5760720" cy="7683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1799" w14:textId="77777777" w:rsidR="00697349" w:rsidRDefault="00697349" w:rsidP="000A0DBE"/>
    <w:p w14:paraId="0B782875" w14:textId="77777777" w:rsidR="00697349" w:rsidRDefault="00697349" w:rsidP="000A0DBE">
      <w:r>
        <w:t>Voici la vidéo de démonstration complète avec une simulation d’un trajet du robot</w:t>
      </w:r>
      <w:r w:rsidR="00C03A49">
        <w:t> :</w:t>
      </w:r>
    </w:p>
    <w:p w14:paraId="1BB4C076" w14:textId="77777777" w:rsidR="00C03A49" w:rsidRDefault="00674C08" w:rsidP="00674C08">
      <w:pPr>
        <w:pStyle w:val="Paragraphedeliste"/>
        <w:numPr>
          <w:ilvl w:val="0"/>
          <w:numId w:val="5"/>
        </w:numPr>
      </w:pPr>
      <w:hyperlink r:id="rId24" w:history="1">
        <w:r w:rsidRPr="00EA4DA2">
          <w:rPr>
            <w:rStyle w:val="Lienhypertexte"/>
          </w:rPr>
          <w:t>https://youtu.be/htNL9ZEw4rA</w:t>
        </w:r>
      </w:hyperlink>
      <w:r>
        <w:t xml:space="preserve"> </w:t>
      </w:r>
    </w:p>
    <w:p w14:paraId="00482BF0" w14:textId="77777777" w:rsidR="00DC2582" w:rsidRDefault="00DC2582" w:rsidP="00F43351">
      <w:pPr>
        <w:pStyle w:val="Paragraphedeliste"/>
      </w:pPr>
    </w:p>
    <w:p w14:paraId="6BCA4B16" w14:textId="77777777" w:rsidR="00411E37" w:rsidRDefault="00411E37">
      <w:pPr>
        <w:rPr>
          <w:u w:val="single"/>
        </w:rPr>
      </w:pPr>
      <w:r>
        <w:rPr>
          <w:u w:val="single"/>
        </w:rPr>
        <w:br w:type="page"/>
      </w:r>
    </w:p>
    <w:p w14:paraId="4AAF6DF9" w14:textId="77777777" w:rsidR="00F43351" w:rsidRPr="00995108" w:rsidRDefault="00F43351" w:rsidP="007526C6">
      <w:pPr>
        <w:pStyle w:val="Paragraphedeliste"/>
        <w:numPr>
          <w:ilvl w:val="0"/>
          <w:numId w:val="4"/>
        </w:numPr>
        <w:rPr>
          <w:u w:val="single"/>
        </w:rPr>
      </w:pPr>
      <w:r w:rsidRPr="00995108">
        <w:rPr>
          <w:u w:val="single"/>
        </w:rPr>
        <w:lastRenderedPageBreak/>
        <w:t>Tutoriel pour relier l’application ainsi créée avec Simulink</w:t>
      </w:r>
    </w:p>
    <w:p w14:paraId="471ACFBC" w14:textId="77777777" w:rsidR="004E2265" w:rsidRPr="000249A7" w:rsidRDefault="004E2265" w:rsidP="00104889">
      <w:hyperlink r:id="rId25" w:history="1">
        <w:r w:rsidRPr="000249A7">
          <w:rPr>
            <w:rStyle w:val="Lienhypertexte"/>
          </w:rPr>
          <w:t>https://www.mathworks.com/matlabcentral/answers/481469-app-designer-linked-to-simulink</w:t>
        </w:r>
      </w:hyperlink>
    </w:p>
    <w:sectPr w:rsidR="004E2265" w:rsidRPr="000249A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285F" w14:textId="77777777" w:rsidR="00313A61" w:rsidRDefault="00313A61" w:rsidP="00A25BEB">
      <w:pPr>
        <w:spacing w:after="0" w:line="240" w:lineRule="auto"/>
      </w:pPr>
      <w:r>
        <w:separator/>
      </w:r>
    </w:p>
  </w:endnote>
  <w:endnote w:type="continuationSeparator" w:id="0">
    <w:p w14:paraId="17C7EB51" w14:textId="77777777" w:rsidR="00313A61" w:rsidRDefault="00313A61" w:rsidP="00A2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04944" w14:textId="77777777" w:rsidR="00A25BEB" w:rsidRDefault="00A25BE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F2416" w14:textId="5FC39510" w:rsidR="00A25BEB" w:rsidRDefault="00A25BEB">
    <w:pPr>
      <w:pStyle w:val="Pieddepage"/>
    </w:pPr>
    <w:r>
      <w:tab/>
    </w:r>
    <w:r>
      <w:tab/>
      <w:t>Jérémie Kahan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C866F" w14:textId="77777777" w:rsidR="00A25BEB" w:rsidRDefault="00A25B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421EF" w14:textId="77777777" w:rsidR="00313A61" w:rsidRDefault="00313A61" w:rsidP="00A25BEB">
      <w:pPr>
        <w:spacing w:after="0" w:line="240" w:lineRule="auto"/>
      </w:pPr>
      <w:r>
        <w:separator/>
      </w:r>
    </w:p>
  </w:footnote>
  <w:footnote w:type="continuationSeparator" w:id="0">
    <w:p w14:paraId="05DCE7F3" w14:textId="77777777" w:rsidR="00313A61" w:rsidRDefault="00313A61" w:rsidP="00A25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2700" w14:textId="77777777" w:rsidR="00A25BEB" w:rsidRDefault="00A25BE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F423" w14:textId="77777777" w:rsidR="00A25BEB" w:rsidRDefault="00A25BE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FB25E" w14:textId="77777777" w:rsidR="00A25BEB" w:rsidRDefault="00A25BE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7B45"/>
    <w:multiLevelType w:val="hybridMultilevel"/>
    <w:tmpl w:val="2DB24FDA"/>
    <w:lvl w:ilvl="0" w:tplc="7F6A9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529"/>
    <w:multiLevelType w:val="hybridMultilevel"/>
    <w:tmpl w:val="FFA61B8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C6452"/>
    <w:multiLevelType w:val="hybridMultilevel"/>
    <w:tmpl w:val="BD8090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2B5C"/>
    <w:multiLevelType w:val="hybridMultilevel"/>
    <w:tmpl w:val="57AE1FD8"/>
    <w:lvl w:ilvl="0" w:tplc="7F6A9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D63E0"/>
    <w:multiLevelType w:val="hybridMultilevel"/>
    <w:tmpl w:val="A41A110C"/>
    <w:lvl w:ilvl="0" w:tplc="F66660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523AE"/>
    <w:multiLevelType w:val="hybridMultilevel"/>
    <w:tmpl w:val="2592DB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0B"/>
    <w:rsid w:val="000249A7"/>
    <w:rsid w:val="00055231"/>
    <w:rsid w:val="00077674"/>
    <w:rsid w:val="0009234B"/>
    <w:rsid w:val="000A0DBE"/>
    <w:rsid w:val="000B5B8C"/>
    <w:rsid w:val="000C1F76"/>
    <w:rsid w:val="00104889"/>
    <w:rsid w:val="001576F3"/>
    <w:rsid w:val="00183CE1"/>
    <w:rsid w:val="001E34E3"/>
    <w:rsid w:val="0027519A"/>
    <w:rsid w:val="00277EFA"/>
    <w:rsid w:val="002B74A3"/>
    <w:rsid w:val="00313A61"/>
    <w:rsid w:val="00331175"/>
    <w:rsid w:val="00394A67"/>
    <w:rsid w:val="003A247C"/>
    <w:rsid w:val="003B012A"/>
    <w:rsid w:val="004051AD"/>
    <w:rsid w:val="00411E37"/>
    <w:rsid w:val="004211F5"/>
    <w:rsid w:val="00434374"/>
    <w:rsid w:val="0049644F"/>
    <w:rsid w:val="004D03B0"/>
    <w:rsid w:val="004E2265"/>
    <w:rsid w:val="005253A3"/>
    <w:rsid w:val="00526E91"/>
    <w:rsid w:val="005C090C"/>
    <w:rsid w:val="005C7764"/>
    <w:rsid w:val="0061759C"/>
    <w:rsid w:val="00621FDB"/>
    <w:rsid w:val="00622436"/>
    <w:rsid w:val="00626969"/>
    <w:rsid w:val="00674C08"/>
    <w:rsid w:val="00697349"/>
    <w:rsid w:val="00713DBC"/>
    <w:rsid w:val="00714274"/>
    <w:rsid w:val="007218DF"/>
    <w:rsid w:val="007526C6"/>
    <w:rsid w:val="007A1B5D"/>
    <w:rsid w:val="007B4122"/>
    <w:rsid w:val="007F0680"/>
    <w:rsid w:val="00864D33"/>
    <w:rsid w:val="008817F0"/>
    <w:rsid w:val="008B0E8C"/>
    <w:rsid w:val="00923E09"/>
    <w:rsid w:val="00990E23"/>
    <w:rsid w:val="0099326E"/>
    <w:rsid w:val="00995108"/>
    <w:rsid w:val="009C7176"/>
    <w:rsid w:val="00A25BEB"/>
    <w:rsid w:val="00AE53DE"/>
    <w:rsid w:val="00B1337D"/>
    <w:rsid w:val="00B32035"/>
    <w:rsid w:val="00B9336D"/>
    <w:rsid w:val="00BD121C"/>
    <w:rsid w:val="00C03A49"/>
    <w:rsid w:val="00C06DD0"/>
    <w:rsid w:val="00C364DA"/>
    <w:rsid w:val="00C716B8"/>
    <w:rsid w:val="00D22832"/>
    <w:rsid w:val="00D7555A"/>
    <w:rsid w:val="00DA4D32"/>
    <w:rsid w:val="00DC2582"/>
    <w:rsid w:val="00E32FF2"/>
    <w:rsid w:val="00E9420B"/>
    <w:rsid w:val="00F43351"/>
    <w:rsid w:val="00F82496"/>
    <w:rsid w:val="00F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0547"/>
  <w15:chartTrackingRefBased/>
  <w15:docId w15:val="{EB2345B7-BD22-4E48-BA7F-F0A44AA3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1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2F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2FF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94A67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25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BEB"/>
  </w:style>
  <w:style w:type="paragraph" w:styleId="Pieddepage">
    <w:name w:val="footer"/>
    <w:basedOn w:val="Normal"/>
    <w:link w:val="PieddepageCar"/>
    <w:uiPriority w:val="99"/>
    <w:unhideWhenUsed/>
    <w:rsid w:val="00A25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youtu.be/ydKVamk_Elc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youtu.be/JgDiGK13zk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help/stateflow/ug/sf4ml-lamp-example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mathworks.com/matlabcentral/answers/481469-app-designer-linked-to-simulin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youtu.be/htNL9ZEw4rA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youtu.be/ydKVamk_Elc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discovery/matlab-gui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developr6.dr6.cnrs.fr/_media/manifestations/004-ihm/gigot.pdf?id=manifestations%3A004-ihm%3Agigot&amp;cache=cach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67</cp:revision>
  <cp:lastPrinted>2021-01-04T10:51:00Z</cp:lastPrinted>
  <dcterms:created xsi:type="dcterms:W3CDTF">2021-01-04T07:15:00Z</dcterms:created>
  <dcterms:modified xsi:type="dcterms:W3CDTF">2021-01-04T10:51:00Z</dcterms:modified>
</cp:coreProperties>
</file>