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8FFBC" w14:textId="77777777" w:rsidR="0009234B" w:rsidRPr="008D3D10" w:rsidRDefault="003209DD" w:rsidP="008D3D10">
      <w:pPr>
        <w:pStyle w:val="Titre"/>
        <w:jc w:val="center"/>
        <w:rPr>
          <w:sz w:val="52"/>
          <w:szCs w:val="52"/>
          <w:lang w:val="en-US"/>
        </w:rPr>
      </w:pPr>
      <w:r w:rsidRPr="008D3D10">
        <w:rPr>
          <w:sz w:val="52"/>
          <w:szCs w:val="52"/>
          <w:lang w:val="en-US"/>
        </w:rPr>
        <w:t>Toolbox ROS =&gt; '</w:t>
      </w:r>
      <w:proofErr w:type="spellStart"/>
      <w:r w:rsidRPr="008D3D10">
        <w:rPr>
          <w:sz w:val="52"/>
          <w:szCs w:val="52"/>
          <w:lang w:val="en-US"/>
        </w:rPr>
        <w:t>rosbag</w:t>
      </w:r>
      <w:proofErr w:type="spellEnd"/>
      <w:r w:rsidRPr="008D3D10">
        <w:rPr>
          <w:sz w:val="52"/>
          <w:szCs w:val="52"/>
          <w:lang w:val="en-US"/>
        </w:rPr>
        <w:t>' =&gt; SLAM App =&gt; '</w:t>
      </w:r>
      <w:proofErr w:type="spellStart"/>
      <w:r w:rsidRPr="008D3D10">
        <w:rPr>
          <w:sz w:val="52"/>
          <w:szCs w:val="52"/>
          <w:lang w:val="en-US"/>
        </w:rPr>
        <w:t>Automated_occupancy_lidar_map</w:t>
      </w:r>
      <w:proofErr w:type="spellEnd"/>
      <w:r w:rsidRPr="008D3D10">
        <w:rPr>
          <w:sz w:val="52"/>
          <w:szCs w:val="52"/>
          <w:lang w:val="en-US"/>
        </w:rPr>
        <w:t>' =&gt; IHM</w:t>
      </w:r>
    </w:p>
    <w:p w14:paraId="69279DAB" w14:textId="77777777" w:rsidR="003209DD" w:rsidRDefault="003209DD">
      <w:pPr>
        <w:rPr>
          <w:lang w:val="en-US"/>
        </w:rPr>
      </w:pPr>
    </w:p>
    <w:p w14:paraId="2FD8A92D" w14:textId="77777777" w:rsidR="008D3D10" w:rsidRDefault="00F76BB7" w:rsidP="00F76BB7">
      <w:pPr>
        <w:pStyle w:val="Paragraphedeliste"/>
        <w:numPr>
          <w:ilvl w:val="0"/>
          <w:numId w:val="1"/>
        </w:numPr>
      </w:pPr>
      <w:r w:rsidRPr="00F76BB7">
        <w:t xml:space="preserve">Créer un </w:t>
      </w:r>
      <w:proofErr w:type="spellStart"/>
      <w:r w:rsidRPr="00F76BB7">
        <w:t>ROSbag</w:t>
      </w:r>
      <w:proofErr w:type="spellEnd"/>
      <w:r w:rsidRPr="00F76BB7">
        <w:t xml:space="preserve"> depuis la </w:t>
      </w:r>
      <w:proofErr w:type="spellStart"/>
      <w:r w:rsidRPr="00F76BB7">
        <w:t>R</w:t>
      </w:r>
      <w:r>
        <w:t>OStoolbox</w:t>
      </w:r>
      <w:proofErr w:type="spellEnd"/>
    </w:p>
    <w:p w14:paraId="25DEE716" w14:textId="77777777" w:rsidR="00733EB0" w:rsidRDefault="00733EB0" w:rsidP="00733EB0">
      <w:r>
        <w:t xml:space="preserve">Tutoriel : </w:t>
      </w:r>
      <w:hyperlink r:id="rId5" w:history="1">
        <w:r w:rsidR="005E1C04" w:rsidRPr="0053752C">
          <w:rPr>
            <w:rStyle w:val="Lienhypertexte"/>
          </w:rPr>
          <w:t>https://fr.mathworks.com/help/robotics/index.html?s_cid=doc_ftr</w:t>
        </w:r>
      </w:hyperlink>
      <w:r w:rsidR="005E1C04">
        <w:t xml:space="preserve"> </w:t>
      </w:r>
    </w:p>
    <w:p w14:paraId="7353F242" w14:textId="77777777" w:rsidR="00F76BB7" w:rsidRDefault="00F76BB7" w:rsidP="00F76BB7">
      <w:r>
        <w:rPr>
          <w:noProof/>
        </w:rPr>
        <w:drawing>
          <wp:inline distT="0" distB="0" distL="0" distR="0" wp14:anchorId="69ED1512" wp14:editId="474E4C2C">
            <wp:extent cx="5760720" cy="37445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C1D0" w14:textId="77777777" w:rsidR="00FE4478" w:rsidRDefault="00FE4478" w:rsidP="00F76BB7"/>
    <w:p w14:paraId="6AF541DE" w14:textId="77777777" w:rsidR="00FE4478" w:rsidRDefault="00FE4478" w:rsidP="00F76BB7">
      <w:r>
        <w:t>Points d’intérêt du tutoriel :</w:t>
      </w:r>
    </w:p>
    <w:p w14:paraId="5DECE4D9" w14:textId="77777777" w:rsidR="00FE4478" w:rsidRDefault="00FE4478" w:rsidP="00FE4478">
      <w:pPr>
        <w:pStyle w:val="Paragraphedeliste"/>
        <w:numPr>
          <w:ilvl w:val="0"/>
          <w:numId w:val="2"/>
        </w:numPr>
      </w:pPr>
      <w:r>
        <w:t>Possibilité de créer des articulations et des membres :</w:t>
      </w:r>
      <w:r w:rsidR="00CA5315" w:rsidRPr="00CA5315">
        <w:t xml:space="preserve"> </w:t>
      </w:r>
    </w:p>
    <w:p w14:paraId="641434C4" w14:textId="77777777" w:rsidR="00CA5315" w:rsidRDefault="00CA5315" w:rsidP="00CA5315">
      <w:pPr>
        <w:jc w:val="center"/>
      </w:pPr>
      <w:r w:rsidRPr="00F24153">
        <w:drawing>
          <wp:inline distT="0" distB="0" distL="0" distR="0" wp14:anchorId="21CD1EC2" wp14:editId="5521CC18">
            <wp:extent cx="2083242" cy="221114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2523" cy="226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3E88" w14:textId="77777777" w:rsidR="00CA5315" w:rsidRDefault="00CA5315" w:rsidP="00CA5315">
      <w:pPr>
        <w:jc w:val="center"/>
      </w:pPr>
      <w:hyperlink r:id="rId8" w:history="1">
        <w:r w:rsidRPr="0053752C">
          <w:rPr>
            <w:rStyle w:val="Lienhypertexte"/>
          </w:rPr>
          <w:t>https://fr.mathworks.com/help/robotics/ug/build-a-robot-step-by-step.html</w:t>
        </w:r>
      </w:hyperlink>
    </w:p>
    <w:p w14:paraId="0D20E6DD" w14:textId="77777777" w:rsidR="00CA5315" w:rsidRPr="001A00D0" w:rsidRDefault="008762DF" w:rsidP="008762DF">
      <w:pPr>
        <w:pStyle w:val="Paragraphedeliste"/>
        <w:numPr>
          <w:ilvl w:val="0"/>
          <w:numId w:val="2"/>
        </w:numPr>
        <w:rPr>
          <w:b/>
          <w:bCs/>
        </w:rPr>
      </w:pPr>
      <w:r w:rsidRPr="001A00D0">
        <w:rPr>
          <w:b/>
          <w:bCs/>
        </w:rPr>
        <w:lastRenderedPageBreak/>
        <w:t>Génération automatique de code « In the Loop » :</w:t>
      </w:r>
    </w:p>
    <w:p w14:paraId="42455EB6" w14:textId="77777777" w:rsidR="008762DF" w:rsidRDefault="008762DF" w:rsidP="008762DF">
      <w:pPr>
        <w:jc w:val="center"/>
      </w:pPr>
      <w:r>
        <w:rPr>
          <w:noProof/>
        </w:rPr>
        <w:drawing>
          <wp:inline distT="0" distB="0" distL="0" distR="0" wp14:anchorId="0C9FA9D6" wp14:editId="6443268B">
            <wp:extent cx="5760720" cy="38862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4F52" w14:textId="77777777" w:rsidR="008762DF" w:rsidRDefault="008762DF" w:rsidP="008762DF">
      <w:pPr>
        <w:jc w:val="center"/>
      </w:pPr>
      <w:hyperlink r:id="rId10" w:history="1">
        <w:r w:rsidRPr="0053752C">
          <w:rPr>
            <w:rStyle w:val="Lienhypertexte"/>
          </w:rPr>
          <w:t>https://fr.mathworks.com/help/robotics/ug/code-generation-from-matlab-code.html</w:t>
        </w:r>
      </w:hyperlink>
      <w:r>
        <w:t xml:space="preserve"> </w:t>
      </w:r>
    </w:p>
    <w:p w14:paraId="4FA2E982" w14:textId="77777777" w:rsidR="00733EB0" w:rsidRDefault="00733EB0" w:rsidP="00F76BB7">
      <w:pPr>
        <w:pBdr>
          <w:bottom w:val="single" w:sz="6" w:space="1" w:color="auto"/>
        </w:pBdr>
      </w:pPr>
    </w:p>
    <w:p w14:paraId="37E50FA5" w14:textId="77777777" w:rsidR="0026768A" w:rsidRPr="00CA42B2" w:rsidRDefault="0026768A" w:rsidP="00F76BB7">
      <w:pPr>
        <w:rPr>
          <w:b/>
          <w:bCs/>
        </w:rPr>
      </w:pPr>
      <w:r w:rsidRPr="00CA42B2">
        <w:rPr>
          <w:b/>
          <w:bCs/>
        </w:rPr>
        <w:t>ROS TOOLBOX :</w:t>
      </w:r>
    </w:p>
    <w:p w14:paraId="69960A99" w14:textId="77777777" w:rsidR="0026768A" w:rsidRDefault="0026768A" w:rsidP="00F76BB7">
      <w:hyperlink r:id="rId11" w:history="1">
        <w:r w:rsidRPr="0053752C">
          <w:rPr>
            <w:rStyle w:val="Lienhypertexte"/>
          </w:rPr>
          <w:t>https://fr.mathworks.com/help/ros/index.html</w:t>
        </w:r>
      </w:hyperlink>
      <w:r>
        <w:t xml:space="preserve"> </w:t>
      </w:r>
    </w:p>
    <w:p w14:paraId="3C2191BC" w14:textId="77777777" w:rsidR="00532839" w:rsidRDefault="00532839" w:rsidP="00F76BB7">
      <w:r>
        <w:rPr>
          <w:noProof/>
        </w:rPr>
        <w:lastRenderedPageBreak/>
        <w:drawing>
          <wp:inline distT="0" distB="0" distL="0" distR="0" wp14:anchorId="7F2A9E59" wp14:editId="2109C634">
            <wp:extent cx="5760720" cy="432308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A054" w14:textId="77777777" w:rsidR="00450049" w:rsidRDefault="004138A3" w:rsidP="00450049">
      <w:r>
        <w:t>Prise en main :</w:t>
      </w:r>
    </w:p>
    <w:p w14:paraId="3A7397D9" w14:textId="77777777" w:rsidR="002E52A1" w:rsidRDefault="002E52A1" w:rsidP="00F76BB7">
      <w:r>
        <w:rPr>
          <w:noProof/>
        </w:rPr>
        <w:drawing>
          <wp:inline distT="0" distB="0" distL="0" distR="0" wp14:anchorId="0F0574C3" wp14:editId="5F5D1556">
            <wp:extent cx="5760720" cy="3974465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37DF" w14:textId="77777777" w:rsidR="00450049" w:rsidRDefault="00450049" w:rsidP="00450049">
      <w:pPr>
        <w:pStyle w:val="Paragraphedeliste"/>
        <w:numPr>
          <w:ilvl w:val="0"/>
          <w:numId w:val="4"/>
        </w:numPr>
      </w:pPr>
      <w:r>
        <w:lastRenderedPageBreak/>
        <w:t>Nécessite l’installation de l’environnement Python Windows pour « </w:t>
      </w:r>
      <w:proofErr w:type="spellStart"/>
      <w:r>
        <w:t>rosinit</w:t>
      </w:r>
      <w:proofErr w:type="spellEnd"/>
      <w:r>
        <w:t> »</w:t>
      </w:r>
    </w:p>
    <w:p w14:paraId="1A8D5043" w14:textId="77777777" w:rsidR="00060157" w:rsidRDefault="00060157" w:rsidP="00060157">
      <w:r>
        <w:rPr>
          <w:noProof/>
        </w:rPr>
        <w:drawing>
          <wp:inline distT="0" distB="0" distL="0" distR="0" wp14:anchorId="11085C70" wp14:editId="08CEE026">
            <wp:extent cx="5760720" cy="60769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E3B2" w14:textId="77777777" w:rsidR="007F4072" w:rsidRDefault="007F4072" w:rsidP="00060157">
      <w:pPr>
        <w:pBdr>
          <w:bottom w:val="single" w:sz="6" w:space="1" w:color="auto"/>
        </w:pBdr>
      </w:pPr>
    </w:p>
    <w:p w14:paraId="32C7F6D6" w14:textId="77777777" w:rsidR="007F4072" w:rsidRDefault="007F4072" w:rsidP="00060157">
      <w:r>
        <w:t xml:space="preserve">Etude des </w:t>
      </w:r>
      <w:proofErr w:type="spellStart"/>
      <w:r>
        <w:t>ROSbags</w:t>
      </w:r>
      <w:proofErr w:type="spellEnd"/>
      <w:r>
        <w:t> :</w:t>
      </w:r>
    </w:p>
    <w:p w14:paraId="3C553B0C" w14:textId="77777777" w:rsidR="007F4072" w:rsidRDefault="007F4072" w:rsidP="00060157">
      <w:hyperlink r:id="rId15" w:history="1">
        <w:r w:rsidRPr="0053752C">
          <w:rPr>
            <w:rStyle w:val="Lienhypertexte"/>
          </w:rPr>
          <w:t>https://fr.mathworks.com</w:t>
        </w:r>
        <w:bookmarkStart w:id="0" w:name="_GoBack"/>
        <w:bookmarkEnd w:id="0"/>
        <w:r w:rsidRPr="0053752C">
          <w:rPr>
            <w:rStyle w:val="Lienhypertexte"/>
          </w:rPr>
          <w:t>/help/ros/ug/ros-log-files-rosbags.html</w:t>
        </w:r>
      </w:hyperlink>
      <w:r>
        <w:t xml:space="preserve"> </w:t>
      </w:r>
    </w:p>
    <w:p w14:paraId="2CC703E4" w14:textId="77777777" w:rsidR="00A30F92" w:rsidRPr="00F76BB7" w:rsidRDefault="00A30F92" w:rsidP="00060157">
      <w:r>
        <w:rPr>
          <w:noProof/>
        </w:rPr>
        <w:lastRenderedPageBreak/>
        <w:drawing>
          <wp:inline distT="0" distB="0" distL="0" distR="0" wp14:anchorId="0379D2C6" wp14:editId="7397958C">
            <wp:extent cx="5760720" cy="587121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F92" w:rsidRPr="00F76B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B718F"/>
    <w:multiLevelType w:val="hybridMultilevel"/>
    <w:tmpl w:val="8CFE6DEE"/>
    <w:lvl w:ilvl="0" w:tplc="AEB6E6A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3539D"/>
    <w:multiLevelType w:val="hybridMultilevel"/>
    <w:tmpl w:val="167AA9B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F4983"/>
    <w:multiLevelType w:val="hybridMultilevel"/>
    <w:tmpl w:val="40CEB042"/>
    <w:lvl w:ilvl="0" w:tplc="194280F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360F3"/>
    <w:multiLevelType w:val="hybridMultilevel"/>
    <w:tmpl w:val="D28A7050"/>
    <w:lvl w:ilvl="0" w:tplc="6FB87F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DD"/>
    <w:rsid w:val="00060157"/>
    <w:rsid w:val="0009234B"/>
    <w:rsid w:val="001A00D0"/>
    <w:rsid w:val="0026768A"/>
    <w:rsid w:val="002E52A1"/>
    <w:rsid w:val="003209DD"/>
    <w:rsid w:val="004138A3"/>
    <w:rsid w:val="00450049"/>
    <w:rsid w:val="00532839"/>
    <w:rsid w:val="005E1C04"/>
    <w:rsid w:val="00733EB0"/>
    <w:rsid w:val="007F4072"/>
    <w:rsid w:val="008762DF"/>
    <w:rsid w:val="008D3D10"/>
    <w:rsid w:val="00A30F92"/>
    <w:rsid w:val="00C73962"/>
    <w:rsid w:val="00CA42B2"/>
    <w:rsid w:val="00CA5315"/>
    <w:rsid w:val="00F76BB7"/>
    <w:rsid w:val="00FE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21E56"/>
  <w15:chartTrackingRefBased/>
  <w15:docId w15:val="{C5199DD0-FA15-4099-8240-79D5DEB2A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D3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76BB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E1C0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E1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mathworks.com/help/robotics/ug/build-a-robot-step-by-step.htm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fr.mathworks.com/help/ros/index.html" TargetMode="External"/><Relationship Id="rId5" Type="http://schemas.openxmlformats.org/officeDocument/2006/relationships/hyperlink" Target="https://fr.mathworks.com/help/robotics/index.html?s_cid=doc_ftr" TargetMode="External"/><Relationship Id="rId15" Type="http://schemas.openxmlformats.org/officeDocument/2006/relationships/hyperlink" Target="https://fr.mathworks.com/help/ros/ug/ros-log-files-rosbags.html" TargetMode="External"/><Relationship Id="rId10" Type="http://schemas.openxmlformats.org/officeDocument/2006/relationships/hyperlink" Target="https://fr.mathworks.com/help/robotics/ug/code-generation-from-matlab-cod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5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</dc:creator>
  <cp:keywords/>
  <dc:description/>
  <cp:lastModifiedBy>Jérémie</cp:lastModifiedBy>
  <cp:revision>21</cp:revision>
  <cp:lastPrinted>2021-01-08T11:14:00Z</cp:lastPrinted>
  <dcterms:created xsi:type="dcterms:W3CDTF">2021-01-08T06:57:00Z</dcterms:created>
  <dcterms:modified xsi:type="dcterms:W3CDTF">2021-01-08T12:54:00Z</dcterms:modified>
</cp:coreProperties>
</file>