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22" w:rsidRPr="00B21810" w:rsidRDefault="00E70854" w:rsidP="00E70854">
      <w:r w:rsidRPr="00B21810">
        <w:rPr>
          <w:strike/>
        </w:rPr>
        <w:t xml:space="preserve">Ouverture de traitement d’image pour </w:t>
      </w:r>
      <w:r w:rsidR="007F055A" w:rsidRPr="00B21810">
        <w:rPr>
          <w:strike/>
        </w:rPr>
        <w:t>améliorer la précision.</w:t>
      </w:r>
      <w:r w:rsidR="00B21810">
        <w:t xml:space="preserve"> =&gt; pas besoin car si bon réglage du Epsilon, le système reste très performant.</w:t>
      </w:r>
    </w:p>
    <w:p w:rsidR="00B32C5D" w:rsidRDefault="00B32C5D" w:rsidP="00E70854">
      <w:r>
        <w:t>Réglage du Epsilon pour éviter les pâtés tout en ayant un temps de traitement raisonnable.</w:t>
      </w:r>
    </w:p>
    <w:p w:rsidR="00D2683D" w:rsidRDefault="00D2683D" w:rsidP="00E70854"/>
    <w:p w:rsidR="00D2683D" w:rsidRDefault="00D2683D" w:rsidP="00E70854">
      <w:r>
        <w:t>HARDWARE IN THE LOOP</w:t>
      </w:r>
    </w:p>
    <w:p w:rsidR="00D2683D" w:rsidRDefault="00D2683D" w:rsidP="00E70854">
      <w:r>
        <w:t>Pour la Raspberry Pi :</w:t>
      </w:r>
    </w:p>
    <w:p w:rsidR="00D2683D" w:rsidRDefault="00D2683D" w:rsidP="00E70854">
      <w:r>
        <w:t>Entrées :</w:t>
      </w:r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Lidar</w:t>
      </w:r>
      <w:r w:rsidR="00655875">
        <w:t xml:space="preserve"> : </w:t>
      </w:r>
      <w:r w:rsidR="000B1A16">
        <w:t>position</w:t>
      </w:r>
      <w:r w:rsidR="00655875">
        <w:t xml:space="preserve"> des obstacles vus par le robot</w:t>
      </w:r>
    </w:p>
    <w:p w:rsidR="00FE02AA" w:rsidRPr="00FE02AA" w:rsidRDefault="006B6FB8" w:rsidP="00FE02AA">
      <w:pPr>
        <w:pStyle w:val="Paragraphedeliste"/>
        <w:numPr>
          <w:ilvl w:val="1"/>
          <w:numId w:val="2"/>
        </w:numPr>
        <w:rPr>
          <w:b/>
        </w:rPr>
      </w:pPr>
      <w:r w:rsidRPr="007F729E">
        <w:rPr>
          <w:b/>
        </w:rPr>
        <w:t>J’ai un obstacle devant moi : environnement dynamique</w:t>
      </w:r>
      <w:r w:rsidR="00375800" w:rsidRPr="007F729E">
        <w:rPr>
          <w:b/>
        </w:rPr>
        <w:t xml:space="preserve"> dans un périmètre défini autour du robot</w:t>
      </w:r>
      <w:r w:rsidR="00FE02AA">
        <w:rPr>
          <w:b/>
        </w:rPr>
        <w:t>, défini en compartiments (avant/arrière/gauche/droite)</w:t>
      </w:r>
      <w:r w:rsidR="00182118">
        <w:rPr>
          <w:b/>
        </w:rPr>
        <w:t xml:space="preserve"> pour manœuvrer </w:t>
      </w:r>
      <w:bookmarkStart w:id="0" w:name="_GoBack"/>
      <w:bookmarkEnd w:id="0"/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Caméra</w:t>
      </w:r>
      <w:r w:rsidR="002153D2">
        <w:t xml:space="preserve"> =&gt; objectif</w:t>
      </w:r>
      <w:r w:rsidR="00743359">
        <w:t>s : cannettes</w:t>
      </w:r>
    </w:p>
    <w:p w:rsidR="007F729E" w:rsidRDefault="007F729E" w:rsidP="007F729E">
      <w:pPr>
        <w:pStyle w:val="Paragraphedeliste"/>
        <w:numPr>
          <w:ilvl w:val="1"/>
          <w:numId w:val="2"/>
        </w:numPr>
      </w:pPr>
      <w:r>
        <w:t>Tel objet est à telle distance de moi en 2D</w:t>
      </w:r>
    </w:p>
    <w:p w:rsidR="00C2521E" w:rsidRDefault="00C2521E" w:rsidP="00D2683D">
      <w:pPr>
        <w:pStyle w:val="Paragraphedeliste"/>
        <w:numPr>
          <w:ilvl w:val="0"/>
          <w:numId w:val="2"/>
        </w:numPr>
      </w:pPr>
      <w:r>
        <w:t>Carte</w:t>
      </w:r>
      <w:r w:rsidR="00921862">
        <w:t xml:space="preserve"> manuelle</w:t>
      </w:r>
      <w:r w:rsidR="000A54E0">
        <w:t xml:space="preserve"> (map</w:t>
      </w:r>
      <w:r w:rsidR="00921862">
        <w:t>_matrix</w:t>
      </w:r>
      <w:r w:rsidR="000A54E0">
        <w:t>)</w:t>
      </w:r>
    </w:p>
    <w:p w:rsidR="00A85E6E" w:rsidRDefault="00D23B0D" w:rsidP="00D2683D">
      <w:pPr>
        <w:pStyle w:val="Paragraphedeliste"/>
        <w:numPr>
          <w:ilvl w:val="0"/>
          <w:numId w:val="2"/>
        </w:numPr>
      </w:pPr>
      <w:r>
        <w:t>(</w:t>
      </w:r>
      <w:r w:rsidR="00A85E6E">
        <w:t>Capteur de couleur du robot pour la zone</w:t>
      </w:r>
      <w:r>
        <w:t>)</w:t>
      </w:r>
    </w:p>
    <w:p w:rsidR="002438E6" w:rsidRDefault="002438E6" w:rsidP="00D2683D">
      <w:pPr>
        <w:pStyle w:val="Paragraphedeliste"/>
        <w:numPr>
          <w:ilvl w:val="0"/>
          <w:numId w:val="2"/>
        </w:numPr>
      </w:pPr>
      <w:r>
        <w:t>IMU</w:t>
      </w:r>
    </w:p>
    <w:p w:rsidR="00D2683D" w:rsidRDefault="00D2683D" w:rsidP="00E70854">
      <w:r>
        <w:t>Sorties :</w:t>
      </w:r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Ordres de déplacement du robot</w:t>
      </w:r>
      <w:r w:rsidR="003136AD">
        <w:t xml:space="preserve"> (connexion ROS au robot final)</w:t>
      </w:r>
    </w:p>
    <w:p w:rsidR="002F709E" w:rsidRDefault="002F709E" w:rsidP="002F709E">
      <w:pPr>
        <w:pStyle w:val="Paragraphedeliste"/>
        <w:numPr>
          <w:ilvl w:val="1"/>
          <w:numId w:val="2"/>
        </w:numPr>
      </w:pPr>
      <w:r>
        <w:t>Vitesse pour chaque chenille</w:t>
      </w:r>
    </w:p>
    <w:p w:rsidR="00EF3BD9" w:rsidRDefault="00EF3BD9" w:rsidP="00EF3BD9">
      <w:pPr>
        <w:pStyle w:val="Paragraphedeliste"/>
      </w:pPr>
    </w:p>
    <w:sectPr w:rsidR="00EF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930E1"/>
    <w:multiLevelType w:val="hybridMultilevel"/>
    <w:tmpl w:val="7722C228"/>
    <w:lvl w:ilvl="0" w:tplc="4F10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2F18"/>
    <w:multiLevelType w:val="hybridMultilevel"/>
    <w:tmpl w:val="7906514E"/>
    <w:lvl w:ilvl="0" w:tplc="91CE2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F8"/>
    <w:rsid w:val="000A54E0"/>
    <w:rsid w:val="000B1A16"/>
    <w:rsid w:val="00182118"/>
    <w:rsid w:val="002153D2"/>
    <w:rsid w:val="002438E6"/>
    <w:rsid w:val="002F709E"/>
    <w:rsid w:val="003136AD"/>
    <w:rsid w:val="00375800"/>
    <w:rsid w:val="00655875"/>
    <w:rsid w:val="006A2CF8"/>
    <w:rsid w:val="006B6FB8"/>
    <w:rsid w:val="00743359"/>
    <w:rsid w:val="007F055A"/>
    <w:rsid w:val="007F729E"/>
    <w:rsid w:val="00921862"/>
    <w:rsid w:val="00A85E6E"/>
    <w:rsid w:val="00B21810"/>
    <w:rsid w:val="00B32C5D"/>
    <w:rsid w:val="00C2521E"/>
    <w:rsid w:val="00D23B0D"/>
    <w:rsid w:val="00D2683D"/>
    <w:rsid w:val="00D52422"/>
    <w:rsid w:val="00E70854"/>
    <w:rsid w:val="00EF3BD9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A74BA-2958-4CA5-A852-76C26605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26</cp:revision>
  <dcterms:created xsi:type="dcterms:W3CDTF">2021-01-12T09:09:00Z</dcterms:created>
  <dcterms:modified xsi:type="dcterms:W3CDTF">2021-01-12T10:41:00Z</dcterms:modified>
</cp:coreProperties>
</file>