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34B" w:rsidRDefault="00171507">
      <w:r>
        <w:t>On choisit de supprimer les éléments correspondant à la liste pour supprimer un trait.</w:t>
      </w:r>
    </w:p>
    <w:p w:rsidR="00171507" w:rsidRDefault="00171507">
      <w:r>
        <w:t>On peut aussi faire des sauvegardes d’image</w:t>
      </w:r>
      <w:r w:rsidR="00D60B75">
        <w:t>s &amp; matrices…</w:t>
      </w:r>
    </w:p>
    <w:p w:rsidR="00963304" w:rsidRDefault="00963304">
      <w:r>
        <w:t>Résultat concluant :</w:t>
      </w:r>
    </w:p>
    <w:p w:rsidR="00963304" w:rsidRDefault="00475FBC">
      <w:hyperlink r:id="rId4" w:history="1">
        <w:r w:rsidRPr="00461025">
          <w:rPr>
            <w:rStyle w:val="Lienhypertexte"/>
          </w:rPr>
          <w:t>https://youtu.be/66wN2Ndwy64</w:t>
        </w:r>
      </w:hyperlink>
      <w:r>
        <w:t xml:space="preserve"> </w:t>
      </w:r>
      <w:bookmarkStart w:id="0" w:name="_GoBack"/>
      <w:bookmarkEnd w:id="0"/>
    </w:p>
    <w:p w:rsidR="004E34C0" w:rsidRDefault="004E34C0">
      <w:r>
        <w:t>A suivre : undo/</w:t>
      </w:r>
      <w:proofErr w:type="spellStart"/>
      <w:r>
        <w:t>delete</w:t>
      </w:r>
      <w:proofErr w:type="spellEnd"/>
    </w:p>
    <w:sectPr w:rsidR="004E34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BDB"/>
    <w:rsid w:val="0009234B"/>
    <w:rsid w:val="00171507"/>
    <w:rsid w:val="00475FBC"/>
    <w:rsid w:val="004E34C0"/>
    <w:rsid w:val="00963304"/>
    <w:rsid w:val="00B41BDB"/>
    <w:rsid w:val="00D6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EDCC0"/>
  <w15:chartTrackingRefBased/>
  <w15:docId w15:val="{8BD6EF1D-55B4-4826-B89F-2A0D69210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75FB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75F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66wN2Ndwy64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223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Jérémie</dc:creator>
  <cp:keywords/>
  <dc:description/>
  <cp:lastModifiedBy>Jérémie</cp:lastModifiedBy>
  <cp:revision>6</cp:revision>
  <dcterms:created xsi:type="dcterms:W3CDTF">2021-01-12T16:32:00Z</dcterms:created>
  <dcterms:modified xsi:type="dcterms:W3CDTF">2021-01-12T16:57:00Z</dcterms:modified>
</cp:coreProperties>
</file>