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06E3" w14:textId="77777777" w:rsidR="0009234B" w:rsidRDefault="008E2009">
      <w:r>
        <w:t>L’implémentation de la fonction de type undo « </w:t>
      </w:r>
      <w:proofErr w:type="spellStart"/>
      <w:r>
        <w:t>delete</w:t>
      </w:r>
      <w:proofErr w:type="spellEnd"/>
      <w:r>
        <w:t xml:space="preserve"> » </w:t>
      </w:r>
      <w:r w:rsidR="004119EA">
        <w:t xml:space="preserve">est censée </w:t>
      </w:r>
      <w:r>
        <w:t>effacer de manière exacte une action (rajout d’une ligne).</w:t>
      </w:r>
    </w:p>
    <w:p w14:paraId="1EE8179F" w14:textId="3C27626E" w:rsidR="008E2009" w:rsidRDefault="008E2009">
      <w:r>
        <w:t>Cependant, le temps d’exécution dépend de la taille de la carte (ici 5000x5000) ce qui pose un problème quand on doit tester 25000000 éléments un à un.</w:t>
      </w:r>
    </w:p>
    <w:p w14:paraId="4DF7E7A2" w14:textId="73280500" w:rsidR="00541805" w:rsidRPr="00DD001E" w:rsidRDefault="00541805">
      <w:pPr>
        <w:rPr>
          <w:u w:val="single"/>
        </w:rPr>
      </w:pPr>
      <w:r w:rsidRPr="00DD001E">
        <w:rPr>
          <w:u w:val="single"/>
        </w:rPr>
        <w:t>Voici l’état « Avant</w:t>
      </w:r>
      <w:proofErr w:type="gramStart"/>
      <w:r w:rsidRPr="00DD001E">
        <w:rPr>
          <w:u w:val="single"/>
        </w:rPr>
        <w:t> »/</w:t>
      </w:r>
      <w:proofErr w:type="gramEnd"/>
      <w:r w:rsidRPr="00DD001E">
        <w:rPr>
          <w:u w:val="single"/>
        </w:rPr>
        <w:t>en cours d’exécution…</w:t>
      </w:r>
    </w:p>
    <w:p w14:paraId="2AD6419C" w14:textId="77777777" w:rsidR="001A273A" w:rsidRDefault="001A273A">
      <w:r>
        <w:rPr>
          <w:noProof/>
        </w:rPr>
        <w:drawing>
          <wp:inline distT="0" distB="0" distL="0" distR="0" wp14:anchorId="6044B2ED" wp14:editId="469114F9">
            <wp:extent cx="5760720" cy="22752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B7BD" w14:textId="16F08A76" w:rsidR="00236677" w:rsidRDefault="00946211">
      <w:r w:rsidRPr="00946211">
        <w:t>Le « tic toc » time de Matlab donn</w:t>
      </w:r>
      <w:r>
        <w:t>e le temps d’exécution suivant pour 1 action « </w:t>
      </w:r>
      <w:proofErr w:type="spellStart"/>
      <w:r>
        <w:t>delete</w:t>
      </w:r>
      <w:proofErr w:type="spellEnd"/>
      <w:r>
        <w:t> » :</w:t>
      </w:r>
      <w:r w:rsidR="00236677">
        <w:t xml:space="preserve"> 590s</w:t>
      </w:r>
    </w:p>
    <w:p w14:paraId="24FC92BB" w14:textId="2160B623" w:rsidR="00126D8D" w:rsidRPr="00DD001E" w:rsidRDefault="00126D8D">
      <w:pPr>
        <w:rPr>
          <w:u w:val="single"/>
        </w:rPr>
      </w:pPr>
      <w:r w:rsidRPr="00DD001E">
        <w:rPr>
          <w:u w:val="single"/>
        </w:rPr>
        <w:t>Voici l’état « après</w:t>
      </w:r>
      <w:proofErr w:type="gramStart"/>
      <w:r w:rsidRPr="00DD001E">
        <w:rPr>
          <w:u w:val="single"/>
        </w:rPr>
        <w:t> »…</w:t>
      </w:r>
      <w:proofErr w:type="gramEnd"/>
    </w:p>
    <w:p w14:paraId="2258C519" w14:textId="512C57C2" w:rsidR="00236677" w:rsidRPr="00946211" w:rsidRDefault="00EB74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F951B" wp14:editId="53C47273">
                <wp:simplePos x="0" y="0"/>
                <wp:positionH relativeFrom="column">
                  <wp:posOffset>4116705</wp:posOffset>
                </wp:positionH>
                <wp:positionV relativeFrom="paragraph">
                  <wp:posOffset>448533</wp:posOffset>
                </wp:positionV>
                <wp:extent cx="1632419" cy="82340"/>
                <wp:effectExtent l="0" t="0" r="254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419" cy="82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C9EAC" id="Rectangle 3" o:spid="_x0000_s1026" style="position:absolute;margin-left:324.15pt;margin-top:35.3pt;width:128.55pt;height: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" fillcolor="white [3212]" strokecolor="white [3212]" strokeweight="1pt"/>
            </w:pict>
          </mc:Fallback>
        </mc:AlternateContent>
      </w:r>
      <w:r w:rsidR="00236677">
        <w:rPr>
          <w:noProof/>
        </w:rPr>
        <w:drawing>
          <wp:inline distT="0" distB="0" distL="0" distR="0" wp14:anchorId="46DE7D5B" wp14:editId="607BF149">
            <wp:extent cx="5760720" cy="22428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8E183D" w14:textId="77777777" w:rsidR="008E2009" w:rsidRPr="00946211" w:rsidRDefault="004119EA">
      <w:r>
        <w:t>Le résultat est assez peu concluant</w:t>
      </w:r>
      <w:r w:rsidR="00F6167C">
        <w:t>…</w:t>
      </w:r>
    </w:p>
    <w:sectPr w:rsidR="008E2009" w:rsidRPr="00946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BC"/>
    <w:rsid w:val="0009234B"/>
    <w:rsid w:val="00126D8D"/>
    <w:rsid w:val="001A273A"/>
    <w:rsid w:val="00236677"/>
    <w:rsid w:val="004119EA"/>
    <w:rsid w:val="004B70C5"/>
    <w:rsid w:val="00541805"/>
    <w:rsid w:val="008E2009"/>
    <w:rsid w:val="00946211"/>
    <w:rsid w:val="0097746C"/>
    <w:rsid w:val="00BA5FBC"/>
    <w:rsid w:val="00DD001E"/>
    <w:rsid w:val="00EB7438"/>
    <w:rsid w:val="00F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8DA2"/>
  <w15:chartTrackingRefBased/>
  <w15:docId w15:val="{2072710D-071A-4F18-851E-F195A9F6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14</cp:revision>
  <cp:lastPrinted>2021-01-13T11:09:00Z</cp:lastPrinted>
  <dcterms:created xsi:type="dcterms:W3CDTF">2021-01-13T08:59:00Z</dcterms:created>
  <dcterms:modified xsi:type="dcterms:W3CDTF">2021-01-13T11:11:00Z</dcterms:modified>
</cp:coreProperties>
</file>