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8FB4" w14:textId="74BFF676" w:rsidR="000D4F5B" w:rsidRDefault="000F40E1">
      <w:pPr>
        <w:rPr>
          <w:lang w:val="es-ES"/>
        </w:rPr>
      </w:pPr>
      <w:r>
        <w:rPr>
          <w:lang w:val="es-ES"/>
        </w:rPr>
        <w:t>RECORRIDO A CASA CESAR ESTEBAN GAONA</w:t>
      </w:r>
    </w:p>
    <w:p w14:paraId="035EF88B" w14:textId="68A9350A" w:rsidR="000F40E1" w:rsidRPr="000F40E1" w:rsidRDefault="000F40E1">
      <w:pPr>
        <w:rPr>
          <w:lang w:val="es-ES"/>
        </w:rPr>
      </w:pPr>
      <w:r>
        <w:rPr>
          <w:lang w:val="es-ES"/>
        </w:rPr>
        <w:t>Plaza de bolívar: subir 3 cuadras hacia plaza real de ahí baja 4 cuadras hacia la mano  izquierda, hacia  el norte bajando al barrio 20 de julio llegando al justo y bueno donde baja una cuadra mas y a la primera loma a mano derecha queda un edificio llamado torres del sol ahí vivo yo esteban gaona.</w:t>
      </w:r>
    </w:p>
    <w:sectPr w:rsidR="000F40E1" w:rsidRPr="000F4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1"/>
    <w:rsid w:val="000D4F5B"/>
    <w:rsid w:val="000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6A80"/>
  <w15:chartTrackingRefBased/>
  <w15:docId w15:val="{28E59B43-53EF-4D06-81E3-73AB46B1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gaona</dc:creator>
  <cp:keywords/>
  <dc:description/>
  <cp:lastModifiedBy>esteban gaona</cp:lastModifiedBy>
  <cp:revision>1</cp:revision>
  <dcterms:created xsi:type="dcterms:W3CDTF">2020-08-03T19:05:00Z</dcterms:created>
  <dcterms:modified xsi:type="dcterms:W3CDTF">2020-08-03T19:13:00Z</dcterms:modified>
</cp:coreProperties>
</file>