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1BF43" w14:textId="77777777" w:rsidR="00E85B41" w:rsidRPr="00E85B41" w:rsidRDefault="00E85B41" w:rsidP="0044489D">
      <w:pPr>
        <w:spacing w:after="12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E85B41">
        <w:rPr>
          <w:rFonts w:ascii="Arial" w:hAnsi="Arial" w:cs="Arial"/>
        </w:rPr>
        <w:t xml:space="preserve">Elementos </w:t>
      </w:r>
      <w:proofErr w:type="spellStart"/>
      <w:r w:rsidRPr="00E85B41">
        <w:rPr>
          <w:rFonts w:ascii="Arial" w:hAnsi="Arial" w:cs="Arial"/>
        </w:rPr>
        <w:t>pré</w:t>
      </w:r>
      <w:proofErr w:type="spellEnd"/>
      <w:r w:rsidRPr="00E85B41">
        <w:rPr>
          <w:rFonts w:ascii="Arial" w:hAnsi="Arial" w:cs="Arial"/>
        </w:rPr>
        <w:t xml:space="preserve"> textuais</w:t>
      </w:r>
    </w:p>
    <w:p w14:paraId="49A331E6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Capa</w:t>
      </w:r>
    </w:p>
    <w:p w14:paraId="14BE261D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Contracapa</w:t>
      </w:r>
    </w:p>
    <w:p w14:paraId="5DC8ED0B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Lista de ilustrações (acima de 10)</w:t>
      </w:r>
    </w:p>
    <w:p w14:paraId="003A95EB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Lista de QUADROS (acima de 10)</w:t>
      </w:r>
    </w:p>
    <w:p w14:paraId="62960075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Sumário</w:t>
      </w:r>
    </w:p>
    <w:p w14:paraId="2F9C692A" w14:textId="77777777" w:rsidR="00E85B41" w:rsidRPr="00E85B41" w:rsidRDefault="00E85B41" w:rsidP="0044489D">
      <w:pPr>
        <w:spacing w:after="120" w:line="360" w:lineRule="auto"/>
        <w:jc w:val="center"/>
        <w:rPr>
          <w:rFonts w:ascii="Arial" w:hAnsi="Arial" w:cs="Arial"/>
        </w:rPr>
      </w:pPr>
      <w:r w:rsidRPr="00E85B41">
        <w:rPr>
          <w:rFonts w:ascii="Arial" w:hAnsi="Arial" w:cs="Arial"/>
        </w:rPr>
        <w:t>Elementos textuais</w:t>
      </w:r>
    </w:p>
    <w:p w14:paraId="1E7B3E43" w14:textId="2889A5E6" w:rsidR="00E85B41" w:rsidRPr="0044489D" w:rsidRDefault="00E85B41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Percepção da necessidade</w:t>
      </w:r>
    </w:p>
    <w:p w14:paraId="7910472F" w14:textId="7505C19B" w:rsidR="00E85B41" w:rsidRPr="0044489D" w:rsidRDefault="00E85B41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Levantamento de requisitos</w:t>
      </w:r>
    </w:p>
    <w:p w14:paraId="0087D4C8" w14:textId="78E13EB5" w:rsidR="00E85B41" w:rsidRPr="0044489D" w:rsidRDefault="00E85B41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Análise de requisitos</w:t>
      </w:r>
    </w:p>
    <w:p w14:paraId="75FAB620" w14:textId="742F9911" w:rsidR="00E85B41" w:rsidRPr="0044489D" w:rsidRDefault="00E85B41" w:rsidP="0044489D">
      <w:pPr>
        <w:pStyle w:val="Ttulo2"/>
        <w:numPr>
          <w:ilvl w:val="1"/>
          <w:numId w:val="4"/>
        </w:numPr>
        <w:rPr>
          <w:rFonts w:cs="Arial"/>
          <w:szCs w:val="24"/>
        </w:rPr>
      </w:pPr>
      <w:r w:rsidRPr="0044489D">
        <w:rPr>
          <w:rFonts w:cs="Arial"/>
          <w:szCs w:val="24"/>
        </w:rPr>
        <w:t>Estudo de viabilidade</w:t>
      </w:r>
    </w:p>
    <w:p w14:paraId="792ECAA8" w14:textId="53699077" w:rsidR="00E85B41" w:rsidRPr="0044489D" w:rsidRDefault="00E85B41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Sistema proposto</w:t>
      </w:r>
    </w:p>
    <w:p w14:paraId="51CCD38F" w14:textId="77777777" w:rsidR="00E85B41" w:rsidRPr="0044489D" w:rsidRDefault="00E85B41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Cronograma</w:t>
      </w:r>
    </w:p>
    <w:p w14:paraId="51F0F3B2" w14:textId="7E21A896" w:rsidR="0044489D" w:rsidRPr="0044489D" w:rsidRDefault="0044489D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Protótipo</w:t>
      </w:r>
    </w:p>
    <w:p w14:paraId="4488AD5C" w14:textId="77777777" w:rsidR="0044489D" w:rsidRPr="0044489D" w:rsidRDefault="00E85B41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Especificação de requisitos</w:t>
      </w:r>
    </w:p>
    <w:p w14:paraId="412BFA97" w14:textId="77777777" w:rsidR="0044489D" w:rsidRPr="0044489D" w:rsidRDefault="00E85B41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Requisitos funcionais</w:t>
      </w:r>
    </w:p>
    <w:p w14:paraId="29A75F8A" w14:textId="77777777" w:rsidR="0044489D" w:rsidRPr="0044489D" w:rsidRDefault="00E85B41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Modelagem de dados (DER / Diagrama de Classe / JSON)</w:t>
      </w:r>
    </w:p>
    <w:p w14:paraId="0095FDF9" w14:textId="77777777" w:rsidR="0044489D" w:rsidRPr="0044489D" w:rsidRDefault="00E85B41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Modelagem de processo (Fluxograma / Caso de uso / Diagrama de tempo)</w:t>
      </w:r>
    </w:p>
    <w:p w14:paraId="4C2F68B5" w14:textId="77777777" w:rsidR="0044489D" w:rsidRDefault="00E85B41" w:rsidP="00B92A94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Requisitos não funcionais</w:t>
      </w:r>
    </w:p>
    <w:p w14:paraId="4F10E584" w14:textId="77777777" w:rsidR="0044489D" w:rsidRPr="0044489D" w:rsidRDefault="0044489D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Requisito de hardware</w:t>
      </w:r>
    </w:p>
    <w:p w14:paraId="3285B8D7" w14:textId="3C340BDA" w:rsidR="0044489D" w:rsidRPr="0044489D" w:rsidRDefault="0044489D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Requisito de software</w:t>
      </w:r>
    </w:p>
    <w:p w14:paraId="5A2A9906" w14:textId="77777777" w:rsidR="0044489D" w:rsidRPr="0044489D" w:rsidRDefault="0044489D" w:rsidP="0044489D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Construção</w:t>
      </w:r>
    </w:p>
    <w:p w14:paraId="03CBF04B" w14:textId="77777777" w:rsidR="0044489D" w:rsidRPr="0044489D" w:rsidRDefault="0044489D" w:rsidP="0044489D">
      <w:pPr>
        <w:pStyle w:val="PargrafodaLista"/>
        <w:numPr>
          <w:ilvl w:val="1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Identidade Visual</w:t>
      </w:r>
    </w:p>
    <w:p w14:paraId="157E3205" w14:textId="77777777" w:rsidR="0044489D" w:rsidRPr="0044489D" w:rsidRDefault="00E85B41" w:rsidP="00222219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Teste</w:t>
      </w:r>
      <w:r w:rsidR="0044489D" w:rsidRPr="0044489D">
        <w:rPr>
          <w:rFonts w:ascii="Arial" w:hAnsi="Arial" w:cs="Arial"/>
        </w:rPr>
        <w:t>s</w:t>
      </w:r>
    </w:p>
    <w:p w14:paraId="3EC538F3" w14:textId="60220DF4" w:rsidR="00E85B41" w:rsidRPr="0044489D" w:rsidRDefault="00E85B41" w:rsidP="00222219">
      <w:pPr>
        <w:pStyle w:val="PargrafodaLista"/>
        <w:numPr>
          <w:ilvl w:val="0"/>
          <w:numId w:val="4"/>
        </w:numPr>
        <w:spacing w:after="120" w:line="360" w:lineRule="auto"/>
        <w:rPr>
          <w:rFonts w:ascii="Arial" w:hAnsi="Arial" w:cs="Arial"/>
        </w:rPr>
      </w:pPr>
      <w:r w:rsidRPr="0044489D">
        <w:rPr>
          <w:rFonts w:ascii="Arial" w:hAnsi="Arial" w:cs="Arial"/>
        </w:rPr>
        <w:t>Implementação</w:t>
      </w:r>
    </w:p>
    <w:p w14:paraId="2F26948D" w14:textId="05F98462" w:rsidR="00E85B41" w:rsidRPr="0044489D" w:rsidRDefault="00E85B41" w:rsidP="0044489D">
      <w:pPr>
        <w:pStyle w:val="Ttulo2"/>
        <w:numPr>
          <w:ilvl w:val="1"/>
          <w:numId w:val="4"/>
        </w:numPr>
        <w:rPr>
          <w:rFonts w:cs="Arial"/>
          <w:szCs w:val="24"/>
        </w:rPr>
      </w:pPr>
      <w:r w:rsidRPr="0044489D">
        <w:rPr>
          <w:rFonts w:cs="Arial"/>
          <w:szCs w:val="24"/>
        </w:rPr>
        <w:t>Entrega (treinamento)</w:t>
      </w:r>
    </w:p>
    <w:p w14:paraId="761DA9A1" w14:textId="075988D0" w:rsidR="00E85B41" w:rsidRPr="0044489D" w:rsidRDefault="00E85B41" w:rsidP="0044489D">
      <w:pPr>
        <w:pStyle w:val="Ttulo2"/>
        <w:numPr>
          <w:ilvl w:val="1"/>
          <w:numId w:val="4"/>
        </w:numPr>
        <w:rPr>
          <w:rFonts w:cs="Arial"/>
          <w:szCs w:val="24"/>
        </w:rPr>
      </w:pPr>
      <w:r w:rsidRPr="0044489D">
        <w:rPr>
          <w:rFonts w:cs="Arial"/>
          <w:szCs w:val="24"/>
        </w:rPr>
        <w:t>Manutenção</w:t>
      </w:r>
    </w:p>
    <w:p w14:paraId="6B017F78" w14:textId="5889E352" w:rsidR="00E85B41" w:rsidRPr="0044489D" w:rsidRDefault="00E85B41" w:rsidP="0044489D">
      <w:pPr>
        <w:pStyle w:val="Ttulo2"/>
        <w:numPr>
          <w:ilvl w:val="1"/>
          <w:numId w:val="4"/>
        </w:numPr>
        <w:rPr>
          <w:rFonts w:cs="Arial"/>
          <w:szCs w:val="24"/>
        </w:rPr>
      </w:pPr>
      <w:r w:rsidRPr="0044489D">
        <w:rPr>
          <w:rFonts w:cs="Arial"/>
          <w:szCs w:val="24"/>
        </w:rPr>
        <w:t>Suporte</w:t>
      </w:r>
    </w:p>
    <w:p w14:paraId="338413B5" w14:textId="77777777" w:rsidR="00E85B41" w:rsidRPr="00E85B41" w:rsidRDefault="00E85B41" w:rsidP="0044489D">
      <w:pPr>
        <w:spacing w:after="120" w:line="360" w:lineRule="auto"/>
        <w:jc w:val="center"/>
        <w:rPr>
          <w:rFonts w:ascii="Arial" w:hAnsi="Arial" w:cs="Arial"/>
        </w:rPr>
      </w:pPr>
      <w:r w:rsidRPr="00E85B41">
        <w:rPr>
          <w:rFonts w:ascii="Arial" w:hAnsi="Arial" w:cs="Arial"/>
        </w:rPr>
        <w:t>Elementos pós textuais</w:t>
      </w:r>
    </w:p>
    <w:p w14:paraId="6CF4DCFE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lastRenderedPageBreak/>
        <w:t>Referências bibliográficas</w:t>
      </w:r>
    </w:p>
    <w:p w14:paraId="08CEFF1A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Apêndice (opcional)</w:t>
      </w:r>
    </w:p>
    <w:p w14:paraId="081D419F" w14:textId="77777777" w:rsidR="00E85B41" w:rsidRPr="00E85B41" w:rsidRDefault="00E85B41" w:rsidP="0044489D">
      <w:pPr>
        <w:spacing w:after="120" w:line="360" w:lineRule="auto"/>
        <w:rPr>
          <w:rFonts w:ascii="Arial" w:hAnsi="Arial" w:cs="Arial"/>
        </w:rPr>
      </w:pPr>
      <w:r w:rsidRPr="00E85B41">
        <w:rPr>
          <w:rFonts w:ascii="Arial" w:hAnsi="Arial" w:cs="Arial"/>
        </w:rPr>
        <w:t>Anexo (opcional)</w:t>
      </w:r>
    </w:p>
    <w:p w14:paraId="4AD7BB3D" w14:textId="77777777" w:rsidR="00502907" w:rsidRPr="00E85B41" w:rsidRDefault="00502907" w:rsidP="0044489D">
      <w:pPr>
        <w:spacing w:after="120" w:line="360" w:lineRule="auto"/>
        <w:rPr>
          <w:rFonts w:ascii="Arial" w:hAnsi="Arial" w:cs="Arial"/>
        </w:rPr>
      </w:pPr>
    </w:p>
    <w:sectPr w:rsidR="00502907" w:rsidRPr="00E8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79F"/>
    <w:multiLevelType w:val="multilevel"/>
    <w:tmpl w:val="957E74B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45797"/>
    <w:multiLevelType w:val="hybridMultilevel"/>
    <w:tmpl w:val="1D302F36"/>
    <w:lvl w:ilvl="0" w:tplc="03FE6048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4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9060C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C671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32"/>
    <w:rsid w:val="000B57F1"/>
    <w:rsid w:val="002205B5"/>
    <w:rsid w:val="00297758"/>
    <w:rsid w:val="00336293"/>
    <w:rsid w:val="003B3232"/>
    <w:rsid w:val="0044489D"/>
    <w:rsid w:val="00502907"/>
    <w:rsid w:val="00567643"/>
    <w:rsid w:val="00E8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21D4"/>
  <w15:chartTrackingRefBased/>
  <w15:docId w15:val="{CB9CF98C-2680-4435-8049-C71A35DE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907"/>
  </w:style>
  <w:style w:type="paragraph" w:styleId="Ttulo1">
    <w:name w:val="heading 1"/>
    <w:basedOn w:val="Normal"/>
    <w:next w:val="Normal"/>
    <w:link w:val="Ttulo1Char"/>
    <w:uiPriority w:val="9"/>
    <w:qFormat/>
    <w:rsid w:val="00336293"/>
    <w:pPr>
      <w:keepNext/>
      <w:keepLines/>
      <w:numPr>
        <w:numId w:val="1"/>
      </w:numPr>
      <w:spacing w:after="120" w:line="360" w:lineRule="auto"/>
      <w:ind w:left="431" w:hanging="431"/>
      <w:outlineLvl w:val="0"/>
    </w:pPr>
    <w:rPr>
      <w:rFonts w:ascii="Arial" w:eastAsiaTheme="majorEastAsia" w:hAnsi="Arial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293"/>
    <w:pPr>
      <w:keepNext/>
      <w:keepLines/>
      <w:numPr>
        <w:ilvl w:val="1"/>
        <w:numId w:val="1"/>
      </w:numPr>
      <w:spacing w:after="120" w:line="360" w:lineRule="auto"/>
      <w:ind w:left="578" w:hanging="578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6293"/>
    <w:pPr>
      <w:keepNext/>
      <w:keepLines/>
      <w:numPr>
        <w:ilvl w:val="2"/>
        <w:numId w:val="1"/>
      </w:numPr>
      <w:spacing w:after="120" w:line="360" w:lineRule="auto"/>
      <w:outlineLvl w:val="2"/>
    </w:pPr>
    <w:rPr>
      <w:rFonts w:ascii="Arial" w:eastAsiaTheme="majorEastAsia" w:hAnsi="Arial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23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23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23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23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23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23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293"/>
    <w:rPr>
      <w:rFonts w:ascii="Arial" w:eastAsiaTheme="majorEastAsia" w:hAnsi="Arial" w:cstheme="majorBidi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6293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6293"/>
    <w:rPr>
      <w:rFonts w:ascii="Arial" w:eastAsiaTheme="majorEastAsia" w:hAnsi="Arial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3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2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2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232"/>
    <w:pPr>
      <w:numPr>
        <w:numId w:val="2"/>
      </w:num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232"/>
    <w:rPr>
      <w:rFonts w:ascii="Arial" w:eastAsiaTheme="majorEastAsia" w:hAnsi="Arial" w:cstheme="majorBidi"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2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2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2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1EBE50C3027141807CE64BBFCEEBEC" ma:contentTypeVersion="0" ma:contentTypeDescription="Crie um novo documento." ma:contentTypeScope="" ma:versionID="d5703b51ef4cf2cc60550e34eaabc0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E7E40-46F9-4C47-A54B-A36574AA27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CDA59-293E-4018-A324-5905AFC6E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E9A36-BA1D-4A2D-80DD-1ADB20ED30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Machado Ferreira Sampaio</dc:creator>
  <cp:keywords/>
  <dc:description/>
  <cp:lastModifiedBy>LabInfo</cp:lastModifiedBy>
  <cp:revision>2</cp:revision>
  <dcterms:created xsi:type="dcterms:W3CDTF">2025-02-20T23:01:00Z</dcterms:created>
  <dcterms:modified xsi:type="dcterms:W3CDTF">2025-02-20T23:01:00Z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0x010100871EBE50C3027141807CE64BBFCEEBEC</vt:lpwstr>
  </property>
</Properties>
</file>