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1417"/>
        <w:gridCol w:w="952"/>
        <w:gridCol w:w="1310"/>
      </w:tblGrid>
      <w:tr w:rsidR="00E64A91" w14:paraId="0E5302DB" w14:textId="77777777" w:rsidTr="00E64A91">
        <w:tc>
          <w:tcPr>
            <w:tcW w:w="2263" w:type="dxa"/>
            <w:shd w:val="clear" w:color="auto" w:fill="DEEAF6" w:themeFill="accent1" w:themeFillTint="33"/>
          </w:tcPr>
          <w:p w14:paraId="20AEA757" w14:textId="77777777" w:rsidR="00E64A91" w:rsidRDefault="00E64A91" w:rsidP="00E64A91">
            <w:pPr>
              <w:spacing w:before="120" w:line="360" w:lineRule="auto"/>
            </w:pPr>
            <w:r w:rsidRPr="00420AE7">
              <w:rPr>
                <w:rFonts w:ascii="Times New Roman" w:hAnsi="Times New Roman"/>
                <w:b/>
                <w:sz w:val="24"/>
                <w:szCs w:val="24"/>
              </w:rPr>
              <w:t>Patrocinador</w:t>
            </w:r>
            <w:r w:rsidR="00CF7DD0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3119" w:type="dxa"/>
          </w:tcPr>
          <w:p w14:paraId="67566A8D" w14:textId="77777777" w:rsidR="00E64A91" w:rsidRDefault="00E64A91" w:rsidP="00E64A91">
            <w:pPr>
              <w:spacing w:before="120" w:line="360" w:lineRule="auto"/>
            </w:pPr>
            <w:r w:rsidRPr="00DB6D55">
              <w:rPr>
                <w:rFonts w:ascii="Times New Roman" w:hAnsi="Times New Roman"/>
                <w:sz w:val="24"/>
                <w:szCs w:val="24"/>
              </w:rPr>
              <w:t>Sofia Duarte Moreira</w:t>
            </w:r>
          </w:p>
        </w:tc>
        <w:tc>
          <w:tcPr>
            <w:tcW w:w="2369" w:type="dxa"/>
            <w:gridSpan w:val="2"/>
            <w:shd w:val="clear" w:color="auto" w:fill="DEEAF6" w:themeFill="accent1" w:themeFillTint="33"/>
          </w:tcPr>
          <w:p w14:paraId="79429B08" w14:textId="77777777" w:rsidR="00E64A91" w:rsidRDefault="00E64A91" w:rsidP="00E64A91">
            <w:pPr>
              <w:spacing w:before="120" w:line="360" w:lineRule="auto"/>
            </w:pPr>
            <w:r w:rsidRPr="00420AE7">
              <w:rPr>
                <w:rFonts w:ascii="Times New Roman" w:hAnsi="Times New Roman"/>
                <w:b/>
                <w:sz w:val="24"/>
                <w:szCs w:val="24"/>
              </w:rPr>
              <w:t>Data de elaboração</w:t>
            </w:r>
            <w:r w:rsidR="00CF7DD0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1310" w:type="dxa"/>
          </w:tcPr>
          <w:p w14:paraId="0B426CC2" w14:textId="77777777" w:rsidR="00E64A91" w:rsidRDefault="00E64A91" w:rsidP="00E64A91">
            <w:pPr>
              <w:spacing w:before="120" w:line="360" w:lineRule="auto"/>
            </w:pPr>
            <w:r>
              <w:rPr>
                <w:rFonts w:ascii="Times New Roman" w:hAnsi="Times New Roman"/>
                <w:sz w:val="24"/>
                <w:szCs w:val="24"/>
              </w:rPr>
              <w:t>02/05/2016</w:t>
            </w:r>
          </w:p>
        </w:tc>
      </w:tr>
      <w:tr w:rsidR="00E64A91" w14:paraId="424716C6" w14:textId="77777777" w:rsidTr="00E64A91">
        <w:tc>
          <w:tcPr>
            <w:tcW w:w="2263" w:type="dxa"/>
            <w:shd w:val="clear" w:color="auto" w:fill="DEEAF6" w:themeFill="accent1" w:themeFillTint="33"/>
          </w:tcPr>
          <w:p w14:paraId="21A13DC3" w14:textId="77777777" w:rsidR="00E64A91" w:rsidRDefault="00E64A91" w:rsidP="00E64A91">
            <w:pPr>
              <w:spacing w:before="120" w:line="360" w:lineRule="auto"/>
            </w:pPr>
            <w:r w:rsidRPr="00420AE7">
              <w:rPr>
                <w:rFonts w:ascii="Times New Roman" w:hAnsi="Times New Roman"/>
                <w:b/>
                <w:sz w:val="24"/>
                <w:szCs w:val="24"/>
              </w:rPr>
              <w:t>Gerente de Projeto</w:t>
            </w:r>
            <w:r w:rsidR="00CF7DD0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3119" w:type="dxa"/>
          </w:tcPr>
          <w:p w14:paraId="41CB3024" w14:textId="77777777" w:rsidR="00E64A91" w:rsidRDefault="00E64A91" w:rsidP="00E64A91">
            <w:pPr>
              <w:spacing w:before="120" w:line="360" w:lineRule="auto"/>
            </w:pPr>
            <w:r w:rsidRPr="00DB6D55">
              <w:rPr>
                <w:rFonts w:ascii="Times New Roman" w:hAnsi="Times New Roman"/>
                <w:sz w:val="24"/>
                <w:szCs w:val="24"/>
              </w:rPr>
              <w:t xml:space="preserve">Rodrigo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A. O. do </w:t>
            </w:r>
            <w:r w:rsidRPr="00DB6D55">
              <w:rPr>
                <w:rFonts w:ascii="Times New Roman" w:hAnsi="Times New Roman"/>
                <w:sz w:val="24"/>
                <w:szCs w:val="24"/>
              </w:rPr>
              <w:t>Nascimento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2B02A7CD" w14:textId="77777777" w:rsidR="00E64A91" w:rsidRDefault="00E64A91" w:rsidP="00E64A91">
            <w:pPr>
              <w:spacing w:before="120" w:line="360" w:lineRule="auto"/>
            </w:pPr>
            <w:r w:rsidRPr="00420AE7">
              <w:rPr>
                <w:rFonts w:ascii="Times New Roman" w:hAnsi="Times New Roman"/>
                <w:b/>
                <w:sz w:val="24"/>
                <w:szCs w:val="24"/>
              </w:rPr>
              <w:t>Cliente</w:t>
            </w:r>
            <w:r w:rsidR="00CF7DD0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2262" w:type="dxa"/>
            <w:gridSpan w:val="2"/>
          </w:tcPr>
          <w:p w14:paraId="1FEC2B55" w14:textId="77777777" w:rsidR="00E64A91" w:rsidRDefault="00E64A91" w:rsidP="00E64A91">
            <w:pPr>
              <w:spacing w:before="120" w:line="360" w:lineRule="auto"/>
            </w:pP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 w:rsidRPr="00025ACF">
              <w:rPr>
                <w:rFonts w:ascii="Times New Roman" w:hAnsi="Times New Roman"/>
                <w:sz w:val="24"/>
                <w:szCs w:val="24"/>
              </w:rPr>
              <w:t>mpresa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25ACF">
              <w:rPr>
                <w:rFonts w:ascii="Times New Roman" w:hAnsi="Times New Roman"/>
                <w:sz w:val="24"/>
                <w:szCs w:val="24"/>
              </w:rPr>
              <w:t>Glad Hund</w:t>
            </w:r>
          </w:p>
        </w:tc>
      </w:tr>
    </w:tbl>
    <w:p w14:paraId="3C417AED" w14:textId="77777777" w:rsidR="00E64A91" w:rsidRDefault="00E64A91"/>
    <w:p w14:paraId="3715BD80" w14:textId="77777777" w:rsidR="00C47BC5" w:rsidRDefault="00C47BC5" w:rsidP="00C47BC5">
      <w:pPr>
        <w:pStyle w:val="Normal1"/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Proposta e justificativa do projeto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C47BC5" w14:paraId="4188AD88" w14:textId="77777777" w:rsidTr="009A61EA">
        <w:trPr>
          <w:trHeight w:val="895"/>
        </w:trPr>
        <w:tc>
          <w:tcPr>
            <w:tcW w:w="9061" w:type="dxa"/>
          </w:tcPr>
          <w:p w14:paraId="5813A473" w14:textId="77777777" w:rsidR="00C47BC5" w:rsidRDefault="00C47BC5" w:rsidP="00C47BC5">
            <w:pPr>
              <w:pStyle w:val="Normal1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B4FC0">
              <w:rPr>
                <w:rFonts w:ascii="Times New Roman" w:hAnsi="Times New Roman" w:cs="Times New Roman"/>
                <w:sz w:val="24"/>
                <w:szCs w:val="24"/>
              </w:rPr>
              <w:t>A Kotler Projetos foi contratada pela empresa Glad Hund para promover o lançamento de uma linha de produtos para cachorros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estimação</w:t>
            </w:r>
            <w:r w:rsidRPr="003B4FC0">
              <w:rPr>
                <w:rFonts w:ascii="Times New Roman" w:hAnsi="Times New Roman" w:cs="Times New Roman"/>
                <w:sz w:val="24"/>
                <w:szCs w:val="24"/>
              </w:rPr>
              <w:t>. Essa linha, denominada LifeDog, é 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mposta pelos seguintes produtos: xampu, condicionador e sabonete.</w:t>
            </w:r>
          </w:p>
          <w:p w14:paraId="0498BE86" w14:textId="77777777" w:rsidR="00C47BC5" w:rsidRPr="00E24B8B" w:rsidRDefault="00C47BC5" w:rsidP="00C47BC5">
            <w:pPr>
              <w:pStyle w:val="Normal1"/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objetivo da Glad Hund é atingir as clínicas veterinárias com serviço de banho e tosa, que atendam à classe A e B (classificação segundo dados do IBGE) do estado de São Paulo. Portanto, a Kotler Projetos realizará, no segundo semestre, e</w:t>
            </w:r>
            <w:r w:rsidRPr="00E24B8B">
              <w:rPr>
                <w:rFonts w:ascii="Times New Roman" w:hAnsi="Times New Roman" w:cs="Times New Roman"/>
                <w:sz w:val="24"/>
                <w:szCs w:val="24"/>
              </w:rPr>
              <w:t xml:space="preserve">m 2016,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24B8B">
              <w:rPr>
                <w:rFonts w:ascii="Times New Roman" w:hAnsi="Times New Roman" w:cs="Times New Roman"/>
                <w:sz w:val="24"/>
                <w:szCs w:val="24"/>
              </w:rPr>
              <w:t xml:space="preserve"> Promoção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dessa linha, no estado de São Paulo.</w:t>
            </w:r>
          </w:p>
          <w:p w14:paraId="72D1DFFC" w14:textId="77777777" w:rsidR="00C47BC5" w:rsidRDefault="00C47BC5" w:rsidP="00C47BC5">
            <w:pPr>
              <w:pStyle w:val="Normal1"/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0D7">
              <w:rPr>
                <w:rFonts w:ascii="Times New Roman" w:hAnsi="Times New Roman" w:cs="Times New Roman"/>
                <w:b/>
                <w:sz w:val="24"/>
                <w:szCs w:val="24"/>
              </w:rPr>
              <w:t>Justificativa de negócio:</w:t>
            </w:r>
            <w:r w:rsidRPr="00E24B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Glad Hund deseja </w:t>
            </w:r>
            <w:r w:rsidRPr="00E24B8B">
              <w:rPr>
                <w:rFonts w:ascii="Times New Roman" w:hAnsi="Times New Roman" w:cs="Times New Roman"/>
                <w:sz w:val="24"/>
                <w:szCs w:val="24"/>
              </w:rPr>
              <w:t>conquistar uma fatia do mercado de serviços e pet care, que juntos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segundo Abe (2015),</w:t>
            </w:r>
            <w:r w:rsidRPr="00E24B8B">
              <w:rPr>
                <w:rFonts w:ascii="Times New Roman" w:hAnsi="Times New Roman" w:cs="Times New Roman"/>
                <w:sz w:val="24"/>
                <w:szCs w:val="24"/>
              </w:rPr>
              <w:t xml:space="preserve"> totalizam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E24B8B">
              <w:rPr>
                <w:rFonts w:ascii="Times New Roman" w:hAnsi="Times New Roman" w:cs="Times New Roman"/>
                <w:sz w:val="24"/>
                <w:szCs w:val="24"/>
              </w:rPr>
              <w:t>,8% do faturamento do mercado pet no Brasil, contra 74,2% de produtos veterinário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 e de pet food. </w:t>
            </w:r>
          </w:p>
          <w:p w14:paraId="788AC76C" w14:textId="77777777" w:rsidR="00C47BC5" w:rsidRPr="00E24B8B" w:rsidRDefault="00C47BC5" w:rsidP="00C47BC5">
            <w:pPr>
              <w:pStyle w:val="Normal1"/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Kotler </w:t>
            </w:r>
            <w:r w:rsidRPr="00E24B8B">
              <w:rPr>
                <w:rFonts w:ascii="Times New Roman" w:hAnsi="Times New Roman" w:cs="Times New Roman"/>
                <w:sz w:val="24"/>
                <w:szCs w:val="24"/>
              </w:rPr>
              <w:t>Proje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tos almeja</w:t>
            </w:r>
            <w:r w:rsidRPr="00E24B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alcançar uma fatia de mercado no </w:t>
            </w:r>
            <w:r w:rsidRPr="00E24B8B">
              <w:rPr>
                <w:rFonts w:ascii="Times New Roman" w:hAnsi="Times New Roman" w:cs="Times New Roman"/>
                <w:sz w:val="24"/>
                <w:szCs w:val="24"/>
              </w:rPr>
              <w:t>setor de pet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adquirir conhecimento acerca de projetos de marketing nesse segmento, agregando mais um projeto em seu portfólio.</w:t>
            </w:r>
          </w:p>
          <w:p w14:paraId="7F116441" w14:textId="77777777" w:rsidR="00C47BC5" w:rsidRPr="00E24B8B" w:rsidRDefault="00C47BC5" w:rsidP="00C47BC5">
            <w:pPr>
              <w:pStyle w:val="Normal1"/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54CB5">
              <w:rPr>
                <w:rFonts w:ascii="Times New Roman" w:hAnsi="Times New Roman" w:cs="Times New Roman"/>
                <w:b/>
                <w:sz w:val="24"/>
                <w:szCs w:val="24"/>
              </w:rPr>
              <w:t>Justificativa de mercado: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0153E">
              <w:rPr>
                <w:rFonts w:ascii="Times New Roman" w:hAnsi="Times New Roman" w:cs="Times New Roman"/>
                <w:sz w:val="24"/>
                <w:szCs w:val="24"/>
              </w:rPr>
              <w:t>conforme ABE (2015), a</w:t>
            </w:r>
            <w:r w:rsidRPr="00E24B8B">
              <w:rPr>
                <w:rFonts w:ascii="Times New Roman" w:hAnsi="Times New Roman" w:cs="Times New Roman"/>
                <w:sz w:val="24"/>
                <w:szCs w:val="24"/>
              </w:rPr>
              <w:t xml:space="preserve"> indústria pet brasileira foi responsável por um faturamento de mais de R$ 16 bilhões em 2014, crescimento de 10% sobre 2013 e segundo lugar absoluto no mercado mundial, atrás apenas dos Estados Unidos. </w:t>
            </w:r>
          </w:p>
          <w:p w14:paraId="594012B7" w14:textId="77777777" w:rsidR="00C47BC5" w:rsidRPr="00C47BC5" w:rsidRDefault="00C47BC5" w:rsidP="00C47BC5">
            <w:pPr>
              <w:spacing w:after="240"/>
              <w:ind w:left="2268"/>
              <w:rPr>
                <w:rFonts w:ascii="Times New Roman" w:hAnsi="Times New Roman"/>
              </w:rPr>
            </w:pPr>
            <w:r w:rsidRPr="00C47BC5">
              <w:rPr>
                <w:rFonts w:ascii="Times New Roman" w:hAnsi="Times New Roman"/>
              </w:rPr>
              <w:t>Segundo colocado no ranking de faturamento mundial, o País só perde para os Estados Unidos e conta com cerca de 40 mil lojas para o setor. A cada ano, surgem novos empreendedores atraídos pelo negócio, que cresceu em torno de 8,5% em 2012, se comparado com o ano anterior, e movimentou 0,39% do Produto Interno Bruto (PIB) nacional. (LAMPERT, 2013).</w:t>
            </w:r>
          </w:p>
          <w:p w14:paraId="0A1ACF20" w14:textId="77777777" w:rsidR="00C47BC5" w:rsidRDefault="00C47BC5" w:rsidP="009A61EA">
            <w:pPr>
              <w:spacing w:line="36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Segundo LAMPERT (2013), conforme demonstra a </w:t>
            </w:r>
            <w:r w:rsidRPr="00A57F1D">
              <w:rPr>
                <w:rFonts w:ascii="Times New Roman" w:hAnsi="Times New Roman"/>
                <w:sz w:val="24"/>
                <w:szCs w:val="24"/>
              </w:rPr>
              <w:t>ferramenta de dimensionamento de mercado do Ibope Inteligência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A57F1D">
              <w:rPr>
                <w:rFonts w:ascii="Times New Roman" w:hAnsi="Times New Roman"/>
                <w:sz w:val="24"/>
                <w:szCs w:val="24"/>
              </w:rPr>
              <w:t>Pyxis Consumo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dos bilhões de reais gastos com animais de estimação no Brasil, 45,47% são </w:t>
            </w:r>
            <w:r w:rsidRPr="00A57F1D">
              <w:rPr>
                <w:rFonts w:ascii="Times New Roman" w:hAnsi="Times New Roman"/>
                <w:sz w:val="24"/>
                <w:szCs w:val="24"/>
              </w:rPr>
              <w:t>desembolsado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s pela classe B e 2,6% pela classe A. Analisando os gastos por região, o </w:t>
            </w:r>
            <w:r w:rsidRPr="00A57F1D">
              <w:rPr>
                <w:rFonts w:ascii="Times New Roman" w:hAnsi="Times New Roman"/>
                <w:sz w:val="24"/>
                <w:szCs w:val="24"/>
              </w:rPr>
              <w:t>Pyxis Consumo mostra que o Sudeste é a área com maior potencial: 53,75%.</w:t>
            </w:r>
          </w:p>
        </w:tc>
      </w:tr>
    </w:tbl>
    <w:p w14:paraId="33760902" w14:textId="77777777" w:rsidR="009A61EA" w:rsidRDefault="009A61EA" w:rsidP="009A61EA">
      <w:p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 </w:t>
      </w:r>
      <w:r w:rsidRPr="005E5F67">
        <w:rPr>
          <w:rFonts w:ascii="Times New Roman" w:hAnsi="Times New Roman" w:cs="Times New Roman"/>
          <w:b/>
          <w:sz w:val="24"/>
          <w:szCs w:val="24"/>
        </w:rPr>
        <w:t>Descrição do projeto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9A61EA" w14:paraId="233BE9BE" w14:textId="77777777" w:rsidTr="009A61EA">
        <w:tc>
          <w:tcPr>
            <w:tcW w:w="9061" w:type="dxa"/>
          </w:tcPr>
          <w:p w14:paraId="524459F5" w14:textId="77777777" w:rsidR="00340EBE" w:rsidRDefault="009A61EA" w:rsidP="00D3023F">
            <w:pPr>
              <w:pStyle w:val="Normal1"/>
              <w:spacing w:before="80"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4B8B">
              <w:rPr>
                <w:rFonts w:ascii="Times New Roman" w:hAnsi="Times New Roman" w:cs="Times New Roman"/>
                <w:sz w:val="24"/>
                <w:szCs w:val="24"/>
              </w:rPr>
              <w:t>O projeto envolverá o gerenciamento da "Promoção" da linha de produtos LifeDog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xampu</w:t>
            </w:r>
            <w:r w:rsidRPr="00E24B8B">
              <w:rPr>
                <w:rFonts w:ascii="Times New Roman" w:hAnsi="Times New Roman" w:cs="Times New Roman"/>
                <w:sz w:val="24"/>
                <w:szCs w:val="24"/>
              </w:rPr>
              <w:t>, sabonete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 w:rsidRPr="00E24B8B">
              <w:rPr>
                <w:rFonts w:ascii="Times New Roman" w:hAnsi="Times New Roman" w:cs="Times New Roman"/>
                <w:sz w:val="24"/>
                <w:szCs w:val="24"/>
              </w:rPr>
              <w:t xml:space="preserve"> condicionador), tendo como âmbito o mercado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paulista</w:t>
            </w:r>
            <w:r w:rsidRPr="00E24B8B">
              <w:rPr>
                <w:rFonts w:ascii="Times New Roman" w:hAnsi="Times New Roman" w:cs="Times New Roman"/>
                <w:sz w:val="24"/>
                <w:szCs w:val="24"/>
              </w:rPr>
              <w:t xml:space="preserve">, limitando-se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às clínicas veterinárias que prestam serviço de banho e tosa a cachorros de estimação.</w:t>
            </w:r>
            <w:r w:rsidRPr="00E24B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40EBE">
              <w:rPr>
                <w:rFonts w:ascii="Times New Roman" w:hAnsi="Times New Roman" w:cs="Times New Roman"/>
                <w:sz w:val="24"/>
                <w:szCs w:val="24"/>
              </w:rPr>
              <w:t xml:space="preserve"> No total serão 200 clínicas veterinárias que atendem a classes A e B do estado de São Paulo. </w:t>
            </w:r>
            <w:r w:rsidRPr="00E24B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023F">
              <w:rPr>
                <w:rFonts w:ascii="Times New Roman" w:hAnsi="Times New Roman" w:cs="Times New Roman"/>
                <w:sz w:val="24"/>
                <w:szCs w:val="24"/>
              </w:rPr>
              <w:t>O projeto</w:t>
            </w:r>
            <w:r w:rsidRPr="00E24B8B">
              <w:rPr>
                <w:rFonts w:ascii="Times New Roman" w:hAnsi="Times New Roman" w:cs="Times New Roman"/>
                <w:sz w:val="24"/>
                <w:szCs w:val="24"/>
              </w:rPr>
              <w:t xml:space="preserve"> englobará o processo de Propaganda, Promoção de Vendas e Publicidade do produto.</w:t>
            </w:r>
          </w:p>
        </w:tc>
      </w:tr>
    </w:tbl>
    <w:p w14:paraId="4C82DA6A" w14:textId="77777777" w:rsidR="009A61EA" w:rsidRDefault="009A61EA" w:rsidP="009A61EA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Definições de alto nível e requisitos do produto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9A61EA" w14:paraId="0E71C35E" w14:textId="77777777" w:rsidTr="0020396A">
        <w:tc>
          <w:tcPr>
            <w:tcW w:w="9061" w:type="dxa"/>
            <w:shd w:val="clear" w:color="auto" w:fill="DEEAF6" w:themeFill="accent1" w:themeFillTint="33"/>
          </w:tcPr>
          <w:p w14:paraId="5301FDC8" w14:textId="77777777" w:rsidR="009A61EA" w:rsidRDefault="009A61EA" w:rsidP="009A61EA">
            <w:pPr>
              <w:spacing w:before="8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 que será entregue</w:t>
            </w:r>
            <w:r w:rsidRPr="006024D7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</w:tr>
      <w:tr w:rsidR="009A61EA" w14:paraId="492B677A" w14:textId="77777777" w:rsidTr="009A61EA">
        <w:tc>
          <w:tcPr>
            <w:tcW w:w="9061" w:type="dxa"/>
          </w:tcPr>
          <w:p w14:paraId="3D609B3B" w14:textId="77777777" w:rsidR="009A61EA" w:rsidRDefault="009A61EA" w:rsidP="009A61EA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E2FF51C" w14:textId="77777777" w:rsidR="009A61EA" w:rsidRPr="009A61EA" w:rsidRDefault="005140AB" w:rsidP="009A61EA">
            <w:pPr>
              <w:pStyle w:val="PargrafodaLista"/>
              <w:numPr>
                <w:ilvl w:val="0"/>
                <w:numId w:val="11"/>
              </w:numPr>
              <w:spacing w:after="240" w:line="360" w:lineRule="auto"/>
              <w:ind w:left="357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Material publicitário: </w:t>
            </w:r>
            <w:r w:rsidR="007E4F0B">
              <w:rPr>
                <w:rFonts w:ascii="Times New Roman" w:hAnsi="Times New Roman"/>
                <w:sz w:val="24"/>
                <w:szCs w:val="24"/>
              </w:rPr>
              <w:t xml:space="preserve">anúncio em cinco </w:t>
            </w: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 w:rsidR="009A61EA" w:rsidRPr="009A61EA">
              <w:rPr>
                <w:rFonts w:ascii="Times New Roman" w:hAnsi="Times New Roman"/>
                <w:sz w:val="24"/>
                <w:szCs w:val="24"/>
              </w:rPr>
              <w:t>evista</w:t>
            </w:r>
            <w:r w:rsidR="007E4F0B">
              <w:rPr>
                <w:rFonts w:ascii="Times New Roman" w:hAnsi="Times New Roman"/>
                <w:sz w:val="24"/>
                <w:szCs w:val="24"/>
              </w:rPr>
              <w:t>s</w:t>
            </w:r>
            <w:r w:rsidR="009A61EA" w:rsidRPr="009A61EA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7E4F0B">
              <w:rPr>
                <w:rFonts w:ascii="Times New Roman" w:hAnsi="Times New Roman"/>
                <w:sz w:val="24"/>
                <w:szCs w:val="24"/>
              </w:rPr>
              <w:t xml:space="preserve">três </w:t>
            </w:r>
            <w:r w:rsidR="009A61EA" w:rsidRPr="009A61EA">
              <w:rPr>
                <w:rFonts w:ascii="Times New Roman" w:hAnsi="Times New Roman"/>
                <w:sz w:val="24"/>
                <w:szCs w:val="24"/>
              </w:rPr>
              <w:t>banner</w:t>
            </w:r>
            <w:r w:rsidR="007E4F0B">
              <w:rPr>
                <w:rFonts w:ascii="Times New Roman" w:hAnsi="Times New Roman"/>
                <w:sz w:val="24"/>
                <w:szCs w:val="24"/>
              </w:rPr>
              <w:t>s</w:t>
            </w:r>
            <w:r w:rsidR="002C4C5A">
              <w:rPr>
                <w:rFonts w:ascii="Times New Roman" w:hAnsi="Times New Roman"/>
                <w:sz w:val="24"/>
                <w:szCs w:val="24"/>
              </w:rPr>
              <w:t xml:space="preserve"> e</w:t>
            </w:r>
            <w:r w:rsidR="009A61EA" w:rsidRPr="009A61E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201 </w:t>
            </w:r>
            <w:r w:rsidR="009A61EA" w:rsidRPr="009A61EA">
              <w:rPr>
                <w:rFonts w:ascii="Times New Roman" w:hAnsi="Times New Roman"/>
                <w:sz w:val="24"/>
                <w:szCs w:val="24"/>
              </w:rPr>
              <w:t>tote</w:t>
            </w:r>
            <w:r w:rsidR="007E4F0B">
              <w:rPr>
                <w:rFonts w:ascii="Times New Roman" w:hAnsi="Times New Roman"/>
                <w:sz w:val="24"/>
                <w:szCs w:val="24"/>
              </w:rPr>
              <w:t>ns</w:t>
            </w:r>
            <w:r w:rsidR="00B92541" w:rsidRPr="00B9254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0DB025F" w14:textId="77777777" w:rsidR="009A61EA" w:rsidRDefault="009A61EA" w:rsidP="009A61EA">
            <w:pPr>
              <w:pStyle w:val="PargrafodaLista"/>
              <w:numPr>
                <w:ilvl w:val="0"/>
                <w:numId w:val="11"/>
              </w:numPr>
              <w:spacing w:after="240" w:line="360" w:lineRule="auto"/>
              <w:ind w:left="357" w:hanging="357"/>
              <w:rPr>
                <w:rFonts w:ascii="Times New Roman" w:hAnsi="Times New Roman"/>
                <w:sz w:val="24"/>
                <w:szCs w:val="24"/>
              </w:rPr>
            </w:pPr>
            <w:r w:rsidRPr="009A61EA">
              <w:rPr>
                <w:rFonts w:ascii="Times New Roman" w:hAnsi="Times New Roman"/>
                <w:sz w:val="24"/>
                <w:szCs w:val="24"/>
              </w:rPr>
              <w:t>Rede social: página</w:t>
            </w:r>
            <w:r w:rsidR="00AE456E">
              <w:rPr>
                <w:rFonts w:ascii="Times New Roman" w:hAnsi="Times New Roman"/>
                <w:sz w:val="24"/>
                <w:szCs w:val="24"/>
              </w:rPr>
              <w:t xml:space="preserve"> no</w:t>
            </w:r>
            <w:r w:rsidRPr="009A61EA">
              <w:rPr>
                <w:rFonts w:ascii="Times New Roman" w:hAnsi="Times New Roman"/>
                <w:sz w:val="24"/>
                <w:szCs w:val="24"/>
              </w:rPr>
              <w:t xml:space="preserve"> Facebook.</w:t>
            </w:r>
          </w:p>
          <w:p w14:paraId="7CF6D01F" w14:textId="77777777" w:rsidR="00B172F9" w:rsidRDefault="00B172F9" w:rsidP="009A61EA">
            <w:pPr>
              <w:pStyle w:val="PargrafodaLista"/>
              <w:numPr>
                <w:ilvl w:val="0"/>
                <w:numId w:val="11"/>
              </w:numPr>
              <w:spacing w:after="240" w:line="360" w:lineRule="auto"/>
              <w:ind w:left="357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Estande para exposição da linha LifeDog.</w:t>
            </w:r>
          </w:p>
          <w:p w14:paraId="239B3EC2" w14:textId="77777777" w:rsidR="004613E4" w:rsidRPr="009A61EA" w:rsidRDefault="004613E4" w:rsidP="004613E4">
            <w:pPr>
              <w:pStyle w:val="PargrafodaLista"/>
              <w:numPr>
                <w:ilvl w:val="0"/>
                <w:numId w:val="11"/>
              </w:numPr>
              <w:spacing w:after="240" w:line="360" w:lineRule="auto"/>
              <w:ind w:left="357" w:hanging="35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Seleção de três cachorros propaganda.</w:t>
            </w:r>
          </w:p>
          <w:p w14:paraId="15C357F2" w14:textId="77777777" w:rsidR="00311ABE" w:rsidRDefault="009A61EA" w:rsidP="00311ABE">
            <w:pPr>
              <w:spacing w:after="24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17EB9">
              <w:rPr>
                <w:rFonts w:ascii="Times New Roman" w:hAnsi="Times New Roman"/>
                <w:b/>
                <w:sz w:val="24"/>
                <w:szCs w:val="24"/>
              </w:rPr>
              <w:t>Revistas</w:t>
            </w:r>
            <w:r w:rsidR="00E32153">
              <w:rPr>
                <w:rFonts w:ascii="Times New Roman" w:hAnsi="Times New Roman"/>
                <w:b/>
                <w:sz w:val="24"/>
                <w:szCs w:val="24"/>
              </w:rPr>
              <w:t xml:space="preserve">: </w:t>
            </w:r>
          </w:p>
          <w:p w14:paraId="02118CA0" w14:textId="77777777" w:rsidR="009A61EA" w:rsidRPr="00217EB9" w:rsidRDefault="00311ABE" w:rsidP="00311ABE">
            <w:pPr>
              <w:spacing w:after="24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="00E32153" w:rsidRPr="00E32153">
              <w:rPr>
                <w:rFonts w:ascii="Times New Roman" w:hAnsi="Times New Roman"/>
                <w:sz w:val="24"/>
                <w:szCs w:val="24"/>
              </w:rPr>
              <w:t xml:space="preserve">ublicação de anúncio </w:t>
            </w:r>
            <w:r w:rsidR="00E32153">
              <w:rPr>
                <w:rFonts w:ascii="Times New Roman" w:hAnsi="Times New Roman"/>
                <w:sz w:val="24"/>
                <w:szCs w:val="24"/>
              </w:rPr>
              <w:t xml:space="preserve">da linha LifeDog </w:t>
            </w:r>
            <w:r w:rsidR="00E32153" w:rsidRPr="00E32153">
              <w:rPr>
                <w:rFonts w:ascii="Times New Roman" w:hAnsi="Times New Roman"/>
                <w:sz w:val="24"/>
                <w:szCs w:val="24"/>
              </w:rPr>
              <w:t>nas seguintes revistas:</w:t>
            </w:r>
          </w:p>
          <w:p w14:paraId="6981510A" w14:textId="764453BB" w:rsidR="0086150D" w:rsidRPr="0086150D" w:rsidRDefault="0086150D" w:rsidP="0086150D">
            <w:pPr>
              <w:pStyle w:val="PargrafodaLista"/>
              <w:numPr>
                <w:ilvl w:val="0"/>
                <w:numId w:val="12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86150D">
              <w:rPr>
                <w:rFonts w:ascii="Times New Roman" w:hAnsi="Times New Roman"/>
                <w:sz w:val="24"/>
                <w:szCs w:val="24"/>
              </w:rPr>
              <w:t>Pet Center/Groom Brasil</w:t>
            </w:r>
            <w:r w:rsidR="00A97F3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02277CF" w14:textId="77777777" w:rsidR="009A61EA" w:rsidRPr="00E32153" w:rsidRDefault="009A61EA" w:rsidP="00E32153">
            <w:pPr>
              <w:pStyle w:val="PargrafodaLista"/>
              <w:numPr>
                <w:ilvl w:val="0"/>
                <w:numId w:val="12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2153">
              <w:rPr>
                <w:rFonts w:ascii="Times New Roman" w:hAnsi="Times New Roman"/>
                <w:sz w:val="24"/>
                <w:szCs w:val="24"/>
              </w:rPr>
              <w:t>Revista Clínica veterinária</w:t>
            </w:r>
            <w:r w:rsidR="00E3215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55B2F04" w14:textId="77777777" w:rsidR="009A61EA" w:rsidRPr="00E32153" w:rsidRDefault="009A61EA" w:rsidP="00E32153">
            <w:pPr>
              <w:pStyle w:val="PargrafodaLista"/>
              <w:numPr>
                <w:ilvl w:val="0"/>
                <w:numId w:val="12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2153">
              <w:rPr>
                <w:rFonts w:ascii="Times New Roman" w:hAnsi="Times New Roman"/>
                <w:sz w:val="24"/>
                <w:szCs w:val="24"/>
              </w:rPr>
              <w:t>Revista Negócio Pet.</w:t>
            </w:r>
          </w:p>
          <w:p w14:paraId="46279F2B" w14:textId="77777777" w:rsidR="009A61EA" w:rsidRPr="00E32153" w:rsidRDefault="009A61EA" w:rsidP="00E32153">
            <w:pPr>
              <w:pStyle w:val="PargrafodaLista"/>
              <w:numPr>
                <w:ilvl w:val="0"/>
                <w:numId w:val="12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2153">
              <w:rPr>
                <w:rFonts w:ascii="Times New Roman" w:hAnsi="Times New Roman"/>
                <w:sz w:val="24"/>
                <w:szCs w:val="24"/>
              </w:rPr>
              <w:t>Revista Meu Pet.</w:t>
            </w:r>
          </w:p>
          <w:p w14:paraId="7912120E" w14:textId="77777777" w:rsidR="009A61EA" w:rsidRPr="00E32153" w:rsidRDefault="009A61EA" w:rsidP="00E32153">
            <w:pPr>
              <w:pStyle w:val="PargrafodaLista"/>
              <w:numPr>
                <w:ilvl w:val="0"/>
                <w:numId w:val="12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2153">
              <w:rPr>
                <w:rFonts w:ascii="Times New Roman" w:hAnsi="Times New Roman"/>
                <w:sz w:val="24"/>
                <w:szCs w:val="24"/>
              </w:rPr>
              <w:t>Revista Cão e Cia.</w:t>
            </w:r>
          </w:p>
          <w:p w14:paraId="454B9055" w14:textId="77777777" w:rsidR="009A61EA" w:rsidRPr="006024D7" w:rsidRDefault="009A61EA" w:rsidP="009A61EA">
            <w:pPr>
              <w:pStyle w:val="PargrafodaLista"/>
              <w:rPr>
                <w:rFonts w:ascii="Times New Roman" w:hAnsi="Times New Roman"/>
                <w:sz w:val="24"/>
                <w:szCs w:val="24"/>
              </w:rPr>
            </w:pPr>
          </w:p>
          <w:p w14:paraId="7EECE06C" w14:textId="77777777" w:rsidR="009A61EA" w:rsidRPr="00665AED" w:rsidRDefault="009A61EA" w:rsidP="00083717">
            <w:pPr>
              <w:pStyle w:val="PargrafodaLista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65AED">
              <w:rPr>
                <w:rFonts w:ascii="Times New Roman" w:hAnsi="Times New Roman"/>
                <w:sz w:val="24"/>
                <w:szCs w:val="24"/>
              </w:rPr>
              <w:t xml:space="preserve">Tipo de divulgação </w:t>
            </w:r>
          </w:p>
          <w:p w14:paraId="606A7D61" w14:textId="77777777" w:rsidR="00083717" w:rsidRDefault="009A61EA" w:rsidP="00083717">
            <w:pPr>
              <w:pStyle w:val="PargrafodaLista"/>
              <w:numPr>
                <w:ilvl w:val="0"/>
                <w:numId w:val="14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83717">
              <w:rPr>
                <w:rFonts w:ascii="Times New Roman" w:hAnsi="Times New Roman"/>
                <w:sz w:val="24"/>
                <w:szCs w:val="24"/>
              </w:rPr>
              <w:t>Divulgação em capa dupla</w:t>
            </w:r>
            <w:r w:rsidR="0008371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058CCAD" w14:textId="77777777" w:rsidR="009A61EA" w:rsidRPr="00083717" w:rsidRDefault="00083717" w:rsidP="00083717">
            <w:pPr>
              <w:pStyle w:val="PargrafodaLista"/>
              <w:numPr>
                <w:ilvl w:val="0"/>
                <w:numId w:val="14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Assunto</w:t>
            </w:r>
            <w:r w:rsidR="009A61EA" w:rsidRPr="00083717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3B0726">
              <w:rPr>
                <w:rFonts w:ascii="Times New Roman" w:hAnsi="Times New Roman"/>
                <w:sz w:val="24"/>
                <w:szCs w:val="24"/>
              </w:rPr>
              <w:t xml:space="preserve">ilustração dos </w:t>
            </w:r>
            <w:r w:rsidR="009A61EA" w:rsidRPr="00083717">
              <w:rPr>
                <w:rFonts w:ascii="Times New Roman" w:hAnsi="Times New Roman"/>
                <w:sz w:val="24"/>
                <w:szCs w:val="24"/>
              </w:rPr>
              <w:t>cachorro</w:t>
            </w:r>
            <w:r w:rsidR="003B0726">
              <w:rPr>
                <w:rFonts w:ascii="Times New Roman" w:hAnsi="Times New Roman"/>
                <w:sz w:val="24"/>
                <w:szCs w:val="24"/>
              </w:rPr>
              <w:t>s</w:t>
            </w:r>
            <w:r w:rsidR="009A61EA" w:rsidRPr="00083717">
              <w:rPr>
                <w:rFonts w:ascii="Times New Roman" w:hAnsi="Times New Roman"/>
                <w:sz w:val="24"/>
                <w:szCs w:val="24"/>
              </w:rPr>
              <w:t xml:space="preserve"> propaganda</w:t>
            </w:r>
            <w:r w:rsidR="003B072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9A61EA" w:rsidRPr="00083717">
              <w:rPr>
                <w:rFonts w:ascii="Times New Roman" w:hAnsi="Times New Roman"/>
                <w:sz w:val="24"/>
                <w:szCs w:val="24"/>
              </w:rPr>
              <w:t>explicação técnica e parte visual do produto.</w:t>
            </w:r>
          </w:p>
          <w:p w14:paraId="19B0EBE8" w14:textId="77777777" w:rsidR="009A61EA" w:rsidRPr="00083717" w:rsidRDefault="009A61EA" w:rsidP="00083717">
            <w:pPr>
              <w:pStyle w:val="PargrafodaLista"/>
              <w:numPr>
                <w:ilvl w:val="0"/>
                <w:numId w:val="14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083717">
              <w:rPr>
                <w:rFonts w:ascii="Times New Roman" w:hAnsi="Times New Roman"/>
                <w:sz w:val="24"/>
                <w:szCs w:val="24"/>
              </w:rPr>
              <w:t xml:space="preserve">O anúncio deverá sair em 3 edições seguidas em cada revista. </w:t>
            </w:r>
            <w:r w:rsidR="00E26E96">
              <w:rPr>
                <w:rFonts w:ascii="Times New Roman" w:hAnsi="Times New Roman"/>
                <w:sz w:val="24"/>
                <w:szCs w:val="24"/>
              </w:rPr>
              <w:t>Todos os anúncios deverão s</w:t>
            </w:r>
            <w:r w:rsidRPr="00083717">
              <w:rPr>
                <w:rFonts w:ascii="Times New Roman" w:hAnsi="Times New Roman"/>
                <w:sz w:val="24"/>
                <w:szCs w:val="24"/>
              </w:rPr>
              <w:t>er pu</w:t>
            </w:r>
            <w:r w:rsidR="00E26E96">
              <w:rPr>
                <w:rFonts w:ascii="Times New Roman" w:hAnsi="Times New Roman"/>
                <w:sz w:val="24"/>
                <w:szCs w:val="24"/>
              </w:rPr>
              <w:t xml:space="preserve">blicados </w:t>
            </w:r>
            <w:r w:rsidRPr="00083717">
              <w:rPr>
                <w:rFonts w:ascii="Times New Roman" w:hAnsi="Times New Roman"/>
                <w:sz w:val="24"/>
                <w:szCs w:val="24"/>
              </w:rPr>
              <w:t>na mesma semana.</w:t>
            </w:r>
          </w:p>
          <w:p w14:paraId="3356DBDA" w14:textId="77777777" w:rsidR="009A61EA" w:rsidRPr="006024D7" w:rsidRDefault="009A61EA" w:rsidP="009A61EA">
            <w:pPr>
              <w:pStyle w:val="PargrafodaLista"/>
              <w:rPr>
                <w:rFonts w:ascii="Times New Roman" w:hAnsi="Times New Roman"/>
                <w:sz w:val="24"/>
                <w:szCs w:val="24"/>
              </w:rPr>
            </w:pPr>
          </w:p>
          <w:p w14:paraId="263D195B" w14:textId="77777777" w:rsidR="009A61EA" w:rsidRPr="006024D7" w:rsidRDefault="009A61EA" w:rsidP="00EA1588">
            <w:pPr>
              <w:spacing w:before="80" w:after="24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024D7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Banners, adesivo e totem (todos coloridos)</w:t>
            </w:r>
          </w:p>
          <w:p w14:paraId="110285C3" w14:textId="14D81E41" w:rsidR="009A61EA" w:rsidRPr="00452C89" w:rsidRDefault="009A61EA" w:rsidP="00452C89">
            <w:p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52C89">
              <w:rPr>
                <w:rFonts w:ascii="Times New Roman" w:hAnsi="Times New Roman"/>
                <w:sz w:val="24"/>
                <w:szCs w:val="24"/>
              </w:rPr>
              <w:t>Serão 201</w:t>
            </w:r>
            <w:r w:rsidR="008026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452C89">
              <w:rPr>
                <w:rFonts w:ascii="Times New Roman" w:hAnsi="Times New Roman"/>
                <w:sz w:val="24"/>
                <w:szCs w:val="24"/>
              </w:rPr>
              <w:t>tote</w:t>
            </w:r>
            <w:r w:rsidR="00CE37ED">
              <w:rPr>
                <w:rFonts w:ascii="Times New Roman" w:hAnsi="Times New Roman"/>
                <w:sz w:val="24"/>
                <w:szCs w:val="24"/>
              </w:rPr>
              <w:t xml:space="preserve">ns </w:t>
            </w:r>
            <w:r w:rsidRPr="00452C89">
              <w:rPr>
                <w:rFonts w:ascii="Times New Roman" w:hAnsi="Times New Roman"/>
                <w:sz w:val="24"/>
                <w:szCs w:val="24"/>
              </w:rPr>
              <w:t>iguais (1 para cada clínica e 1 para o evento)</w:t>
            </w:r>
            <w:r w:rsidR="00CE37ED">
              <w:rPr>
                <w:rFonts w:ascii="Times New Roman" w:hAnsi="Times New Roman"/>
                <w:sz w:val="24"/>
                <w:szCs w:val="24"/>
              </w:rPr>
              <w:t>. Tamanho</w:t>
            </w:r>
            <w:r w:rsidR="00DD7B90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452C89">
              <w:rPr>
                <w:rFonts w:ascii="Times New Roman" w:hAnsi="Times New Roman"/>
                <w:sz w:val="24"/>
                <w:szCs w:val="24"/>
              </w:rPr>
              <w:t xml:space="preserve">1,0 </w:t>
            </w:r>
            <w:r w:rsidR="002761A6">
              <w:rPr>
                <w:rFonts w:ascii="Times New Roman" w:hAnsi="Times New Roman"/>
                <w:sz w:val="24"/>
                <w:szCs w:val="24"/>
              </w:rPr>
              <w:t>x</w:t>
            </w:r>
            <w:r w:rsidRPr="00452C89">
              <w:rPr>
                <w:rFonts w:ascii="Times New Roman" w:hAnsi="Times New Roman"/>
                <w:sz w:val="24"/>
                <w:szCs w:val="24"/>
              </w:rPr>
              <w:t xml:space="preserve"> 1,7</w:t>
            </w:r>
            <w:r w:rsidR="00DD7B9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816EA">
              <w:rPr>
                <w:rFonts w:ascii="Times New Roman" w:hAnsi="Times New Roman"/>
                <w:sz w:val="24"/>
                <w:szCs w:val="24"/>
              </w:rPr>
              <w:t>metros (largura x altura</w:t>
            </w:r>
            <w:r w:rsidR="00DD7B90" w:rsidRPr="00452C89">
              <w:rPr>
                <w:rFonts w:ascii="Times New Roman" w:hAnsi="Times New Roman"/>
                <w:sz w:val="24"/>
                <w:szCs w:val="24"/>
              </w:rPr>
              <w:t>).</w:t>
            </w:r>
            <w:r w:rsidR="0072590D">
              <w:rPr>
                <w:rFonts w:ascii="Times New Roman" w:hAnsi="Times New Roman"/>
                <w:sz w:val="24"/>
                <w:szCs w:val="24"/>
              </w:rPr>
              <w:t xml:space="preserve"> Os totens devem conter a ilustração </w:t>
            </w:r>
            <w:r w:rsidRPr="00452C89">
              <w:rPr>
                <w:rFonts w:ascii="Times New Roman" w:hAnsi="Times New Roman"/>
                <w:sz w:val="24"/>
                <w:szCs w:val="24"/>
              </w:rPr>
              <w:t xml:space="preserve">dos cachorros </w:t>
            </w:r>
            <w:r w:rsidR="00CE37ED">
              <w:rPr>
                <w:rFonts w:ascii="Times New Roman" w:hAnsi="Times New Roman"/>
                <w:sz w:val="24"/>
                <w:szCs w:val="24"/>
              </w:rPr>
              <w:t xml:space="preserve">propaganda </w:t>
            </w:r>
            <w:r w:rsidRPr="00452C89">
              <w:rPr>
                <w:rFonts w:ascii="Times New Roman" w:hAnsi="Times New Roman"/>
                <w:sz w:val="24"/>
                <w:szCs w:val="24"/>
              </w:rPr>
              <w:t>junto com os produtos LifeDog.</w:t>
            </w:r>
          </w:p>
          <w:p w14:paraId="28D24B2E" w14:textId="77777777" w:rsidR="009A61EA" w:rsidRPr="00452C89" w:rsidRDefault="00194307" w:rsidP="00452C89">
            <w:p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Um banner</w:t>
            </w:r>
            <w:r w:rsidR="009A61EA" w:rsidRPr="00452C89">
              <w:rPr>
                <w:rFonts w:ascii="Times New Roman" w:hAnsi="Times New Roman"/>
                <w:sz w:val="24"/>
                <w:szCs w:val="24"/>
              </w:rPr>
              <w:t xml:space="preserve"> específico para o evento</w:t>
            </w:r>
            <w:r w:rsidR="00DD7B90">
              <w:rPr>
                <w:rFonts w:ascii="Times New Roman" w:hAnsi="Times New Roman"/>
                <w:sz w:val="24"/>
                <w:szCs w:val="24"/>
              </w:rPr>
              <w:t xml:space="preserve"> Pet South America. Tamanho:  </w:t>
            </w:r>
            <w:r w:rsidR="00DD7B90" w:rsidRPr="00452C89">
              <w:rPr>
                <w:rFonts w:ascii="Times New Roman" w:hAnsi="Times New Roman"/>
                <w:sz w:val="24"/>
                <w:szCs w:val="24"/>
              </w:rPr>
              <w:t xml:space="preserve">0,90 </w:t>
            </w:r>
            <w:r w:rsidR="002761A6">
              <w:rPr>
                <w:rFonts w:ascii="Times New Roman" w:hAnsi="Times New Roman"/>
                <w:sz w:val="24"/>
                <w:szCs w:val="24"/>
              </w:rPr>
              <w:t>x</w:t>
            </w:r>
            <w:r w:rsidR="00DD7B90" w:rsidRPr="00452C89">
              <w:rPr>
                <w:rFonts w:ascii="Times New Roman" w:hAnsi="Times New Roman"/>
                <w:sz w:val="24"/>
                <w:szCs w:val="24"/>
              </w:rPr>
              <w:t xml:space="preserve"> 1,20 </w:t>
            </w:r>
            <w:r w:rsidR="007816EA">
              <w:rPr>
                <w:rFonts w:ascii="Times New Roman" w:hAnsi="Times New Roman"/>
                <w:sz w:val="24"/>
                <w:szCs w:val="24"/>
              </w:rPr>
              <w:t>(largura x altura</w:t>
            </w:r>
            <w:r w:rsidR="007816EA" w:rsidRPr="00452C89">
              <w:rPr>
                <w:rFonts w:ascii="Times New Roman" w:hAnsi="Times New Roman"/>
                <w:sz w:val="24"/>
                <w:szCs w:val="24"/>
              </w:rPr>
              <w:t>).</w:t>
            </w:r>
            <w:r w:rsidR="007816EA">
              <w:rPr>
                <w:rFonts w:ascii="Times New Roman" w:hAnsi="Times New Roman"/>
                <w:sz w:val="24"/>
                <w:szCs w:val="24"/>
              </w:rPr>
              <w:t xml:space="preserve"> O b</w:t>
            </w:r>
            <w:r w:rsidR="000217CB">
              <w:rPr>
                <w:rFonts w:ascii="Times New Roman" w:hAnsi="Times New Roman"/>
                <w:sz w:val="24"/>
                <w:szCs w:val="24"/>
              </w:rPr>
              <w:t xml:space="preserve">anner deve conter a ilustração do produto e especificações técnicas. Tamanho: </w:t>
            </w:r>
            <w:r w:rsidR="000217CB" w:rsidRPr="00452C89">
              <w:rPr>
                <w:rFonts w:ascii="Times New Roman" w:hAnsi="Times New Roman"/>
                <w:sz w:val="24"/>
                <w:szCs w:val="24"/>
              </w:rPr>
              <w:t xml:space="preserve">0,90 </w:t>
            </w:r>
            <w:r w:rsidR="002761A6">
              <w:rPr>
                <w:rFonts w:ascii="Times New Roman" w:hAnsi="Times New Roman"/>
                <w:sz w:val="24"/>
                <w:szCs w:val="24"/>
              </w:rPr>
              <w:t>x</w:t>
            </w:r>
            <w:r w:rsidR="000217CB" w:rsidRPr="00452C89">
              <w:rPr>
                <w:rFonts w:ascii="Times New Roman" w:hAnsi="Times New Roman"/>
                <w:sz w:val="24"/>
                <w:szCs w:val="24"/>
              </w:rPr>
              <w:t xml:space="preserve"> 1,20 m</w:t>
            </w:r>
            <w:r w:rsidR="002761A6">
              <w:rPr>
                <w:rFonts w:ascii="Times New Roman" w:hAnsi="Times New Roman"/>
                <w:sz w:val="24"/>
                <w:szCs w:val="24"/>
              </w:rPr>
              <w:t>etros (largura x altura</w:t>
            </w:r>
            <w:r w:rsidR="002761A6" w:rsidRPr="00452C89">
              <w:rPr>
                <w:rFonts w:ascii="Times New Roman" w:hAnsi="Times New Roman"/>
                <w:sz w:val="24"/>
                <w:szCs w:val="24"/>
              </w:rPr>
              <w:t>).</w:t>
            </w:r>
          </w:p>
          <w:p w14:paraId="269AE62D" w14:textId="77777777" w:rsidR="009A61EA" w:rsidRPr="00452C89" w:rsidRDefault="00C17221" w:rsidP="00452C89">
            <w:p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Um a</w:t>
            </w:r>
            <w:r w:rsidR="009A61EA" w:rsidRPr="00452C89">
              <w:rPr>
                <w:rFonts w:ascii="Times New Roman" w:hAnsi="Times New Roman"/>
                <w:sz w:val="24"/>
                <w:szCs w:val="24"/>
              </w:rPr>
              <w:t>desiv</w:t>
            </w:r>
            <w:r w:rsidR="00355A0D">
              <w:rPr>
                <w:rFonts w:ascii="Times New Roman" w:hAnsi="Times New Roman"/>
                <w:sz w:val="24"/>
                <w:szCs w:val="24"/>
              </w:rPr>
              <w:t>o para adesivagem do es</w:t>
            </w:r>
            <w:r w:rsidR="009A61EA" w:rsidRPr="00452C89">
              <w:rPr>
                <w:rFonts w:ascii="Times New Roman" w:hAnsi="Times New Roman"/>
                <w:sz w:val="24"/>
                <w:szCs w:val="24"/>
              </w:rPr>
              <w:t>tand</w:t>
            </w:r>
            <w:r w:rsidR="00355A0D">
              <w:rPr>
                <w:rFonts w:ascii="Times New Roman" w:hAnsi="Times New Roman"/>
                <w:sz w:val="24"/>
                <w:szCs w:val="24"/>
              </w:rPr>
              <w:t xml:space="preserve">e. O adesivo deve ser </w:t>
            </w:r>
            <w:r w:rsidR="009A61EA" w:rsidRPr="00452C89">
              <w:rPr>
                <w:rFonts w:ascii="Times New Roman" w:hAnsi="Times New Roman"/>
                <w:sz w:val="24"/>
                <w:szCs w:val="24"/>
              </w:rPr>
              <w:t>colorido</w:t>
            </w:r>
            <w:r w:rsidR="00355A0D">
              <w:rPr>
                <w:rFonts w:ascii="Times New Roman" w:hAnsi="Times New Roman"/>
                <w:sz w:val="24"/>
                <w:szCs w:val="24"/>
              </w:rPr>
              <w:t>, conter a ilustração de uma família, juntamente com os cachorros propaganda e a linha de produtos</w:t>
            </w:r>
            <w:r w:rsidR="009A61EA" w:rsidRPr="00452C89">
              <w:rPr>
                <w:rFonts w:ascii="Times New Roman" w:hAnsi="Times New Roman"/>
                <w:sz w:val="24"/>
                <w:szCs w:val="24"/>
              </w:rPr>
              <w:t>.</w:t>
            </w:r>
            <w:r w:rsidR="00355A0D">
              <w:rPr>
                <w:rFonts w:ascii="Times New Roman" w:hAnsi="Times New Roman"/>
                <w:sz w:val="24"/>
                <w:szCs w:val="24"/>
              </w:rPr>
              <w:t xml:space="preserve"> Tamanho: </w:t>
            </w:r>
            <w:r w:rsidR="00355A0D" w:rsidRPr="00452C89">
              <w:rPr>
                <w:rFonts w:ascii="Times New Roman" w:hAnsi="Times New Roman"/>
                <w:sz w:val="24"/>
                <w:szCs w:val="24"/>
              </w:rPr>
              <w:t xml:space="preserve">3,20 </w:t>
            </w:r>
            <w:r w:rsidR="00355A0D">
              <w:rPr>
                <w:rFonts w:ascii="Times New Roman" w:hAnsi="Times New Roman"/>
                <w:sz w:val="24"/>
                <w:szCs w:val="24"/>
              </w:rPr>
              <w:t>x</w:t>
            </w:r>
            <w:r w:rsidR="00355A0D" w:rsidRPr="00452C89">
              <w:rPr>
                <w:rFonts w:ascii="Times New Roman" w:hAnsi="Times New Roman"/>
                <w:sz w:val="24"/>
                <w:szCs w:val="24"/>
              </w:rPr>
              <w:t xml:space="preserve"> 2,70 m</w:t>
            </w:r>
            <w:r w:rsidR="00355A0D">
              <w:rPr>
                <w:rFonts w:ascii="Times New Roman" w:hAnsi="Times New Roman"/>
                <w:sz w:val="24"/>
                <w:szCs w:val="24"/>
              </w:rPr>
              <w:t>etros (largura x altura).</w:t>
            </w:r>
          </w:p>
          <w:p w14:paraId="1F7D043F" w14:textId="77777777" w:rsidR="009A61EA" w:rsidRPr="004613E4" w:rsidRDefault="009A61EA" w:rsidP="004613E4">
            <w:pPr>
              <w:spacing w:after="24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613E4">
              <w:rPr>
                <w:rFonts w:ascii="Times New Roman" w:hAnsi="Times New Roman"/>
                <w:b/>
                <w:sz w:val="24"/>
                <w:szCs w:val="24"/>
              </w:rPr>
              <w:t>Facebook</w:t>
            </w:r>
            <w:r w:rsidR="008F2500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14:paraId="1A18ABB2" w14:textId="77777777" w:rsidR="009A61EA" w:rsidRPr="004613E4" w:rsidRDefault="004613E4" w:rsidP="004613E4">
            <w:p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Criação de uma p</w:t>
            </w:r>
            <w:r w:rsidR="009A61EA" w:rsidRPr="004613E4">
              <w:rPr>
                <w:rFonts w:ascii="Times New Roman" w:hAnsi="Times New Roman"/>
                <w:sz w:val="24"/>
                <w:szCs w:val="24"/>
              </w:rPr>
              <w:t>ágina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no Facebook</w:t>
            </w:r>
            <w:r w:rsidR="009A61EA" w:rsidRPr="004613E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F7F9817" w14:textId="77777777" w:rsidR="009A61EA" w:rsidRPr="004613E4" w:rsidRDefault="009A61EA" w:rsidP="004613E4">
            <w:pPr>
              <w:pStyle w:val="PargrafodaLista"/>
              <w:numPr>
                <w:ilvl w:val="0"/>
                <w:numId w:val="15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613E4">
              <w:rPr>
                <w:rFonts w:ascii="Times New Roman" w:hAnsi="Times New Roman"/>
                <w:sz w:val="24"/>
                <w:szCs w:val="24"/>
              </w:rPr>
              <w:t>Foto de capa: cach</w:t>
            </w:r>
            <w:r w:rsidR="004613E4">
              <w:rPr>
                <w:rFonts w:ascii="Times New Roman" w:hAnsi="Times New Roman"/>
                <w:sz w:val="24"/>
                <w:szCs w:val="24"/>
              </w:rPr>
              <w:t>orros propagandas, produto Life</w:t>
            </w:r>
            <w:r w:rsidRPr="004613E4">
              <w:rPr>
                <w:rFonts w:ascii="Times New Roman" w:hAnsi="Times New Roman"/>
                <w:sz w:val="24"/>
                <w:szCs w:val="24"/>
              </w:rPr>
              <w:t>Dog e logo da Glad Hund.</w:t>
            </w:r>
          </w:p>
          <w:p w14:paraId="1CFA8EB0" w14:textId="77777777" w:rsidR="009A61EA" w:rsidRPr="004613E4" w:rsidRDefault="009A61EA" w:rsidP="004613E4">
            <w:pPr>
              <w:pStyle w:val="PargrafodaLista"/>
              <w:numPr>
                <w:ilvl w:val="0"/>
                <w:numId w:val="15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613E4">
              <w:rPr>
                <w:rFonts w:ascii="Times New Roman" w:hAnsi="Times New Roman"/>
                <w:sz w:val="24"/>
                <w:szCs w:val="24"/>
              </w:rPr>
              <w:t>Linha do tempo: anúncio do even</w:t>
            </w:r>
            <w:r w:rsidR="004613E4">
              <w:rPr>
                <w:rFonts w:ascii="Times New Roman" w:hAnsi="Times New Roman"/>
                <w:sz w:val="24"/>
                <w:szCs w:val="24"/>
              </w:rPr>
              <w:t>to onde será divulgado o produto,</w:t>
            </w:r>
            <w:r w:rsidRPr="004613E4">
              <w:rPr>
                <w:rFonts w:ascii="Times New Roman" w:hAnsi="Times New Roman"/>
                <w:sz w:val="24"/>
                <w:szCs w:val="24"/>
              </w:rPr>
              <w:t xml:space="preserve"> fotos com os cachorros usando o produto</w:t>
            </w:r>
            <w:r w:rsidR="004613E4">
              <w:rPr>
                <w:rFonts w:ascii="Times New Roman" w:hAnsi="Times New Roman"/>
                <w:sz w:val="24"/>
                <w:szCs w:val="24"/>
              </w:rPr>
              <w:t>,</w:t>
            </w:r>
            <w:r w:rsidRPr="004613E4">
              <w:rPr>
                <w:rFonts w:ascii="Times New Roman" w:hAnsi="Times New Roman"/>
                <w:sz w:val="24"/>
                <w:szCs w:val="24"/>
              </w:rPr>
              <w:t xml:space="preserve"> informações e fotos sobre a Glad Hund</w:t>
            </w:r>
            <w:r w:rsidR="004613E4">
              <w:rPr>
                <w:rFonts w:ascii="Times New Roman" w:hAnsi="Times New Roman"/>
                <w:sz w:val="24"/>
                <w:szCs w:val="24"/>
              </w:rPr>
              <w:t>, p</w:t>
            </w:r>
            <w:r w:rsidRPr="004613E4">
              <w:rPr>
                <w:rFonts w:ascii="Times New Roman" w:hAnsi="Times New Roman"/>
                <w:sz w:val="24"/>
                <w:szCs w:val="24"/>
              </w:rPr>
              <w:t xml:space="preserve">ublicações sobre banho e tosa relacionadas </w:t>
            </w:r>
            <w:r w:rsidR="004613E4">
              <w:rPr>
                <w:rFonts w:ascii="Times New Roman" w:hAnsi="Times New Roman"/>
                <w:sz w:val="24"/>
                <w:szCs w:val="24"/>
              </w:rPr>
              <w:t>ao</w:t>
            </w:r>
            <w:r w:rsidRPr="004613E4">
              <w:rPr>
                <w:rFonts w:ascii="Times New Roman" w:hAnsi="Times New Roman"/>
                <w:sz w:val="24"/>
                <w:szCs w:val="24"/>
              </w:rPr>
              <w:t xml:space="preserve"> uso do produto</w:t>
            </w:r>
            <w:r w:rsidR="004613E4">
              <w:rPr>
                <w:rFonts w:ascii="Times New Roman" w:hAnsi="Times New Roman"/>
                <w:sz w:val="24"/>
                <w:szCs w:val="24"/>
              </w:rPr>
              <w:t>, b</w:t>
            </w:r>
            <w:r w:rsidRPr="004613E4">
              <w:rPr>
                <w:rFonts w:ascii="Times New Roman" w:hAnsi="Times New Roman"/>
                <w:sz w:val="24"/>
                <w:szCs w:val="24"/>
              </w:rPr>
              <w:t>enefí</w:t>
            </w:r>
            <w:r w:rsidR="004613E4">
              <w:rPr>
                <w:rFonts w:ascii="Times New Roman" w:hAnsi="Times New Roman"/>
                <w:sz w:val="24"/>
                <w:szCs w:val="24"/>
              </w:rPr>
              <w:t>cios em utilizar-se os produtos e</w:t>
            </w:r>
            <w:r w:rsidRPr="004613E4">
              <w:rPr>
                <w:rFonts w:ascii="Times New Roman" w:hAnsi="Times New Roman"/>
                <w:sz w:val="24"/>
                <w:szCs w:val="24"/>
              </w:rPr>
              <w:t xml:space="preserve"> clínicas veterinárias que já usam o produto.</w:t>
            </w:r>
          </w:p>
          <w:p w14:paraId="5340B1BB" w14:textId="77777777" w:rsidR="009A61EA" w:rsidRPr="004613E4" w:rsidRDefault="009A61EA" w:rsidP="004613E4">
            <w:pPr>
              <w:pStyle w:val="PargrafodaLista"/>
              <w:numPr>
                <w:ilvl w:val="0"/>
                <w:numId w:val="15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613E4">
              <w:rPr>
                <w:rFonts w:ascii="Times New Roman" w:hAnsi="Times New Roman"/>
                <w:sz w:val="24"/>
                <w:szCs w:val="24"/>
              </w:rPr>
              <w:t>Foto de perfil: os 3 cachorros propaganda.</w:t>
            </w:r>
          </w:p>
          <w:p w14:paraId="73EF2AD2" w14:textId="77777777" w:rsidR="009A61EA" w:rsidRPr="004613E4" w:rsidRDefault="009A61EA" w:rsidP="00DD1D11">
            <w:pPr>
              <w:pStyle w:val="PargrafodaLista"/>
              <w:numPr>
                <w:ilvl w:val="0"/>
                <w:numId w:val="15"/>
              </w:numPr>
              <w:spacing w:after="240" w:line="360" w:lineRule="auto"/>
              <w:ind w:left="714" w:hanging="357"/>
              <w:rPr>
                <w:rFonts w:ascii="Times New Roman" w:hAnsi="Times New Roman"/>
                <w:sz w:val="24"/>
                <w:szCs w:val="24"/>
              </w:rPr>
            </w:pPr>
            <w:r w:rsidRPr="004613E4">
              <w:rPr>
                <w:rFonts w:ascii="Times New Roman" w:hAnsi="Times New Roman"/>
                <w:sz w:val="24"/>
                <w:szCs w:val="24"/>
              </w:rPr>
              <w:t>Entrevista com especialistas: vídeos.</w:t>
            </w:r>
          </w:p>
          <w:p w14:paraId="394ABCF7" w14:textId="77777777" w:rsidR="009A61EA" w:rsidRDefault="009A61EA" w:rsidP="00DD1D11">
            <w:pPr>
              <w:spacing w:after="24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A5EED">
              <w:rPr>
                <w:rFonts w:ascii="Times New Roman" w:hAnsi="Times New Roman"/>
                <w:b/>
                <w:sz w:val="24"/>
                <w:szCs w:val="24"/>
              </w:rPr>
              <w:t>Evento</w:t>
            </w:r>
            <w:r w:rsidR="008F2500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14:paraId="0340212E" w14:textId="77777777" w:rsidR="009A61EA" w:rsidRPr="00DD1D11" w:rsidRDefault="009A61EA" w:rsidP="00DD1D11">
            <w:p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1D11">
              <w:rPr>
                <w:rFonts w:ascii="Times New Roman" w:hAnsi="Times New Roman"/>
                <w:sz w:val="24"/>
                <w:szCs w:val="24"/>
              </w:rPr>
              <w:t>Divulgação da linha LifeDog na 16ª Edição do Pet South America:</w:t>
            </w:r>
          </w:p>
          <w:p w14:paraId="4E45A632" w14:textId="77777777" w:rsidR="009A61EA" w:rsidRPr="00DD1D11" w:rsidRDefault="009A61EA" w:rsidP="00DD1D11">
            <w:pPr>
              <w:pStyle w:val="PargrafodaLista"/>
              <w:numPr>
                <w:ilvl w:val="0"/>
                <w:numId w:val="17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1D11">
              <w:rPr>
                <w:rFonts w:ascii="Times New Roman" w:hAnsi="Times New Roman"/>
                <w:sz w:val="24"/>
                <w:szCs w:val="24"/>
              </w:rPr>
              <w:t>Local: Expo Center Norte – Pavilhão Verde – SP.</w:t>
            </w:r>
          </w:p>
          <w:p w14:paraId="6105A6C1" w14:textId="77777777" w:rsidR="009A61EA" w:rsidRPr="00DD1D11" w:rsidRDefault="009A61EA" w:rsidP="00DD1D11">
            <w:pPr>
              <w:pStyle w:val="PargrafodaLista"/>
              <w:numPr>
                <w:ilvl w:val="0"/>
                <w:numId w:val="17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1D11">
              <w:rPr>
                <w:rFonts w:ascii="Times New Roman" w:hAnsi="Times New Roman"/>
                <w:sz w:val="24"/>
                <w:szCs w:val="24"/>
              </w:rPr>
              <w:t>Horário:13h às 21h.</w:t>
            </w:r>
          </w:p>
          <w:p w14:paraId="30DB1BBF" w14:textId="77777777" w:rsidR="009A61EA" w:rsidRPr="00DD1D11" w:rsidRDefault="009A61EA" w:rsidP="00DD1D11">
            <w:pPr>
              <w:pStyle w:val="PargrafodaLista"/>
              <w:numPr>
                <w:ilvl w:val="0"/>
                <w:numId w:val="17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1D11">
              <w:rPr>
                <w:rFonts w:ascii="Times New Roman" w:hAnsi="Times New Roman"/>
                <w:sz w:val="24"/>
                <w:szCs w:val="24"/>
              </w:rPr>
              <w:t>Data: 30/08/2016 a 01/09/2016.</w:t>
            </w:r>
          </w:p>
          <w:p w14:paraId="60C43BDC" w14:textId="77777777" w:rsidR="009A61EA" w:rsidRDefault="00DD1D11" w:rsidP="00DD1D1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Es</w:t>
            </w:r>
            <w:r w:rsidR="009A61EA" w:rsidRPr="0012644F">
              <w:rPr>
                <w:rFonts w:ascii="Times New Roman" w:hAnsi="Times New Roman"/>
                <w:sz w:val="24"/>
                <w:szCs w:val="24"/>
              </w:rPr>
              <w:t>tand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 w:rsidR="009A61EA" w:rsidRPr="0012644F">
              <w:rPr>
                <w:rFonts w:ascii="Times New Roman" w:hAnsi="Times New Roman"/>
                <w:sz w:val="24"/>
                <w:szCs w:val="24"/>
              </w:rPr>
              <w:t xml:space="preserve">: </w:t>
            </w:r>
          </w:p>
          <w:p w14:paraId="63396014" w14:textId="77777777" w:rsidR="009A61EA" w:rsidRPr="00DD1D11" w:rsidRDefault="009A61EA" w:rsidP="00DD1D11">
            <w:pPr>
              <w:pStyle w:val="PargrafodaLista"/>
              <w:numPr>
                <w:ilvl w:val="0"/>
                <w:numId w:val="18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1D11">
              <w:rPr>
                <w:rFonts w:ascii="Times New Roman" w:hAnsi="Times New Roman"/>
                <w:sz w:val="24"/>
                <w:szCs w:val="24"/>
              </w:rPr>
              <w:t>Espaço com montagem, pacote completo.</w:t>
            </w:r>
          </w:p>
          <w:p w14:paraId="2B27D474" w14:textId="77777777" w:rsidR="009A61EA" w:rsidRPr="00DD1D11" w:rsidRDefault="009A61EA" w:rsidP="00DD1D11">
            <w:pPr>
              <w:pStyle w:val="PargrafodaLista"/>
              <w:numPr>
                <w:ilvl w:val="0"/>
                <w:numId w:val="18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1D11">
              <w:rPr>
                <w:rFonts w:ascii="Times New Roman" w:hAnsi="Times New Roman"/>
                <w:sz w:val="24"/>
                <w:szCs w:val="24"/>
              </w:rPr>
              <w:t xml:space="preserve">Medida: </w:t>
            </w:r>
            <w:r w:rsidR="0065481D">
              <w:rPr>
                <w:rFonts w:ascii="Times New Roman" w:hAnsi="Times New Roman"/>
                <w:sz w:val="24"/>
                <w:szCs w:val="24"/>
              </w:rPr>
              <w:t>3,2 x</w:t>
            </w:r>
            <w:r w:rsidRPr="00DD1D11">
              <w:rPr>
                <w:rFonts w:ascii="Times New Roman" w:hAnsi="Times New Roman"/>
                <w:sz w:val="24"/>
                <w:szCs w:val="24"/>
              </w:rPr>
              <w:t xml:space="preserve"> 2,7 </w:t>
            </w:r>
            <w:r w:rsidR="0065481D">
              <w:rPr>
                <w:rFonts w:ascii="Times New Roman" w:hAnsi="Times New Roman"/>
                <w:sz w:val="24"/>
                <w:szCs w:val="24"/>
              </w:rPr>
              <w:t>x</w:t>
            </w:r>
            <w:r w:rsidRPr="00DD1D11">
              <w:rPr>
                <w:rFonts w:ascii="Times New Roman" w:hAnsi="Times New Roman"/>
                <w:sz w:val="24"/>
                <w:szCs w:val="24"/>
              </w:rPr>
              <w:t xml:space="preserve"> 4,3 (</w:t>
            </w:r>
            <w:r w:rsidR="00F00D74">
              <w:rPr>
                <w:rFonts w:ascii="Times New Roman" w:hAnsi="Times New Roman"/>
                <w:sz w:val="24"/>
                <w:szCs w:val="24"/>
              </w:rPr>
              <w:t>l</w:t>
            </w:r>
            <w:r w:rsidR="0065481D">
              <w:rPr>
                <w:rFonts w:ascii="Times New Roman" w:hAnsi="Times New Roman"/>
                <w:sz w:val="24"/>
                <w:szCs w:val="24"/>
              </w:rPr>
              <w:t xml:space="preserve">argura </w:t>
            </w:r>
            <w:r w:rsidRPr="00DD1D11">
              <w:rPr>
                <w:rFonts w:ascii="Times New Roman" w:hAnsi="Times New Roman"/>
                <w:sz w:val="24"/>
                <w:szCs w:val="24"/>
              </w:rPr>
              <w:t>x</w:t>
            </w:r>
            <w:r w:rsidR="0065481D">
              <w:rPr>
                <w:rFonts w:ascii="Times New Roman" w:hAnsi="Times New Roman"/>
                <w:sz w:val="24"/>
                <w:szCs w:val="24"/>
              </w:rPr>
              <w:t xml:space="preserve"> altura x profundidade</w:t>
            </w:r>
            <w:r w:rsidRPr="00DD1D11">
              <w:rPr>
                <w:rFonts w:ascii="Times New Roman" w:hAnsi="Times New Roman"/>
                <w:sz w:val="24"/>
                <w:szCs w:val="24"/>
              </w:rPr>
              <w:t>).</w:t>
            </w:r>
          </w:p>
          <w:p w14:paraId="320E4347" w14:textId="77777777" w:rsidR="009A61EA" w:rsidRPr="00DD1D11" w:rsidRDefault="009A61EA" w:rsidP="00DD1D11">
            <w:pPr>
              <w:pStyle w:val="PargrafodaLista"/>
              <w:numPr>
                <w:ilvl w:val="0"/>
                <w:numId w:val="18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1D11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Adesivagem na parede principal do </w:t>
            </w:r>
            <w:r w:rsidR="00F73D1B">
              <w:rPr>
                <w:rFonts w:ascii="Times New Roman" w:hAnsi="Times New Roman"/>
                <w:sz w:val="24"/>
                <w:szCs w:val="24"/>
              </w:rPr>
              <w:t>e</w:t>
            </w:r>
            <w:r w:rsidRPr="00DD1D11">
              <w:rPr>
                <w:rFonts w:ascii="Times New Roman" w:hAnsi="Times New Roman"/>
                <w:sz w:val="24"/>
                <w:szCs w:val="24"/>
              </w:rPr>
              <w:t>stand</w:t>
            </w:r>
            <w:r w:rsidR="00F73D1B">
              <w:rPr>
                <w:rFonts w:ascii="Times New Roman" w:hAnsi="Times New Roman"/>
                <w:sz w:val="24"/>
                <w:szCs w:val="24"/>
              </w:rPr>
              <w:t>e</w:t>
            </w:r>
            <w:r w:rsidRPr="00DD1D1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837CC2A" w14:textId="77777777" w:rsidR="009A61EA" w:rsidRPr="00DD1D11" w:rsidRDefault="009A61EA" w:rsidP="00DD1D11">
            <w:pPr>
              <w:pStyle w:val="PargrafodaLista"/>
              <w:numPr>
                <w:ilvl w:val="0"/>
                <w:numId w:val="18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1D11">
              <w:rPr>
                <w:rFonts w:ascii="Times New Roman" w:hAnsi="Times New Roman"/>
                <w:sz w:val="24"/>
                <w:szCs w:val="24"/>
              </w:rPr>
              <w:t>Exposição da linha LifeDog.</w:t>
            </w:r>
          </w:p>
          <w:p w14:paraId="3FA04B23" w14:textId="77777777" w:rsidR="009A61EA" w:rsidRPr="00DD1D11" w:rsidRDefault="009A61EA" w:rsidP="00DD1D11">
            <w:pPr>
              <w:pStyle w:val="PargrafodaLista"/>
              <w:numPr>
                <w:ilvl w:val="0"/>
                <w:numId w:val="18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1D11">
              <w:rPr>
                <w:rFonts w:ascii="Times New Roman" w:hAnsi="Times New Roman"/>
                <w:sz w:val="24"/>
                <w:szCs w:val="24"/>
              </w:rPr>
              <w:t>Estojo contendo amostras da linha LifeDog.</w:t>
            </w:r>
          </w:p>
          <w:p w14:paraId="036F5C6E" w14:textId="77777777" w:rsidR="009A61EA" w:rsidRPr="00DD1D11" w:rsidRDefault="009A61EA" w:rsidP="00DD1D11">
            <w:pPr>
              <w:pStyle w:val="PargrafodaLista"/>
              <w:numPr>
                <w:ilvl w:val="0"/>
                <w:numId w:val="18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1D11">
              <w:rPr>
                <w:rFonts w:ascii="Times New Roman" w:hAnsi="Times New Roman"/>
                <w:sz w:val="24"/>
                <w:szCs w:val="24"/>
              </w:rPr>
              <w:t>Dois veterinários para apresentar características técnicas do produto.</w:t>
            </w:r>
          </w:p>
          <w:p w14:paraId="62398BDA" w14:textId="77777777" w:rsidR="009A61EA" w:rsidRPr="00DD1D11" w:rsidRDefault="009A61EA" w:rsidP="00DD1D11">
            <w:pPr>
              <w:pStyle w:val="PargrafodaLista"/>
              <w:numPr>
                <w:ilvl w:val="0"/>
                <w:numId w:val="18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1D11">
              <w:rPr>
                <w:rFonts w:ascii="Times New Roman" w:hAnsi="Times New Roman"/>
                <w:sz w:val="24"/>
                <w:szCs w:val="24"/>
              </w:rPr>
              <w:t>Dois responsáveis da Glad Hund pelo marketing.</w:t>
            </w:r>
          </w:p>
          <w:p w14:paraId="54B70442" w14:textId="77777777" w:rsidR="009A61EA" w:rsidRPr="00DD1D11" w:rsidRDefault="009A61EA" w:rsidP="00DD1D11">
            <w:pPr>
              <w:pStyle w:val="PargrafodaLista"/>
              <w:numPr>
                <w:ilvl w:val="0"/>
                <w:numId w:val="18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D1D11">
              <w:rPr>
                <w:rFonts w:ascii="Times New Roman" w:hAnsi="Times New Roman"/>
                <w:sz w:val="24"/>
                <w:szCs w:val="24"/>
              </w:rPr>
              <w:t>Dois auxiliares de veterinários.</w:t>
            </w:r>
          </w:p>
          <w:p w14:paraId="0C2B3E8F" w14:textId="77777777" w:rsidR="009A61EA" w:rsidRDefault="009A61EA" w:rsidP="00DD1D1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Suporte: </w:t>
            </w:r>
          </w:p>
          <w:p w14:paraId="720B9A9C" w14:textId="77777777" w:rsidR="009A61EA" w:rsidRPr="007F06CC" w:rsidRDefault="009A61EA" w:rsidP="007F06CC">
            <w:pPr>
              <w:pStyle w:val="PargrafodaLista"/>
              <w:numPr>
                <w:ilvl w:val="0"/>
                <w:numId w:val="19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F06CC">
              <w:rPr>
                <w:rFonts w:ascii="Times New Roman" w:hAnsi="Times New Roman"/>
                <w:sz w:val="24"/>
                <w:szCs w:val="24"/>
              </w:rPr>
              <w:t xml:space="preserve">Montagem e desmontagem do </w:t>
            </w:r>
            <w:r w:rsidR="00F73D1B">
              <w:rPr>
                <w:rFonts w:ascii="Times New Roman" w:hAnsi="Times New Roman"/>
                <w:sz w:val="24"/>
                <w:szCs w:val="24"/>
              </w:rPr>
              <w:t>e</w:t>
            </w:r>
            <w:r w:rsidRPr="007F06CC">
              <w:rPr>
                <w:rFonts w:ascii="Times New Roman" w:hAnsi="Times New Roman"/>
                <w:sz w:val="24"/>
                <w:szCs w:val="24"/>
              </w:rPr>
              <w:t>stand</w:t>
            </w:r>
            <w:r w:rsidR="00F73D1B">
              <w:rPr>
                <w:rFonts w:ascii="Times New Roman" w:hAnsi="Times New Roman"/>
                <w:sz w:val="24"/>
                <w:szCs w:val="24"/>
              </w:rPr>
              <w:t>e</w:t>
            </w:r>
            <w:r w:rsidRPr="007F06C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2374862" w14:textId="77777777" w:rsidR="009A61EA" w:rsidRPr="007F06CC" w:rsidRDefault="009A61EA" w:rsidP="007F06CC">
            <w:pPr>
              <w:pStyle w:val="PargrafodaLista"/>
              <w:numPr>
                <w:ilvl w:val="0"/>
                <w:numId w:val="19"/>
              </w:num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F06CC">
              <w:rPr>
                <w:rFonts w:ascii="Times New Roman" w:hAnsi="Times New Roman"/>
                <w:sz w:val="24"/>
                <w:szCs w:val="24"/>
              </w:rPr>
              <w:t>Permanência de dois profissionais da Kotler Projetos durante todo o evento.</w:t>
            </w:r>
          </w:p>
          <w:p w14:paraId="5DE0BF3A" w14:textId="77777777" w:rsidR="009A61EA" w:rsidRPr="00BC23D0" w:rsidRDefault="009A61EA" w:rsidP="00BC23D0">
            <w:pPr>
              <w:spacing w:after="24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C23D0">
              <w:rPr>
                <w:rFonts w:ascii="Times New Roman" w:hAnsi="Times New Roman"/>
                <w:b/>
                <w:sz w:val="24"/>
                <w:szCs w:val="24"/>
              </w:rPr>
              <w:t>Seleção para cachorros propaganda</w:t>
            </w:r>
          </w:p>
          <w:p w14:paraId="1214F5EE" w14:textId="77777777" w:rsidR="009A61EA" w:rsidRPr="00CB4A53" w:rsidRDefault="009A61EA" w:rsidP="00CB4A53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45127">
              <w:rPr>
                <w:rFonts w:ascii="Times New Roman" w:hAnsi="Times New Roman"/>
                <w:sz w:val="24"/>
                <w:szCs w:val="24"/>
              </w:rPr>
              <w:t>Seleção de três cachorros de raças distintas e de tamanhos: pequeno, médio e grande. Essa seleção será realizada por um profi</w:t>
            </w:r>
            <w:r w:rsidR="00DC2E49">
              <w:rPr>
                <w:rFonts w:ascii="Times New Roman" w:hAnsi="Times New Roman"/>
                <w:sz w:val="24"/>
                <w:szCs w:val="24"/>
              </w:rPr>
              <w:t>ssional de marketing da Kotler P</w:t>
            </w:r>
            <w:r w:rsidRPr="00745127">
              <w:rPr>
                <w:rFonts w:ascii="Times New Roman" w:hAnsi="Times New Roman"/>
                <w:sz w:val="24"/>
                <w:szCs w:val="24"/>
              </w:rPr>
              <w:t>rojetos junto à agencia de modelos de animais.</w:t>
            </w:r>
          </w:p>
        </w:tc>
      </w:tr>
      <w:tr w:rsidR="00CB4A53" w14:paraId="6E646ED8" w14:textId="77777777" w:rsidTr="00CB4A53">
        <w:tc>
          <w:tcPr>
            <w:tcW w:w="9061" w:type="dxa"/>
            <w:shd w:val="clear" w:color="auto" w:fill="DEEAF6" w:themeFill="accent1" w:themeFillTint="33"/>
          </w:tcPr>
          <w:p w14:paraId="212DA01E" w14:textId="77777777" w:rsidR="00CB4A53" w:rsidRDefault="00CB4A53" w:rsidP="00CB4A53">
            <w:pPr>
              <w:spacing w:before="8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C809D0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O que não será entregue:</w:t>
            </w:r>
          </w:p>
        </w:tc>
      </w:tr>
      <w:tr w:rsidR="00CB4A53" w14:paraId="64122E49" w14:textId="77777777" w:rsidTr="009A61EA">
        <w:tc>
          <w:tcPr>
            <w:tcW w:w="9061" w:type="dxa"/>
          </w:tcPr>
          <w:p w14:paraId="1DFD4D68" w14:textId="77777777" w:rsidR="00CB4A53" w:rsidRPr="00CB4A53" w:rsidRDefault="00CB4A53" w:rsidP="00CB4A53">
            <w:p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B4A53">
              <w:rPr>
                <w:rFonts w:ascii="Times New Roman" w:hAnsi="Times New Roman"/>
                <w:sz w:val="24"/>
                <w:szCs w:val="24"/>
              </w:rPr>
              <w:t>Preço</w:t>
            </w:r>
            <w:r w:rsidR="005E078F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CB4A53">
              <w:rPr>
                <w:rFonts w:ascii="Times New Roman" w:hAnsi="Times New Roman"/>
                <w:sz w:val="24"/>
                <w:szCs w:val="24"/>
              </w:rPr>
              <w:t>definição do preço final da linha de produtos LifeDog.</w:t>
            </w:r>
          </w:p>
          <w:p w14:paraId="198F48DA" w14:textId="77777777" w:rsidR="00CB4A53" w:rsidRPr="00CB4A53" w:rsidRDefault="00CB4A53" w:rsidP="00CB4A53">
            <w:p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B4A53">
              <w:rPr>
                <w:rFonts w:ascii="Times New Roman" w:hAnsi="Times New Roman"/>
                <w:sz w:val="24"/>
                <w:szCs w:val="24"/>
              </w:rPr>
              <w:t>Praça</w:t>
            </w:r>
            <w:r w:rsidR="005E078F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CB4A53">
              <w:rPr>
                <w:rFonts w:ascii="Times New Roman" w:hAnsi="Times New Roman"/>
                <w:sz w:val="24"/>
                <w:szCs w:val="24"/>
              </w:rPr>
              <w:t xml:space="preserve">não será definido o local que o produto LifeDog estará disponibilizado e distribuído. </w:t>
            </w:r>
          </w:p>
          <w:p w14:paraId="28EAA445" w14:textId="77777777" w:rsidR="00CB4A53" w:rsidRPr="00CB4A53" w:rsidRDefault="00CB4A53" w:rsidP="00CB4A53">
            <w:p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B4A53">
              <w:rPr>
                <w:rFonts w:ascii="Times New Roman" w:hAnsi="Times New Roman"/>
                <w:sz w:val="24"/>
                <w:szCs w:val="24"/>
              </w:rPr>
              <w:t>Produto</w:t>
            </w:r>
            <w:r w:rsidR="005E078F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CB4A53">
              <w:rPr>
                <w:rFonts w:ascii="Times New Roman" w:hAnsi="Times New Roman"/>
                <w:sz w:val="24"/>
                <w:szCs w:val="24"/>
              </w:rPr>
              <w:t>não serão definidas as características e atributos da linha LifeDog.</w:t>
            </w:r>
          </w:p>
          <w:p w14:paraId="4CACB312" w14:textId="77777777" w:rsidR="00CB4A53" w:rsidRPr="00CB4A53" w:rsidRDefault="00CB4A53" w:rsidP="00CB4A53">
            <w:p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B4A53">
              <w:rPr>
                <w:rFonts w:ascii="Times New Roman" w:hAnsi="Times New Roman"/>
                <w:sz w:val="24"/>
                <w:szCs w:val="24"/>
              </w:rPr>
              <w:t>Promoção</w:t>
            </w:r>
            <w:r w:rsidR="005E078F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CB4A53">
              <w:rPr>
                <w:rFonts w:ascii="Times New Roman" w:hAnsi="Times New Roman"/>
                <w:sz w:val="24"/>
                <w:szCs w:val="24"/>
              </w:rPr>
              <w:t>não estão inclusos os seguintes itens: relações públicas, marketing direto e força de vendas.</w:t>
            </w:r>
          </w:p>
          <w:p w14:paraId="185EA8BC" w14:textId="77777777" w:rsidR="00CB4A53" w:rsidRPr="00CB4A53" w:rsidRDefault="00CB4A53" w:rsidP="00CB4A53">
            <w:p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B4A53">
              <w:rPr>
                <w:rFonts w:ascii="Times New Roman" w:hAnsi="Times New Roman"/>
                <w:sz w:val="24"/>
                <w:szCs w:val="24"/>
              </w:rPr>
              <w:t>Marketing do pós-lançamento.</w:t>
            </w:r>
          </w:p>
          <w:p w14:paraId="027BFD0E" w14:textId="77777777" w:rsidR="00CB4A53" w:rsidRPr="00CB4A53" w:rsidRDefault="00CB4A53" w:rsidP="00CB4A53">
            <w:pPr>
              <w:spacing w:after="24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B4A53">
              <w:rPr>
                <w:rFonts w:ascii="Times New Roman" w:hAnsi="Times New Roman"/>
                <w:sz w:val="24"/>
                <w:szCs w:val="24"/>
              </w:rPr>
              <w:t>Preparação do estojo contendo amostras da linha LifeDog.</w:t>
            </w:r>
          </w:p>
          <w:p w14:paraId="69A7C3DF" w14:textId="77777777" w:rsidR="00CB4A53" w:rsidRDefault="00CB4A53" w:rsidP="00E1262B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CB4A53">
              <w:rPr>
                <w:rFonts w:ascii="Times New Roman" w:hAnsi="Times New Roman"/>
                <w:sz w:val="24"/>
                <w:szCs w:val="24"/>
              </w:rPr>
              <w:t>Treinamento e custo com os profissionais que estarão no stand (veterinários, auxiliares dos veterinários e demais profissionais de Glad Hund)</w:t>
            </w:r>
            <w:r w:rsidR="005E078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2886830F" w14:textId="77777777" w:rsidR="009A61EA" w:rsidRDefault="00AA72F9" w:rsidP="00C846B2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0914D1">
        <w:rPr>
          <w:rFonts w:ascii="Times New Roman" w:hAnsi="Times New Roman" w:cs="Times New Roman"/>
          <w:b/>
          <w:sz w:val="24"/>
          <w:szCs w:val="24"/>
        </w:rPr>
        <w:t>Resumo do orçamento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914D1" w14:paraId="06BE252D" w14:textId="77777777" w:rsidTr="000914D1">
        <w:tc>
          <w:tcPr>
            <w:tcW w:w="9061" w:type="dxa"/>
          </w:tcPr>
          <w:p w14:paraId="4B5E9670" w14:textId="77777777" w:rsidR="000914D1" w:rsidRPr="000914D1" w:rsidRDefault="00A23099" w:rsidP="00F17649">
            <w:pPr>
              <w:spacing w:before="8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R$ </w:t>
            </w:r>
            <w:r w:rsidR="00F17649">
              <w:rPr>
                <w:rFonts w:ascii="Times New Roman" w:hAnsi="Times New Roman"/>
                <w:sz w:val="24"/>
                <w:szCs w:val="24"/>
              </w:rPr>
              <w:t>600.000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F17649">
              <w:rPr>
                <w:rFonts w:ascii="Times New Roman" w:hAnsi="Times New Roman"/>
                <w:sz w:val="24"/>
                <w:szCs w:val="24"/>
              </w:rPr>
              <w:t>seiscentos mil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reais)</w:t>
            </w:r>
            <w:r w:rsidR="000914D1" w:rsidRPr="000914D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47A4E4B2" w14:textId="77777777" w:rsidR="00AA72F9" w:rsidRDefault="00AA72F9" w:rsidP="00C846B2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BE66718" w14:textId="77777777" w:rsidR="00C846B2" w:rsidRDefault="00AA72F9" w:rsidP="00F8026B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F8026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5. </w:t>
      </w:r>
      <w:r w:rsidR="00C846B2">
        <w:rPr>
          <w:rFonts w:ascii="Times New Roman" w:hAnsi="Times New Roman" w:cs="Times New Roman"/>
          <w:b/>
          <w:sz w:val="24"/>
          <w:szCs w:val="24"/>
        </w:rPr>
        <w:t>Riscos Iniciais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C846B2" w14:paraId="6C2DBB70" w14:textId="77777777" w:rsidTr="00C846B2">
        <w:tc>
          <w:tcPr>
            <w:tcW w:w="9061" w:type="dxa"/>
          </w:tcPr>
          <w:p w14:paraId="710DC2CE" w14:textId="77777777" w:rsidR="00C846B2" w:rsidRPr="009B30CD" w:rsidRDefault="00C846B2" w:rsidP="00C846B2">
            <w:pPr>
              <w:pStyle w:val="Normal1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0CD">
              <w:rPr>
                <w:rFonts w:ascii="Times New Roman" w:hAnsi="Times New Roman" w:cs="Times New Roman"/>
                <w:sz w:val="24"/>
                <w:szCs w:val="24"/>
              </w:rPr>
              <w:t>Restrições orçamentárias ao longo do projeto.</w:t>
            </w:r>
          </w:p>
          <w:p w14:paraId="37F756CB" w14:textId="77777777" w:rsidR="00C846B2" w:rsidRPr="009B30CD" w:rsidRDefault="00C846B2" w:rsidP="00C846B2">
            <w:pPr>
              <w:pStyle w:val="Normal1"/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0CD">
              <w:rPr>
                <w:rFonts w:ascii="Times New Roman" w:hAnsi="Times New Roman" w:cs="Times New Roman"/>
                <w:sz w:val="24"/>
                <w:szCs w:val="24"/>
              </w:rPr>
              <w:t>Promoção não atingir o público-alvo especificado pela Glad Hund.</w:t>
            </w:r>
          </w:p>
          <w:p w14:paraId="26C96A43" w14:textId="77777777" w:rsidR="00C846B2" w:rsidRPr="009B30CD" w:rsidRDefault="00C846B2" w:rsidP="00C846B2">
            <w:pPr>
              <w:pStyle w:val="Normal1"/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0CD">
              <w:rPr>
                <w:rFonts w:ascii="Times New Roman" w:hAnsi="Times New Roman" w:cs="Times New Roman"/>
                <w:sz w:val="24"/>
                <w:szCs w:val="24"/>
              </w:rPr>
              <w:t>Variações econômicas globais.</w:t>
            </w:r>
          </w:p>
          <w:p w14:paraId="17FE4EE1" w14:textId="77777777" w:rsidR="00C846B2" w:rsidRDefault="00C846B2" w:rsidP="00C846B2">
            <w:pPr>
              <w:pStyle w:val="Normal1"/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0CD">
              <w:rPr>
                <w:rFonts w:ascii="Times New Roman" w:hAnsi="Times New Roman" w:cs="Times New Roman"/>
                <w:sz w:val="24"/>
                <w:szCs w:val="24"/>
              </w:rPr>
              <w:t>Mudança na legislação vigente com relação ao marketing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B30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224CC9B" w14:textId="77777777" w:rsidR="00C846B2" w:rsidRDefault="00C846B2" w:rsidP="00AF73A4">
            <w:pPr>
              <w:pStyle w:val="Normal1"/>
              <w:spacing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B30CD">
              <w:rPr>
                <w:rFonts w:ascii="Times New Roman" w:hAnsi="Times New Roman" w:cs="Times New Roman"/>
                <w:sz w:val="24"/>
                <w:szCs w:val="24"/>
              </w:rPr>
              <w:t>Indisponibilidade da equipe.</w:t>
            </w:r>
          </w:p>
          <w:p w14:paraId="28CA18FF" w14:textId="77777777" w:rsidR="00C435E9" w:rsidRDefault="00C435E9" w:rsidP="00C846B2">
            <w:pPr>
              <w:pStyle w:val="Normal1"/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Cancelamento do Pet South American em 2016.</w:t>
            </w:r>
          </w:p>
        </w:tc>
      </w:tr>
    </w:tbl>
    <w:p w14:paraId="317C987F" w14:textId="77777777" w:rsidR="00C846B2" w:rsidRDefault="00F8026B" w:rsidP="000834BD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0834BD" w:rsidRPr="007E3448">
        <w:rPr>
          <w:rFonts w:ascii="Times New Roman" w:hAnsi="Times New Roman" w:cs="Times New Roman"/>
          <w:b/>
          <w:sz w:val="24"/>
          <w:szCs w:val="24"/>
        </w:rPr>
        <w:t>Resumo de marcos do projeto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66"/>
        <w:gridCol w:w="1695"/>
      </w:tblGrid>
      <w:tr w:rsidR="000834BD" w:rsidRPr="00925D22" w14:paraId="184BAE19" w14:textId="77777777" w:rsidTr="005F3FFB">
        <w:tc>
          <w:tcPr>
            <w:tcW w:w="7366" w:type="dxa"/>
            <w:shd w:val="clear" w:color="auto" w:fill="DEEAF6" w:themeFill="accent1" w:themeFillTint="33"/>
          </w:tcPr>
          <w:p w14:paraId="13F30DB1" w14:textId="77777777" w:rsidR="000834BD" w:rsidRPr="00925D22" w:rsidRDefault="000834BD" w:rsidP="005F3FFB">
            <w:pPr>
              <w:spacing w:before="80" w:line="360" w:lineRule="auto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925D22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Marcos do Projeto</w:t>
            </w:r>
          </w:p>
        </w:tc>
        <w:tc>
          <w:tcPr>
            <w:tcW w:w="1695" w:type="dxa"/>
            <w:shd w:val="clear" w:color="auto" w:fill="DEEAF6" w:themeFill="accent1" w:themeFillTint="33"/>
          </w:tcPr>
          <w:p w14:paraId="6E60F2B3" w14:textId="77777777" w:rsidR="000834BD" w:rsidRPr="00925D22" w:rsidRDefault="000834BD" w:rsidP="005F3FFB">
            <w:pPr>
              <w:spacing w:before="80" w:line="360" w:lineRule="auto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925D22"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  <w:t>Data prevista</w:t>
            </w:r>
          </w:p>
        </w:tc>
      </w:tr>
      <w:tr w:rsidR="000834BD" w:rsidRPr="00925D22" w14:paraId="0B2E26B0" w14:textId="77777777" w:rsidTr="000834BD">
        <w:tc>
          <w:tcPr>
            <w:tcW w:w="7366" w:type="dxa"/>
          </w:tcPr>
          <w:p w14:paraId="2A62AC4E" w14:textId="77777777" w:rsidR="000834BD" w:rsidRPr="00925D22" w:rsidRDefault="000834BD" w:rsidP="004171B1">
            <w:pPr>
              <w:pStyle w:val="Normal1"/>
              <w:spacing w:before="80"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25D2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Aprovação do termo de abertura.</w:t>
            </w:r>
          </w:p>
        </w:tc>
        <w:tc>
          <w:tcPr>
            <w:tcW w:w="1695" w:type="dxa"/>
          </w:tcPr>
          <w:p w14:paraId="26790128" w14:textId="77777777" w:rsidR="000834BD" w:rsidRPr="00925D22" w:rsidRDefault="00473875" w:rsidP="004171B1">
            <w:pPr>
              <w:pStyle w:val="Normal1"/>
              <w:spacing w:before="80" w:after="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925D22"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>15</w:t>
            </w:r>
            <w:r w:rsidR="000834BD" w:rsidRPr="00925D22"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>/05/2016</w:t>
            </w:r>
          </w:p>
        </w:tc>
      </w:tr>
      <w:tr w:rsidR="00473875" w:rsidRPr="00925D22" w14:paraId="12A616B7" w14:textId="77777777" w:rsidTr="000834BD">
        <w:tc>
          <w:tcPr>
            <w:tcW w:w="7366" w:type="dxa"/>
          </w:tcPr>
          <w:p w14:paraId="048EE889" w14:textId="77777777" w:rsidR="00473875" w:rsidRPr="00925D22" w:rsidRDefault="00473875" w:rsidP="004171B1">
            <w:pPr>
              <w:pStyle w:val="Normal1"/>
              <w:spacing w:before="80"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25D2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Reunião de começo do projeto</w:t>
            </w:r>
          </w:p>
        </w:tc>
        <w:tc>
          <w:tcPr>
            <w:tcW w:w="1695" w:type="dxa"/>
          </w:tcPr>
          <w:p w14:paraId="797B84E4" w14:textId="77777777" w:rsidR="00473875" w:rsidRPr="00925D22" w:rsidRDefault="00473875" w:rsidP="004171B1">
            <w:pPr>
              <w:pStyle w:val="Normal1"/>
              <w:spacing w:before="80" w:after="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925D22"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>18/05/2016</w:t>
            </w:r>
          </w:p>
        </w:tc>
      </w:tr>
      <w:tr w:rsidR="000834BD" w:rsidRPr="00925D22" w14:paraId="012B5041" w14:textId="77777777" w:rsidTr="000834BD">
        <w:tc>
          <w:tcPr>
            <w:tcW w:w="7366" w:type="dxa"/>
          </w:tcPr>
          <w:p w14:paraId="08C235F0" w14:textId="77777777" w:rsidR="000834BD" w:rsidRPr="00925D22" w:rsidRDefault="000834BD" w:rsidP="004171B1">
            <w:pPr>
              <w:pStyle w:val="Normal1"/>
              <w:spacing w:before="80"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25D2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Plano de gerenciamento do projeto.</w:t>
            </w:r>
          </w:p>
        </w:tc>
        <w:tc>
          <w:tcPr>
            <w:tcW w:w="1695" w:type="dxa"/>
          </w:tcPr>
          <w:p w14:paraId="1D9BE84B" w14:textId="77777777" w:rsidR="000834BD" w:rsidRPr="00925D22" w:rsidRDefault="000834BD" w:rsidP="00473875">
            <w:pPr>
              <w:spacing w:before="80" w:line="360" w:lineRule="auto"/>
              <w:rPr>
                <w:highlight w:val="yellow"/>
              </w:rPr>
            </w:pPr>
            <w:r w:rsidRPr="00925D22">
              <w:rPr>
                <w:rFonts w:ascii="Times New Roman" w:hAnsi="Times New Roman"/>
                <w:sz w:val="24"/>
                <w:szCs w:val="24"/>
                <w:highlight w:val="yellow"/>
              </w:rPr>
              <w:t>1</w:t>
            </w:r>
            <w:r w:rsidR="00473875" w:rsidRPr="00925D22">
              <w:rPr>
                <w:rFonts w:ascii="Times New Roman" w:hAnsi="Times New Roman"/>
                <w:sz w:val="24"/>
                <w:szCs w:val="24"/>
                <w:highlight w:val="yellow"/>
              </w:rPr>
              <w:t>8</w:t>
            </w:r>
            <w:r w:rsidRPr="00925D22">
              <w:rPr>
                <w:rFonts w:ascii="Times New Roman" w:hAnsi="Times New Roman"/>
                <w:sz w:val="24"/>
                <w:szCs w:val="24"/>
                <w:highlight w:val="yellow"/>
              </w:rPr>
              <w:t>/05/2016</w:t>
            </w:r>
          </w:p>
        </w:tc>
      </w:tr>
      <w:tr w:rsidR="000834BD" w:rsidRPr="00925D22" w14:paraId="186B4A80" w14:textId="77777777" w:rsidTr="000834BD">
        <w:tc>
          <w:tcPr>
            <w:tcW w:w="7366" w:type="dxa"/>
          </w:tcPr>
          <w:p w14:paraId="75B27A45" w14:textId="77777777" w:rsidR="000834BD" w:rsidRPr="00925D22" w:rsidRDefault="000834BD" w:rsidP="004171B1">
            <w:pPr>
              <w:pStyle w:val="Normal1"/>
              <w:spacing w:before="80"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25D2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Aprovação do plano de gerenciamento do projeto.</w:t>
            </w:r>
          </w:p>
        </w:tc>
        <w:tc>
          <w:tcPr>
            <w:tcW w:w="1695" w:type="dxa"/>
          </w:tcPr>
          <w:p w14:paraId="5B098CCC" w14:textId="77777777" w:rsidR="000834BD" w:rsidRPr="00925D22" w:rsidRDefault="000834BD" w:rsidP="004171B1">
            <w:pPr>
              <w:spacing w:before="80" w:line="360" w:lineRule="auto"/>
              <w:rPr>
                <w:highlight w:val="yellow"/>
              </w:rPr>
            </w:pPr>
            <w:r w:rsidRPr="00925D22">
              <w:rPr>
                <w:rFonts w:ascii="Times New Roman" w:hAnsi="Times New Roman"/>
                <w:sz w:val="24"/>
                <w:szCs w:val="24"/>
                <w:highlight w:val="yellow"/>
              </w:rPr>
              <w:t>01/07/2016</w:t>
            </w:r>
          </w:p>
        </w:tc>
      </w:tr>
      <w:tr w:rsidR="000834BD" w:rsidRPr="00925D22" w14:paraId="41E7223E" w14:textId="77777777" w:rsidTr="000834BD">
        <w:tc>
          <w:tcPr>
            <w:tcW w:w="7366" w:type="dxa"/>
          </w:tcPr>
          <w:p w14:paraId="6715C28D" w14:textId="77777777" w:rsidR="000834BD" w:rsidRPr="00925D22" w:rsidRDefault="000834BD" w:rsidP="004171B1">
            <w:pPr>
              <w:pStyle w:val="Normal1"/>
              <w:spacing w:before="80" w:after="0"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 w:rsidRPr="00925D22"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>Início do Projeto</w:t>
            </w:r>
          </w:p>
        </w:tc>
        <w:tc>
          <w:tcPr>
            <w:tcW w:w="1695" w:type="dxa"/>
          </w:tcPr>
          <w:p w14:paraId="48D581F3" w14:textId="77777777" w:rsidR="000834BD" w:rsidRPr="00925D22" w:rsidRDefault="000834BD" w:rsidP="004171B1">
            <w:pPr>
              <w:spacing w:before="80" w:line="360" w:lineRule="auto"/>
              <w:rPr>
                <w:highlight w:val="yellow"/>
              </w:rPr>
            </w:pPr>
            <w:r w:rsidRPr="00925D22">
              <w:rPr>
                <w:rFonts w:ascii="Times New Roman" w:hAnsi="Times New Roman"/>
                <w:sz w:val="24"/>
                <w:szCs w:val="24"/>
                <w:highlight w:val="yellow"/>
              </w:rPr>
              <w:t>04/07/2016</w:t>
            </w:r>
          </w:p>
        </w:tc>
      </w:tr>
      <w:tr w:rsidR="000834BD" w:rsidRPr="00925D22" w14:paraId="16C3043B" w14:textId="77777777" w:rsidTr="000834BD">
        <w:tc>
          <w:tcPr>
            <w:tcW w:w="7366" w:type="dxa"/>
          </w:tcPr>
          <w:p w14:paraId="5B196BA1" w14:textId="77777777" w:rsidR="000834BD" w:rsidRPr="00925D22" w:rsidRDefault="000834BD" w:rsidP="00D476C1">
            <w:pPr>
              <w:pStyle w:val="Normal1"/>
              <w:spacing w:beforeLines="80" w:before="192"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25D2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Início de execução do projeto</w:t>
            </w:r>
          </w:p>
        </w:tc>
        <w:tc>
          <w:tcPr>
            <w:tcW w:w="1695" w:type="dxa"/>
          </w:tcPr>
          <w:p w14:paraId="7942E7C9" w14:textId="77777777" w:rsidR="000834BD" w:rsidRPr="00925D22" w:rsidRDefault="000834BD" w:rsidP="004171B1">
            <w:pPr>
              <w:spacing w:before="80" w:line="360" w:lineRule="auto"/>
              <w:rPr>
                <w:highlight w:val="yellow"/>
              </w:rPr>
            </w:pPr>
            <w:r w:rsidRPr="00925D22">
              <w:rPr>
                <w:rFonts w:ascii="Times New Roman" w:hAnsi="Times New Roman"/>
                <w:sz w:val="24"/>
                <w:szCs w:val="24"/>
                <w:highlight w:val="yellow"/>
              </w:rPr>
              <w:t>18/07/2016</w:t>
            </w:r>
          </w:p>
        </w:tc>
      </w:tr>
      <w:tr w:rsidR="000834BD" w:rsidRPr="00925D22" w14:paraId="27615062" w14:textId="77777777" w:rsidTr="000834BD">
        <w:tc>
          <w:tcPr>
            <w:tcW w:w="7366" w:type="dxa"/>
          </w:tcPr>
          <w:p w14:paraId="528608CD" w14:textId="77777777" w:rsidR="000834BD" w:rsidRPr="00925D22" w:rsidRDefault="000834BD" w:rsidP="00D476C1">
            <w:pPr>
              <w:pStyle w:val="Normal1"/>
              <w:spacing w:beforeLines="80" w:before="192"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25D2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Aprovação de todo o material publicitário.</w:t>
            </w:r>
          </w:p>
        </w:tc>
        <w:tc>
          <w:tcPr>
            <w:tcW w:w="1695" w:type="dxa"/>
          </w:tcPr>
          <w:p w14:paraId="7B0C713E" w14:textId="77777777" w:rsidR="000834BD" w:rsidRPr="00925D22" w:rsidRDefault="000834BD" w:rsidP="004171B1">
            <w:pPr>
              <w:spacing w:before="80" w:line="360" w:lineRule="auto"/>
              <w:rPr>
                <w:highlight w:val="yellow"/>
              </w:rPr>
            </w:pPr>
            <w:r w:rsidRPr="00925D22">
              <w:rPr>
                <w:rFonts w:ascii="Times New Roman" w:hAnsi="Times New Roman"/>
                <w:sz w:val="24"/>
                <w:szCs w:val="24"/>
                <w:highlight w:val="yellow"/>
              </w:rPr>
              <w:t>23/09/2016</w:t>
            </w:r>
          </w:p>
        </w:tc>
      </w:tr>
      <w:tr w:rsidR="000834BD" w:rsidRPr="00925D22" w14:paraId="58FAF840" w14:textId="77777777" w:rsidTr="000834BD">
        <w:tc>
          <w:tcPr>
            <w:tcW w:w="7366" w:type="dxa"/>
          </w:tcPr>
          <w:p w14:paraId="5B5598FD" w14:textId="77777777" w:rsidR="000834BD" w:rsidRPr="00925D22" w:rsidRDefault="000E5118" w:rsidP="00D476C1">
            <w:pPr>
              <w:pStyle w:val="Normal1"/>
              <w:spacing w:beforeLines="80" w:before="192"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25D2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Estande do evento Pet South American pronto</w:t>
            </w:r>
          </w:p>
        </w:tc>
        <w:tc>
          <w:tcPr>
            <w:tcW w:w="1695" w:type="dxa"/>
          </w:tcPr>
          <w:p w14:paraId="7DDB167F" w14:textId="77777777" w:rsidR="000834BD" w:rsidRPr="00925D22" w:rsidRDefault="000834BD" w:rsidP="00471319">
            <w:pPr>
              <w:spacing w:before="80" w:line="36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925D22">
              <w:rPr>
                <w:rFonts w:ascii="Times New Roman" w:hAnsi="Times New Roman"/>
                <w:sz w:val="24"/>
                <w:szCs w:val="24"/>
                <w:highlight w:val="yellow"/>
              </w:rPr>
              <w:t>24/09/2016</w:t>
            </w:r>
          </w:p>
        </w:tc>
      </w:tr>
      <w:tr w:rsidR="000834BD" w:rsidRPr="00925D22" w14:paraId="7FF8D711" w14:textId="77777777" w:rsidTr="000834BD">
        <w:tc>
          <w:tcPr>
            <w:tcW w:w="7366" w:type="dxa"/>
          </w:tcPr>
          <w:p w14:paraId="2F12A1AB" w14:textId="77777777" w:rsidR="000834BD" w:rsidRPr="00925D22" w:rsidRDefault="000E5118" w:rsidP="00D476C1">
            <w:pPr>
              <w:pStyle w:val="Normal1"/>
              <w:spacing w:beforeLines="80" w:before="192"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25D2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Dia do Evento</w:t>
            </w:r>
          </w:p>
        </w:tc>
        <w:tc>
          <w:tcPr>
            <w:tcW w:w="1695" w:type="dxa"/>
          </w:tcPr>
          <w:p w14:paraId="78D0DE9B" w14:textId="77777777" w:rsidR="000834BD" w:rsidRPr="00925D22" w:rsidRDefault="000834BD" w:rsidP="00471319">
            <w:pPr>
              <w:spacing w:before="80" w:line="360" w:lineRule="auto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925D22">
              <w:rPr>
                <w:rFonts w:ascii="Times New Roman" w:hAnsi="Times New Roman"/>
                <w:sz w:val="24"/>
                <w:szCs w:val="24"/>
                <w:highlight w:val="yellow"/>
              </w:rPr>
              <w:t>08/10/2016</w:t>
            </w:r>
          </w:p>
        </w:tc>
      </w:tr>
      <w:tr w:rsidR="000834BD" w:rsidRPr="00925D22" w14:paraId="4422C65F" w14:textId="77777777" w:rsidTr="000834BD">
        <w:tc>
          <w:tcPr>
            <w:tcW w:w="7366" w:type="dxa"/>
          </w:tcPr>
          <w:p w14:paraId="085FA3A3" w14:textId="77777777" w:rsidR="000834BD" w:rsidRPr="00925D22" w:rsidRDefault="000834BD" w:rsidP="00D476C1">
            <w:pPr>
              <w:pStyle w:val="Normal1"/>
              <w:spacing w:beforeLines="80" w:before="192"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25D2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Início das campanhas direcionadas às clínicas pet.</w:t>
            </w:r>
          </w:p>
        </w:tc>
        <w:tc>
          <w:tcPr>
            <w:tcW w:w="1695" w:type="dxa"/>
          </w:tcPr>
          <w:p w14:paraId="58154C73" w14:textId="77777777" w:rsidR="000834BD" w:rsidRPr="00925D22" w:rsidRDefault="000834BD" w:rsidP="00471319">
            <w:pPr>
              <w:spacing w:before="80" w:line="360" w:lineRule="auto"/>
              <w:rPr>
                <w:highlight w:val="yellow"/>
              </w:rPr>
            </w:pPr>
            <w:r w:rsidRPr="00925D22">
              <w:rPr>
                <w:rFonts w:ascii="Times New Roman" w:hAnsi="Times New Roman"/>
                <w:sz w:val="24"/>
                <w:szCs w:val="24"/>
                <w:highlight w:val="yellow"/>
              </w:rPr>
              <w:t>10/10/2016</w:t>
            </w:r>
          </w:p>
        </w:tc>
      </w:tr>
      <w:tr w:rsidR="000834BD" w14:paraId="246AEBDB" w14:textId="77777777" w:rsidTr="000834BD">
        <w:tc>
          <w:tcPr>
            <w:tcW w:w="7366" w:type="dxa"/>
          </w:tcPr>
          <w:p w14:paraId="05210840" w14:textId="77777777" w:rsidR="000834BD" w:rsidRPr="00925D22" w:rsidRDefault="000834BD" w:rsidP="000834BD">
            <w:pPr>
              <w:pStyle w:val="Normal1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25D2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Encerramento do projeto.</w:t>
            </w:r>
          </w:p>
        </w:tc>
        <w:tc>
          <w:tcPr>
            <w:tcW w:w="1695" w:type="dxa"/>
          </w:tcPr>
          <w:p w14:paraId="5F463BA4" w14:textId="77777777" w:rsidR="000834BD" w:rsidRDefault="000834BD" w:rsidP="00471319">
            <w:pPr>
              <w:spacing w:before="80" w:line="360" w:lineRule="auto"/>
            </w:pPr>
            <w:r w:rsidRPr="00925D22">
              <w:rPr>
                <w:rFonts w:ascii="Times New Roman" w:hAnsi="Times New Roman"/>
                <w:sz w:val="24"/>
                <w:szCs w:val="24"/>
                <w:highlight w:val="yellow"/>
              </w:rPr>
              <w:t>25/10/</w:t>
            </w:r>
            <w:commentRangeStart w:id="1"/>
            <w:r w:rsidRPr="00925D22">
              <w:rPr>
                <w:rFonts w:ascii="Times New Roman" w:hAnsi="Times New Roman"/>
                <w:sz w:val="24"/>
                <w:szCs w:val="24"/>
                <w:highlight w:val="yellow"/>
              </w:rPr>
              <w:t>2016</w:t>
            </w:r>
            <w:commentRangeEnd w:id="1"/>
            <w:r w:rsidR="00925D22">
              <w:rPr>
                <w:rStyle w:val="Refdecomentrio"/>
                <w:rFonts w:eastAsiaTheme="minorHAnsi" w:cstheme="minorBidi"/>
                <w:lang w:eastAsia="en-US"/>
              </w:rPr>
              <w:commentReference w:id="1"/>
            </w:r>
          </w:p>
        </w:tc>
      </w:tr>
    </w:tbl>
    <w:p w14:paraId="34E6EBE7" w14:textId="77777777" w:rsidR="003B4250" w:rsidRDefault="003B4250" w:rsidP="00C62EB0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9F4D15D" w14:textId="77777777" w:rsidR="003B4250" w:rsidRDefault="003B4250" w:rsidP="00C62EB0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010AB75" w14:textId="77777777" w:rsidR="004171B1" w:rsidRDefault="00925D22" w:rsidP="00C62EB0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7. </w:t>
      </w:r>
      <w:r w:rsidR="004171B1">
        <w:rPr>
          <w:rFonts w:ascii="Times New Roman" w:hAnsi="Times New Roman" w:cs="Times New Roman"/>
          <w:b/>
          <w:sz w:val="24"/>
          <w:szCs w:val="24"/>
        </w:rPr>
        <w:t>Escopo</w:t>
      </w:r>
    </w:p>
    <w:tbl>
      <w:tblPr>
        <w:tblStyle w:val="Tabelacomgrade"/>
        <w:tblW w:w="9060" w:type="dxa"/>
        <w:tblLook w:val="04A0" w:firstRow="1" w:lastRow="0" w:firstColumn="1" w:lastColumn="0" w:noHBand="0" w:noVBand="1"/>
      </w:tblPr>
      <w:tblGrid>
        <w:gridCol w:w="3114"/>
        <w:gridCol w:w="2926"/>
        <w:gridCol w:w="3020"/>
      </w:tblGrid>
      <w:tr w:rsidR="003B4250" w:rsidRPr="00657523" w14:paraId="0FD66D59" w14:textId="77777777" w:rsidTr="00CF20FE">
        <w:tc>
          <w:tcPr>
            <w:tcW w:w="3114" w:type="dxa"/>
            <w:shd w:val="clear" w:color="auto" w:fill="DEEAF6" w:themeFill="accent1" w:themeFillTint="33"/>
            <w:vAlign w:val="center"/>
          </w:tcPr>
          <w:p w14:paraId="7A8E9D10" w14:textId="77777777" w:rsidR="003B4250" w:rsidRPr="00657523" w:rsidRDefault="003B4250" w:rsidP="00657523">
            <w:pPr>
              <w:tabs>
                <w:tab w:val="left" w:pos="1545"/>
              </w:tabs>
              <w:spacing w:before="8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highlight w:val="cyan"/>
              </w:rPr>
            </w:pPr>
            <w:r w:rsidRPr="00657523">
              <w:rPr>
                <w:rFonts w:ascii="Times New Roman" w:hAnsi="Times New Roman"/>
                <w:b/>
                <w:sz w:val="24"/>
                <w:szCs w:val="24"/>
              </w:rPr>
              <w:t>Objetivos do projeto</w:t>
            </w:r>
          </w:p>
        </w:tc>
        <w:tc>
          <w:tcPr>
            <w:tcW w:w="2926" w:type="dxa"/>
            <w:shd w:val="clear" w:color="auto" w:fill="DEEAF6" w:themeFill="accent1" w:themeFillTint="33"/>
            <w:vAlign w:val="center"/>
          </w:tcPr>
          <w:p w14:paraId="4C2C6ECA" w14:textId="77777777" w:rsidR="003B4250" w:rsidRPr="00657523" w:rsidRDefault="003B4250" w:rsidP="00657523">
            <w:pPr>
              <w:tabs>
                <w:tab w:val="left" w:pos="1545"/>
              </w:tabs>
              <w:spacing w:before="8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highlight w:val="cyan"/>
              </w:rPr>
            </w:pPr>
            <w:r w:rsidRPr="00657523">
              <w:rPr>
                <w:rFonts w:ascii="Times New Roman" w:hAnsi="Times New Roman"/>
                <w:b/>
                <w:sz w:val="24"/>
                <w:szCs w:val="24"/>
              </w:rPr>
              <w:t>Critérios de sucesso</w:t>
            </w:r>
          </w:p>
        </w:tc>
        <w:tc>
          <w:tcPr>
            <w:tcW w:w="3020" w:type="dxa"/>
            <w:shd w:val="clear" w:color="auto" w:fill="DEEAF6" w:themeFill="accent1" w:themeFillTint="33"/>
            <w:vAlign w:val="center"/>
          </w:tcPr>
          <w:p w14:paraId="5FA31E83" w14:textId="77777777" w:rsidR="003B4250" w:rsidRPr="00657523" w:rsidRDefault="003B4250" w:rsidP="00657523">
            <w:pPr>
              <w:tabs>
                <w:tab w:val="left" w:pos="1545"/>
              </w:tabs>
              <w:spacing w:before="8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57523">
              <w:rPr>
                <w:rFonts w:ascii="Times New Roman" w:hAnsi="Times New Roman"/>
                <w:b/>
                <w:sz w:val="24"/>
                <w:szCs w:val="24"/>
              </w:rPr>
              <w:t>Aprovação</w:t>
            </w:r>
          </w:p>
        </w:tc>
      </w:tr>
      <w:tr w:rsidR="001C440B" w:rsidRPr="00657523" w14:paraId="2232DF2D" w14:textId="77777777" w:rsidTr="00CF20FE">
        <w:tc>
          <w:tcPr>
            <w:tcW w:w="3114" w:type="dxa"/>
          </w:tcPr>
          <w:p w14:paraId="302D9612" w14:textId="77777777" w:rsidR="001C440B" w:rsidRPr="00657523" w:rsidRDefault="00CA5781" w:rsidP="00657523">
            <w:pPr>
              <w:pStyle w:val="Normal2"/>
              <w:tabs>
                <w:tab w:val="left" w:pos="154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7523">
              <w:rPr>
                <w:rFonts w:ascii="Times New Roman" w:hAnsi="Times New Roman" w:cs="Times New Roman"/>
                <w:sz w:val="24"/>
                <w:szCs w:val="24"/>
              </w:rPr>
              <w:t>Aceitação da linha LifeDog nas clínicas veterinárias,</w:t>
            </w:r>
            <w:r w:rsidR="005D42BA" w:rsidRPr="00657523">
              <w:rPr>
                <w:rFonts w:ascii="Times New Roman" w:hAnsi="Times New Roman" w:cs="Times New Roman"/>
                <w:sz w:val="24"/>
                <w:szCs w:val="24"/>
              </w:rPr>
              <w:t xml:space="preserve"> loc</w:t>
            </w:r>
            <w:r w:rsidR="005C059C" w:rsidRPr="00657523">
              <w:rPr>
                <w:rFonts w:ascii="Times New Roman" w:hAnsi="Times New Roman" w:cs="Times New Roman"/>
                <w:sz w:val="24"/>
                <w:szCs w:val="24"/>
              </w:rPr>
              <w:t xml:space="preserve">alizadas no estado de São Paulo, que atendem as classes A e B e </w:t>
            </w:r>
            <w:r w:rsidR="005D42BA" w:rsidRPr="00657523">
              <w:rPr>
                <w:rFonts w:ascii="Times New Roman" w:hAnsi="Times New Roman" w:cs="Times New Roman"/>
                <w:sz w:val="24"/>
                <w:szCs w:val="24"/>
              </w:rPr>
              <w:t xml:space="preserve">prestam </w:t>
            </w:r>
            <w:r w:rsidRPr="00657523">
              <w:rPr>
                <w:rFonts w:ascii="Times New Roman" w:hAnsi="Times New Roman" w:cs="Times New Roman"/>
                <w:sz w:val="24"/>
                <w:szCs w:val="24"/>
              </w:rPr>
              <w:t>serviço de banho e</w:t>
            </w:r>
            <w:r w:rsidR="007634B4" w:rsidRPr="00657523">
              <w:rPr>
                <w:rFonts w:ascii="Times New Roman" w:hAnsi="Times New Roman" w:cs="Times New Roman"/>
                <w:sz w:val="24"/>
                <w:szCs w:val="24"/>
              </w:rPr>
              <w:t xml:space="preserve"> tosa a cachorros de estimação. </w:t>
            </w:r>
          </w:p>
        </w:tc>
        <w:tc>
          <w:tcPr>
            <w:tcW w:w="2926" w:type="dxa"/>
          </w:tcPr>
          <w:p w14:paraId="5FE306DB" w14:textId="77777777" w:rsidR="001C440B" w:rsidRPr="00657523" w:rsidRDefault="00950614" w:rsidP="00657523">
            <w:pPr>
              <w:pStyle w:val="Normal2"/>
              <w:tabs>
                <w:tab w:val="left" w:pos="154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7523">
              <w:rPr>
                <w:rFonts w:ascii="Times New Roman" w:hAnsi="Times New Roman" w:cs="Times New Roman"/>
                <w:sz w:val="24"/>
                <w:szCs w:val="24"/>
              </w:rPr>
              <w:t>Adoção da linha LifeDog pelas</w:t>
            </w:r>
            <w:r w:rsidR="0073003A" w:rsidRPr="00657523">
              <w:rPr>
                <w:rFonts w:ascii="Times New Roman" w:hAnsi="Times New Roman" w:cs="Times New Roman"/>
                <w:sz w:val="24"/>
                <w:szCs w:val="24"/>
              </w:rPr>
              <w:t xml:space="preserve"> clínicas veterinárias definidas como público-alvo.</w:t>
            </w:r>
          </w:p>
        </w:tc>
        <w:tc>
          <w:tcPr>
            <w:tcW w:w="3020" w:type="dxa"/>
          </w:tcPr>
          <w:p w14:paraId="238AE2FE" w14:textId="77777777" w:rsidR="001C440B" w:rsidRPr="00657523" w:rsidRDefault="00950614" w:rsidP="00657523">
            <w:pPr>
              <w:pStyle w:val="Normal2"/>
              <w:tabs>
                <w:tab w:val="left" w:pos="154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7523">
              <w:rPr>
                <w:rFonts w:ascii="Times New Roman" w:hAnsi="Times New Roman" w:cs="Times New Roman"/>
                <w:sz w:val="24"/>
                <w:szCs w:val="24"/>
              </w:rPr>
              <w:t>Atingir 10</w:t>
            </w:r>
            <w:r w:rsidR="001C440B" w:rsidRPr="00657523">
              <w:rPr>
                <w:rFonts w:ascii="Times New Roman" w:hAnsi="Times New Roman" w:cs="Times New Roman"/>
                <w:sz w:val="24"/>
                <w:szCs w:val="24"/>
              </w:rPr>
              <w:t xml:space="preserve">0% </w:t>
            </w:r>
            <w:r w:rsidRPr="00657523">
              <w:rPr>
                <w:rFonts w:ascii="Times New Roman" w:hAnsi="Times New Roman" w:cs="Times New Roman"/>
                <w:sz w:val="24"/>
                <w:szCs w:val="24"/>
              </w:rPr>
              <w:t>das clínicas veterinárias definidas como público-alvo.</w:t>
            </w:r>
          </w:p>
        </w:tc>
      </w:tr>
      <w:tr w:rsidR="001C440B" w:rsidRPr="00657523" w14:paraId="19039476" w14:textId="77777777" w:rsidTr="00CF20FE">
        <w:tc>
          <w:tcPr>
            <w:tcW w:w="3114" w:type="dxa"/>
          </w:tcPr>
          <w:p w14:paraId="14A87DF8" w14:textId="77777777" w:rsidR="001C440B" w:rsidRPr="00657523" w:rsidRDefault="00EC4E02" w:rsidP="00EC4E02">
            <w:pPr>
              <w:pStyle w:val="Normal2"/>
              <w:tabs>
                <w:tab w:val="left" w:pos="154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Cumprir o</w:t>
            </w:r>
            <w:r w:rsidR="001C440B" w:rsidRPr="00657523">
              <w:rPr>
                <w:rFonts w:ascii="Times New Roman" w:hAnsi="Times New Roman" w:cs="Times New Roman"/>
                <w:sz w:val="24"/>
                <w:szCs w:val="24"/>
              </w:rPr>
              <w:t xml:space="preserve">s requisitos definidos </w:t>
            </w:r>
            <w:r w:rsidR="00A4362C" w:rsidRPr="00657523">
              <w:rPr>
                <w:rFonts w:ascii="Times New Roman" w:hAnsi="Times New Roman" w:cs="Times New Roman"/>
                <w:sz w:val="24"/>
                <w:szCs w:val="24"/>
              </w:rPr>
              <w:t>pelas partes interessadas.</w:t>
            </w:r>
          </w:p>
        </w:tc>
        <w:tc>
          <w:tcPr>
            <w:tcW w:w="2926" w:type="dxa"/>
          </w:tcPr>
          <w:p w14:paraId="1EF5448C" w14:textId="77777777" w:rsidR="001C440B" w:rsidRPr="00657523" w:rsidRDefault="0054325F" w:rsidP="00657523">
            <w:pPr>
              <w:pStyle w:val="Normal2"/>
              <w:tabs>
                <w:tab w:val="left" w:pos="154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7523">
              <w:rPr>
                <w:rFonts w:ascii="Times New Roman" w:hAnsi="Times New Roman" w:cs="Times New Roman"/>
                <w:sz w:val="24"/>
                <w:szCs w:val="24"/>
              </w:rPr>
              <w:t>Lista de requisitos monitorada pelo G</w:t>
            </w:r>
            <w:r w:rsidR="00A4362C" w:rsidRPr="00657523">
              <w:rPr>
                <w:rFonts w:ascii="Times New Roman" w:hAnsi="Times New Roman" w:cs="Times New Roman"/>
                <w:sz w:val="24"/>
                <w:szCs w:val="24"/>
              </w:rPr>
              <w:t>erente de Projetos.</w:t>
            </w:r>
          </w:p>
        </w:tc>
        <w:tc>
          <w:tcPr>
            <w:tcW w:w="3020" w:type="dxa"/>
          </w:tcPr>
          <w:p w14:paraId="42538434" w14:textId="77777777" w:rsidR="001C440B" w:rsidRPr="00657523" w:rsidRDefault="00F51CD6" w:rsidP="00657523">
            <w:pPr>
              <w:pStyle w:val="Normal2"/>
              <w:tabs>
                <w:tab w:val="left" w:pos="154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7523">
              <w:rPr>
                <w:rFonts w:ascii="Times New Roman" w:hAnsi="Times New Roman" w:cs="Times New Roman"/>
                <w:sz w:val="24"/>
                <w:szCs w:val="24"/>
              </w:rPr>
              <w:t>Atingir 100% dos requisitos</w:t>
            </w:r>
            <w:r w:rsidR="00FD65C7">
              <w:rPr>
                <w:rFonts w:ascii="Times New Roman" w:hAnsi="Times New Roman" w:cs="Times New Roman"/>
                <w:sz w:val="24"/>
                <w:szCs w:val="24"/>
              </w:rPr>
              <w:t xml:space="preserve"> com qualidade</w:t>
            </w:r>
            <w:r w:rsidRPr="006575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C440B" w:rsidRPr="00657523" w14:paraId="01C74856" w14:textId="77777777" w:rsidTr="00CF20FE">
        <w:tc>
          <w:tcPr>
            <w:tcW w:w="3114" w:type="dxa"/>
          </w:tcPr>
          <w:p w14:paraId="396336FA" w14:textId="77777777" w:rsidR="001C440B" w:rsidRPr="00657523" w:rsidRDefault="005852CF" w:rsidP="00657523">
            <w:pPr>
              <w:pStyle w:val="Normal2"/>
              <w:tabs>
                <w:tab w:val="left" w:pos="154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7523">
              <w:rPr>
                <w:rFonts w:ascii="Times New Roman" w:hAnsi="Times New Roman" w:cs="Times New Roman"/>
                <w:sz w:val="24"/>
                <w:szCs w:val="24"/>
              </w:rPr>
              <w:t xml:space="preserve">Concluir o projeto dentro do prazo </w:t>
            </w:r>
            <w:r w:rsidR="001C440B" w:rsidRPr="00657523">
              <w:rPr>
                <w:rFonts w:ascii="Times New Roman" w:hAnsi="Times New Roman" w:cs="Times New Roman"/>
                <w:sz w:val="24"/>
                <w:szCs w:val="24"/>
              </w:rPr>
              <w:t>e orçamento definidos.</w:t>
            </w:r>
          </w:p>
        </w:tc>
        <w:tc>
          <w:tcPr>
            <w:tcW w:w="2926" w:type="dxa"/>
          </w:tcPr>
          <w:p w14:paraId="2E40F2EF" w14:textId="77777777" w:rsidR="001C440B" w:rsidRPr="00657523" w:rsidRDefault="0054325F" w:rsidP="00657523">
            <w:pPr>
              <w:pStyle w:val="Normal2"/>
              <w:tabs>
                <w:tab w:val="left" w:pos="154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7523">
              <w:rPr>
                <w:rFonts w:ascii="Times New Roman" w:hAnsi="Times New Roman" w:cs="Times New Roman"/>
                <w:sz w:val="24"/>
                <w:szCs w:val="24"/>
              </w:rPr>
              <w:t>Entregas finalizadas</w:t>
            </w:r>
            <w:r w:rsidR="001C440B" w:rsidRPr="00657523">
              <w:rPr>
                <w:rFonts w:ascii="Times New Roman" w:hAnsi="Times New Roman" w:cs="Times New Roman"/>
                <w:sz w:val="24"/>
                <w:szCs w:val="24"/>
              </w:rPr>
              <w:t xml:space="preserve"> de acordo com o cronograma</w:t>
            </w:r>
            <w:r w:rsidRPr="00657523">
              <w:rPr>
                <w:rFonts w:ascii="Times New Roman" w:hAnsi="Times New Roman" w:cs="Times New Roman"/>
                <w:sz w:val="24"/>
                <w:szCs w:val="24"/>
              </w:rPr>
              <w:t xml:space="preserve"> e orçamento</w:t>
            </w:r>
            <w:r w:rsidR="001C440B" w:rsidRPr="006575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20" w:type="dxa"/>
          </w:tcPr>
          <w:p w14:paraId="0CB473B3" w14:textId="77777777" w:rsidR="001C440B" w:rsidRPr="00657523" w:rsidRDefault="0061514F" w:rsidP="0061514F">
            <w:pPr>
              <w:pStyle w:val="Normal2"/>
              <w:tabs>
                <w:tab w:val="left" w:pos="1545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Todas as e</w:t>
            </w:r>
            <w:r w:rsidR="00B64526" w:rsidRPr="00657523">
              <w:rPr>
                <w:rFonts w:ascii="Times New Roman" w:hAnsi="Times New Roman" w:cs="Times New Roman"/>
                <w:sz w:val="24"/>
                <w:szCs w:val="24"/>
              </w:rPr>
              <w:t>ntregas aprovadas pelo Gerente de Projeto.</w:t>
            </w:r>
          </w:p>
        </w:tc>
      </w:tr>
    </w:tbl>
    <w:p w14:paraId="552EC875" w14:textId="77777777" w:rsidR="004171B1" w:rsidRDefault="00925D22" w:rsidP="00C62EB0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="004171B1">
        <w:rPr>
          <w:rFonts w:ascii="Times New Roman" w:hAnsi="Times New Roman" w:cs="Times New Roman"/>
          <w:b/>
          <w:sz w:val="24"/>
          <w:szCs w:val="24"/>
        </w:rPr>
        <w:t>Critério de aceitação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925E13" w14:paraId="7BC0A137" w14:textId="77777777" w:rsidTr="00925E13">
        <w:tc>
          <w:tcPr>
            <w:tcW w:w="9061" w:type="dxa"/>
          </w:tcPr>
          <w:p w14:paraId="7ECD19B4" w14:textId="77777777" w:rsidR="00925E13" w:rsidRDefault="00925E13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Entregas </w:t>
            </w:r>
            <w:r w:rsidRPr="001B4BE4">
              <w:rPr>
                <w:rFonts w:ascii="Times New Roman" w:hAnsi="Times New Roman" w:cs="Times New Roman"/>
                <w:sz w:val="24"/>
                <w:szCs w:val="24"/>
              </w:rPr>
              <w:t>executad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1B4BE4">
              <w:rPr>
                <w:rFonts w:ascii="Times New Roman" w:hAnsi="Times New Roman" w:cs="Times New Roman"/>
                <w:sz w:val="24"/>
                <w:szCs w:val="24"/>
              </w:rPr>
              <w:t xml:space="preserve"> de acordo com o requisito, dentro do prazo e orçamento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aprovadas pelo Gerente de Projeto</w:t>
            </w:r>
            <w:r w:rsidRPr="001B4B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D600022" w14:textId="77777777" w:rsidR="00925E13" w:rsidRDefault="00925E13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Todo o material publicitário, o que inclui banners, totens, adesivos, anúncios de revistas e publicações em rede social (Facebook), devem ser aprovados pela equipe de marketing do projeto antes de serem divulgados.</w:t>
            </w:r>
          </w:p>
          <w:p w14:paraId="06F1E801" w14:textId="77777777" w:rsidR="00925E13" w:rsidRPr="007B5207" w:rsidRDefault="00925E13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Anúncios para publicação em revistas devem ser claros, linguagem simples, originais e conter apresentação sintética do produto.</w:t>
            </w:r>
          </w:p>
          <w:p w14:paraId="095E2511" w14:textId="77777777" w:rsidR="00621DAA" w:rsidRDefault="00621DAA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Montagem do estande completa, respeitando as normas de segurança e ambiente visual aprovado pela equipe de marketing do projeto.</w:t>
            </w:r>
          </w:p>
        </w:tc>
      </w:tr>
    </w:tbl>
    <w:p w14:paraId="27F5A2FC" w14:textId="571BA3F7" w:rsidR="007B5207" w:rsidRDefault="007B5207" w:rsidP="00C62EB0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A6E104C" w14:textId="77777777" w:rsidR="007B5207" w:rsidRDefault="007B5207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57A5585" w14:textId="77777777" w:rsidR="004171B1" w:rsidRDefault="004171B1" w:rsidP="00C62EB0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9</w:t>
      </w:r>
      <w:r w:rsidR="00925D22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214AB">
        <w:rPr>
          <w:rFonts w:ascii="Times New Roman" w:hAnsi="Times New Roman" w:cs="Times New Roman"/>
          <w:b/>
          <w:sz w:val="24"/>
          <w:szCs w:val="24"/>
        </w:rPr>
        <w:t>Responsabilidades e nível de autoridade no G</w:t>
      </w:r>
      <w:r>
        <w:rPr>
          <w:rFonts w:ascii="Times New Roman" w:hAnsi="Times New Roman" w:cs="Times New Roman"/>
          <w:b/>
          <w:sz w:val="24"/>
          <w:szCs w:val="24"/>
        </w:rPr>
        <w:t xml:space="preserve">erente de </w:t>
      </w:r>
      <w:r w:rsidR="00B214AB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>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214AB" w14:paraId="6AAA6A06" w14:textId="77777777" w:rsidTr="005B5547">
        <w:tc>
          <w:tcPr>
            <w:tcW w:w="9061" w:type="dxa"/>
            <w:shd w:val="clear" w:color="auto" w:fill="DEEAF6" w:themeFill="accent1" w:themeFillTint="33"/>
          </w:tcPr>
          <w:p w14:paraId="112F9D18" w14:textId="77777777" w:rsidR="00B214AB" w:rsidRDefault="00B214AB" w:rsidP="00B214AB">
            <w:pPr>
              <w:spacing w:before="8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Responsabilidades</w:t>
            </w:r>
          </w:p>
        </w:tc>
      </w:tr>
      <w:tr w:rsidR="00B214AB" w14:paraId="341DAA41" w14:textId="77777777" w:rsidTr="00B214AB">
        <w:tc>
          <w:tcPr>
            <w:tcW w:w="9061" w:type="dxa"/>
          </w:tcPr>
          <w:p w14:paraId="26B24CE3" w14:textId="77777777" w:rsidR="00B214AB" w:rsidRPr="007B5207" w:rsidRDefault="00B214AB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Revisar a documentação formal do projeto.</w:t>
            </w:r>
          </w:p>
          <w:p w14:paraId="213C58BD" w14:textId="77777777" w:rsidR="00B214AB" w:rsidRPr="007B5207" w:rsidRDefault="00B214AB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Atuar como elo de ligação entre a Kotler Projetos e a Glad Hund.</w:t>
            </w:r>
          </w:p>
          <w:p w14:paraId="23250DF3" w14:textId="77777777" w:rsidR="00B214AB" w:rsidRPr="007B5207" w:rsidRDefault="00360912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Garantir</w:t>
            </w:r>
            <w:r w:rsidR="00B214AB" w:rsidRPr="007B5207">
              <w:rPr>
                <w:rFonts w:ascii="Times New Roman" w:hAnsi="Times New Roman" w:cs="Times New Roman"/>
                <w:sz w:val="24"/>
                <w:szCs w:val="24"/>
              </w:rPr>
              <w:t xml:space="preserve"> que os membros da equipe do projeto estejam cientes de suas responsabilidades e </w:t>
            </w: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 xml:space="preserve">que </w:t>
            </w:r>
            <w:r w:rsidR="008C546F" w:rsidRPr="007B5207">
              <w:rPr>
                <w:rFonts w:ascii="Times New Roman" w:hAnsi="Times New Roman" w:cs="Times New Roman"/>
                <w:sz w:val="24"/>
                <w:szCs w:val="24"/>
              </w:rPr>
              <w:t>as atividades executadas por esses seja</w:t>
            </w: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m devidamente cumpridas conforme o planejado.</w:t>
            </w:r>
          </w:p>
          <w:p w14:paraId="5F94DB19" w14:textId="77777777" w:rsidR="00BA6A19" w:rsidRPr="007B5207" w:rsidRDefault="00B214AB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Gerenciar os compromissos contratuais para realizá-los em tempo, dentro do orçamento e</w:t>
            </w:r>
            <w:r w:rsidR="00BA6A19" w:rsidRPr="007B5207">
              <w:rPr>
                <w:rFonts w:ascii="Times New Roman" w:hAnsi="Times New Roman" w:cs="Times New Roman"/>
                <w:sz w:val="24"/>
                <w:szCs w:val="24"/>
              </w:rPr>
              <w:t xml:space="preserve"> conforme o escopo do projeto.</w:t>
            </w:r>
          </w:p>
          <w:p w14:paraId="6CA63448" w14:textId="77777777" w:rsidR="00B214AB" w:rsidRPr="007B5207" w:rsidRDefault="00B214AB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 xml:space="preserve">Elaborar e atualizar o Plano de Projeto com a </w:t>
            </w:r>
            <w:r w:rsidR="00BA6A19" w:rsidRPr="007B5207">
              <w:rPr>
                <w:rFonts w:ascii="Times New Roman" w:hAnsi="Times New Roman" w:cs="Times New Roman"/>
                <w:sz w:val="24"/>
                <w:szCs w:val="24"/>
              </w:rPr>
              <w:t>consentimento expresso</w:t>
            </w: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 xml:space="preserve"> do cliente.</w:t>
            </w:r>
          </w:p>
          <w:p w14:paraId="3F30A511" w14:textId="77777777" w:rsidR="00B214AB" w:rsidRPr="007B5207" w:rsidRDefault="00B214AB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Controlar os custos, cronograma, orçamento e variações técnicas dentro das margens estabelecidas do projeto.</w:t>
            </w:r>
          </w:p>
          <w:p w14:paraId="48396134" w14:textId="77777777" w:rsidR="00B214AB" w:rsidRPr="007B5207" w:rsidRDefault="00B214AB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Manter toda documentação atualizada nos sistemas, bem como na base de conhecimento.</w:t>
            </w:r>
          </w:p>
          <w:p w14:paraId="5C52F489" w14:textId="77777777" w:rsidR="00B214AB" w:rsidRPr="007B5207" w:rsidRDefault="00BA6A19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214AB" w:rsidRPr="007B5207">
              <w:rPr>
                <w:rFonts w:ascii="Times New Roman" w:hAnsi="Times New Roman" w:cs="Times New Roman"/>
                <w:sz w:val="24"/>
                <w:szCs w:val="24"/>
              </w:rPr>
              <w:t>eguir todos processos e padrões metodológicos.</w:t>
            </w:r>
          </w:p>
          <w:p w14:paraId="757C1424" w14:textId="77777777" w:rsidR="00B214AB" w:rsidRDefault="00B214AB" w:rsidP="007B5207">
            <w:pPr>
              <w:pStyle w:val="Normal3"/>
              <w:spacing w:before="80"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Reportar</w:t>
            </w:r>
            <w:r w:rsidR="00BA6A19" w:rsidRPr="007B520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 xml:space="preserve"> formal</w:t>
            </w:r>
            <w:r w:rsidR="00BA6A19" w:rsidRPr="007B5207">
              <w:rPr>
                <w:rFonts w:ascii="Times New Roman" w:hAnsi="Times New Roman" w:cs="Times New Roman"/>
                <w:sz w:val="24"/>
                <w:szCs w:val="24"/>
              </w:rPr>
              <w:t xml:space="preserve"> e regularmente, a situação vigente </w:t>
            </w: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 xml:space="preserve">do projeto à </w:t>
            </w:r>
            <w:r w:rsidR="00BA6A19" w:rsidRPr="007B5207">
              <w:rPr>
                <w:rFonts w:ascii="Times New Roman" w:hAnsi="Times New Roman" w:cs="Times New Roman"/>
                <w:sz w:val="24"/>
                <w:szCs w:val="24"/>
              </w:rPr>
              <w:t>diretoria e patrocinador.</w:t>
            </w:r>
          </w:p>
        </w:tc>
      </w:tr>
      <w:tr w:rsidR="00D35C4E" w14:paraId="7563FEFB" w14:textId="77777777" w:rsidTr="009212F2">
        <w:tc>
          <w:tcPr>
            <w:tcW w:w="9061" w:type="dxa"/>
            <w:shd w:val="clear" w:color="auto" w:fill="DEEAF6" w:themeFill="accent1" w:themeFillTint="33"/>
          </w:tcPr>
          <w:p w14:paraId="71195F25" w14:textId="77777777" w:rsidR="00D35C4E" w:rsidRDefault="00D35C4E" w:rsidP="009212F2">
            <w:pPr>
              <w:spacing w:before="8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Decisões sobre recursos humanos</w:t>
            </w:r>
          </w:p>
        </w:tc>
      </w:tr>
      <w:tr w:rsidR="00D35C4E" w14:paraId="188682A3" w14:textId="77777777" w:rsidTr="00D35C4E">
        <w:tc>
          <w:tcPr>
            <w:tcW w:w="9061" w:type="dxa"/>
          </w:tcPr>
          <w:p w14:paraId="1839DCCC" w14:textId="77777777" w:rsidR="00D35C4E" w:rsidRPr="009212F2" w:rsidRDefault="00D35C4E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2F2">
              <w:rPr>
                <w:rFonts w:ascii="Times New Roman" w:hAnsi="Times New Roman" w:cs="Times New Roman"/>
                <w:sz w:val="24"/>
                <w:szCs w:val="24"/>
              </w:rPr>
              <w:t>Autoridade para acessar os contatos com o cliente em todos os assuntos relativos a este projeto.</w:t>
            </w:r>
          </w:p>
          <w:p w14:paraId="7ED82A17" w14:textId="77777777" w:rsidR="002769E7" w:rsidRPr="009212F2" w:rsidRDefault="002769E7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2F2">
              <w:rPr>
                <w:rFonts w:ascii="Times New Roman" w:hAnsi="Times New Roman" w:cs="Times New Roman"/>
                <w:sz w:val="24"/>
                <w:szCs w:val="24"/>
              </w:rPr>
              <w:t>Autoridade para acessar os Gerentes Funcionais em todos os assuntos relativos ao projeto.</w:t>
            </w:r>
          </w:p>
          <w:p w14:paraId="45D3A619" w14:textId="77777777" w:rsidR="00D35C4E" w:rsidRPr="009212F2" w:rsidRDefault="002769E7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2F2">
              <w:rPr>
                <w:rFonts w:ascii="Times New Roman" w:hAnsi="Times New Roman" w:cs="Times New Roman"/>
                <w:sz w:val="24"/>
                <w:szCs w:val="24"/>
              </w:rPr>
              <w:t>Autoridade p</w:t>
            </w:r>
            <w:r w:rsidR="00D35C4E" w:rsidRPr="009212F2">
              <w:rPr>
                <w:rFonts w:ascii="Times New Roman" w:hAnsi="Times New Roman" w:cs="Times New Roman"/>
                <w:sz w:val="24"/>
                <w:szCs w:val="24"/>
              </w:rPr>
              <w:t>ara delegar responsabilidade</w:t>
            </w:r>
            <w:r w:rsidRPr="009212F2">
              <w:rPr>
                <w:rFonts w:ascii="Times New Roman" w:hAnsi="Times New Roman" w:cs="Times New Roman"/>
                <w:sz w:val="24"/>
                <w:szCs w:val="24"/>
              </w:rPr>
              <w:t>s aos me</w:t>
            </w:r>
            <w:r w:rsidR="00D35C4E" w:rsidRPr="009212F2">
              <w:rPr>
                <w:rFonts w:ascii="Times New Roman" w:hAnsi="Times New Roman" w:cs="Times New Roman"/>
                <w:sz w:val="24"/>
                <w:szCs w:val="24"/>
              </w:rPr>
              <w:t>mbros de sua equipe.</w:t>
            </w:r>
          </w:p>
          <w:p w14:paraId="6397DCBB" w14:textId="77777777" w:rsidR="00D35C4E" w:rsidRPr="009212F2" w:rsidRDefault="002769E7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2F2">
              <w:rPr>
                <w:rFonts w:ascii="Times New Roman" w:hAnsi="Times New Roman" w:cs="Times New Roman"/>
                <w:sz w:val="24"/>
                <w:szCs w:val="24"/>
              </w:rPr>
              <w:t>Autoridade para solicitar ao departamento de Recursos Humanos à contratação de recursos humanos</w:t>
            </w:r>
            <w:r w:rsidR="00910344" w:rsidRPr="009212F2">
              <w:rPr>
                <w:rFonts w:ascii="Times New Roman" w:hAnsi="Times New Roman" w:cs="Times New Roman"/>
                <w:sz w:val="24"/>
                <w:szCs w:val="24"/>
              </w:rPr>
              <w:t xml:space="preserve"> temporariamente.</w:t>
            </w:r>
          </w:p>
          <w:p w14:paraId="53FBCEFE" w14:textId="77777777" w:rsidR="00910344" w:rsidRPr="009212F2" w:rsidRDefault="00910344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12F2">
              <w:rPr>
                <w:rFonts w:ascii="Times New Roman" w:hAnsi="Times New Roman" w:cs="Times New Roman"/>
                <w:sz w:val="24"/>
                <w:szCs w:val="24"/>
              </w:rPr>
              <w:t>Autoridade para realocar, substituir, bem como excluir recursos humanos do projeto.</w:t>
            </w:r>
          </w:p>
          <w:p w14:paraId="7E40D709" w14:textId="77777777" w:rsidR="00910344" w:rsidRDefault="008126F8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12F2">
              <w:rPr>
                <w:rFonts w:ascii="Times New Roman" w:hAnsi="Times New Roman" w:cs="Times New Roman"/>
                <w:sz w:val="24"/>
                <w:szCs w:val="24"/>
              </w:rPr>
              <w:t>Autoridade para solicitar treinamento e capacitação dos membros da equipe.</w:t>
            </w:r>
          </w:p>
        </w:tc>
      </w:tr>
      <w:tr w:rsidR="00D35C4E" w14:paraId="08A68237" w14:textId="77777777" w:rsidTr="009212F2">
        <w:tc>
          <w:tcPr>
            <w:tcW w:w="9061" w:type="dxa"/>
            <w:shd w:val="clear" w:color="auto" w:fill="DEEAF6" w:themeFill="accent1" w:themeFillTint="33"/>
          </w:tcPr>
          <w:p w14:paraId="7B4E5F2F" w14:textId="77777777" w:rsidR="00D35C4E" w:rsidRPr="009F7139" w:rsidRDefault="00D35C4E" w:rsidP="009212F2">
            <w:pPr>
              <w:spacing w:before="80" w:line="360" w:lineRule="auto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Gerenciamento e variação de orçamento</w:t>
            </w:r>
          </w:p>
        </w:tc>
      </w:tr>
      <w:tr w:rsidR="00D35C4E" w14:paraId="2363F567" w14:textId="77777777" w:rsidTr="00D35C4E">
        <w:tc>
          <w:tcPr>
            <w:tcW w:w="9061" w:type="dxa"/>
          </w:tcPr>
          <w:p w14:paraId="76DE406F" w14:textId="77777777" w:rsidR="00EC675F" w:rsidRPr="007B5207" w:rsidRDefault="00EC675F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Realiza</w:t>
            </w:r>
            <w:r w:rsidR="00B976E2" w:rsidRPr="007B5207">
              <w:rPr>
                <w:rFonts w:ascii="Times New Roman" w:hAnsi="Times New Roman" w:cs="Times New Roman"/>
                <w:sz w:val="24"/>
                <w:szCs w:val="24"/>
              </w:rPr>
              <w:t>r reajuste no cronograma e</w:t>
            </w: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76E2" w:rsidRPr="007B5207">
              <w:rPr>
                <w:rFonts w:ascii="Times New Roman" w:hAnsi="Times New Roman" w:cs="Times New Roman"/>
                <w:sz w:val="24"/>
                <w:szCs w:val="24"/>
              </w:rPr>
              <w:t xml:space="preserve">realocar ou desalocar </w:t>
            </w: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recursos humanos em relação às atividades</w:t>
            </w:r>
            <w:r w:rsidR="00B976E2" w:rsidRPr="007B52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75AD4F7" w14:textId="77777777" w:rsidR="00D35C4E" w:rsidRPr="007B5207" w:rsidRDefault="00B976E2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 xml:space="preserve">Utilizar técnicas </w:t>
            </w:r>
            <w:r w:rsidR="000E0028" w:rsidRPr="007B5207">
              <w:rPr>
                <w:rFonts w:ascii="Times New Roman" w:hAnsi="Times New Roman" w:cs="Times New Roman"/>
                <w:sz w:val="24"/>
                <w:szCs w:val="24"/>
              </w:rPr>
              <w:t xml:space="preserve">e ferramentas </w:t>
            </w: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para controlar o orçamento e cronograma do projeto.</w:t>
            </w:r>
          </w:p>
          <w:p w14:paraId="02A8DE47" w14:textId="77777777" w:rsidR="000E0028" w:rsidRPr="009F7139" w:rsidRDefault="000E0028" w:rsidP="007B5207">
            <w:pPr>
              <w:pStyle w:val="Normal3"/>
              <w:spacing w:before="80" w:after="0" w:line="360" w:lineRule="auto"/>
            </w:pP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Alterar o sequenciamento das atividades pertencentes aos pacotes de trabalho</w:t>
            </w:r>
            <w:r w:rsidR="003A4BA1" w:rsidRPr="007B52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35C4E" w14:paraId="05EC0189" w14:textId="77777777" w:rsidTr="009212F2">
        <w:tc>
          <w:tcPr>
            <w:tcW w:w="9061" w:type="dxa"/>
            <w:shd w:val="clear" w:color="auto" w:fill="DEEAF6" w:themeFill="accent1" w:themeFillTint="33"/>
          </w:tcPr>
          <w:p w14:paraId="4CCA3F52" w14:textId="77777777" w:rsidR="00D35C4E" w:rsidRPr="009F7139" w:rsidRDefault="00D35C4E" w:rsidP="009212F2">
            <w:pPr>
              <w:spacing w:before="80" w:line="360" w:lineRule="auto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Decisões técnicas</w:t>
            </w:r>
          </w:p>
        </w:tc>
      </w:tr>
      <w:tr w:rsidR="00D35C4E" w14:paraId="09757DB9" w14:textId="77777777" w:rsidTr="00D35C4E">
        <w:tc>
          <w:tcPr>
            <w:tcW w:w="9061" w:type="dxa"/>
          </w:tcPr>
          <w:p w14:paraId="4A03A8F4" w14:textId="77777777" w:rsidR="00D35C4E" w:rsidRDefault="002769E7" w:rsidP="00F84215">
            <w:pPr>
              <w:pStyle w:val="Normal3"/>
              <w:spacing w:before="80"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9B9">
              <w:rPr>
                <w:rFonts w:ascii="Times New Roman" w:hAnsi="Times New Roman" w:cs="Times New Roman"/>
                <w:sz w:val="24"/>
                <w:szCs w:val="24"/>
              </w:rPr>
              <w:t xml:space="preserve">Autoridade para dirigir ações de monitoração de atividades referentes a, tempo, custo, risco, performance e qualidade de forma a garantir que todos problemas </w:t>
            </w:r>
            <w:r w:rsidR="00FD2589">
              <w:rPr>
                <w:rFonts w:ascii="Times New Roman" w:hAnsi="Times New Roman" w:cs="Times New Roman"/>
                <w:sz w:val="24"/>
                <w:szCs w:val="24"/>
              </w:rPr>
              <w:t>sejam</w:t>
            </w:r>
            <w:r w:rsidRPr="00E069B9">
              <w:rPr>
                <w:rFonts w:ascii="Times New Roman" w:hAnsi="Times New Roman" w:cs="Times New Roman"/>
                <w:sz w:val="24"/>
                <w:szCs w:val="24"/>
              </w:rPr>
              <w:t xml:space="preserve"> prontamente identificados, reportados e solucionados.</w:t>
            </w:r>
          </w:p>
        </w:tc>
      </w:tr>
      <w:tr w:rsidR="00D35C4E" w14:paraId="66974A0C" w14:textId="77777777" w:rsidTr="009212F2">
        <w:tc>
          <w:tcPr>
            <w:tcW w:w="9061" w:type="dxa"/>
            <w:shd w:val="clear" w:color="auto" w:fill="DEEAF6" w:themeFill="accent1" w:themeFillTint="33"/>
          </w:tcPr>
          <w:p w14:paraId="7B64D6F4" w14:textId="77777777" w:rsidR="00D35C4E" w:rsidRDefault="00D35C4E" w:rsidP="009212F2">
            <w:pPr>
              <w:spacing w:before="8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Resolução de conflitos</w:t>
            </w:r>
          </w:p>
        </w:tc>
      </w:tr>
      <w:tr w:rsidR="00D35C4E" w14:paraId="5136B054" w14:textId="77777777" w:rsidTr="00D35C4E">
        <w:tc>
          <w:tcPr>
            <w:tcW w:w="9061" w:type="dxa"/>
          </w:tcPr>
          <w:p w14:paraId="55008E7E" w14:textId="77777777" w:rsidR="00F84215" w:rsidRPr="00F84215" w:rsidRDefault="00F84215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215">
              <w:rPr>
                <w:rFonts w:ascii="Times New Roman" w:hAnsi="Times New Roman" w:cs="Times New Roman"/>
                <w:sz w:val="24"/>
                <w:szCs w:val="24"/>
              </w:rPr>
              <w:t>Aplicar ações disciplinares sobre a equipe do projeto.</w:t>
            </w:r>
          </w:p>
          <w:p w14:paraId="11675357" w14:textId="77777777" w:rsidR="00F84215" w:rsidRPr="00F84215" w:rsidRDefault="00F84215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215">
              <w:rPr>
                <w:rFonts w:ascii="Times New Roman" w:hAnsi="Times New Roman" w:cs="Times New Roman"/>
                <w:sz w:val="24"/>
                <w:szCs w:val="24"/>
              </w:rPr>
              <w:t>Utilizar uma abordagem direta e colaborativa.</w:t>
            </w:r>
          </w:p>
          <w:p w14:paraId="43F4E2BC" w14:textId="77777777" w:rsidR="00F84215" w:rsidRPr="00F84215" w:rsidRDefault="00F84215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4215">
              <w:rPr>
                <w:rFonts w:ascii="Times New Roman" w:hAnsi="Times New Roman" w:cs="Times New Roman"/>
                <w:sz w:val="24"/>
                <w:szCs w:val="24"/>
              </w:rPr>
              <w:t>Executar procedimentos forma</w:t>
            </w:r>
            <w:r w:rsidR="00CE4765">
              <w:rPr>
                <w:rFonts w:ascii="Times New Roman" w:hAnsi="Times New Roman" w:cs="Times New Roman"/>
                <w:sz w:val="24"/>
                <w:szCs w:val="24"/>
              </w:rPr>
              <w:t>is a fim de re</w:t>
            </w:r>
            <w:r w:rsidRPr="00F84215">
              <w:rPr>
                <w:rFonts w:ascii="Times New Roman" w:hAnsi="Times New Roman" w:cs="Times New Roman"/>
                <w:sz w:val="24"/>
                <w:szCs w:val="24"/>
              </w:rPr>
              <w:t>solver o conflito.</w:t>
            </w:r>
          </w:p>
          <w:p w14:paraId="24AB0DA1" w14:textId="77777777" w:rsidR="00F84215" w:rsidRDefault="00F84215" w:rsidP="007B5207">
            <w:pPr>
              <w:pStyle w:val="Normal3"/>
              <w:spacing w:before="80"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215">
              <w:rPr>
                <w:rFonts w:ascii="Times New Roman" w:hAnsi="Times New Roman" w:cs="Times New Roman"/>
                <w:sz w:val="24"/>
                <w:szCs w:val="24"/>
              </w:rPr>
              <w:t>Aplicar técnicas para resolução de conflitos.</w:t>
            </w:r>
          </w:p>
        </w:tc>
      </w:tr>
      <w:tr w:rsidR="00D35C4E" w14:paraId="30D7D234" w14:textId="77777777" w:rsidTr="009212F2">
        <w:tc>
          <w:tcPr>
            <w:tcW w:w="9061" w:type="dxa"/>
            <w:shd w:val="clear" w:color="auto" w:fill="DEEAF6" w:themeFill="accent1" w:themeFillTint="33"/>
          </w:tcPr>
          <w:p w14:paraId="3A17745C" w14:textId="77777777" w:rsidR="00D35C4E" w:rsidRDefault="00D35C4E" w:rsidP="005C17C8">
            <w:pPr>
              <w:spacing w:before="8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Hierarquia decisória</w:t>
            </w:r>
          </w:p>
        </w:tc>
      </w:tr>
      <w:tr w:rsidR="00FD2589" w14:paraId="6B44C545" w14:textId="77777777" w:rsidTr="00FD2589">
        <w:tc>
          <w:tcPr>
            <w:tcW w:w="9061" w:type="dxa"/>
            <w:shd w:val="clear" w:color="auto" w:fill="auto"/>
          </w:tcPr>
          <w:p w14:paraId="62A7D421" w14:textId="77777777" w:rsidR="00FD2589" w:rsidRPr="007B5207" w:rsidRDefault="00FD2589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O Gerente de Projetos responde diretamente à Diretora da Kotler Projetos e ao patrocinador.</w:t>
            </w:r>
          </w:p>
          <w:p w14:paraId="5B81DB84" w14:textId="77777777" w:rsidR="00FD2589" w:rsidRPr="007B5207" w:rsidRDefault="00FD2589" w:rsidP="007B5207">
            <w:pPr>
              <w:pStyle w:val="Normal3"/>
              <w:spacing w:before="80" w:after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9C2C07" w:rsidRPr="007B5207">
              <w:rPr>
                <w:rFonts w:ascii="Times New Roman" w:hAnsi="Times New Roman" w:cs="Times New Roman"/>
                <w:sz w:val="24"/>
                <w:szCs w:val="24"/>
              </w:rPr>
              <w:t>equipe de projetos responde ao G</w:t>
            </w: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 xml:space="preserve">erente de </w:t>
            </w:r>
            <w:r w:rsidR="009C2C07" w:rsidRPr="007B5207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rojetos</w:t>
            </w:r>
            <w:r w:rsidR="009C2C07" w:rsidRPr="007B52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FCF3584" w14:textId="77777777" w:rsidR="009C2C07" w:rsidRDefault="009C2C07" w:rsidP="007B5207">
            <w:pPr>
              <w:pStyle w:val="Normal3"/>
              <w:spacing w:before="80"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5207">
              <w:rPr>
                <w:rFonts w:ascii="Times New Roman" w:hAnsi="Times New Roman" w:cs="Times New Roman"/>
                <w:sz w:val="24"/>
                <w:szCs w:val="24"/>
              </w:rPr>
              <w:t>O Gerente de Projetos depende dos demais Gerentes Funcionais para liberação de recursos humanos, materiais e softwares.</w:t>
            </w:r>
          </w:p>
        </w:tc>
      </w:tr>
    </w:tbl>
    <w:p w14:paraId="4C88DC43" w14:textId="77777777" w:rsidR="007B5207" w:rsidRDefault="007B5207" w:rsidP="00C62EB0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130E2F3" w14:textId="77777777" w:rsidR="007B5207" w:rsidRDefault="007B5207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850CA5F" w14:textId="5CFD4981" w:rsidR="005B5547" w:rsidRDefault="005B5547" w:rsidP="00C62EB0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10</w:t>
      </w:r>
      <w:r w:rsidR="007B5207">
        <w:rPr>
          <w:rFonts w:ascii="Times New Roman" w:hAnsi="Times New Roman" w:cs="Times New Roman"/>
          <w:b/>
          <w:sz w:val="24"/>
          <w:szCs w:val="24"/>
        </w:rPr>
        <w:t>.</w:t>
      </w:r>
      <w:r w:rsidR="00F17649">
        <w:rPr>
          <w:rFonts w:ascii="Times New Roman" w:hAnsi="Times New Roman" w:cs="Times New Roman"/>
          <w:b/>
          <w:sz w:val="24"/>
          <w:szCs w:val="24"/>
        </w:rPr>
        <w:t xml:space="preserve"> Partes interessadas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F17649" w14:paraId="7E25AC0A" w14:textId="77777777" w:rsidTr="00E26117">
        <w:tc>
          <w:tcPr>
            <w:tcW w:w="4530" w:type="dxa"/>
            <w:shd w:val="clear" w:color="auto" w:fill="DEEAF6" w:themeFill="accent1" w:themeFillTint="33"/>
          </w:tcPr>
          <w:p w14:paraId="5E708456" w14:textId="77777777" w:rsidR="00F17649" w:rsidRPr="00E26117" w:rsidRDefault="00F17649" w:rsidP="005C17C8">
            <w:pPr>
              <w:spacing w:before="8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E26117">
              <w:rPr>
                <w:rFonts w:ascii="Times New Roman" w:hAnsi="Times New Roman"/>
                <w:b/>
                <w:sz w:val="24"/>
                <w:szCs w:val="24"/>
              </w:rPr>
              <w:t>Partes interessadas</w:t>
            </w:r>
          </w:p>
        </w:tc>
        <w:tc>
          <w:tcPr>
            <w:tcW w:w="4531" w:type="dxa"/>
            <w:shd w:val="clear" w:color="auto" w:fill="DEEAF6" w:themeFill="accent1" w:themeFillTint="33"/>
          </w:tcPr>
          <w:p w14:paraId="1D91D1AD" w14:textId="77777777" w:rsidR="00F17649" w:rsidRPr="00E26117" w:rsidRDefault="00F17649" w:rsidP="005C17C8">
            <w:pPr>
              <w:spacing w:before="8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 w:rsidRPr="00E26117">
              <w:rPr>
                <w:rFonts w:ascii="Times New Roman" w:hAnsi="Times New Roman"/>
                <w:b/>
                <w:sz w:val="24"/>
                <w:szCs w:val="24"/>
              </w:rPr>
              <w:t>Função</w:t>
            </w:r>
          </w:p>
        </w:tc>
      </w:tr>
      <w:tr w:rsidR="00C3727C" w14:paraId="4AF3495B" w14:textId="77777777" w:rsidTr="008D699E">
        <w:tc>
          <w:tcPr>
            <w:tcW w:w="4530" w:type="dxa"/>
            <w:vAlign w:val="center"/>
          </w:tcPr>
          <w:p w14:paraId="064605CE" w14:textId="77777777" w:rsidR="00C3727C" w:rsidRPr="00DB6D55" w:rsidRDefault="006040B9" w:rsidP="00B274E1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Diretora da Kotler Projetos</w:t>
            </w:r>
          </w:p>
        </w:tc>
        <w:tc>
          <w:tcPr>
            <w:tcW w:w="4531" w:type="dxa"/>
            <w:vAlign w:val="center"/>
          </w:tcPr>
          <w:p w14:paraId="47596137" w14:textId="77777777" w:rsidR="00C3727C" w:rsidRPr="00DB6D55" w:rsidRDefault="006040B9" w:rsidP="00C3727C">
            <w:pPr>
              <w:spacing w:after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Cliente</w:t>
            </w:r>
          </w:p>
        </w:tc>
      </w:tr>
      <w:tr w:rsidR="00C3727C" w14:paraId="2FAC04AE" w14:textId="77777777" w:rsidTr="008D699E">
        <w:tc>
          <w:tcPr>
            <w:tcW w:w="4530" w:type="dxa"/>
            <w:vAlign w:val="center"/>
          </w:tcPr>
          <w:p w14:paraId="725201BF" w14:textId="77777777" w:rsidR="00C3727C" w:rsidRPr="00DB6D55" w:rsidRDefault="006040B9" w:rsidP="00B274E1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Diretora da Glad Hund</w:t>
            </w:r>
          </w:p>
        </w:tc>
        <w:tc>
          <w:tcPr>
            <w:tcW w:w="4531" w:type="dxa"/>
            <w:vAlign w:val="center"/>
          </w:tcPr>
          <w:p w14:paraId="4F19E67C" w14:textId="77777777" w:rsidR="00C3727C" w:rsidRPr="00DB6D55" w:rsidRDefault="00C3727C" w:rsidP="00C3727C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B6D55">
              <w:rPr>
                <w:rFonts w:ascii="Times New Roman" w:hAnsi="Times New Roman"/>
                <w:sz w:val="24"/>
                <w:szCs w:val="24"/>
              </w:rPr>
              <w:t>Patrocinador</w:t>
            </w:r>
          </w:p>
        </w:tc>
      </w:tr>
      <w:tr w:rsidR="006040B9" w14:paraId="0C341933" w14:textId="77777777" w:rsidTr="00B26820">
        <w:tc>
          <w:tcPr>
            <w:tcW w:w="4530" w:type="dxa"/>
            <w:vAlign w:val="center"/>
          </w:tcPr>
          <w:p w14:paraId="753C54AF" w14:textId="77777777" w:rsidR="006040B9" w:rsidRPr="00DB6D55" w:rsidRDefault="006040B9" w:rsidP="006040B9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B6D55">
              <w:rPr>
                <w:rFonts w:ascii="Times New Roman" w:hAnsi="Times New Roman"/>
                <w:sz w:val="24"/>
                <w:szCs w:val="24"/>
              </w:rPr>
              <w:t>Rodrigo Alves Oliveira do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B6D55">
              <w:rPr>
                <w:rFonts w:ascii="Times New Roman" w:hAnsi="Times New Roman"/>
                <w:sz w:val="24"/>
                <w:szCs w:val="24"/>
              </w:rPr>
              <w:t>Nascimento</w:t>
            </w:r>
          </w:p>
        </w:tc>
        <w:tc>
          <w:tcPr>
            <w:tcW w:w="4531" w:type="dxa"/>
            <w:vAlign w:val="center"/>
          </w:tcPr>
          <w:p w14:paraId="2689B6BC" w14:textId="77777777" w:rsidR="006040B9" w:rsidRPr="00DB6D55" w:rsidRDefault="006040B9" w:rsidP="006040B9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Gerente de Projetos</w:t>
            </w:r>
          </w:p>
        </w:tc>
      </w:tr>
      <w:tr w:rsidR="006040B9" w14:paraId="5AC08AAE" w14:textId="77777777" w:rsidTr="0018041A">
        <w:tc>
          <w:tcPr>
            <w:tcW w:w="4530" w:type="dxa"/>
            <w:vAlign w:val="center"/>
          </w:tcPr>
          <w:p w14:paraId="45B77745" w14:textId="77777777" w:rsidR="006040B9" w:rsidRPr="00DB6D55" w:rsidRDefault="006040B9" w:rsidP="006040B9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B6D55">
              <w:rPr>
                <w:rFonts w:ascii="Times New Roman" w:hAnsi="Times New Roman"/>
                <w:sz w:val="24"/>
                <w:szCs w:val="24"/>
              </w:rPr>
              <w:t>Gerente de compras</w:t>
            </w:r>
          </w:p>
        </w:tc>
        <w:tc>
          <w:tcPr>
            <w:tcW w:w="4531" w:type="dxa"/>
            <w:vAlign w:val="center"/>
          </w:tcPr>
          <w:p w14:paraId="2A675F52" w14:textId="77777777" w:rsidR="006040B9" w:rsidRPr="00DB6D55" w:rsidRDefault="006040B9" w:rsidP="006040B9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B6D55">
              <w:rPr>
                <w:rFonts w:ascii="Times New Roman" w:hAnsi="Times New Roman"/>
                <w:sz w:val="24"/>
                <w:szCs w:val="24"/>
              </w:rPr>
              <w:t>Fornecedor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interno</w:t>
            </w:r>
          </w:p>
        </w:tc>
      </w:tr>
      <w:tr w:rsidR="006040B9" w14:paraId="32A0691D" w14:textId="77777777" w:rsidTr="00AF6FEE">
        <w:tc>
          <w:tcPr>
            <w:tcW w:w="4530" w:type="dxa"/>
            <w:vAlign w:val="center"/>
          </w:tcPr>
          <w:p w14:paraId="27951067" w14:textId="77777777" w:rsidR="006040B9" w:rsidRPr="00DB6D55" w:rsidRDefault="006040B9" w:rsidP="006040B9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Gerente de Marketing</w:t>
            </w:r>
          </w:p>
        </w:tc>
        <w:tc>
          <w:tcPr>
            <w:tcW w:w="4531" w:type="dxa"/>
            <w:vAlign w:val="center"/>
          </w:tcPr>
          <w:p w14:paraId="1CA2F512" w14:textId="77777777" w:rsidR="006040B9" w:rsidRPr="00DB6D55" w:rsidRDefault="006040B9" w:rsidP="006040B9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B6D55">
              <w:rPr>
                <w:rFonts w:ascii="Times New Roman" w:hAnsi="Times New Roman"/>
                <w:sz w:val="24"/>
                <w:szCs w:val="24"/>
              </w:rPr>
              <w:t>Fornecedor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interno</w:t>
            </w:r>
          </w:p>
        </w:tc>
      </w:tr>
      <w:tr w:rsidR="006040B9" w14:paraId="186F245C" w14:textId="77777777" w:rsidTr="00DC026E">
        <w:tc>
          <w:tcPr>
            <w:tcW w:w="4530" w:type="dxa"/>
            <w:vAlign w:val="center"/>
          </w:tcPr>
          <w:p w14:paraId="4EED5281" w14:textId="77777777" w:rsidR="006040B9" w:rsidRPr="00DB6D55" w:rsidRDefault="006040B9" w:rsidP="006040B9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B6D55">
              <w:rPr>
                <w:rFonts w:ascii="Times New Roman" w:hAnsi="Times New Roman"/>
                <w:sz w:val="24"/>
                <w:szCs w:val="24"/>
              </w:rPr>
              <w:t>Coordenador de marketing</w:t>
            </w:r>
          </w:p>
        </w:tc>
        <w:tc>
          <w:tcPr>
            <w:tcW w:w="4531" w:type="dxa"/>
            <w:vAlign w:val="center"/>
          </w:tcPr>
          <w:p w14:paraId="0182F7F5" w14:textId="77777777" w:rsidR="006040B9" w:rsidRPr="00DB6D55" w:rsidRDefault="006040B9" w:rsidP="006040B9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B6D55">
              <w:rPr>
                <w:rFonts w:ascii="Times New Roman" w:hAnsi="Times New Roman"/>
                <w:sz w:val="24"/>
                <w:szCs w:val="24"/>
              </w:rPr>
              <w:t>Fornecedor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interno</w:t>
            </w:r>
          </w:p>
        </w:tc>
      </w:tr>
      <w:tr w:rsidR="006040B9" w14:paraId="1E429826" w14:textId="77777777" w:rsidTr="00F17649">
        <w:tc>
          <w:tcPr>
            <w:tcW w:w="4530" w:type="dxa"/>
          </w:tcPr>
          <w:p w14:paraId="7AD2934B" w14:textId="77777777" w:rsidR="006040B9" w:rsidRPr="00E26117" w:rsidRDefault="006040B9" w:rsidP="00E26117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B6D55">
              <w:rPr>
                <w:rFonts w:ascii="Times New Roman" w:hAnsi="Times New Roman"/>
                <w:sz w:val="24"/>
                <w:szCs w:val="24"/>
              </w:rPr>
              <w:t>Gerente Recursos Humanos</w:t>
            </w:r>
          </w:p>
        </w:tc>
        <w:tc>
          <w:tcPr>
            <w:tcW w:w="4531" w:type="dxa"/>
          </w:tcPr>
          <w:p w14:paraId="7B69A096" w14:textId="77777777" w:rsidR="006040B9" w:rsidRPr="00E26117" w:rsidRDefault="006040B9" w:rsidP="00E26117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B6D55">
              <w:rPr>
                <w:rFonts w:ascii="Times New Roman" w:hAnsi="Times New Roman"/>
                <w:sz w:val="24"/>
                <w:szCs w:val="24"/>
              </w:rPr>
              <w:t>Fornecedor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interno</w:t>
            </w:r>
          </w:p>
        </w:tc>
      </w:tr>
      <w:tr w:rsidR="006040B9" w14:paraId="4D2F1413" w14:textId="77777777" w:rsidTr="00F17649">
        <w:tc>
          <w:tcPr>
            <w:tcW w:w="4530" w:type="dxa"/>
          </w:tcPr>
          <w:p w14:paraId="7BD3B4CE" w14:textId="77777777" w:rsidR="006040B9" w:rsidRPr="00DB6D55" w:rsidRDefault="006040B9" w:rsidP="00E26117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B6D55">
              <w:rPr>
                <w:rFonts w:ascii="Times New Roman" w:hAnsi="Times New Roman"/>
                <w:sz w:val="24"/>
                <w:szCs w:val="24"/>
              </w:rPr>
              <w:t>Gerente Financeiro</w:t>
            </w:r>
          </w:p>
        </w:tc>
        <w:tc>
          <w:tcPr>
            <w:tcW w:w="4531" w:type="dxa"/>
          </w:tcPr>
          <w:p w14:paraId="03CC3C39" w14:textId="77777777" w:rsidR="006040B9" w:rsidRPr="00DB6D55" w:rsidRDefault="006040B9" w:rsidP="00E26117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B6D55">
              <w:rPr>
                <w:rFonts w:ascii="Times New Roman" w:hAnsi="Times New Roman"/>
                <w:sz w:val="24"/>
                <w:szCs w:val="24"/>
              </w:rPr>
              <w:t>Fornecedor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interno</w:t>
            </w:r>
          </w:p>
        </w:tc>
      </w:tr>
      <w:tr w:rsidR="006040B9" w14:paraId="64238148" w14:textId="77777777" w:rsidTr="00F17649">
        <w:tc>
          <w:tcPr>
            <w:tcW w:w="4530" w:type="dxa"/>
          </w:tcPr>
          <w:p w14:paraId="2221EDAD" w14:textId="77777777" w:rsidR="006040B9" w:rsidRPr="00DB6D55" w:rsidRDefault="006040B9" w:rsidP="00E26117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B6D55">
              <w:rPr>
                <w:rFonts w:ascii="Times New Roman" w:hAnsi="Times New Roman"/>
                <w:sz w:val="24"/>
                <w:szCs w:val="24"/>
              </w:rPr>
              <w:t>Coordenador de Projeto</w:t>
            </w:r>
          </w:p>
        </w:tc>
        <w:tc>
          <w:tcPr>
            <w:tcW w:w="4531" w:type="dxa"/>
          </w:tcPr>
          <w:p w14:paraId="0AA7D859" w14:textId="77777777" w:rsidR="006040B9" w:rsidRPr="00DB6D55" w:rsidRDefault="006040B9" w:rsidP="00E26117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Equipe</w:t>
            </w:r>
          </w:p>
        </w:tc>
      </w:tr>
      <w:tr w:rsidR="006040B9" w14:paraId="22CF4B3A" w14:textId="77777777" w:rsidTr="00F17649">
        <w:tc>
          <w:tcPr>
            <w:tcW w:w="4530" w:type="dxa"/>
          </w:tcPr>
          <w:p w14:paraId="412394C7" w14:textId="77777777" w:rsidR="006040B9" w:rsidRPr="00DB6D55" w:rsidRDefault="006040B9" w:rsidP="00E26117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B6D55">
              <w:rPr>
                <w:rFonts w:ascii="Times New Roman" w:hAnsi="Times New Roman"/>
                <w:sz w:val="24"/>
                <w:szCs w:val="24"/>
              </w:rPr>
              <w:t>Analista de Marketing Digital</w:t>
            </w:r>
          </w:p>
        </w:tc>
        <w:tc>
          <w:tcPr>
            <w:tcW w:w="4531" w:type="dxa"/>
          </w:tcPr>
          <w:p w14:paraId="0D0F662C" w14:textId="77777777" w:rsidR="006040B9" w:rsidRDefault="006040B9" w:rsidP="00E26117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Equipe</w:t>
            </w:r>
          </w:p>
        </w:tc>
      </w:tr>
      <w:tr w:rsidR="006040B9" w14:paraId="53BCA461" w14:textId="77777777" w:rsidTr="00F17649">
        <w:tc>
          <w:tcPr>
            <w:tcW w:w="4530" w:type="dxa"/>
          </w:tcPr>
          <w:p w14:paraId="0585AE1D" w14:textId="77777777" w:rsidR="006040B9" w:rsidRPr="00DB6D55" w:rsidRDefault="006040B9" w:rsidP="00E26117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B6D55">
              <w:rPr>
                <w:rFonts w:ascii="Times New Roman" w:hAnsi="Times New Roman"/>
                <w:sz w:val="24"/>
                <w:szCs w:val="24"/>
              </w:rPr>
              <w:t>Analista de Publicidade e Propaganda</w:t>
            </w:r>
          </w:p>
        </w:tc>
        <w:tc>
          <w:tcPr>
            <w:tcW w:w="4531" w:type="dxa"/>
          </w:tcPr>
          <w:p w14:paraId="7475514B" w14:textId="77777777" w:rsidR="006040B9" w:rsidRDefault="006040B9" w:rsidP="00E26117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Equipe</w:t>
            </w:r>
          </w:p>
        </w:tc>
      </w:tr>
      <w:tr w:rsidR="006040B9" w14:paraId="1036DB35" w14:textId="77777777" w:rsidTr="00F17649">
        <w:tc>
          <w:tcPr>
            <w:tcW w:w="4530" w:type="dxa"/>
          </w:tcPr>
          <w:p w14:paraId="06FAFA14" w14:textId="77777777" w:rsidR="006040B9" w:rsidRPr="00DB6D55" w:rsidRDefault="006040B9" w:rsidP="00E26117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B6D55">
              <w:rPr>
                <w:rFonts w:ascii="Times New Roman" w:hAnsi="Times New Roman"/>
                <w:sz w:val="24"/>
                <w:szCs w:val="24"/>
              </w:rPr>
              <w:t>Analista de Criação</w:t>
            </w:r>
          </w:p>
        </w:tc>
        <w:tc>
          <w:tcPr>
            <w:tcW w:w="4531" w:type="dxa"/>
          </w:tcPr>
          <w:p w14:paraId="655886C3" w14:textId="77777777" w:rsidR="006040B9" w:rsidRDefault="006040B9" w:rsidP="00E26117">
            <w:pPr>
              <w:spacing w:after="24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Equipe</w:t>
            </w:r>
          </w:p>
        </w:tc>
      </w:tr>
    </w:tbl>
    <w:p w14:paraId="2384371A" w14:textId="10224718" w:rsidR="004171B1" w:rsidRDefault="008A3893" w:rsidP="00C62EB0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11. </w:t>
      </w:r>
      <w:r w:rsidR="004171B1">
        <w:rPr>
          <w:rFonts w:ascii="Times New Roman" w:hAnsi="Times New Roman" w:cs="Times New Roman"/>
          <w:b/>
          <w:sz w:val="24"/>
          <w:szCs w:val="24"/>
        </w:rPr>
        <w:t>Aprovação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171B1" w14:paraId="4BB76F60" w14:textId="77777777" w:rsidTr="00DD03E9">
        <w:tc>
          <w:tcPr>
            <w:tcW w:w="4247" w:type="dxa"/>
          </w:tcPr>
          <w:p w14:paraId="0E0E1C11" w14:textId="77777777" w:rsidR="008A3893" w:rsidRDefault="008A3893" w:rsidP="00DD03E9">
            <w:pPr>
              <w:spacing w:after="24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E57826E" w14:textId="11632337" w:rsidR="008A3893" w:rsidRDefault="008A3893" w:rsidP="00DD03E9">
            <w:pPr>
              <w:spacing w:after="24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34AB62C" wp14:editId="5082DBEF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279400</wp:posOffset>
                      </wp:positionV>
                      <wp:extent cx="2432050" cy="0"/>
                      <wp:effectExtent l="0" t="0" r="25400" b="19050"/>
                      <wp:wrapNone/>
                      <wp:docPr id="1" name="Conector re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20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ADF66B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22pt" to="192.3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cLRyQEAAP4DAAAOAAAAZHJzL2Uyb0RvYy54bWysU02PEzEMvSPxH6Lc6UzLh9Co0z10tVwQ&#10;VMD+gGzGaSMlceSEdvrvcTLtdAVICMTFM078nu1nZ303eieOQMli6OVy0UoBQeNgw76Xj98eXr2X&#10;ImUVBuUwQC/PkOTd5uWL9Sl2sMIDugFIMElI3Sn28pBz7Jom6QN4lRYYIfClQfIqs0v7ZiB1Ynbv&#10;mlXbvmtOSEMk1JASn95Pl3JT+Y0BnT8bkyAL10uuLVdL1T4V22zWqtuTigerL2Wof6jCKxs46Ux1&#10;r7IS38n+QuWtJkxo8kKjb9AYq6H2wN0s25+6+XpQEWovLE6Ks0zp/9HqT8cdCTvw7KQIyvOItjwo&#10;nZEEQUaxLBKdYuo4cht2dPFS3FHpdzTky5c7EWOV9TzLCmMWmg9Xb16v2resvr7eNTdgpJQ/AHpR&#10;fnrpbCgdq04dP6bMyTj0GlKOXSg2obPDg3WuOmVXYOtIHBVPOY+1ZMY9i2KvIJvSyFR6/ctnBxPr&#10;FzCsAhe7rNnr/t04ldYQ8pXXBY4uMMMVzMD2z8BLfIFC3c2/Ac+ImhlDnsHeBqTfZb9JYab4qwJT&#10;30WCJxzOdahVGl6yqvjlQZQtfu5X+O3Zbn4AAAD//wMAUEsDBBQABgAIAAAAIQBffo4i2wAAAAcB&#10;AAAPAAAAZHJzL2Rvd25yZXYueG1sTI9NS8NAEIbvgv9hmYIXsRttDCVmUyTQiwfBRorHbXaaDc3O&#10;huy2Sf+9Ix70+H7wzjPFZna9uOAYOk8KHpcJCKTGm45aBZ/19mENIkRNRveeUMEVA2zK25tC58ZP&#10;9IGXXWwFj1DItQIb45BLGRqLToelH5A4O/rR6chybKUZ9cTjrpdPSZJJpzviC1YPWFlsTruzU/DV&#10;3q+2+5rqqYrvx8zO1/3bc6XU3WJ+fQERcY5/ZfjBZ3Qomengz2SC6FlnXFSQpvwRx6t1ysbh15Bl&#10;If/zl98AAAD//wMAUEsBAi0AFAAGAAgAAAAhALaDOJL+AAAA4QEAABMAAAAAAAAAAAAAAAAAAAAA&#10;AFtDb250ZW50X1R5cGVzXS54bWxQSwECLQAUAAYACAAAACEAOP0h/9YAAACUAQAACwAAAAAAAAAA&#10;AAAAAAAvAQAAX3JlbHMvLnJlbHNQSwECLQAUAAYACAAAACEAk+XC0ckBAAD+AwAADgAAAAAAAAAA&#10;AAAAAAAuAgAAZHJzL2Uyb0RvYy54bWxQSwECLQAUAAYACAAAACEAX36OItsAAAAHAQAADwAAAAAA&#10;AAAAAAAAAAAjBAAAZHJzL2Rvd25yZXYueG1sUEsFBgAAAAAEAAQA8wAAACs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2242B8CA" w14:textId="77777777" w:rsidR="004171B1" w:rsidRDefault="004171B1" w:rsidP="008A3893">
            <w:pPr>
              <w:spacing w:after="24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Gerente de Projeto (nome/assinatura)</w:t>
            </w:r>
          </w:p>
        </w:tc>
        <w:tc>
          <w:tcPr>
            <w:tcW w:w="4247" w:type="dxa"/>
          </w:tcPr>
          <w:p w14:paraId="0E339007" w14:textId="77777777" w:rsidR="008A3893" w:rsidRDefault="008A3893" w:rsidP="00DD03E9">
            <w:pPr>
              <w:spacing w:after="24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B291CC1" w14:textId="3498BC07" w:rsidR="008A3893" w:rsidRDefault="008A3893" w:rsidP="00DD03E9">
            <w:pPr>
              <w:spacing w:after="24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27226D7" wp14:editId="172ECC5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276225</wp:posOffset>
                      </wp:positionV>
                      <wp:extent cx="2432050" cy="0"/>
                      <wp:effectExtent l="0" t="0" r="25400" b="19050"/>
                      <wp:wrapNone/>
                      <wp:docPr id="2" name="Conector re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20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ACA514" id="Conector reto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21.75pt" to="191.1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z/EygEAAP4DAAAOAAAAZHJzL2Uyb0RvYy54bWysU02P0zAQvSPxHyzfadLwIRQ13UNXywVB&#10;BewP8Drj1pLtscamaf89Y7dNV4CEQFycjD3vzbzn8eru6J04ACWLYZDLRSsFBI2jDbtBPn57ePVe&#10;ipRVGJXDAIM8QZJ365cvVlPsocM9uhFIMElI/RQHuc859k2T9B68SguMEPjQIHmVOaRdM5KamN27&#10;pmvbd82ENEZCDSnx7v35UK4rvzGg82djEmThBsm95bpSXZ/K2qxXqt+RinurL22of+jCKxu46Ex1&#10;r7IS38n+QuWtJkxo8kKjb9AYq6FqYDXL9ic1X/cqQtXC5qQ425T+H63+dNiSsOMgOymC8nxFG74o&#10;nZEEQUbRFYummHrO3IQtXaIUt1T0Hg358mUl4lhtPc22wjELzZvdm9dd+5bd19ez5gaMlPIHQC/K&#10;zyCdDUWx6tXhY8pcjFOvKWXbhbImdHZ8sM7VoMwKbByJg+JbzsdlaZlxz7I4KsimCDm3Xv/yycGZ&#10;9QsYdoGbXdbqdf5unEprCPnK6wJnF5jhDmZg+2fgJb9Aoc7m34BnRK2MIc9gbwPS76rfrDDn/KsD&#10;Z93FgiccT/VSqzU8ZNW5y4MoU/w8rvDbs13/AAAA//8DAFBLAwQUAAYACAAAACEAma/qgt0AAAAH&#10;AQAADwAAAGRycy9kb3ducmV2LnhtbEyOzUrDQBSF94LvMFzBjbQTG1tLzKRIoBsXgo0Ul9PMbSaY&#10;uRMy0yZ9e6+4qMvzwzlfvplcJ844hNaTgsd5AgKp9qalRsFntZ2tQYSoyejOEyq4YIBNcXuT68z4&#10;kT7wvIuN4BEKmVZgY+wzKUNt0ekw9z0SZ0c/OB1ZDo00gx553HVykSQr6XRL/GB1j6XF+nt3cgq+&#10;mod0u6+oGsv4flzZ6bJ/W5ZK3d9Nry8gIk7xWoZffEaHgpkO/kQmiE7B7JmLCp7SJQiO0/UiBXH4&#10;M2SRy//8xQ8AAAD//wMAUEsBAi0AFAAGAAgAAAAhALaDOJL+AAAA4QEAABMAAAAAAAAAAAAAAAAA&#10;AAAAAFtDb250ZW50X1R5cGVzXS54bWxQSwECLQAUAAYACAAAACEAOP0h/9YAAACUAQAACwAAAAAA&#10;AAAAAAAAAAAvAQAAX3JlbHMvLnJlbHNQSwECLQAUAAYACAAAACEAtc8/xMoBAAD+AwAADgAAAAAA&#10;AAAAAAAAAAAuAgAAZHJzL2Uyb0RvYy54bWxQSwECLQAUAAYACAAAACEAma/qgt0AAAAHAQAADwAA&#10;AAAAAAAAAAAAAAAkBAAAZHJzL2Rvd25yZXYueG1sUEsFBgAAAAAEAAQA8wAAAC4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74B7D6C6" w14:textId="77777777" w:rsidR="004171B1" w:rsidRDefault="004171B1" w:rsidP="008A3893">
            <w:pPr>
              <w:spacing w:after="240" w:line="360" w:lineRule="auto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Patrocinador (nome/assinatura)</w:t>
            </w:r>
          </w:p>
        </w:tc>
      </w:tr>
      <w:tr w:rsidR="004171B1" w14:paraId="02D7365A" w14:textId="77777777" w:rsidTr="00DD03E9">
        <w:tc>
          <w:tcPr>
            <w:tcW w:w="4247" w:type="dxa"/>
          </w:tcPr>
          <w:p w14:paraId="5738A30B" w14:textId="77777777" w:rsidR="004171B1" w:rsidRDefault="004171B1" w:rsidP="00DD03E9">
            <w:pPr>
              <w:spacing w:after="24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Data:</w:t>
            </w:r>
          </w:p>
        </w:tc>
        <w:tc>
          <w:tcPr>
            <w:tcW w:w="4247" w:type="dxa"/>
          </w:tcPr>
          <w:p w14:paraId="32D3CFCA" w14:textId="77777777" w:rsidR="004171B1" w:rsidRDefault="004171B1" w:rsidP="00DD03E9">
            <w:pPr>
              <w:spacing w:after="24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Data:</w:t>
            </w:r>
          </w:p>
        </w:tc>
      </w:tr>
    </w:tbl>
    <w:p w14:paraId="154CD67E" w14:textId="77777777" w:rsidR="004171B1" w:rsidRDefault="004171B1" w:rsidP="004171B1">
      <w:pPr>
        <w:spacing w:after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FCD514E" w14:textId="77777777" w:rsidR="000834BD" w:rsidRDefault="000834BD" w:rsidP="000834BD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2B4EA4A" w14:textId="77777777" w:rsidR="000914D1" w:rsidRDefault="000914D1" w:rsidP="009A61EA">
      <w:pPr>
        <w:spacing w:before="240" w:after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4AAB304" w14:textId="77777777" w:rsidR="00E64A91" w:rsidRDefault="00E64A91"/>
    <w:sectPr w:rsidR="00E64A91" w:rsidSect="00025ACF">
      <w:headerReference w:type="default" r:id="rId10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E2P" w:date="2015-11-16T21:23:00Z" w:initials="E">
    <w:p w14:paraId="24225396" w14:textId="77777777" w:rsidR="00925D22" w:rsidRDefault="00925D22">
      <w:pPr>
        <w:pStyle w:val="Textodecomentrio"/>
      </w:pPr>
      <w:r>
        <w:rPr>
          <w:rStyle w:val="Refdecomentrio"/>
        </w:rPr>
        <w:annotationRef/>
      </w:r>
      <w:r>
        <w:t>Colocar conforme EAP</w:t>
      </w:r>
    </w:p>
    <w:p w14:paraId="53ED66E0" w14:textId="77777777" w:rsidR="00925D22" w:rsidRDefault="00925D22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ED66E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F2A468" w14:textId="77777777" w:rsidR="004A682F" w:rsidRDefault="004A682F" w:rsidP="00025ACF">
      <w:r>
        <w:separator/>
      </w:r>
    </w:p>
  </w:endnote>
  <w:endnote w:type="continuationSeparator" w:id="0">
    <w:p w14:paraId="748A1373" w14:textId="77777777" w:rsidR="004A682F" w:rsidRDefault="004A682F" w:rsidP="00025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0F3841" w14:textId="77777777" w:rsidR="004A682F" w:rsidRDefault="004A682F" w:rsidP="00025ACF">
      <w:r>
        <w:separator/>
      </w:r>
    </w:p>
  </w:footnote>
  <w:footnote w:type="continuationSeparator" w:id="0">
    <w:p w14:paraId="55C8C9A8" w14:textId="77777777" w:rsidR="004A682F" w:rsidRDefault="004A682F" w:rsidP="00025A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jc w:val="center"/>
      <w:tblLook w:val="04A0" w:firstRow="1" w:lastRow="0" w:firstColumn="1" w:lastColumn="0" w:noHBand="0" w:noVBand="1"/>
    </w:tblPr>
    <w:tblGrid>
      <w:gridCol w:w="7026"/>
      <w:gridCol w:w="2035"/>
    </w:tblGrid>
    <w:tr w:rsidR="00025ACF" w:rsidRPr="00025ACF" w14:paraId="414DE3A9" w14:textId="77777777" w:rsidTr="007B5207">
      <w:trPr>
        <w:jc w:val="center"/>
      </w:trPr>
      <w:tc>
        <w:tcPr>
          <w:tcW w:w="7026" w:type="dxa"/>
        </w:tcPr>
        <w:p w14:paraId="64D2A505" w14:textId="77777777" w:rsidR="00025ACF" w:rsidRPr="00025ACF" w:rsidRDefault="00025ACF" w:rsidP="00025ACF">
          <w:pPr>
            <w:pStyle w:val="Cabealho"/>
            <w:spacing w:before="120" w:line="360" w:lineRule="auto"/>
            <w:rPr>
              <w:rFonts w:ascii="Times New Roman" w:hAnsi="Times New Roman"/>
              <w:sz w:val="28"/>
              <w:szCs w:val="28"/>
            </w:rPr>
          </w:pPr>
          <w:r w:rsidRPr="00025ACF">
            <w:rPr>
              <w:rFonts w:ascii="Times New Roman" w:hAnsi="Times New Roman"/>
              <w:sz w:val="28"/>
              <w:szCs w:val="28"/>
            </w:rPr>
            <w:t>Termo de Abertura do Projeto</w:t>
          </w:r>
        </w:p>
      </w:tc>
      <w:tc>
        <w:tcPr>
          <w:tcW w:w="2035" w:type="dxa"/>
          <w:vMerge w:val="restart"/>
        </w:tcPr>
        <w:p w14:paraId="0011AE07" w14:textId="77777777" w:rsidR="00025ACF" w:rsidRPr="00025ACF" w:rsidRDefault="00025ACF" w:rsidP="00025ACF">
          <w:pPr>
            <w:pStyle w:val="Cabealho"/>
            <w:spacing w:before="240" w:line="360" w:lineRule="auto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025ACF">
            <w:rPr>
              <w:rFonts w:ascii="Times New Roman" w:hAnsi="Times New Roman"/>
              <w:b/>
              <w:color w:val="002060"/>
              <w:sz w:val="28"/>
              <w:szCs w:val="28"/>
            </w:rPr>
            <w:t>KOTLER PROJETOS</w:t>
          </w:r>
        </w:p>
      </w:tc>
    </w:tr>
    <w:tr w:rsidR="00025ACF" w:rsidRPr="00025ACF" w14:paraId="6108587B" w14:textId="77777777" w:rsidTr="007B5207">
      <w:trPr>
        <w:jc w:val="center"/>
      </w:trPr>
      <w:tc>
        <w:tcPr>
          <w:tcW w:w="7026" w:type="dxa"/>
        </w:tcPr>
        <w:p w14:paraId="6423AF2C" w14:textId="77777777" w:rsidR="00025ACF" w:rsidRPr="00025ACF" w:rsidRDefault="00025ACF" w:rsidP="00025ACF">
          <w:pPr>
            <w:pStyle w:val="Cabealho"/>
            <w:spacing w:before="120" w:line="360" w:lineRule="auto"/>
            <w:rPr>
              <w:rFonts w:ascii="Times New Roman" w:hAnsi="Times New Roman"/>
              <w:sz w:val="28"/>
              <w:szCs w:val="28"/>
            </w:rPr>
          </w:pPr>
          <w:r w:rsidRPr="00025ACF">
            <w:rPr>
              <w:rFonts w:ascii="Times New Roman" w:hAnsi="Times New Roman"/>
              <w:sz w:val="28"/>
              <w:szCs w:val="28"/>
            </w:rPr>
            <w:t>Marketing LifeDog</w:t>
          </w:r>
        </w:p>
      </w:tc>
      <w:tc>
        <w:tcPr>
          <w:tcW w:w="2035" w:type="dxa"/>
          <w:vMerge/>
        </w:tcPr>
        <w:p w14:paraId="48041E39" w14:textId="77777777" w:rsidR="00025ACF" w:rsidRPr="00025ACF" w:rsidRDefault="00025ACF" w:rsidP="00025ACF">
          <w:pPr>
            <w:pStyle w:val="Cabealho"/>
            <w:spacing w:before="120" w:line="360" w:lineRule="auto"/>
            <w:rPr>
              <w:rFonts w:ascii="Times New Roman" w:hAnsi="Times New Roman"/>
              <w:sz w:val="28"/>
              <w:szCs w:val="28"/>
            </w:rPr>
          </w:pPr>
        </w:p>
      </w:tc>
    </w:tr>
  </w:tbl>
  <w:p w14:paraId="1837567B" w14:textId="77777777" w:rsidR="00025ACF" w:rsidRDefault="00025AC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A219D"/>
    <w:multiLevelType w:val="hybridMultilevel"/>
    <w:tmpl w:val="976C8B0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013B6"/>
    <w:multiLevelType w:val="hybridMultilevel"/>
    <w:tmpl w:val="B466556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623D69"/>
    <w:multiLevelType w:val="hybridMultilevel"/>
    <w:tmpl w:val="5D02A4B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27153"/>
    <w:multiLevelType w:val="hybridMultilevel"/>
    <w:tmpl w:val="A5E485F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70BA1"/>
    <w:multiLevelType w:val="hybridMultilevel"/>
    <w:tmpl w:val="A596D9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345DF"/>
    <w:multiLevelType w:val="hybridMultilevel"/>
    <w:tmpl w:val="72CC7D3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266055"/>
    <w:multiLevelType w:val="hybridMultilevel"/>
    <w:tmpl w:val="D6BC9E84"/>
    <w:lvl w:ilvl="0" w:tplc="04160017">
      <w:start w:val="1"/>
      <w:numFmt w:val="lowerLetter"/>
      <w:lvlText w:val="%1)"/>
      <w:lvlJc w:val="left"/>
      <w:pPr>
        <w:ind w:left="1792" w:hanging="360"/>
      </w:pPr>
    </w:lvl>
    <w:lvl w:ilvl="1" w:tplc="04160019" w:tentative="1">
      <w:start w:val="1"/>
      <w:numFmt w:val="lowerLetter"/>
      <w:lvlText w:val="%2."/>
      <w:lvlJc w:val="left"/>
      <w:pPr>
        <w:ind w:left="2512" w:hanging="360"/>
      </w:pPr>
    </w:lvl>
    <w:lvl w:ilvl="2" w:tplc="0416001B" w:tentative="1">
      <w:start w:val="1"/>
      <w:numFmt w:val="lowerRoman"/>
      <w:lvlText w:val="%3."/>
      <w:lvlJc w:val="right"/>
      <w:pPr>
        <w:ind w:left="3232" w:hanging="180"/>
      </w:pPr>
    </w:lvl>
    <w:lvl w:ilvl="3" w:tplc="0416000F" w:tentative="1">
      <w:start w:val="1"/>
      <w:numFmt w:val="decimal"/>
      <w:lvlText w:val="%4."/>
      <w:lvlJc w:val="left"/>
      <w:pPr>
        <w:ind w:left="3952" w:hanging="360"/>
      </w:pPr>
    </w:lvl>
    <w:lvl w:ilvl="4" w:tplc="04160019" w:tentative="1">
      <w:start w:val="1"/>
      <w:numFmt w:val="lowerLetter"/>
      <w:lvlText w:val="%5."/>
      <w:lvlJc w:val="left"/>
      <w:pPr>
        <w:ind w:left="4672" w:hanging="360"/>
      </w:pPr>
    </w:lvl>
    <w:lvl w:ilvl="5" w:tplc="0416001B" w:tentative="1">
      <w:start w:val="1"/>
      <w:numFmt w:val="lowerRoman"/>
      <w:lvlText w:val="%6."/>
      <w:lvlJc w:val="right"/>
      <w:pPr>
        <w:ind w:left="5392" w:hanging="180"/>
      </w:pPr>
    </w:lvl>
    <w:lvl w:ilvl="6" w:tplc="0416000F" w:tentative="1">
      <w:start w:val="1"/>
      <w:numFmt w:val="decimal"/>
      <w:lvlText w:val="%7."/>
      <w:lvlJc w:val="left"/>
      <w:pPr>
        <w:ind w:left="6112" w:hanging="360"/>
      </w:pPr>
    </w:lvl>
    <w:lvl w:ilvl="7" w:tplc="04160019" w:tentative="1">
      <w:start w:val="1"/>
      <w:numFmt w:val="lowerLetter"/>
      <w:lvlText w:val="%8."/>
      <w:lvlJc w:val="left"/>
      <w:pPr>
        <w:ind w:left="6832" w:hanging="360"/>
      </w:pPr>
    </w:lvl>
    <w:lvl w:ilvl="8" w:tplc="0416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7" w15:restartNumberingAfterBreak="0">
    <w:nsid w:val="1DFC7627"/>
    <w:multiLevelType w:val="hybridMultilevel"/>
    <w:tmpl w:val="039497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34BBF"/>
    <w:multiLevelType w:val="hybridMultilevel"/>
    <w:tmpl w:val="5D46C3C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8C46347"/>
    <w:multiLevelType w:val="hybridMultilevel"/>
    <w:tmpl w:val="EF04F0D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C872DAA"/>
    <w:multiLevelType w:val="hybridMultilevel"/>
    <w:tmpl w:val="FF2A8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81EE8"/>
    <w:multiLevelType w:val="hybridMultilevel"/>
    <w:tmpl w:val="AB9C2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E095F"/>
    <w:multiLevelType w:val="hybridMultilevel"/>
    <w:tmpl w:val="77D21C84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3" w15:restartNumberingAfterBreak="0">
    <w:nsid w:val="5F022400"/>
    <w:multiLevelType w:val="hybridMultilevel"/>
    <w:tmpl w:val="E9E8FE28"/>
    <w:lvl w:ilvl="0" w:tplc="0416000D">
      <w:start w:val="1"/>
      <w:numFmt w:val="bullet"/>
      <w:lvlText w:val=""/>
      <w:lvlJc w:val="left"/>
      <w:pPr>
        <w:ind w:left="28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4" w15:restartNumberingAfterBreak="0">
    <w:nsid w:val="636C0071"/>
    <w:multiLevelType w:val="hybridMultilevel"/>
    <w:tmpl w:val="2B9454E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0963C8"/>
    <w:multiLevelType w:val="hybridMultilevel"/>
    <w:tmpl w:val="7F08D63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267EA2"/>
    <w:multiLevelType w:val="hybridMultilevel"/>
    <w:tmpl w:val="E28A500A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7A375023"/>
    <w:multiLevelType w:val="hybridMultilevel"/>
    <w:tmpl w:val="444EC83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FC6F29"/>
    <w:multiLevelType w:val="hybridMultilevel"/>
    <w:tmpl w:val="7A00DE1A"/>
    <w:lvl w:ilvl="0" w:tplc="04160001">
      <w:start w:val="1"/>
      <w:numFmt w:val="bullet"/>
      <w:lvlText w:val=""/>
      <w:lvlJc w:val="left"/>
      <w:pPr>
        <w:ind w:left="19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6"/>
  </w:num>
  <w:num w:numId="4">
    <w:abstractNumId w:val="18"/>
  </w:num>
  <w:num w:numId="5">
    <w:abstractNumId w:val="13"/>
  </w:num>
  <w:num w:numId="6">
    <w:abstractNumId w:val="12"/>
  </w:num>
  <w:num w:numId="7">
    <w:abstractNumId w:val="11"/>
  </w:num>
  <w:num w:numId="8">
    <w:abstractNumId w:val="5"/>
  </w:num>
  <w:num w:numId="9">
    <w:abstractNumId w:val="1"/>
  </w:num>
  <w:num w:numId="10">
    <w:abstractNumId w:val="8"/>
  </w:num>
  <w:num w:numId="11">
    <w:abstractNumId w:val="4"/>
  </w:num>
  <w:num w:numId="12">
    <w:abstractNumId w:val="2"/>
  </w:num>
  <w:num w:numId="13">
    <w:abstractNumId w:val="0"/>
  </w:num>
  <w:num w:numId="14">
    <w:abstractNumId w:val="17"/>
  </w:num>
  <w:num w:numId="15">
    <w:abstractNumId w:val="3"/>
  </w:num>
  <w:num w:numId="16">
    <w:abstractNumId w:val="6"/>
  </w:num>
  <w:num w:numId="17">
    <w:abstractNumId w:val="14"/>
  </w:num>
  <w:num w:numId="18">
    <w:abstractNumId w:val="7"/>
  </w:num>
  <w:num w:numId="19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2P">
    <w15:presenceInfo w15:providerId="None" w15:userId="E2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ACF"/>
    <w:rsid w:val="000217CB"/>
    <w:rsid w:val="00025ACF"/>
    <w:rsid w:val="00053902"/>
    <w:rsid w:val="000834BD"/>
    <w:rsid w:val="00083717"/>
    <w:rsid w:val="000914D1"/>
    <w:rsid w:val="000E0028"/>
    <w:rsid w:val="000E5118"/>
    <w:rsid w:val="00165317"/>
    <w:rsid w:val="00166499"/>
    <w:rsid w:val="00185E3A"/>
    <w:rsid w:val="00194307"/>
    <w:rsid w:val="001A5D4C"/>
    <w:rsid w:val="001B2665"/>
    <w:rsid w:val="001B4BE4"/>
    <w:rsid w:val="001C3587"/>
    <w:rsid w:val="001C440B"/>
    <w:rsid w:val="0020396A"/>
    <w:rsid w:val="00217EB9"/>
    <w:rsid w:val="002761A6"/>
    <w:rsid w:val="002769E7"/>
    <w:rsid w:val="002A0CA2"/>
    <w:rsid w:val="002C4C5A"/>
    <w:rsid w:val="00311ABE"/>
    <w:rsid w:val="00316238"/>
    <w:rsid w:val="00340EBE"/>
    <w:rsid w:val="00355A0D"/>
    <w:rsid w:val="00360912"/>
    <w:rsid w:val="003A49D1"/>
    <w:rsid w:val="003A4BA1"/>
    <w:rsid w:val="003B0726"/>
    <w:rsid w:val="003B4250"/>
    <w:rsid w:val="003F076B"/>
    <w:rsid w:val="004171B1"/>
    <w:rsid w:val="00452C89"/>
    <w:rsid w:val="004613E4"/>
    <w:rsid w:val="00471319"/>
    <w:rsid w:val="00473875"/>
    <w:rsid w:val="004A682F"/>
    <w:rsid w:val="004C7E6D"/>
    <w:rsid w:val="005140AB"/>
    <w:rsid w:val="0054325F"/>
    <w:rsid w:val="005852CF"/>
    <w:rsid w:val="0059616C"/>
    <w:rsid w:val="005B0B50"/>
    <w:rsid w:val="005B5547"/>
    <w:rsid w:val="005C059C"/>
    <w:rsid w:val="005C17C8"/>
    <w:rsid w:val="005D38B0"/>
    <w:rsid w:val="005D42BA"/>
    <w:rsid w:val="005E078F"/>
    <w:rsid w:val="005F3FFB"/>
    <w:rsid w:val="006040B9"/>
    <w:rsid w:val="0061041C"/>
    <w:rsid w:val="0061514F"/>
    <w:rsid w:val="00621DAA"/>
    <w:rsid w:val="0065481D"/>
    <w:rsid w:val="00657523"/>
    <w:rsid w:val="006D2888"/>
    <w:rsid w:val="006D696D"/>
    <w:rsid w:val="0072590D"/>
    <w:rsid w:val="0073003A"/>
    <w:rsid w:val="007313AB"/>
    <w:rsid w:val="00745127"/>
    <w:rsid w:val="007634B4"/>
    <w:rsid w:val="007816EA"/>
    <w:rsid w:val="007B5207"/>
    <w:rsid w:val="007D636E"/>
    <w:rsid w:val="007E4F0B"/>
    <w:rsid w:val="007E7E8C"/>
    <w:rsid w:val="007F06CC"/>
    <w:rsid w:val="008009AD"/>
    <w:rsid w:val="0080267F"/>
    <w:rsid w:val="008126F8"/>
    <w:rsid w:val="00831030"/>
    <w:rsid w:val="0086150D"/>
    <w:rsid w:val="008A3893"/>
    <w:rsid w:val="008C546F"/>
    <w:rsid w:val="008F2500"/>
    <w:rsid w:val="00910344"/>
    <w:rsid w:val="009212F2"/>
    <w:rsid w:val="00925D22"/>
    <w:rsid w:val="00925E13"/>
    <w:rsid w:val="009279B2"/>
    <w:rsid w:val="00950614"/>
    <w:rsid w:val="00952BE7"/>
    <w:rsid w:val="009A40B6"/>
    <w:rsid w:val="009A61EA"/>
    <w:rsid w:val="009C2C07"/>
    <w:rsid w:val="00A23099"/>
    <w:rsid w:val="00A31F3D"/>
    <w:rsid w:val="00A4362C"/>
    <w:rsid w:val="00A51C1B"/>
    <w:rsid w:val="00A63F7E"/>
    <w:rsid w:val="00A83D7A"/>
    <w:rsid w:val="00A97F3C"/>
    <w:rsid w:val="00AA72F9"/>
    <w:rsid w:val="00AB0E6E"/>
    <w:rsid w:val="00AD39BC"/>
    <w:rsid w:val="00AE456E"/>
    <w:rsid w:val="00AF73A4"/>
    <w:rsid w:val="00B10935"/>
    <w:rsid w:val="00B172F9"/>
    <w:rsid w:val="00B214AB"/>
    <w:rsid w:val="00B274E1"/>
    <w:rsid w:val="00B64526"/>
    <w:rsid w:val="00B92541"/>
    <w:rsid w:val="00B938EE"/>
    <w:rsid w:val="00B976E2"/>
    <w:rsid w:val="00BA6A19"/>
    <w:rsid w:val="00BB5F3A"/>
    <w:rsid w:val="00BC23D0"/>
    <w:rsid w:val="00C17221"/>
    <w:rsid w:val="00C3727C"/>
    <w:rsid w:val="00C435E9"/>
    <w:rsid w:val="00C47BC5"/>
    <w:rsid w:val="00C62EB0"/>
    <w:rsid w:val="00C846B2"/>
    <w:rsid w:val="00CA5781"/>
    <w:rsid w:val="00CB4A53"/>
    <w:rsid w:val="00CE37ED"/>
    <w:rsid w:val="00CE4765"/>
    <w:rsid w:val="00CF20FE"/>
    <w:rsid w:val="00CF7DD0"/>
    <w:rsid w:val="00D0225A"/>
    <w:rsid w:val="00D036CA"/>
    <w:rsid w:val="00D038BB"/>
    <w:rsid w:val="00D1238D"/>
    <w:rsid w:val="00D3023F"/>
    <w:rsid w:val="00D35C4E"/>
    <w:rsid w:val="00D417E9"/>
    <w:rsid w:val="00D476C1"/>
    <w:rsid w:val="00DC2E49"/>
    <w:rsid w:val="00DD1D11"/>
    <w:rsid w:val="00DD7B90"/>
    <w:rsid w:val="00E069B9"/>
    <w:rsid w:val="00E1262B"/>
    <w:rsid w:val="00E26117"/>
    <w:rsid w:val="00E26E96"/>
    <w:rsid w:val="00E32153"/>
    <w:rsid w:val="00E64A91"/>
    <w:rsid w:val="00EA1588"/>
    <w:rsid w:val="00EC4E02"/>
    <w:rsid w:val="00EC5237"/>
    <w:rsid w:val="00EC675F"/>
    <w:rsid w:val="00F00D74"/>
    <w:rsid w:val="00F17649"/>
    <w:rsid w:val="00F51CD6"/>
    <w:rsid w:val="00F7194C"/>
    <w:rsid w:val="00F73D1B"/>
    <w:rsid w:val="00F8026B"/>
    <w:rsid w:val="00F817B6"/>
    <w:rsid w:val="00F84215"/>
    <w:rsid w:val="00F959F5"/>
    <w:rsid w:val="00FB31BE"/>
    <w:rsid w:val="00FC0BD4"/>
    <w:rsid w:val="00FD2589"/>
    <w:rsid w:val="00FD65C7"/>
    <w:rsid w:val="00FE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3C6537"/>
  <w15:chartTrackingRefBased/>
  <w15:docId w15:val="{AB08B1D0-DE60-402D-8D96-893F98E01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ACF"/>
    <w:pPr>
      <w:spacing w:after="0" w:line="240" w:lineRule="auto"/>
    </w:pPr>
    <w:rPr>
      <w:rFonts w:ascii="Calibri" w:hAnsi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025AC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025ACF"/>
  </w:style>
  <w:style w:type="paragraph" w:styleId="Rodap">
    <w:name w:val="footer"/>
    <w:basedOn w:val="Normal"/>
    <w:link w:val="RodapChar"/>
    <w:uiPriority w:val="99"/>
    <w:unhideWhenUsed/>
    <w:rsid w:val="00025AC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25ACF"/>
  </w:style>
  <w:style w:type="paragraph" w:customStyle="1" w:styleId="Descrio">
    <w:name w:val="Descrição"/>
    <w:basedOn w:val="Cabealho"/>
    <w:rsid w:val="00025ACF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uiPriority w:val="39"/>
    <w:rsid w:val="00025ACF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erses">
    <w:name w:val="Versões"/>
    <w:link w:val="VersesChar"/>
    <w:qFormat/>
    <w:rsid w:val="00025AC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25ACF"/>
    <w:rPr>
      <w:rFonts w:ascii="Calibri" w:hAnsi="Calibri"/>
    </w:rPr>
  </w:style>
  <w:style w:type="paragraph" w:customStyle="1" w:styleId="Normal1">
    <w:name w:val="Normal1"/>
    <w:rsid w:val="00C47BC5"/>
    <w:pPr>
      <w:spacing w:after="200" w:line="276" w:lineRule="auto"/>
    </w:pPr>
    <w:rPr>
      <w:rFonts w:ascii="Calibri" w:eastAsia="Calibri" w:hAnsi="Calibri" w:cs="Calibri"/>
      <w:color w:val="000000"/>
      <w:lang w:eastAsia="pt-BR"/>
    </w:rPr>
  </w:style>
  <w:style w:type="paragraph" w:styleId="PargrafodaLista">
    <w:name w:val="List Paragraph"/>
    <w:basedOn w:val="Normal"/>
    <w:uiPriority w:val="34"/>
    <w:qFormat/>
    <w:rsid w:val="009A61EA"/>
    <w:pPr>
      <w:spacing w:after="160" w:line="259" w:lineRule="auto"/>
      <w:ind w:left="720"/>
      <w:contextualSpacing/>
    </w:pPr>
    <w:rPr>
      <w:rFonts w:asciiTheme="minorHAnsi" w:hAnsiTheme="minorHAnsi"/>
    </w:rPr>
  </w:style>
  <w:style w:type="paragraph" w:customStyle="1" w:styleId="Normal2">
    <w:name w:val="Normal2"/>
    <w:rsid w:val="001C440B"/>
    <w:pPr>
      <w:spacing w:after="200" w:line="276" w:lineRule="auto"/>
    </w:pPr>
    <w:rPr>
      <w:rFonts w:ascii="Calibri" w:eastAsia="Calibri" w:hAnsi="Calibri" w:cs="Calibri"/>
      <w:color w:val="000000"/>
      <w:lang w:eastAsia="pt-BR"/>
    </w:rPr>
  </w:style>
  <w:style w:type="paragraph" w:customStyle="1" w:styleId="Normal3">
    <w:name w:val="Normal3"/>
    <w:rsid w:val="00D35C4E"/>
    <w:pPr>
      <w:spacing w:after="200" w:line="276" w:lineRule="auto"/>
    </w:pPr>
    <w:rPr>
      <w:rFonts w:ascii="Calibri" w:eastAsia="Calibri" w:hAnsi="Calibri" w:cs="Calibri"/>
      <w:color w:val="00000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925D2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25D2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25D22"/>
    <w:rPr>
      <w:rFonts w:ascii="Calibri" w:hAnsi="Calibri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25D2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25D22"/>
    <w:rPr>
      <w:rFonts w:ascii="Calibri" w:hAnsi="Calibri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25D2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5D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7B26E-5F60-4B21-8003-133F0E513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9</Pages>
  <Words>1776</Words>
  <Characters>9593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E2P</dc:creator>
  <cp:keywords/>
  <dc:description/>
  <cp:lastModifiedBy>E2P</cp:lastModifiedBy>
  <cp:revision>162</cp:revision>
  <dcterms:created xsi:type="dcterms:W3CDTF">2015-11-15T21:37:00Z</dcterms:created>
  <dcterms:modified xsi:type="dcterms:W3CDTF">2015-11-20T20:56:00Z</dcterms:modified>
</cp:coreProperties>
</file>