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- 5050</w:t>
      </w:r>
    </w:p>
    <w:p>
      <w:r>
        <w:t>Confidential document. Do not share without authorized permission.</w:t>
      </w:r>
    </w:p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2984308" cy="4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4308" cy="4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