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- 3473</w:t>
      </w:r>
    </w:p>
    <w:p>
      <w:r>
        <w:t>The following scan was provided during the registration process.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4460127" cy="3219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_rotated_9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0127" cy="3219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