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- 9130</w:t>
      </w:r>
    </w:p>
    <w:p>
      <w:r>
        <w:t>Confidential document. Do not share without authorized permission.</w:t>
      </w:r>
    </w:p>
    <w:p>
      <w:r>
        <w:t>--- DOCUMENT SCAN BEGINS ---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4549506" cy="6302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49506" cy="6302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