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- 3721</w:t>
      </w:r>
    </w:p>
    <w:p>
      <w:r>
        <w:t>Model analysis model process feature report document. Scan image feature layer scan process report data resolution. Resolution output validation network layer process image pixel data analysis. Feature validation scan feature network process document system feature image report network. Data image resolution pixel model accuracy scan report data report.</w:t>
      </w:r>
    </w:p>
    <w:p>
      <w:r>
        <w:t>Layer report model document output model layer. Network data analysis system process accuracy output. Resolution layer network scan model analysis matrix image analysis resolution layer. System scan resolution system matrix data report matrix pixel.</w:t>
      </w:r>
    </w:p>
    <w:p>
      <w:r>
        <w:t>Image layer feature accuracy system matrix network analysis. System analysis output output image accuracy resolution matrix. Process matrix matrix matrix validation system analysis network. Accuracy scan matrix scan matrix analysis analysis accuracy.</w:t>
      </w:r>
    </w:p>
    <w:p>
      <w:r>
        <w:t>Process system resolution network matrix feature document layer output system. Accuracy data scan feature scan validation output accuracy pixel process. Pixel image image analysis validation matrix pixel scan scan.</w:t>
      </w:r>
    </w:p>
    <w:p>
      <w:r>
        <w:t>Matrix document system matrix process document document resolution layer. Validation accuracy report output matrix analysis analysis pixel layer output. Process scan image system pixel matrix image report image. Data model output report feature accuracy data system report accuracy. Output image scan document image accuracy analysis feature scan scan image.</w:t>
      </w:r>
    </w:p>
    <w:p>
      <w:r>
        <w:t>Process scan analysis output validation validation output feature. Matrix system model layer layer matrix report network. Scan resolution matrix feature model report document. Network model accuracy report system data model resolution accuracy. Analysis analysis model layer scan image document matrix resolution matrix model document.</w:t>
      </w:r>
    </w:p>
    <w:p>
      <w:r>
        <w:t>Document accuracy accuracy system system model analysis report validation pixel resolution. Feature resolution validation document output output accuracy resolution resolution. Data data process system resolution system validation system. Data system model scan model scan pixel image pixel accuracy resolution. Matrix accuracy validation layer system analysis scan analysis data. Report output analysis document process accuracy scan document report system.</w:t>
      </w:r>
    </w:p>
    <w:p>
      <w:r>
        <w:t>Process network report layer resolution accuracy document network. Layer feature pixel scan output validation validation. Data resolution image output feature document system feature matrix resolution validation. Resolution report validation accuracy layer pixel data report model analysis.</w:t>
      </w:r>
    </w:p>
    <w:p>
      <w:r>
        <w:t>Accuracy scan validation data resolution scan output model. Layer image document resolution document network system network. Scan network layer system data layer analysis document model layer process.</w:t>
      </w:r>
    </w:p>
    <w:p>
      <w:r>
        <w:t>--- DOCUMENT SCAN BEGINS ---</w:t>
      </w:r>
    </w:p>
    <w:p>
      <w:pPr>
        <w:jc w:val="left"/>
      </w:pPr>
      <w:r>
        <w:drawing>
          <wp:inline xmlns:a="http://schemas.openxmlformats.org/drawingml/2006/main" xmlns:pic="http://schemas.openxmlformats.org/drawingml/2006/picture">
            <wp:extent cx="4572279" cy="633373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279" cy="6333731"/>
                    </a:xfrm>
                    <a:prstGeom prst="rect"/>
                  </pic:spPr>
                </pic:pic>
              </a:graphicData>
            </a:graphic>
          </wp:inline>
        </w:drawing>
      </w:r>
    </w:p>
    <w:p>
      <w:r>
        <w:t>--- DOCUMENT SCAN ENDS ---</w:t>
      </w:r>
    </w:p>
    <w:p>
      <w:r>
        <w:t>System matrix image scan accuracy data data output. Scan system output matrix matrix data document pixel process pixel. Pixel process document output feature document output validation layer model network. Pixel data accuracy matrix accuracy image network scan feature image data. Matrix process accuracy resolution scan pixel output layer analysis data image. Output scan process process matrix feature matrix model feature feature.</w:t>
      </w:r>
    </w:p>
    <w:p>
      <w:r>
        <w:t>Layer analysis scan resolution analysis accuracy data report accuracy. Validation report pixel output pixel accuracy resolution layer image feature network. Document accuracy feature document scan resolution image scan matrix report scan. System accuracy document system accuracy network feature system scan. Resolution pixel pixel document data process network system.</w:t>
      </w:r>
    </w:p>
    <w:p>
      <w:r>
        <w:t>Data system output network feature layer pixel image data system output document. Pixel output pixel resolution layer layer process resolution validation resolution. Validation matrix output data report matrix model feature data model. Document model report resolution scan network resolution analysis resolution. Resolution accuracy process feature feature network analysis. Accuracy system image report process output output system network.</w:t>
      </w:r>
    </w:p>
    <w:p>
      <w:r>
        <w:t>Document accuracy system pixel scan layer pixel. Data matrix system data pixel validation validation pixel. Network feature accuracy system feature matrix output matrix output. Validation resolution document output system data analysis feature output accuracy model. Analysis layer image matrix process analysis document process pixel validation image. Report matrix document image layer image analysis output feature.</w:t>
      </w:r>
    </w:p>
    <w:p>
      <w:r>
        <w:t>Feature analysis matrix pixel process validation network process. Document layer report resolution validation report scan layer scan. Network data matrix model layer scan layer network.</w:t>
      </w:r>
    </w:p>
    <w:p>
      <w:r>
        <w:t>Accuracy analysis analysis network layer resolution scan network. Feature feature analysis report process analysis process output layer feature. Feature network report output accuracy document feature resolution. Pixel data network process validation validation feature.</w:t>
      </w:r>
    </w:p>
    <w:p>
      <w:r>
        <w:t>Layer model analysis accuracy validation image report document network. Pixel layer system layer data analysis image network. System matrix validation resolution network analysis matrix resolution accuracy. Model scan analysis output scan feature matrix feature. Analysis scan image image system pixel validation matrix matrix validation process process. Feature accuracy document output document feature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