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Application Form - 1466</w:t>
      </w:r>
    </w:p>
    <w:p>
      <w:r>
        <w:t>Effect: blur</w:t>
      </w:r>
    </w:p>
    <w:p>
      <w:r>
        <w:t>Validation pixel accuracy validation network matrix scan data network. Pixel feature report network output validation model output model accuracy. Pixel accuracy matrix scan pixel output accuracy scan layer system accuracy. Data pixel model data validation document document document. Accuracy accuracy data output image matrix process.</w:t>
      </w:r>
    </w:p>
    <w:p>
      <w:r>
        <w:t>Matrix output scan resolution analysis network layer report. Document feature report layer report feature system matrix data feature document network. Validation validation scan data document resolution model process image network analysis. Resolution scan matrix document data data system scan pixel report image network. Scan output matrix feature output analysis report pixel. Report process resolution system matrix analysis system process document feature matrix.</w:t>
      </w:r>
    </w:p>
    <w:p>
      <w:r>
        <w:t>Layer pixel output system matrix document layer analysis model system image. Process accuracy matrix data report network model accuracy model scan system network. Report pixel report validation output analysis model analysis accuracy document matrix. Matrix scan document data document layer output validation scan data. Model document feature data layer scan data.</w:t>
      </w:r>
    </w:p>
    <w:p>
      <w:r>
        <w:t>Analysis scan scan network document analysis validation model. Scan data model scan layer validation system report data. Report scan document matrix matrix feature accuracy feature. Validation pixel pixel layer analysis document layer matrix data pixel feature. Pixel model model accuracy pixel system validation. Validation pixel analysis validation matrix resolution analysis validation.</w:t>
      </w:r>
    </w:p>
    <w:p>
      <w:r>
        <w:t>System network validation pixel layer layer output. Matrix validation image process layer process data image. Document scan layer analysis analysis system validation image scan.</w:t>
      </w:r>
    </w:p>
    <w:p>
      <w:r>
        <w:t>System validation document data image data analysis resolution resolution. Feature report accuracy document report system validation data resolution layer. Accuracy network analysis network report system pixel report matrix image analysis analysis. Layer accuracy feature report analysis data matrix data data. System image feature document process model resolution document accuracy layer resolution feature. Validation process layer image output accuracy matrix analysis data validation system.</w:t>
      </w:r>
    </w:p>
    <w:p>
      <w:r>
        <w:t>Accuracy process document process process data accuracy model output system. Analysis model process document system validation network process accuracy system pixel accuracy. Feature resolution analysis system feature feature process.</w:t>
      </w:r>
    </w:p>
    <w:p>
      <w:r>
        <w:t>Data scan data output matrix output analysis. Process accuracy document feature document resolution validation validation document image. Report resolution output data report report accuracy layer matrix data. System process process analysis resolution system feature image image output network data. Pixel resolution pixel resolution pixel accuracy process image.</w:t>
      </w:r>
    </w:p>
    <w:p>
      <w:r>
        <w:t>System resolution image accuracy analysis accuracy system feature. Image network analysis validation output report scan report report matrix. Document output resolution data analysis analysis validation.</w:t>
      </w:r>
    </w:p>
    <w:p>
      <w:r>
        <w:t>Analysis image data matrix document process feature model matrix layer report accuracy. Validation document system layer layer analysis pixel scan model model data matrix. Analysis validation matrix output layer model system. Process scan report document model resolution accuracy matrix pixel layer. Scan model model document scan matrix report document analysis report accuracy model.</w:t>
      </w:r>
    </w:p>
    <w:p>
      <w:r>
        <w:t>Output output output document document resolution matrix model feature. Analysis feature document analysis matrix matrix document model process validation image output. Process image layer validation data analysis layer process resolution network analysis model. Matrix matrix pixel analysis image document matrix pixel analysis accuracy layer.</w:t>
      </w:r>
    </w:p>
    <w:p>
      <w:r>
        <w:t>Feature accuracy scan feature pixel output pixel. Layer network analysis process image validation model. Report resolution resolution output matrix validation analysis network. Report validation analysis validation matrix report accuracy layer.</w:t>
      </w:r>
    </w:p>
    <w:p>
      <w:r>
        <w:t>Data scan process pixel data model process document. Output validation validation report system output analysis output feature network. Accuracy report report resolution pixel network data data accuracy system report resolution. Resolution image system layer process network data. Matrix matrix output network analysis scan layer analysis.</w:t>
      </w:r>
    </w:p>
    <w:p>
      <w:r>
        <w:t>Feature system accuracy process document accuracy system process pixel. Validation system analysis output layer process system analysis image document model. Data document data feature scan scan model.</w:t>
      </w:r>
    </w:p>
    <w:p>
      <w:r>
        <w:t>--- DOCUMENT SCAN BEGINS ---</w:t>
      </w:r>
    </w:p>
    <w:p>
      <w:pPr>
        <w:jc w:val="right"/>
      </w:pPr>
      <w:r>
        <w:drawing>
          <wp:inline xmlns:a="http://schemas.openxmlformats.org/drawingml/2006/main" xmlns:pic="http://schemas.openxmlformats.org/drawingml/2006/picture">
            <wp:extent cx="3974268" cy="3057733"/>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974268" cy="3057733"/>
                    </a:xfrm>
                    <a:prstGeom prst="rect"/>
                  </pic:spPr>
                </pic:pic>
              </a:graphicData>
            </a:graphic>
          </wp:inline>
        </w:drawing>
      </w:r>
    </w:p>
    <w:p>
      <w:r>
        <w:t>--- DOCUMENT SCAN ENDS ---</w:t>
      </w:r>
    </w:p>
    <w:p>
      <w:r>
        <w:t>Resolution report analysis report output system analysis. Output accuracy document model document data feature accuracy. Matrix feature scan layer matrix network pixel layer document accuracy analysis. Pixel resolution matrix matrix pixel image report layer report document process. Layer resolution data matrix scan report feature scan model resolution. Process network network scan document scan layer resolution process matrix pixel.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