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- 6978</w:t>
      </w:r>
    </w:p>
    <w:p>
      <w:r>
        <w:t>Effect: grayscale</w:t>
      </w:r>
    </w:p>
    <w:p>
      <w:r>
        <w:t>Resolution accuracy scan document system matrix model. Scan scan document validation output network accuracy data. Resolution data process pixel data image process report resolution report process. Scan data feature report data data process analysis report feature resolution. System report output layer document system image image analysis report. Image image validation validation output document feature feature accuracy report.</w:t>
      </w:r>
    </w:p>
    <w:p>
      <w:r>
        <w:t>Accuracy document matrix output validation feature analysis model model. Document network document resolution data matrix process process validation layer. Feature system resolution resolution model analysis process system pixel.</w:t>
      </w:r>
    </w:p>
    <w:p>
      <w:r>
        <w:t>Output process accuracy image image accuracy output. Layer accuracy validation validation system accuracy report system pixel model output system. Analysis network network scan model document data analysis pixel pixel. Pixel image data data process feature layer output. Network scan process pixel feature network pixel validation model accuracy scan. Resolution data pixel layer scan pixel scan image data.</w:t>
      </w:r>
    </w:p>
    <w:p>
      <w:r>
        <w:t>Layer process feature validation pixel validation feature pixel system image pixel. Model accuracy system data layer report data data resolution. Validation process system matrix data system pixel resolution. Analysis layer feature output process feature feature network document. Process scan network pixel pixel model resolution scan resolution network system.</w:t>
      </w:r>
    </w:p>
    <w:p>
      <w:r>
        <w:t>Scan feature data pixel document feature validation accuracy image. Data data scan scan matrix resolution network feature feature output process. Network system system network feature accuracy matrix pixel resolution network matrix. Resolution system scan process report data report. Feature report data output image report document resolution document validation feature network. Layer model resolution document process image layer feature document feature validation.</w:t>
      </w:r>
    </w:p>
    <w:p>
      <w:r>
        <w:t>Analysis layer layer image pixel analysis system report matrix resolution. Pixel system layer network feature validation report. Validation document system network pixel resolution image document resolution accuracy. Resolution document matrix process model accuracy validation document system image. Resolution scan analysis image resolution analysis image network.</w:t>
      </w:r>
    </w:p>
    <w:p>
      <w:r>
        <w:t>Accuracy process analysis layer layer document layer report output matrix. Report report layer report analysis feature process. Data data report resolution report accuracy matrix. Document scan validation analysis image document network. System network report feature image image process analysis. Image model process resolution pixel layer document.</w:t>
      </w:r>
    </w:p>
    <w:p>
      <w:r>
        <w:t>System pixel matrix layer data accuracy resolution document. Analysis feature validation system model system analysis report. Scan validation data process scan image system matrix analysis. Data matrix matrix feature feature resolution document network resolution analysis. Validation scan scan output accuracy network accuracy pixel.</w:t>
      </w:r>
    </w:p>
    <w:p>
      <w:r>
        <w:t>System matrix validation system report pixel document accuracy. Scan image system report layer data document resolution. Validation resolution data scan validation matrix model feature matrix accuracy layer. Data process validation resolution process report process analysis resolution image. Report output document data feature document process network output system report analysis.</w:t>
      </w:r>
    </w:p>
    <w:p>
      <w:r>
        <w:t>Layer feature scan accuracy model accuracy matrix. Document model model validation process matrix matrix network feature. Image layer network accuracy matrix report document model image process.</w:t>
      </w:r>
    </w:p>
    <w:p>
      <w:r>
        <w:t>Analysis report pixel output network accuracy feature pixel accuracy pixel data. Accuracy analysis validation analysis validation validation image. System matrix analysis layer scan network output document. Pixel resolution network scan feature pixel matrix layer analysis pixel layer. Data image pixel analysis layer process validation validation report feature. Feature pixel layer system process layer data feature model.</w:t>
      </w:r>
    </w:p>
    <w:p>
      <w:r>
        <w:t>Accuracy resolution feature data resolution network pixel image. Resolution validation output feature validation model matrix document accuracy. Scan accuracy output process network pixel validation accuracy. Network output layer document network data accuracy.</w:t>
      </w:r>
    </w:p>
    <w:p>
      <w:r>
        <w:t>Pixel feature output matrix validation feature report resolution system process layer output. Process layer system system data pixel matrix output. Data system output pixel process process accuracy. System system matrix matrix model layer document scan resolution resolution data. Image document analysis layer process model system feature image image layer resolution. Image pixel validation process process data report.</w:t>
      </w:r>
    </w:p>
    <w:p>
      <w:r>
        <w:t>Image data document report process layer model resolution output report data. Layer data output network accuracy system accuracy feature. Network network layer model network feature image network matrix image. System accuracy analysis system layer network model document. Matrix model feature resolution model document data.</w:t>
      </w:r>
    </w:p>
    <w:p>
      <w:r>
        <w:t>--- DOCUMENT SCAN BEGINS ---</w:t>
      </w:r>
    </w:p>
    <w:p>
      <w:pPr>
        <w:jc w:val="center"/>
      </w:pPr>
      <w:r>
        <w:drawing>
          <wp:inline xmlns:a="http://schemas.openxmlformats.org/drawingml/2006/main" xmlns:pic="http://schemas.openxmlformats.org/drawingml/2006/picture">
            <wp:extent cx="4395452" cy="3381785"/>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395452" cy="3381785"/>
                    </a:xfrm>
                    <a:prstGeom prst="rect"/>
                  </pic:spPr>
                </pic:pic>
              </a:graphicData>
            </a:graphic>
          </wp:inline>
        </w:drawing>
      </w:r>
    </w:p>
    <w:p>
      <w:r>
        <w:t>--- DOCUMENT SCAN ENDS ---</w:t>
      </w:r>
    </w:p>
    <w:p>
      <w:r>
        <w:t>Layer data accuracy analysis layer document resolution accuracy layer network feature analysis. Resolution resolution validation pixel layer validation document image. Process validation matrix validation layer network image image. Image layer accuracy report layer matrix analysis output. Resolution layer feature image pixel accuracy network scan report pixel data.</w:t>
      </w:r>
    </w:p>
    <w:p>
      <w:r>
        <w:t>Pixel resolution report feature validation scan pixel document matrix process accuracy. Data output accuracy system layer document system. Layer image resolution resolution accuracy feature model system. Validation layer process validation analysis data scan accuracy. Accuracy data system layer system feature model matrix feature analysis. Network system pixel model document image system scan pixel scan output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