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F423" w14:textId="0994A064" w:rsidR="00202F81" w:rsidRDefault="0036539A">
      <w:r>
        <w:t>Website business plan</w:t>
      </w:r>
    </w:p>
    <w:p w14:paraId="2E28B8FA" w14:textId="77777777" w:rsidR="0036539A" w:rsidRDefault="0036539A"/>
    <w:p w14:paraId="263EA79F" w14:textId="77777777" w:rsidR="0036539A" w:rsidRDefault="0036539A" w:rsidP="003653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Standard Package </w:t>
      </w:r>
    </w:p>
    <w:p w14:paraId="45D7B64F" w14:textId="1465F397" w:rsidR="0036539A" w:rsidRPr="0036539A" w:rsidRDefault="0036539A" w:rsidP="003653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 is your base product:</w:t>
      </w:r>
    </w:p>
    <w:p w14:paraId="7F79DFEB" w14:textId="77777777" w:rsidR="0036539A" w:rsidRPr="0036539A" w:rsidRDefault="0036539A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Beautiful wedding website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6539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Countdown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6539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6539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RSVP form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6539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Saves to Google Sheets</w:t>
      </w:r>
    </w:p>
    <w:p w14:paraId="019037CE" w14:textId="77777777" w:rsidR="0036539A" w:rsidRDefault="0036539A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alone is already worth charging something like:</w:t>
      </w:r>
    </w:p>
    <w:p w14:paraId="09DECF02" w14:textId="77777777" w:rsidR="0036539A" w:rsidRPr="0036539A" w:rsidRDefault="0036539A" w:rsidP="0036539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Things that I need to add on : </w:t>
      </w:r>
      <w:r w:rsidRPr="0036539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/>
          <w14:ligatures w14:val="none"/>
        </w:rPr>
        <w:t>1. Attendance Confirmation (Yes / No)</w:t>
      </w:r>
    </w:p>
    <w:p w14:paraId="43B828F0" w14:textId="77777777" w:rsidR="0036539A" w:rsidRPr="0036539A" w:rsidRDefault="0036539A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guests only submit info.</w:t>
      </w:r>
    </w:p>
    <w:p w14:paraId="0B075549" w14:textId="77777777" w:rsidR="0036539A" w:rsidRPr="0036539A" w:rsidRDefault="0036539A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335F79AF" w14:textId="77777777" w:rsidR="0036539A" w:rsidRPr="0036539A" w:rsidRDefault="0036539A" w:rsidP="0036539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Yes, I’m coming</w:t>
      </w:r>
    </w:p>
    <w:p w14:paraId="70CBEFD6" w14:textId="77777777" w:rsidR="0036539A" w:rsidRPr="0036539A" w:rsidRDefault="0036539A" w:rsidP="0036539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Sorry, can’t make it</w:t>
      </w:r>
    </w:p>
    <w:p w14:paraId="141FB4B6" w14:textId="23C5C756" w:rsidR="0036539A" w:rsidRPr="0036539A" w:rsidRDefault="0036539A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ple Color Emoji" w:hAnsi="Apple Color Emoji" w:cs="Apple Color Emoji"/>
        </w:rPr>
        <w:t>💰</w:t>
      </w:r>
      <w:r>
        <w:t xml:space="preserve"> Add-on value: +£50</w:t>
      </w:r>
    </w:p>
    <w:p w14:paraId="14B98FDD" w14:textId="77777777" w:rsidR="0036539A" w:rsidRDefault="0036539A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3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£199–£299</w:t>
      </w:r>
      <w:r w:rsidRPr="003653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done-for-you.</w:t>
      </w:r>
    </w:p>
    <w:p w14:paraId="010A13B7" w14:textId="77777777" w:rsidR="00DC728D" w:rsidRDefault="00DC728D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880575" w14:textId="77777777" w:rsidR="00DC728D" w:rsidRDefault="00DC728D" w:rsidP="00DC728D">
      <w:pPr>
        <w:pStyle w:val="Heading1"/>
      </w:pPr>
      <w:r>
        <w:t>our Next Best Step (Finish Standard This Week)</w:t>
      </w:r>
    </w:p>
    <w:p w14:paraId="0A465AFC" w14:textId="77777777" w:rsidR="00DC728D" w:rsidRDefault="00DC728D" w:rsidP="00DC728D">
      <w:pPr>
        <w:pStyle w:val="NormalWeb"/>
      </w:pPr>
      <w:r>
        <w:t>If I were you:</w:t>
      </w:r>
    </w:p>
    <w:p w14:paraId="481D243A" w14:textId="77777777" w:rsidR="00DC728D" w:rsidRDefault="00DC728D" w:rsidP="00DC728D">
      <w:pPr>
        <w:pStyle w:val="Heading3"/>
      </w:pPr>
      <w:r>
        <w:t>Today</w:t>
      </w:r>
    </w:p>
    <w:p w14:paraId="2103A521" w14:textId="77777777" w:rsidR="00DC728D" w:rsidRDefault="00DC728D" w:rsidP="00DC728D">
      <w:pPr>
        <w:pStyle w:val="NormalWeb"/>
      </w:pPr>
      <w:r>
        <w:t>Add Venue + Map section</w:t>
      </w:r>
    </w:p>
    <w:p w14:paraId="23E2B796" w14:textId="77777777" w:rsidR="00DC728D" w:rsidRDefault="00DC728D" w:rsidP="00DC728D">
      <w:pPr>
        <w:pStyle w:val="Heading3"/>
      </w:pPr>
      <w:r>
        <w:t>Tomorrow</w:t>
      </w:r>
    </w:p>
    <w:p w14:paraId="4BA9ABBD" w14:textId="77777777" w:rsidR="00DC728D" w:rsidRDefault="00DC728D" w:rsidP="00DC728D">
      <w:pPr>
        <w:pStyle w:val="NormalWeb"/>
      </w:pPr>
      <w:r>
        <w:t>Add Attendance Yes/No</w:t>
      </w:r>
    </w:p>
    <w:p w14:paraId="472E5EFB" w14:textId="77777777" w:rsidR="00DC728D" w:rsidRDefault="00DC728D" w:rsidP="00DC728D">
      <w:pPr>
        <w:pStyle w:val="Heading3"/>
      </w:pPr>
      <w:r>
        <w:lastRenderedPageBreak/>
        <w:t>Day 3</w:t>
      </w:r>
    </w:p>
    <w:p w14:paraId="58FE9D8C" w14:textId="77777777" w:rsidR="00DC728D" w:rsidRDefault="00DC728D" w:rsidP="00DC728D">
      <w:pPr>
        <w:pStyle w:val="NormalWeb"/>
      </w:pPr>
      <w:r>
        <w:t>Make a “Client Customization Checklist”</w:t>
      </w:r>
    </w:p>
    <w:p w14:paraId="3AEEDFF2" w14:textId="77777777" w:rsidR="00DC728D" w:rsidRDefault="00DC728D" w:rsidP="00DC728D">
      <w:pPr>
        <w:pStyle w:val="Heading3"/>
      </w:pPr>
      <w:r>
        <w:t>Day 4</w:t>
      </w:r>
    </w:p>
    <w:p w14:paraId="791229D1" w14:textId="77777777" w:rsidR="00DC728D" w:rsidRDefault="00DC728D" w:rsidP="00DC728D">
      <w:pPr>
        <w:pStyle w:val="NormalWeb"/>
      </w:pPr>
      <w:r>
        <w:t>Build Birthday version of same template</w:t>
      </w:r>
    </w:p>
    <w:p w14:paraId="48DB2E23" w14:textId="77777777" w:rsidR="00DC728D" w:rsidRDefault="00DC728D" w:rsidP="00DC728D">
      <w:pPr>
        <w:pStyle w:val="Heading3"/>
      </w:pPr>
      <w:r>
        <w:t>Day 5</w:t>
      </w:r>
    </w:p>
    <w:p w14:paraId="1B85CE42" w14:textId="77777777" w:rsidR="00DC728D" w:rsidRDefault="00DC728D" w:rsidP="00DC728D">
      <w:pPr>
        <w:pStyle w:val="NormalWeb"/>
      </w:pPr>
      <w:r>
        <w:t>Launch portfolio page + start selling</w:t>
      </w:r>
    </w:p>
    <w:p w14:paraId="4EF3F70A" w14:textId="77777777" w:rsidR="009225CC" w:rsidRDefault="009225CC" w:rsidP="009225CC">
      <w:pPr>
        <w:pStyle w:val="Heading1"/>
      </w:pPr>
      <w:r>
        <w:rPr>
          <w:rFonts w:ascii="Apple Color Emoji" w:hAnsi="Apple Color Emoji" w:cs="Apple Color Emoji"/>
        </w:rPr>
        <w:t>💍</w:t>
      </w:r>
      <w:r>
        <w:t xml:space="preserve"> Standard Event Website Package (Final Feature List)</w:t>
      </w:r>
    </w:p>
    <w:p w14:paraId="00591F44" w14:textId="77777777" w:rsidR="009225CC" w:rsidRDefault="009225CC" w:rsidP="009225CC">
      <w:pPr>
        <w:pStyle w:val="Heading2"/>
      </w:pPr>
      <w:r>
        <w:t>1. Beautiful Homepage (Hero)</w:t>
      </w:r>
    </w:p>
    <w:p w14:paraId="76112501" w14:textId="77777777" w:rsidR="009225CC" w:rsidRDefault="009225CC" w:rsidP="009225CC">
      <w:pPr>
        <w:pStyle w:val="NormalWeb"/>
      </w:pPr>
      <w:r>
        <w:t>Must include:</w:t>
      </w:r>
    </w:p>
    <w:p w14:paraId="0AC58523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Couple/event name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Date + location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Custom hero image (client photo or placeholder)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Countdown timer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RSVP button scroll</w:t>
      </w:r>
    </w:p>
    <w:p w14:paraId="56915579" w14:textId="77777777" w:rsidR="009225CC" w:rsidRDefault="009225CC" w:rsidP="009225CC">
      <w:pPr>
        <w:pStyle w:val="NormalWeb"/>
      </w:pPr>
      <w:r>
        <w:rPr>
          <w:rStyle w:val="Strong"/>
          <w:rFonts w:eastAsiaTheme="majorEastAsia"/>
        </w:rPr>
        <w:t>You already have this.</w:t>
      </w:r>
    </w:p>
    <w:p w14:paraId="2088E0EB" w14:textId="77777777" w:rsidR="009225CC" w:rsidRDefault="00CC1C36" w:rsidP="009225CC">
      <w:r>
        <w:rPr>
          <w:noProof/>
        </w:rPr>
        <w:pict w14:anchorId="38DF416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E2968AB" w14:textId="77777777" w:rsidR="009225CC" w:rsidRDefault="009225CC" w:rsidP="009225CC">
      <w:pPr>
        <w:pStyle w:val="Heading2"/>
      </w:pPr>
      <w:r>
        <w:t>2. About / Event Message Section</w:t>
      </w:r>
    </w:p>
    <w:p w14:paraId="55A14508" w14:textId="77777777" w:rsidR="009225CC" w:rsidRDefault="009225CC" w:rsidP="009225CC">
      <w:pPr>
        <w:pStyle w:val="NormalWeb"/>
      </w:pPr>
      <w:r>
        <w:t>For weddings:</w:t>
      </w:r>
    </w:p>
    <w:p w14:paraId="26E226BD" w14:textId="77777777" w:rsidR="009225CC" w:rsidRDefault="009225CC" w:rsidP="009225CC">
      <w:pPr>
        <w:pStyle w:val="NormalWeb"/>
        <w:numPr>
          <w:ilvl w:val="0"/>
          <w:numId w:val="6"/>
        </w:numPr>
      </w:pPr>
      <w:r>
        <w:t>Our Story</w:t>
      </w:r>
    </w:p>
    <w:p w14:paraId="4CF4EA8A" w14:textId="77777777" w:rsidR="009225CC" w:rsidRDefault="009225CC" w:rsidP="009225CC">
      <w:pPr>
        <w:pStyle w:val="NormalWeb"/>
      </w:pPr>
      <w:r>
        <w:t>For birthdays:</w:t>
      </w:r>
    </w:p>
    <w:p w14:paraId="6AD68DB7" w14:textId="77777777" w:rsidR="009225CC" w:rsidRDefault="009225CC" w:rsidP="009225CC">
      <w:pPr>
        <w:pStyle w:val="NormalWeb"/>
        <w:numPr>
          <w:ilvl w:val="0"/>
          <w:numId w:val="7"/>
        </w:numPr>
      </w:pPr>
      <w:r>
        <w:t>Party message</w:t>
      </w:r>
    </w:p>
    <w:p w14:paraId="4407A0AA" w14:textId="77777777" w:rsidR="009225CC" w:rsidRDefault="009225CC" w:rsidP="009225CC">
      <w:pPr>
        <w:pStyle w:val="NormalWeb"/>
      </w:pPr>
      <w:r>
        <w:t>For baby showers:</w:t>
      </w:r>
    </w:p>
    <w:p w14:paraId="73AB64E8" w14:textId="77777777" w:rsidR="009225CC" w:rsidRDefault="009225CC" w:rsidP="009225CC">
      <w:pPr>
        <w:pStyle w:val="NormalWeb"/>
        <w:numPr>
          <w:ilvl w:val="0"/>
          <w:numId w:val="8"/>
        </w:numPr>
      </w:pPr>
      <w:r>
        <w:t>Welcome note</w:t>
      </w:r>
    </w:p>
    <w:p w14:paraId="114B1F9B" w14:textId="77777777" w:rsidR="009225CC" w:rsidRDefault="009225CC" w:rsidP="009225CC">
      <w:pPr>
        <w:pStyle w:val="NormalWeb"/>
      </w:pPr>
      <w:r>
        <w:t>Standard should have 1 simple text section.</w:t>
      </w:r>
    </w:p>
    <w:p w14:paraId="0A083270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Done.</w:t>
      </w:r>
    </w:p>
    <w:p w14:paraId="77839DD8" w14:textId="77777777" w:rsidR="009225CC" w:rsidRDefault="00CC1C36" w:rsidP="009225CC">
      <w:r>
        <w:rPr>
          <w:noProof/>
        </w:rPr>
        <w:pict w14:anchorId="7D4FA99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F4B594A" w14:textId="77777777" w:rsidR="009225CC" w:rsidRDefault="009225CC" w:rsidP="009225CC">
      <w:pPr>
        <w:pStyle w:val="Heading2"/>
      </w:pPr>
      <w:r>
        <w:lastRenderedPageBreak/>
        <w:t>3. Event Schedule Section</w:t>
      </w:r>
    </w:p>
    <w:p w14:paraId="58AD1C0F" w14:textId="77777777" w:rsidR="009225CC" w:rsidRDefault="009225CC" w:rsidP="009225CC">
      <w:pPr>
        <w:pStyle w:val="NormalWeb"/>
      </w:pPr>
      <w:r>
        <w:t>Standard includes:</w:t>
      </w:r>
    </w:p>
    <w:p w14:paraId="041A63CA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Ceremony + reception</w:t>
      </w:r>
      <w:r>
        <w:br/>
        <w:t>or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Party timeline</w:t>
      </w:r>
    </w:p>
    <w:p w14:paraId="0372E4EC" w14:textId="77777777" w:rsidR="009225CC" w:rsidRDefault="009225CC" w:rsidP="009225CC">
      <w:pPr>
        <w:pStyle w:val="NormalWeb"/>
      </w:pPr>
      <w:r>
        <w:t>Simple 2–3 blocks.</w:t>
      </w:r>
    </w:p>
    <w:p w14:paraId="69C4EF79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Done.</w:t>
      </w:r>
    </w:p>
    <w:p w14:paraId="4323E892" w14:textId="77777777" w:rsidR="009225CC" w:rsidRDefault="00CC1C36" w:rsidP="009225CC">
      <w:r>
        <w:rPr>
          <w:noProof/>
        </w:rPr>
        <w:pict w14:anchorId="3713096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39E0D4B" w14:textId="77777777" w:rsidR="009225CC" w:rsidRDefault="009225CC" w:rsidP="009225CC">
      <w:pPr>
        <w:pStyle w:val="Heading2"/>
      </w:pPr>
      <w:r>
        <w:t>4. Gallery Section (Basic)</w:t>
      </w:r>
    </w:p>
    <w:p w14:paraId="7170D16E" w14:textId="77777777" w:rsidR="009225CC" w:rsidRDefault="009225CC" w:rsidP="009225CC">
      <w:pPr>
        <w:pStyle w:val="NormalWeb"/>
      </w:pPr>
      <w:r>
        <w:t>Standard includes:</w:t>
      </w:r>
    </w:p>
    <w:p w14:paraId="101F6B57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3–6 photos</w:t>
      </w:r>
    </w:p>
    <w:p w14:paraId="20659E2E" w14:textId="77777777" w:rsidR="009225CC" w:rsidRDefault="009225CC" w:rsidP="009225CC">
      <w:pPr>
        <w:pStyle w:val="NormalWeb"/>
      </w:pPr>
      <w:r>
        <w:t>No lightbox, no album page yet.</w:t>
      </w:r>
    </w:p>
    <w:p w14:paraId="75721FAD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Done.</w:t>
      </w:r>
    </w:p>
    <w:p w14:paraId="36362F4D" w14:textId="77777777" w:rsidR="009225CC" w:rsidRDefault="00CC1C36" w:rsidP="009225CC">
      <w:r>
        <w:rPr>
          <w:noProof/>
        </w:rPr>
        <w:pict w14:anchorId="64F8F1F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7C175C3" w14:textId="77777777" w:rsidR="009225CC" w:rsidRDefault="009225CC" w:rsidP="009225CC">
      <w:pPr>
        <w:pStyle w:val="Heading2"/>
      </w:pPr>
      <w:r>
        <w:t>5. Venue + Travel Info (Basic)</w:t>
      </w:r>
    </w:p>
    <w:p w14:paraId="33CF9D0C" w14:textId="77777777" w:rsidR="009225CC" w:rsidRDefault="009225CC" w:rsidP="009225CC">
      <w:pPr>
        <w:pStyle w:val="NormalWeb"/>
      </w:pPr>
      <w:r>
        <w:t>Standard needs:</w:t>
      </w:r>
    </w:p>
    <w:p w14:paraId="3EC89BB8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Venue name + address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Google Maps link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Parking note (optional)</w:t>
      </w:r>
    </w:p>
    <w:p w14:paraId="310AAAD3" w14:textId="77777777" w:rsidR="009225CC" w:rsidRDefault="009225CC" w:rsidP="009225CC">
      <w:pPr>
        <w:pStyle w:val="NormalWeb"/>
      </w:pPr>
      <w:r>
        <w:t>Right now you have no venue section yet — add this next.</w:t>
      </w:r>
    </w:p>
    <w:p w14:paraId="01483759" w14:textId="77777777" w:rsidR="009225CC" w:rsidRDefault="009225CC" w:rsidP="009225CC">
      <w:pPr>
        <w:pStyle w:val="NormalWeb"/>
      </w:pPr>
      <w:r>
        <w:t>Example:</w:t>
      </w:r>
    </w:p>
    <w:p w14:paraId="4A800AE0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section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"section"</w:t>
      </w:r>
      <w:r>
        <w:rPr>
          <w:rStyle w:val="HTMLCode"/>
          <w:rFonts w:eastAsiaTheme="majorEastAsia"/>
        </w:rPr>
        <w:t>&gt;</w:t>
      </w:r>
    </w:p>
    <w:p w14:paraId="2D2E2066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"section-title"</w:t>
      </w:r>
      <w:r>
        <w:rPr>
          <w:rStyle w:val="HTMLCode"/>
          <w:rFonts w:eastAsiaTheme="majorEastAsia"/>
        </w:rPr>
        <w:t>&gt;Venue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</w:t>
      </w:r>
    </w:p>
    <w:p w14:paraId="5D9DB302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"section-text"</w:t>
      </w:r>
      <w:r>
        <w:rPr>
          <w:rStyle w:val="HTMLCode"/>
          <w:rFonts w:eastAsiaTheme="majorEastAsia"/>
        </w:rPr>
        <w:t>&gt;</w:t>
      </w:r>
    </w:p>
    <w:p w14:paraId="05E93849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Central Park, New York City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br</w:t>
      </w:r>
      <w:r>
        <w:rPr>
          <w:rStyle w:val="HTMLCode"/>
          <w:rFonts w:eastAsiaTheme="majorEastAsia"/>
        </w:rPr>
        <w:t>&gt;</w:t>
      </w:r>
    </w:p>
    <w:p w14:paraId="5F20F2DA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Ceremony begins at 3:00 PM</w:t>
      </w:r>
    </w:p>
    <w:p w14:paraId="0E118717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5178346D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</w:p>
    <w:p w14:paraId="0B8026D9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"btn"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href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"https://maps.google.com"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target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"_blank"</w:t>
      </w:r>
      <w:r>
        <w:rPr>
          <w:rStyle w:val="HTMLCode"/>
          <w:rFonts w:eastAsiaTheme="majorEastAsia"/>
        </w:rPr>
        <w:t>&gt;</w:t>
      </w:r>
    </w:p>
    <w:p w14:paraId="4E5EFFDD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View on Google Maps</w:t>
      </w:r>
    </w:p>
    <w:p w14:paraId="2D8AA17F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>&gt;</w:t>
      </w:r>
    </w:p>
    <w:p w14:paraId="3A62414E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section</w:t>
      </w:r>
      <w:r>
        <w:rPr>
          <w:rStyle w:val="HTMLCode"/>
          <w:rFonts w:eastAsiaTheme="majorEastAsia"/>
        </w:rPr>
        <w:t>&gt;</w:t>
      </w:r>
    </w:p>
    <w:p w14:paraId="667021B4" w14:textId="77777777" w:rsidR="009225CC" w:rsidRDefault="00CC1C36" w:rsidP="009225CC">
      <w:r>
        <w:rPr>
          <w:noProof/>
        </w:rPr>
        <w:pict w14:anchorId="68F08FA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6C9E475" w14:textId="77777777" w:rsidR="009225CC" w:rsidRDefault="009225CC" w:rsidP="009225CC">
      <w:pPr>
        <w:pStyle w:val="Heading2"/>
      </w:pPr>
      <w:r>
        <w:lastRenderedPageBreak/>
        <w:t>6. RSVP Form + Google Sheets Dashboard</w:t>
      </w:r>
    </w:p>
    <w:p w14:paraId="3A4E5630" w14:textId="77777777" w:rsidR="009225CC" w:rsidRDefault="009225CC" w:rsidP="009225CC">
      <w:pPr>
        <w:pStyle w:val="NormalWeb"/>
      </w:pPr>
      <w:r>
        <w:t>Standard RSVP should collect:</w:t>
      </w:r>
    </w:p>
    <w:p w14:paraId="6A4D48AD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Name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Email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Guest count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Meal choice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Allergies/notes</w:t>
      </w:r>
    </w:p>
    <w:p w14:paraId="31E9FB80" w14:textId="77777777" w:rsidR="009225CC" w:rsidRDefault="009225CC" w:rsidP="009225CC">
      <w:pPr>
        <w:pStyle w:val="NormalWeb"/>
      </w:pPr>
      <w:r>
        <w:t>And save to Google Sheets.</w:t>
      </w:r>
    </w:p>
    <w:p w14:paraId="7862317E" w14:textId="77777777" w:rsidR="009225CC" w:rsidRDefault="009225CC" w:rsidP="009225CC">
      <w:pPr>
        <w:pStyle w:val="NormalWeb"/>
      </w:pPr>
      <w:r>
        <w:rPr>
          <w:rStyle w:val="Strong"/>
          <w:rFonts w:eastAsiaTheme="majorEastAsia"/>
        </w:rPr>
        <w:t>You have this working.</w:t>
      </w:r>
    </w:p>
    <w:p w14:paraId="6A11A05D" w14:textId="77777777" w:rsidR="009225CC" w:rsidRDefault="009225CC" w:rsidP="009225CC">
      <w:pPr>
        <w:pStyle w:val="NormalWeb"/>
      </w:pPr>
      <w:r>
        <w:t>That is already a premium-level feature in most basic packages.</w:t>
      </w:r>
    </w:p>
    <w:p w14:paraId="4141F7B6" w14:textId="77777777" w:rsidR="009225CC" w:rsidRDefault="00CC1C36" w:rsidP="009225CC">
      <w:r>
        <w:rPr>
          <w:noProof/>
        </w:rPr>
        <w:pict w14:anchorId="0C49DF7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AC8D87C" w14:textId="77777777" w:rsidR="009225CC" w:rsidRDefault="009225CC" w:rsidP="009225CC">
      <w:pPr>
        <w:pStyle w:val="Heading2"/>
      </w:pPr>
      <w:r>
        <w:t>7. Confirmation Message + Form Polish</w:t>
      </w:r>
    </w:p>
    <w:p w14:paraId="2625DEF2" w14:textId="77777777" w:rsidR="009225CC" w:rsidRDefault="009225CC" w:rsidP="009225CC">
      <w:pPr>
        <w:pStyle w:val="NormalWeb"/>
      </w:pPr>
      <w:r>
        <w:t>Standard should feel professional:</w:t>
      </w:r>
    </w:p>
    <w:p w14:paraId="15E6B1D9" w14:textId="77777777" w:rsidR="009225CC" w:rsidRDefault="009225CC" w:rsidP="009225CC">
      <w:pPr>
        <w:pStyle w:val="NormalWeb"/>
        <w:numPr>
          <w:ilvl w:val="0"/>
          <w:numId w:val="9"/>
        </w:numPr>
      </w:pPr>
      <w:r>
        <w:t>“Sending…”</w:t>
      </w:r>
    </w:p>
    <w:p w14:paraId="4E4193B2" w14:textId="77777777" w:rsidR="009225CC" w:rsidRDefault="009225CC" w:rsidP="009225CC">
      <w:pPr>
        <w:pStyle w:val="NormalWeb"/>
        <w:numPr>
          <w:ilvl w:val="0"/>
          <w:numId w:val="9"/>
        </w:numPr>
      </w:pPr>
      <w:r>
        <w:t>“Thank you”</w:t>
      </w:r>
    </w:p>
    <w:p w14:paraId="44CBE08A" w14:textId="77777777" w:rsidR="009225CC" w:rsidRDefault="009225CC" w:rsidP="009225CC">
      <w:pPr>
        <w:pStyle w:val="NormalWeb"/>
        <w:numPr>
          <w:ilvl w:val="0"/>
          <w:numId w:val="9"/>
        </w:numPr>
      </w:pPr>
      <w:r>
        <w:t>No duplicate IDs</w:t>
      </w:r>
    </w:p>
    <w:p w14:paraId="5C71F5E8" w14:textId="77777777" w:rsidR="009225CC" w:rsidRDefault="009225CC" w:rsidP="009225CC">
      <w:pPr>
        <w:pStyle w:val="NormalWeb"/>
        <w:numPr>
          <w:ilvl w:val="0"/>
          <w:numId w:val="9"/>
        </w:numPr>
      </w:pPr>
      <w:r>
        <w:t>Smooth UX</w:t>
      </w:r>
    </w:p>
    <w:p w14:paraId="1AF3B514" w14:textId="77777777" w:rsidR="009225CC" w:rsidRDefault="009225CC" w:rsidP="009225CC">
      <w:pPr>
        <w:pStyle w:val="NormalWeb"/>
      </w:pPr>
      <w:r>
        <w:t>Small improvement: disable button after submit.</w:t>
      </w:r>
    </w:p>
    <w:p w14:paraId="1276740B" w14:textId="77777777" w:rsidR="009225CC" w:rsidRDefault="00CC1C36" w:rsidP="009225CC">
      <w:r>
        <w:rPr>
          <w:noProof/>
        </w:rPr>
        <w:pict w14:anchorId="7E4291C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4E912D" w14:textId="77777777" w:rsidR="009225CC" w:rsidRDefault="009225CC" w:rsidP="009225CC">
      <w:pPr>
        <w:pStyle w:val="Heading2"/>
      </w:pPr>
      <w:r>
        <w:t>8. Mobile Responsive Layout</w:t>
      </w:r>
    </w:p>
    <w:p w14:paraId="12245A9F" w14:textId="77777777" w:rsidR="009225CC" w:rsidRDefault="009225CC" w:rsidP="009225CC">
      <w:pPr>
        <w:pStyle w:val="NormalWeb"/>
      </w:pPr>
      <w:r>
        <w:t>Standard must look perfect on phones.</w:t>
      </w:r>
    </w:p>
    <w:p w14:paraId="17B52F20" w14:textId="77777777" w:rsidR="009225CC" w:rsidRDefault="009225CC" w:rsidP="009225CC">
      <w:pPr>
        <w:pStyle w:val="NormalWeb"/>
      </w:pPr>
      <w:r>
        <w:t>You already have responsive flex-wrap, but test:</w:t>
      </w:r>
    </w:p>
    <w:p w14:paraId="1CDD9C4B" w14:textId="77777777" w:rsidR="009225CC" w:rsidRDefault="009225CC" w:rsidP="009225CC">
      <w:pPr>
        <w:pStyle w:val="NormalWeb"/>
        <w:numPr>
          <w:ilvl w:val="0"/>
          <w:numId w:val="10"/>
        </w:numPr>
      </w:pPr>
      <w:r>
        <w:t>Hero text size</w:t>
      </w:r>
    </w:p>
    <w:p w14:paraId="7CC1AF87" w14:textId="77777777" w:rsidR="009225CC" w:rsidRDefault="009225CC" w:rsidP="009225CC">
      <w:pPr>
        <w:pStyle w:val="NormalWeb"/>
        <w:numPr>
          <w:ilvl w:val="0"/>
          <w:numId w:val="10"/>
        </w:numPr>
      </w:pPr>
      <w:r>
        <w:t>Gallery stacking</w:t>
      </w:r>
    </w:p>
    <w:p w14:paraId="2D77B66B" w14:textId="77777777" w:rsidR="009225CC" w:rsidRDefault="009225CC" w:rsidP="009225CC">
      <w:pPr>
        <w:pStyle w:val="NormalWeb"/>
        <w:numPr>
          <w:ilvl w:val="0"/>
          <w:numId w:val="10"/>
        </w:numPr>
      </w:pPr>
      <w:r>
        <w:t>RSVP form spacing</w:t>
      </w:r>
    </w:p>
    <w:p w14:paraId="649E01C2" w14:textId="77777777" w:rsidR="009225CC" w:rsidRDefault="00CC1C36" w:rsidP="009225CC">
      <w:r>
        <w:rPr>
          <w:noProof/>
        </w:rPr>
        <w:pict w14:anchorId="569C0FE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CB655FB" w14:textId="77777777" w:rsidR="009225CC" w:rsidRDefault="009225CC" w:rsidP="009225CC">
      <w:pPr>
        <w:pStyle w:val="Heading2"/>
      </w:pPr>
      <w:r>
        <w:t>9. Footer + Contact Info</w:t>
      </w:r>
    </w:p>
    <w:p w14:paraId="1A0D443F" w14:textId="77777777" w:rsidR="009225CC" w:rsidRDefault="009225CC" w:rsidP="009225CC">
      <w:pPr>
        <w:pStyle w:val="NormalWeb"/>
      </w:pPr>
      <w:r>
        <w:t>Standard should include:</w:t>
      </w:r>
    </w:p>
    <w:p w14:paraId="09FFD1FF" w14:textId="77777777" w:rsidR="009225CC" w:rsidRDefault="009225CC" w:rsidP="009225CC">
      <w:pPr>
        <w:pStyle w:val="NormalWeb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Simple footer</w:t>
      </w:r>
      <w:r>
        <w:br/>
        <w:t>Optional:</w:t>
      </w:r>
    </w:p>
    <w:p w14:paraId="3627E473" w14:textId="77777777" w:rsidR="009225CC" w:rsidRDefault="009225CC" w:rsidP="009225CC">
      <w:pPr>
        <w:pStyle w:val="NormalWeb"/>
        <w:numPr>
          <w:ilvl w:val="0"/>
          <w:numId w:val="11"/>
        </w:numPr>
      </w:pPr>
      <w:r>
        <w:t>Couple email</w:t>
      </w:r>
    </w:p>
    <w:p w14:paraId="3373EE30" w14:textId="77777777" w:rsidR="009225CC" w:rsidRDefault="009225CC" w:rsidP="009225CC">
      <w:pPr>
        <w:pStyle w:val="NormalWeb"/>
        <w:numPr>
          <w:ilvl w:val="0"/>
          <w:numId w:val="11"/>
        </w:numPr>
      </w:pPr>
      <w:r>
        <w:t>Wedding hashtag</w:t>
      </w:r>
    </w:p>
    <w:p w14:paraId="01857C2F" w14:textId="77777777" w:rsidR="009225CC" w:rsidRDefault="009225CC" w:rsidP="009225CC">
      <w:pPr>
        <w:pStyle w:val="NormalWeb"/>
      </w:pPr>
      <w:r>
        <w:t>Example:</w:t>
      </w:r>
    </w:p>
    <w:p w14:paraId="78F9DB41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&gt;#EmmaAndLiam2026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245D580F" w14:textId="77777777" w:rsidR="009225CC" w:rsidRDefault="00CC1C36" w:rsidP="009225CC">
      <w:r>
        <w:rPr>
          <w:noProof/>
        </w:rPr>
        <w:pict w14:anchorId="55E8450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07F7AA" w14:textId="77777777" w:rsidR="009225CC" w:rsidRDefault="009225CC" w:rsidP="009225CC">
      <w:pPr>
        <w:pStyle w:val="Heading2"/>
      </w:pPr>
      <w:r>
        <w:t>10. Hosting + Delivery System (Your Business Side)</w:t>
      </w:r>
    </w:p>
    <w:p w14:paraId="48B501C9" w14:textId="77777777" w:rsidR="009225CC" w:rsidRDefault="009225CC" w:rsidP="009225CC">
      <w:pPr>
        <w:pStyle w:val="NormalWeb"/>
      </w:pPr>
      <w:r>
        <w:t>To make Standard “ready to sell,” you need a process:</w:t>
      </w:r>
    </w:p>
    <w:p w14:paraId="63124B5E" w14:textId="77777777" w:rsidR="009225CC" w:rsidRDefault="009225CC" w:rsidP="009225CC">
      <w:pPr>
        <w:pStyle w:val="Heading3"/>
      </w:pPr>
      <w:r>
        <w:t>For each new client:</w:t>
      </w:r>
    </w:p>
    <w:p w14:paraId="4FE23CB3" w14:textId="77777777" w:rsidR="009225CC" w:rsidRDefault="009225CC" w:rsidP="009225CC">
      <w:pPr>
        <w:pStyle w:val="NormalWeb"/>
        <w:numPr>
          <w:ilvl w:val="0"/>
          <w:numId w:val="12"/>
        </w:numPr>
      </w:pPr>
      <w:r>
        <w:t>Copy template folder</w:t>
      </w:r>
    </w:p>
    <w:p w14:paraId="353F79EB" w14:textId="77777777" w:rsidR="009225CC" w:rsidRDefault="009225CC" w:rsidP="009225CC">
      <w:pPr>
        <w:pStyle w:val="NormalWeb"/>
        <w:numPr>
          <w:ilvl w:val="0"/>
          <w:numId w:val="12"/>
        </w:numPr>
      </w:pPr>
      <w:r>
        <w:t>Replace hero image</w:t>
      </w:r>
    </w:p>
    <w:p w14:paraId="5F34EC82" w14:textId="77777777" w:rsidR="009225CC" w:rsidRDefault="009225CC" w:rsidP="009225CC">
      <w:pPr>
        <w:pStyle w:val="NormalWeb"/>
        <w:numPr>
          <w:ilvl w:val="0"/>
          <w:numId w:val="12"/>
        </w:numPr>
      </w:pPr>
      <w:r>
        <w:t>Edit names/date/location</w:t>
      </w:r>
    </w:p>
    <w:p w14:paraId="0C6223A7" w14:textId="77777777" w:rsidR="009225CC" w:rsidRDefault="009225CC" w:rsidP="009225CC">
      <w:pPr>
        <w:pStyle w:val="NormalWeb"/>
        <w:numPr>
          <w:ilvl w:val="0"/>
          <w:numId w:val="12"/>
        </w:numPr>
      </w:pPr>
      <w:r>
        <w:t>Connect their Google Sheet</w:t>
      </w:r>
    </w:p>
    <w:p w14:paraId="2BFE6AC7" w14:textId="77777777" w:rsidR="009225CC" w:rsidRDefault="009225CC" w:rsidP="009225CC">
      <w:pPr>
        <w:pStyle w:val="NormalWeb"/>
        <w:numPr>
          <w:ilvl w:val="0"/>
          <w:numId w:val="12"/>
        </w:numPr>
      </w:pPr>
      <w:r>
        <w:t>Publish on Netlify</w:t>
      </w:r>
    </w:p>
    <w:p w14:paraId="5A53151B" w14:textId="77777777" w:rsidR="009225CC" w:rsidRDefault="009225CC" w:rsidP="009225CC">
      <w:pPr>
        <w:pStyle w:val="NormalWeb"/>
        <w:numPr>
          <w:ilvl w:val="0"/>
          <w:numId w:val="12"/>
        </w:numPr>
      </w:pPr>
      <w:r>
        <w:t>Send them the link</w:t>
      </w:r>
    </w:p>
    <w:p w14:paraId="405D8B38" w14:textId="77777777" w:rsidR="009225CC" w:rsidRDefault="009225CC" w:rsidP="009225CC">
      <w:pPr>
        <w:pStyle w:val="NormalWeb"/>
      </w:pPr>
      <w:r>
        <w:t>That’s your workflow.</w:t>
      </w:r>
    </w:p>
    <w:p w14:paraId="5FB2B816" w14:textId="77777777" w:rsidR="009225CC" w:rsidRDefault="00CC1C36" w:rsidP="009225CC">
      <w:r>
        <w:rPr>
          <w:noProof/>
        </w:rPr>
        <w:pict w14:anchorId="52FBA75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64D0E8A" w14:textId="77777777" w:rsidR="009225CC" w:rsidRDefault="009225CC" w:rsidP="009225CC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What Your Standard Package Is Missing Right Now</w:t>
      </w:r>
    </w:p>
    <w:p w14:paraId="3533A936" w14:textId="77777777" w:rsidR="009225CC" w:rsidRDefault="009225CC" w:rsidP="009225CC">
      <w:pPr>
        <w:pStyle w:val="NormalWeb"/>
      </w:pPr>
      <w:r>
        <w:t>You’re honestly close. The missing pieces are:</w:t>
      </w:r>
    </w:p>
    <w:p w14:paraId="19EF57BC" w14:textId="77777777" w:rsidR="009225CC" w:rsidRDefault="009225CC" w:rsidP="009225CC">
      <w:pPr>
        <w:pStyle w:val="Heading3"/>
      </w:pPr>
      <w:r>
        <w:t>1. Venue/Map Section</w:t>
      </w:r>
    </w:p>
    <w:p w14:paraId="0E0575FB" w14:textId="77777777" w:rsidR="009225CC" w:rsidRDefault="009225CC" w:rsidP="009225CC">
      <w:pPr>
        <w:pStyle w:val="Heading3"/>
      </w:pPr>
      <w:r>
        <w:t>2. Attendance Yes/No (basic version)</w:t>
      </w:r>
    </w:p>
    <w:p w14:paraId="028BD7E2" w14:textId="77777777" w:rsidR="009225CC" w:rsidRDefault="009225CC" w:rsidP="009225CC">
      <w:pPr>
        <w:pStyle w:val="NormalWeb"/>
      </w:pPr>
      <w:r>
        <w:t>Even Standard should include this.</w:t>
      </w:r>
    </w:p>
    <w:p w14:paraId="49E5A755" w14:textId="77777777" w:rsidR="009225CC" w:rsidRDefault="009225CC" w:rsidP="009225CC">
      <w:pPr>
        <w:pStyle w:val="NormalWeb"/>
      </w:pPr>
      <w:r>
        <w:t>Right now guests can submit, but not decline.</w:t>
      </w:r>
    </w:p>
    <w:p w14:paraId="0A51447F" w14:textId="77777777" w:rsidR="009225CC" w:rsidRDefault="009225CC" w:rsidP="009225CC">
      <w:pPr>
        <w:pStyle w:val="NormalWeb"/>
      </w:pPr>
      <w:r>
        <w:t>Add:</w:t>
      </w:r>
    </w:p>
    <w:p w14:paraId="6ABD73BB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id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"attendance"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required</w:t>
      </w:r>
      <w:r>
        <w:rPr>
          <w:rStyle w:val="HTMLCode"/>
          <w:rFonts w:eastAsiaTheme="majorEastAsia"/>
        </w:rPr>
        <w:t>&gt;</w:t>
      </w:r>
    </w:p>
    <w:p w14:paraId="010DC499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&gt;Will you attend?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14:paraId="083BD822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"Yes"</w:t>
      </w:r>
      <w:r>
        <w:rPr>
          <w:rStyle w:val="HTMLCode"/>
          <w:rFonts w:eastAsiaTheme="majorEastAsia"/>
        </w:rPr>
        <w:t>&gt;Yes, I’ll be there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14:paraId="7ADF4CD1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"No"</w:t>
      </w:r>
      <w:r>
        <w:rPr>
          <w:rStyle w:val="HTMLCode"/>
          <w:rFonts w:eastAsiaTheme="majorEastAsia"/>
        </w:rPr>
        <w:t>&gt;Sorry, can’t make it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14:paraId="6392E9AB" w14:textId="77777777" w:rsidR="009225CC" w:rsidRDefault="009225CC" w:rsidP="009225CC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>&gt;</w:t>
      </w:r>
    </w:p>
    <w:p w14:paraId="161B3165" w14:textId="77777777" w:rsidR="009225CC" w:rsidRDefault="009225CC" w:rsidP="009225CC">
      <w:pPr>
        <w:pStyle w:val="NormalWeb"/>
      </w:pPr>
      <w:r>
        <w:t>This is essential even in Standard.</w:t>
      </w:r>
    </w:p>
    <w:p w14:paraId="2C42B53A" w14:textId="77777777" w:rsidR="009225CC" w:rsidRDefault="009225CC" w:rsidP="009225CC">
      <w:pPr>
        <w:pStyle w:val="Heading3"/>
      </w:pPr>
      <w:r>
        <w:lastRenderedPageBreak/>
        <w:t>3. Clean Template Customization Checklist</w:t>
      </w:r>
    </w:p>
    <w:p w14:paraId="162F3B21" w14:textId="77777777" w:rsidR="009225CC" w:rsidRDefault="009225CC" w:rsidP="009225CC">
      <w:pPr>
        <w:pStyle w:val="NormalWeb"/>
      </w:pPr>
      <w:r>
        <w:t>So you can deliver fast.</w:t>
      </w:r>
    </w:p>
    <w:p w14:paraId="2CFC1849" w14:textId="77777777" w:rsidR="009225CC" w:rsidRDefault="00CC1C36" w:rsidP="009225CC">
      <w:r>
        <w:rPr>
          <w:noProof/>
        </w:rPr>
        <w:pict w14:anchorId="1783ABF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E3C844E" w14:textId="77777777" w:rsidR="009225CC" w:rsidRDefault="009225CC" w:rsidP="009225CC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Standard Package Pricing Suggestion (UK)</w:t>
      </w:r>
    </w:p>
    <w:p w14:paraId="52AC91BB" w14:textId="77777777" w:rsidR="009225CC" w:rsidRDefault="009225CC" w:rsidP="009225CC">
      <w:pPr>
        <w:pStyle w:val="NormalWeb"/>
      </w:pPr>
      <w:r>
        <w:t>Keep it simple:</w:t>
      </w:r>
    </w:p>
    <w:p w14:paraId="415F9444" w14:textId="77777777" w:rsidR="009225CC" w:rsidRDefault="009225CC" w:rsidP="009225CC">
      <w:pPr>
        <w:pStyle w:val="Heading3"/>
      </w:pPr>
      <w:r>
        <w:t>Standard Website: £249</w:t>
      </w:r>
    </w:p>
    <w:p w14:paraId="0AC7CCAC" w14:textId="77777777" w:rsidR="009225CC" w:rsidRDefault="009225CC" w:rsidP="009225CC">
      <w:pPr>
        <w:pStyle w:val="NormalWeb"/>
      </w:pPr>
      <w:r>
        <w:t>Includes:</w:t>
      </w:r>
    </w:p>
    <w:p w14:paraId="2E039F67" w14:textId="77777777" w:rsidR="009225CC" w:rsidRDefault="009225CC" w:rsidP="009225CC">
      <w:pPr>
        <w:pStyle w:val="NormalWeb"/>
        <w:numPr>
          <w:ilvl w:val="0"/>
          <w:numId w:val="13"/>
        </w:numPr>
      </w:pPr>
      <w:r>
        <w:t>Full website</w:t>
      </w:r>
    </w:p>
    <w:p w14:paraId="5C06FFBE" w14:textId="77777777" w:rsidR="009225CC" w:rsidRDefault="009225CC" w:rsidP="009225CC">
      <w:pPr>
        <w:pStyle w:val="NormalWeb"/>
        <w:numPr>
          <w:ilvl w:val="0"/>
          <w:numId w:val="13"/>
        </w:numPr>
      </w:pPr>
      <w:r>
        <w:t>RSVP dashboard</w:t>
      </w:r>
    </w:p>
    <w:p w14:paraId="138E0740" w14:textId="77777777" w:rsidR="009225CC" w:rsidRDefault="009225CC" w:rsidP="009225CC">
      <w:pPr>
        <w:pStyle w:val="NormalWeb"/>
        <w:numPr>
          <w:ilvl w:val="0"/>
          <w:numId w:val="13"/>
        </w:numPr>
      </w:pPr>
      <w:r>
        <w:t>Hosting 12 months</w:t>
      </w:r>
    </w:p>
    <w:p w14:paraId="4AB8D2F4" w14:textId="77777777" w:rsidR="009225CC" w:rsidRDefault="009225CC" w:rsidP="009225CC">
      <w:pPr>
        <w:pStyle w:val="NormalWeb"/>
        <w:numPr>
          <w:ilvl w:val="0"/>
          <w:numId w:val="13"/>
        </w:numPr>
      </w:pPr>
      <w:r>
        <w:t>1 revision round</w:t>
      </w:r>
    </w:p>
    <w:p w14:paraId="2F81B707" w14:textId="77777777" w:rsidR="009225CC" w:rsidRDefault="009225CC" w:rsidP="009225CC">
      <w:pPr>
        <w:pStyle w:val="NormalWeb"/>
      </w:pPr>
      <w:r>
        <w:t>That’s very fair and sellable.</w:t>
      </w:r>
    </w:p>
    <w:p w14:paraId="1E575FF6" w14:textId="77777777" w:rsidR="009225CC" w:rsidRDefault="00CC1C36" w:rsidP="009225CC">
      <w:r>
        <w:rPr>
          <w:noProof/>
        </w:rPr>
        <w:pict w14:anchorId="0CFF50C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AE45B76" w14:textId="77777777" w:rsidR="00DC728D" w:rsidRDefault="00DC728D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1F0FD5" w14:textId="77777777" w:rsidR="00DC728D" w:rsidRDefault="00DC728D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974C97" w14:textId="77777777" w:rsidR="00DC728D" w:rsidRDefault="00DC728D" w:rsidP="00DC728D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What Standard Should Include (Enough to Sell)</w:t>
      </w:r>
    </w:p>
    <w:p w14:paraId="2161FFEB" w14:textId="77777777" w:rsidR="00DC728D" w:rsidRDefault="00DC728D" w:rsidP="00DC728D">
      <w:pPr>
        <w:pStyle w:val="NormalWeb"/>
      </w:pPr>
      <w:r>
        <w:t>Standard is the “beautiful and functional” package.</w:t>
      </w:r>
    </w:p>
    <w:p w14:paraId="47A3A3A7" w14:textId="77777777" w:rsidR="00DC728D" w:rsidRDefault="00DC728D" w:rsidP="00DC728D">
      <w:pPr>
        <w:pStyle w:val="NormalWeb"/>
      </w:pPr>
      <w:r>
        <w:t xml:space="preserve">Couples get everything they </w:t>
      </w:r>
      <w:r>
        <w:rPr>
          <w:rStyle w:val="Emphasis"/>
          <w:rFonts w:eastAsiaTheme="majorEastAsia"/>
        </w:rPr>
        <w:t>need</w:t>
      </w:r>
      <w:r>
        <w:t>.</w:t>
      </w:r>
    </w:p>
    <w:p w14:paraId="6BCA09DE" w14:textId="77777777" w:rsidR="00DC728D" w:rsidRDefault="00DC728D" w:rsidP="00DC728D">
      <w:pPr>
        <w:pStyle w:val="Heading3"/>
      </w:pPr>
      <w:r>
        <w:t>Standard Package (£199–£299)</w:t>
      </w:r>
    </w:p>
    <w:p w14:paraId="40E97F70" w14:textId="77777777" w:rsidR="00DC728D" w:rsidRDefault="00DC728D" w:rsidP="00DC728D">
      <w:pPr>
        <w:pStyle w:val="Heading2"/>
      </w:pPr>
      <w:r>
        <w:t>Core Website</w:t>
      </w:r>
    </w:p>
    <w:p w14:paraId="58CAB3D8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Hero section (names + date + location)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Countdown timer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Event schedule (ceremony/reception or party timeline)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Gallery (3–6 photos)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Venue + travel info (basic)</w:t>
      </w:r>
    </w:p>
    <w:p w14:paraId="73623C3C" w14:textId="77777777" w:rsidR="00DC728D" w:rsidRDefault="00DC728D" w:rsidP="00DC728D">
      <w:pPr>
        <w:pStyle w:val="Heading2"/>
      </w:pPr>
      <w:r>
        <w:lastRenderedPageBreak/>
        <w:t>RSVP Essentials</w:t>
      </w:r>
    </w:p>
    <w:p w14:paraId="1AADB0AD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RSVP form</w:t>
      </w:r>
    </w:p>
    <w:p w14:paraId="145F9F76" w14:textId="77777777" w:rsidR="00DC728D" w:rsidRDefault="00DC728D" w:rsidP="00DC728D">
      <w:pPr>
        <w:pStyle w:val="NormalWeb"/>
        <w:numPr>
          <w:ilvl w:val="0"/>
          <w:numId w:val="2"/>
        </w:numPr>
      </w:pPr>
      <w:r>
        <w:t>name</w:t>
      </w:r>
    </w:p>
    <w:p w14:paraId="337537B4" w14:textId="77777777" w:rsidR="00DC728D" w:rsidRDefault="00DC728D" w:rsidP="00DC728D">
      <w:pPr>
        <w:pStyle w:val="NormalWeb"/>
        <w:numPr>
          <w:ilvl w:val="0"/>
          <w:numId w:val="2"/>
        </w:numPr>
      </w:pPr>
      <w:r>
        <w:t>email</w:t>
      </w:r>
    </w:p>
    <w:p w14:paraId="32E6B2F5" w14:textId="77777777" w:rsidR="00DC728D" w:rsidRDefault="00DC728D" w:rsidP="00DC728D">
      <w:pPr>
        <w:pStyle w:val="NormalWeb"/>
        <w:numPr>
          <w:ilvl w:val="0"/>
          <w:numId w:val="2"/>
        </w:numPr>
      </w:pPr>
      <w:r>
        <w:t>guest count</w:t>
      </w:r>
    </w:p>
    <w:p w14:paraId="576C2E2E" w14:textId="77777777" w:rsidR="00DC728D" w:rsidRDefault="00DC728D" w:rsidP="00DC728D">
      <w:pPr>
        <w:pStyle w:val="NormalWeb"/>
        <w:numPr>
          <w:ilvl w:val="0"/>
          <w:numId w:val="2"/>
        </w:numPr>
      </w:pPr>
      <w:r>
        <w:t>meal choice</w:t>
      </w:r>
    </w:p>
    <w:p w14:paraId="6C3477FF" w14:textId="77777777" w:rsidR="00DC728D" w:rsidRDefault="00DC728D" w:rsidP="00DC728D">
      <w:pPr>
        <w:pStyle w:val="NormalWeb"/>
        <w:numPr>
          <w:ilvl w:val="0"/>
          <w:numId w:val="2"/>
        </w:numPr>
      </w:pPr>
      <w:r>
        <w:t>notes/allergies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RSVPs saved in Google Sheets</w:t>
      </w:r>
    </w:p>
    <w:p w14:paraId="33EC50F2" w14:textId="77777777" w:rsidR="00DC728D" w:rsidRDefault="00DC728D" w:rsidP="00DC728D">
      <w:pPr>
        <w:pStyle w:val="Heading2"/>
      </w:pPr>
      <w:r>
        <w:t>Delivery</w:t>
      </w:r>
    </w:p>
    <w:p w14:paraId="0BEA2F8E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Mobile responsive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Hosted for 12 months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1 round of edits included</w:t>
      </w:r>
    </w:p>
    <w:p w14:paraId="322F13AF" w14:textId="77777777" w:rsidR="00DC728D" w:rsidRDefault="00CC1C36" w:rsidP="00DC728D">
      <w:r>
        <w:rPr>
          <w:noProof/>
        </w:rPr>
        <w:pict w14:anchorId="6C8ECFB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312E3C9" w14:textId="77777777" w:rsidR="00DC728D" w:rsidRDefault="00DC728D" w:rsidP="00DC728D">
      <w:pPr>
        <w:pStyle w:val="Heading3"/>
      </w:pPr>
      <w:r>
        <w:t>Standard = “Done, beautiful, works perfectly.”</w:t>
      </w:r>
    </w:p>
    <w:p w14:paraId="16B96D3D" w14:textId="77777777" w:rsidR="00DC728D" w:rsidRDefault="00DC728D" w:rsidP="00DC728D">
      <w:pPr>
        <w:pStyle w:val="NormalWeb"/>
      </w:pPr>
      <w:r>
        <w:t>That’s it.</w:t>
      </w:r>
    </w:p>
    <w:p w14:paraId="5160EF53" w14:textId="6A30BF02" w:rsidR="00DC728D" w:rsidRDefault="00DC728D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on the second plan </w:t>
      </w:r>
    </w:p>
    <w:p w14:paraId="574CCCC3" w14:textId="77777777" w:rsidR="00DC728D" w:rsidRDefault="00DC728D" w:rsidP="00DC728D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What Premium Includes (Where the Money Is)</w:t>
      </w:r>
    </w:p>
    <w:p w14:paraId="38584455" w14:textId="77777777" w:rsidR="00DC728D" w:rsidRDefault="00DC728D" w:rsidP="00DC728D">
      <w:pPr>
        <w:pStyle w:val="NormalWeb"/>
      </w:pPr>
      <w:r>
        <w:t>Premium is where you add features that reduce stress and feel luxurious.</w:t>
      </w:r>
    </w:p>
    <w:p w14:paraId="2D425582" w14:textId="77777777" w:rsidR="00DC728D" w:rsidRDefault="00DC728D" w:rsidP="00DC728D">
      <w:pPr>
        <w:pStyle w:val="Heading3"/>
      </w:pPr>
      <w:r>
        <w:t>Premium Package (£399–£699)</w:t>
      </w:r>
    </w:p>
    <w:p w14:paraId="64D733E4" w14:textId="77777777" w:rsidR="00DC728D" w:rsidRDefault="00DC728D" w:rsidP="00DC728D">
      <w:pPr>
        <w:pStyle w:val="NormalWeb"/>
      </w:pPr>
      <w:r>
        <w:t>Everything in Standard PLUS:</w:t>
      </w:r>
    </w:p>
    <w:p w14:paraId="2EEE9F99" w14:textId="77777777" w:rsidR="00DC728D" w:rsidRDefault="00CC1C36" w:rsidP="00DC728D">
      <w:r>
        <w:rPr>
          <w:noProof/>
        </w:rPr>
        <w:pict w14:anchorId="2F999F8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36D8E65" w14:textId="77777777" w:rsidR="00DC728D" w:rsidRDefault="00DC728D" w:rsidP="00DC728D">
      <w:pPr>
        <w:pStyle w:val="Heading2"/>
      </w:pPr>
      <w:r>
        <w:t>Privacy &amp; Exclusivity</w:t>
      </w:r>
    </w:p>
    <w:p w14:paraId="6CFC7C0D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⭐</w:t>
      </w:r>
      <w:r>
        <w:t xml:space="preserve"> Password protection (invite-only access)</w:t>
      </w:r>
    </w:p>
    <w:p w14:paraId="2D2FE3E1" w14:textId="77777777" w:rsidR="00DC728D" w:rsidRDefault="00CC1C36" w:rsidP="00DC728D">
      <w:r>
        <w:rPr>
          <w:noProof/>
        </w:rPr>
        <w:pict w14:anchorId="3DAFC78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145EA75" w14:textId="77777777" w:rsidR="00DC728D" w:rsidRDefault="00DC728D" w:rsidP="00DC728D">
      <w:pPr>
        <w:pStyle w:val="Heading2"/>
      </w:pPr>
      <w:r>
        <w:t>Advanced Guest Management</w:t>
      </w:r>
    </w:p>
    <w:p w14:paraId="12405B6E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⭐</w:t>
      </w:r>
      <w:r>
        <w:t xml:space="preserve"> Attendance Yes/No tracking</w:t>
      </w:r>
      <w:r>
        <w:br/>
      </w:r>
      <w:r>
        <w:rPr>
          <w:rFonts w:ascii="Apple Color Emoji" w:hAnsi="Apple Color Emoji" w:cs="Apple Color Emoji"/>
        </w:rPr>
        <w:t>⭐</w:t>
      </w:r>
      <w:r>
        <w:t xml:space="preserve"> Plus-one guest names</w:t>
      </w:r>
      <w:r>
        <w:br/>
      </w:r>
      <w:r>
        <w:rPr>
          <w:rFonts w:ascii="Apple Color Emoji" w:hAnsi="Apple Color Emoji" w:cs="Apple Color Emoji"/>
        </w:rPr>
        <w:lastRenderedPageBreak/>
        <w:t>⭐</w:t>
      </w:r>
      <w:r>
        <w:t xml:space="preserve"> Guest totals dashboard</w:t>
      </w:r>
      <w:r>
        <w:br/>
      </w:r>
      <w:r>
        <w:rPr>
          <w:rFonts w:ascii="Apple Color Emoji" w:hAnsi="Apple Color Emoji" w:cs="Apple Color Emoji"/>
        </w:rPr>
        <w:t>⭐</w:t>
      </w:r>
      <w:r>
        <w:t xml:space="preserve"> Meal totals auto-calculated</w:t>
      </w:r>
    </w:p>
    <w:p w14:paraId="4A004508" w14:textId="77777777" w:rsidR="00DC728D" w:rsidRDefault="00DC728D" w:rsidP="00DC728D">
      <w:pPr>
        <w:pStyle w:val="NormalWeb"/>
      </w:pPr>
      <w:r>
        <w:t>This is huge for catering.</w:t>
      </w:r>
    </w:p>
    <w:p w14:paraId="076514FC" w14:textId="77777777" w:rsidR="00DC728D" w:rsidRDefault="00CC1C36" w:rsidP="00DC728D">
      <w:r>
        <w:rPr>
          <w:noProof/>
        </w:rPr>
        <w:pict w14:anchorId="11F3FB6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E2A930" w14:textId="77777777" w:rsidR="00DC728D" w:rsidRDefault="00DC728D" w:rsidP="00DC728D">
      <w:pPr>
        <w:pStyle w:val="Heading2"/>
      </w:pPr>
      <w:r>
        <w:t>Wedding-Level Luxury Touches</w:t>
      </w:r>
    </w:p>
    <w:p w14:paraId="518185A1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⭐</w:t>
      </w:r>
      <w:r>
        <w:t xml:space="preserve"> Fully personalised design theme</w:t>
      </w:r>
    </w:p>
    <w:p w14:paraId="70F0609B" w14:textId="77777777" w:rsidR="00DC728D" w:rsidRDefault="00DC728D" w:rsidP="00DC728D">
      <w:pPr>
        <w:pStyle w:val="NormalWeb"/>
        <w:numPr>
          <w:ilvl w:val="0"/>
          <w:numId w:val="3"/>
        </w:numPr>
      </w:pPr>
      <w:r>
        <w:t>colours matched to wedding</w:t>
      </w:r>
    </w:p>
    <w:p w14:paraId="50B70275" w14:textId="77777777" w:rsidR="00DC728D" w:rsidRDefault="00DC728D" w:rsidP="00DC728D">
      <w:pPr>
        <w:pStyle w:val="NormalWeb"/>
        <w:numPr>
          <w:ilvl w:val="0"/>
          <w:numId w:val="3"/>
        </w:numPr>
      </w:pPr>
      <w:r>
        <w:t>custom typography</w:t>
      </w:r>
    </w:p>
    <w:p w14:paraId="17E62EC7" w14:textId="77777777" w:rsidR="00DC728D" w:rsidRDefault="00DC728D" w:rsidP="00DC728D">
      <w:pPr>
        <w:pStyle w:val="NormalWeb"/>
        <w:numPr>
          <w:ilvl w:val="0"/>
          <w:numId w:val="3"/>
        </w:numPr>
      </w:pPr>
      <w:r>
        <w:t>more pages</w:t>
      </w:r>
    </w:p>
    <w:p w14:paraId="749D4DD3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⭐</w:t>
      </w:r>
      <w:r>
        <w:t xml:space="preserve"> Digital Invite + QR Code Pack</w:t>
      </w:r>
    </w:p>
    <w:p w14:paraId="51BF8712" w14:textId="77777777" w:rsidR="00DC728D" w:rsidRDefault="00CC1C36" w:rsidP="00DC728D">
      <w:r>
        <w:rPr>
          <w:noProof/>
        </w:rPr>
        <w:pict w14:anchorId="764EB7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BAD9B46" w14:textId="77777777" w:rsidR="00DC728D" w:rsidRDefault="00DC728D" w:rsidP="00DC728D">
      <w:pPr>
        <w:pStyle w:val="Heading2"/>
      </w:pPr>
      <w:r>
        <w:t>Convenience Upgrades</w:t>
      </w:r>
    </w:p>
    <w:p w14:paraId="0E2AAF30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⭐</w:t>
      </w:r>
      <w:r>
        <w:t xml:space="preserve"> Unlimited updates until wedding day</w:t>
      </w:r>
      <w:r>
        <w:br/>
      </w:r>
      <w:r>
        <w:rPr>
          <w:rFonts w:ascii="Apple Color Emoji" w:hAnsi="Apple Color Emoji" w:cs="Apple Color Emoji"/>
        </w:rPr>
        <w:t>⭐</w:t>
      </w:r>
      <w:r>
        <w:t xml:space="preserve"> Extra pages (FAQ, Dress Code, Bridal Party)</w:t>
      </w:r>
    </w:p>
    <w:p w14:paraId="168F875A" w14:textId="77777777" w:rsidR="00DC728D" w:rsidRDefault="00CC1C36" w:rsidP="00DC728D">
      <w:r>
        <w:rPr>
          <w:noProof/>
        </w:rPr>
        <w:pict w14:anchorId="59BA291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B48430B" w14:textId="77777777" w:rsidR="00DC728D" w:rsidRDefault="00DC728D" w:rsidP="00DC728D">
      <w:pPr>
        <w:pStyle w:val="Heading2"/>
      </w:pPr>
      <w:r>
        <w:t>Multi-Event Support</w:t>
      </w:r>
    </w:p>
    <w:p w14:paraId="3E40AB14" w14:textId="77777777" w:rsidR="00DC728D" w:rsidRDefault="00DC728D" w:rsidP="00DC728D">
      <w:pPr>
        <w:pStyle w:val="NormalWeb"/>
      </w:pPr>
      <w:r>
        <w:rPr>
          <w:rFonts w:ascii="Apple Color Emoji" w:hAnsi="Apple Color Emoji" w:cs="Apple Color Emoji"/>
        </w:rPr>
        <w:t>⭐</w:t>
      </w:r>
      <w:r>
        <w:t xml:space="preserve"> Wedding weekend events</w:t>
      </w:r>
      <w:r>
        <w:br/>
        <w:t>(Mehndi, rehearsal dinner, brunch)</w:t>
      </w:r>
    </w:p>
    <w:p w14:paraId="51EFECF1" w14:textId="77777777" w:rsidR="00DC728D" w:rsidRDefault="00CC1C36" w:rsidP="00DC728D">
      <w:r>
        <w:rPr>
          <w:noProof/>
        </w:rPr>
        <w:pict w14:anchorId="5166934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61A8BF" w14:textId="77777777" w:rsidR="00DC728D" w:rsidRDefault="00DC728D" w:rsidP="00DC728D">
      <w:pPr>
        <w:pStyle w:val="Heading3"/>
      </w:pPr>
      <w:r>
        <w:t>Premium = “Luxury, private, fully managed.”</w:t>
      </w:r>
    </w:p>
    <w:p w14:paraId="4993A75D" w14:textId="77777777" w:rsidR="00DC728D" w:rsidRDefault="00CC1C36" w:rsidP="00DC728D">
      <w:r>
        <w:rPr>
          <w:noProof/>
        </w:rPr>
        <w:pict w14:anchorId="35D7747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887DEA" w14:textId="77777777" w:rsidR="00DC728D" w:rsidRDefault="00DC728D" w:rsidP="00DC728D">
      <w:pPr>
        <w:pStyle w:val="Heading1"/>
      </w:pPr>
      <w:r>
        <w:rPr>
          <w:rFonts w:ascii="Apple Color Emoji" w:hAnsi="Apple Color Emoji" w:cs="Apple Color Emoji"/>
        </w:rPr>
        <w:t>💰</w:t>
      </w:r>
      <w:r>
        <w:t xml:space="preserve"> Add-Ons (Extra Profit Layer)</w:t>
      </w:r>
    </w:p>
    <w:p w14:paraId="4F535FC3" w14:textId="77777777" w:rsidR="00DC728D" w:rsidRDefault="00DC728D" w:rsidP="00DC728D">
      <w:pPr>
        <w:pStyle w:val="NormalWeb"/>
      </w:pPr>
      <w:r>
        <w:t>These sit outside both packages:</w:t>
      </w:r>
    </w:p>
    <w:p w14:paraId="4C8D88F1" w14:textId="77777777" w:rsidR="00DC728D" w:rsidRDefault="00DC728D" w:rsidP="00DC728D">
      <w:pPr>
        <w:pStyle w:val="NormalWeb"/>
        <w:numPr>
          <w:ilvl w:val="0"/>
          <w:numId w:val="4"/>
        </w:numPr>
      </w:pPr>
      <w:r>
        <w:t>Custom domain setup (+£50–£80)</w:t>
      </w:r>
    </w:p>
    <w:p w14:paraId="6CCB5BDE" w14:textId="77777777" w:rsidR="00DC728D" w:rsidRDefault="00DC728D" w:rsidP="00DC728D">
      <w:pPr>
        <w:pStyle w:val="NormalWeb"/>
        <w:numPr>
          <w:ilvl w:val="0"/>
          <w:numId w:val="4"/>
        </w:numPr>
      </w:pPr>
      <w:r>
        <w:t>Guest photo upload after event (+£100)</w:t>
      </w:r>
    </w:p>
    <w:p w14:paraId="50903714" w14:textId="77777777" w:rsidR="00DC728D" w:rsidRDefault="00DC728D" w:rsidP="00DC728D">
      <w:pPr>
        <w:pStyle w:val="NormalWeb"/>
        <w:numPr>
          <w:ilvl w:val="0"/>
          <w:numId w:val="4"/>
        </w:numPr>
      </w:pPr>
      <w:r>
        <w:t>Guest email reminders (+£10/month)</w:t>
      </w:r>
    </w:p>
    <w:p w14:paraId="479DD59A" w14:textId="77777777" w:rsidR="00DC728D" w:rsidRDefault="00DC728D" w:rsidP="00DC728D">
      <w:pPr>
        <w:pStyle w:val="NormalWeb"/>
        <w:numPr>
          <w:ilvl w:val="0"/>
          <w:numId w:val="4"/>
        </w:numPr>
      </w:pPr>
      <w:r>
        <w:t>Multilingual site (+£150)</w:t>
      </w:r>
    </w:p>
    <w:p w14:paraId="65FDF468" w14:textId="77777777" w:rsidR="00DC728D" w:rsidRDefault="00DC728D" w:rsidP="00DC728D">
      <w:pPr>
        <w:pStyle w:val="Heading1"/>
      </w:pPr>
      <w:r>
        <w:lastRenderedPageBreak/>
        <w:t>Where Your Features 1–11 Belong</w:t>
      </w:r>
    </w:p>
    <w:p w14:paraId="5A962F6B" w14:textId="77777777" w:rsidR="00DC728D" w:rsidRDefault="00DC728D" w:rsidP="00DC728D">
      <w:pPr>
        <w:pStyle w:val="NormalWeb"/>
      </w:pPr>
      <w:r>
        <w:t>Here’s the clean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117"/>
        <w:gridCol w:w="1582"/>
      </w:tblGrid>
      <w:tr w:rsidR="00DC728D" w14:paraId="3D376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5FC74" w14:textId="77777777" w:rsidR="00DC728D" w:rsidRDefault="00DC72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D2CD26" w14:textId="77777777" w:rsidR="00DC728D" w:rsidRDefault="00DC72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21510EF" w14:textId="77777777" w:rsidR="00DC728D" w:rsidRDefault="00DC72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</w:t>
            </w:r>
          </w:p>
        </w:tc>
      </w:tr>
      <w:tr w:rsidR="00DC728D" w14:paraId="68E3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D97F" w14:textId="77777777" w:rsidR="00DC728D" w:rsidRDefault="00DC728D">
            <w:r>
              <w:t>Yes/No attending</w:t>
            </w:r>
          </w:p>
        </w:tc>
        <w:tc>
          <w:tcPr>
            <w:tcW w:w="0" w:type="auto"/>
            <w:vAlign w:val="center"/>
            <w:hideMark/>
          </w:tcPr>
          <w:p w14:paraId="39199C14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8574EC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  <w:tr w:rsidR="00DC728D" w14:paraId="51C9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A5B0" w14:textId="77777777" w:rsidR="00DC728D" w:rsidRDefault="00DC728D">
            <w:r>
              <w:t>Plus-one names</w:t>
            </w:r>
          </w:p>
        </w:tc>
        <w:tc>
          <w:tcPr>
            <w:tcW w:w="0" w:type="auto"/>
            <w:vAlign w:val="center"/>
            <w:hideMark/>
          </w:tcPr>
          <w:p w14:paraId="17A34155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0E1F09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  <w:tr w:rsidR="00DC728D" w14:paraId="124C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D685" w14:textId="77777777" w:rsidR="00DC728D" w:rsidRDefault="00DC728D">
            <w:r>
              <w:t>Guest totals dashboard</w:t>
            </w:r>
          </w:p>
        </w:tc>
        <w:tc>
          <w:tcPr>
            <w:tcW w:w="0" w:type="auto"/>
            <w:vAlign w:val="center"/>
            <w:hideMark/>
          </w:tcPr>
          <w:p w14:paraId="423D863B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535E13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  <w:tr w:rsidR="00DC728D" w14:paraId="2EB2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6A96" w14:textId="77777777" w:rsidR="00DC728D" w:rsidRDefault="00DC728D">
            <w:r>
              <w:t>Custom themes</w:t>
            </w:r>
          </w:p>
        </w:tc>
        <w:tc>
          <w:tcPr>
            <w:tcW w:w="0" w:type="auto"/>
            <w:vAlign w:val="center"/>
            <w:hideMark/>
          </w:tcPr>
          <w:p w14:paraId="1529C4BA" w14:textId="77777777" w:rsidR="00DC728D" w:rsidRDefault="00DC728D">
            <w:r>
              <w:t>Basic only</w:t>
            </w:r>
          </w:p>
        </w:tc>
        <w:tc>
          <w:tcPr>
            <w:tcW w:w="0" w:type="auto"/>
            <w:vAlign w:val="center"/>
            <w:hideMark/>
          </w:tcPr>
          <w:p w14:paraId="7E6CCAF0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  <w:r>
              <w:t xml:space="preserve"> Full custom</w:t>
            </w:r>
          </w:p>
        </w:tc>
      </w:tr>
      <w:tr w:rsidR="00DC728D" w14:paraId="552A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339D" w14:textId="77777777" w:rsidR="00DC728D" w:rsidRDefault="00DC728D">
            <w:r>
              <w:t>Password protection</w:t>
            </w:r>
          </w:p>
        </w:tc>
        <w:tc>
          <w:tcPr>
            <w:tcW w:w="0" w:type="auto"/>
            <w:vAlign w:val="center"/>
            <w:hideMark/>
          </w:tcPr>
          <w:p w14:paraId="1432C962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6462AE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  <w:tr w:rsidR="00DC728D" w14:paraId="4A94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4073" w14:textId="77777777" w:rsidR="00DC728D" w:rsidRDefault="00DC728D">
            <w:r>
              <w:t>QR invite pack</w:t>
            </w:r>
          </w:p>
        </w:tc>
        <w:tc>
          <w:tcPr>
            <w:tcW w:w="0" w:type="auto"/>
            <w:vAlign w:val="center"/>
            <w:hideMark/>
          </w:tcPr>
          <w:p w14:paraId="7B785563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70C075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  <w:tr w:rsidR="00DC728D" w14:paraId="789C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46F3" w14:textId="77777777" w:rsidR="00DC728D" w:rsidRDefault="00DC728D">
            <w:r>
              <w:t>Guest updates/messages</w:t>
            </w:r>
          </w:p>
        </w:tc>
        <w:tc>
          <w:tcPr>
            <w:tcW w:w="0" w:type="auto"/>
            <w:vAlign w:val="center"/>
            <w:hideMark/>
          </w:tcPr>
          <w:p w14:paraId="0528AA7A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20C7C4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  <w:tr w:rsidR="00DC728D" w14:paraId="24D6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3182" w14:textId="77777777" w:rsidR="00DC728D" w:rsidRDefault="00DC728D">
            <w:r>
              <w:t>Photo upload after event</w:t>
            </w:r>
          </w:p>
        </w:tc>
        <w:tc>
          <w:tcPr>
            <w:tcW w:w="0" w:type="auto"/>
            <w:vAlign w:val="center"/>
            <w:hideMark/>
          </w:tcPr>
          <w:p w14:paraId="34E1FB8E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Add-on</w:t>
            </w:r>
          </w:p>
        </w:tc>
        <w:tc>
          <w:tcPr>
            <w:tcW w:w="0" w:type="auto"/>
            <w:vAlign w:val="center"/>
            <w:hideMark/>
          </w:tcPr>
          <w:p w14:paraId="5C7C3A52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  <w:r>
              <w:t>/Add-on</w:t>
            </w:r>
          </w:p>
        </w:tc>
      </w:tr>
      <w:tr w:rsidR="00DC728D" w14:paraId="30C1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25B6" w14:textId="77777777" w:rsidR="00DC728D" w:rsidRDefault="00DC728D">
            <w:r>
              <w:t>Registry integration</w:t>
            </w:r>
          </w:p>
        </w:tc>
        <w:tc>
          <w:tcPr>
            <w:tcW w:w="0" w:type="auto"/>
            <w:vAlign w:val="center"/>
            <w:hideMark/>
          </w:tcPr>
          <w:p w14:paraId="5C5689E9" w14:textId="77777777" w:rsidR="00DC728D" w:rsidRDefault="00DC728D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F5A4D4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  <w:r>
              <w:t xml:space="preserve"> Enhanced</w:t>
            </w:r>
          </w:p>
        </w:tc>
      </w:tr>
      <w:tr w:rsidR="00DC728D" w14:paraId="6305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0567" w14:textId="77777777" w:rsidR="00DC728D" w:rsidRDefault="00DC728D">
            <w:r>
              <w:t>Interactive map</w:t>
            </w:r>
          </w:p>
        </w:tc>
        <w:tc>
          <w:tcPr>
            <w:tcW w:w="0" w:type="auto"/>
            <w:vAlign w:val="center"/>
            <w:hideMark/>
          </w:tcPr>
          <w:p w14:paraId="796704E6" w14:textId="77777777" w:rsidR="00DC728D" w:rsidRDefault="00DC728D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0033EC83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  <w:r>
              <w:t xml:space="preserve"> Advanced</w:t>
            </w:r>
          </w:p>
        </w:tc>
      </w:tr>
      <w:tr w:rsidR="00DC728D" w14:paraId="3DDA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E4F9" w14:textId="77777777" w:rsidR="00DC728D" w:rsidRDefault="00DC728D">
            <w:r>
              <w:t>Multi-event weekend</w:t>
            </w:r>
          </w:p>
        </w:tc>
        <w:tc>
          <w:tcPr>
            <w:tcW w:w="0" w:type="auto"/>
            <w:vAlign w:val="center"/>
            <w:hideMark/>
          </w:tcPr>
          <w:p w14:paraId="5F8800B1" w14:textId="77777777" w:rsidR="00DC728D" w:rsidRDefault="00DC728D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8F7724" w14:textId="77777777" w:rsidR="00DC728D" w:rsidRDefault="00DC728D">
            <w:r>
              <w:rPr>
                <w:rFonts w:ascii="Apple Color Emoji" w:hAnsi="Apple Color Emoji" w:cs="Apple Color Emoji"/>
              </w:rPr>
              <w:t>⭐</w:t>
            </w:r>
          </w:p>
        </w:tc>
      </w:tr>
    </w:tbl>
    <w:p w14:paraId="04AE99A7" w14:textId="77777777" w:rsidR="00DC728D" w:rsidRDefault="00CC1C36" w:rsidP="00DC728D">
      <w:r>
        <w:rPr>
          <w:noProof/>
        </w:rPr>
        <w:pict w14:anchorId="05AE180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494A6D" w14:textId="77777777" w:rsidR="00DC728D" w:rsidRDefault="00DC728D" w:rsidP="00DC728D">
      <w:pPr>
        <w:pStyle w:val="Heading1"/>
      </w:pPr>
      <w:r>
        <w:t>Simple Rule</w:t>
      </w:r>
    </w:p>
    <w:p w14:paraId="4BB8F843" w14:textId="77777777" w:rsidR="00DC728D" w:rsidRDefault="00DC728D" w:rsidP="00DC728D">
      <w:pPr>
        <w:pStyle w:val="NormalWeb"/>
      </w:pPr>
      <w:r>
        <w:t>Standard = announcement + RSVP</w:t>
      </w:r>
      <w:r>
        <w:br/>
        <w:t>Premium = privacy + guest management + luxury extras</w:t>
      </w:r>
    </w:p>
    <w:p w14:paraId="63C6824E" w14:textId="77777777" w:rsidR="00DC728D" w:rsidRDefault="00DC728D" w:rsidP="00DC728D">
      <w:pPr>
        <w:pStyle w:val="Heading1"/>
      </w:pPr>
      <w:r>
        <w:t>What You Should Do Right Now</w:t>
      </w:r>
    </w:p>
    <w:p w14:paraId="5181E718" w14:textId="77777777" w:rsidR="00DC728D" w:rsidRDefault="00DC728D" w:rsidP="00DC728D">
      <w:pPr>
        <w:pStyle w:val="NormalWeb"/>
      </w:pPr>
      <w:r>
        <w:t>Keep Standard simple so you can deliver fast.</w:t>
      </w:r>
    </w:p>
    <w:p w14:paraId="7F8B5337" w14:textId="77777777" w:rsidR="00DC728D" w:rsidRDefault="00DC728D" w:rsidP="00DC728D">
      <w:pPr>
        <w:pStyle w:val="NormalWeb"/>
      </w:pPr>
      <w:r>
        <w:t>Then Premium becomes an obvious upgrade.</w:t>
      </w:r>
    </w:p>
    <w:p w14:paraId="1F045A78" w14:textId="77777777" w:rsidR="00DC728D" w:rsidRDefault="00DC728D" w:rsidP="00DC728D">
      <w:pPr>
        <w:pStyle w:val="NormalWeb"/>
      </w:pPr>
      <w:r>
        <w:t>Most couples will choose Premium when they see:</w:t>
      </w:r>
    </w:p>
    <w:p w14:paraId="050F803E" w14:textId="77777777" w:rsidR="00DC728D" w:rsidRDefault="00DC728D" w:rsidP="00DC728D">
      <w:pPr>
        <w:pStyle w:val="NormalWeb"/>
        <w:numPr>
          <w:ilvl w:val="0"/>
          <w:numId w:val="5"/>
        </w:numPr>
      </w:pPr>
      <w:r>
        <w:t>Password protection</w:t>
      </w:r>
    </w:p>
    <w:p w14:paraId="3EB78B69" w14:textId="77777777" w:rsidR="00DC728D" w:rsidRDefault="00DC728D" w:rsidP="00DC728D">
      <w:pPr>
        <w:pStyle w:val="NormalWeb"/>
        <w:numPr>
          <w:ilvl w:val="0"/>
          <w:numId w:val="5"/>
        </w:numPr>
      </w:pPr>
      <w:r>
        <w:t>QR invites</w:t>
      </w:r>
    </w:p>
    <w:p w14:paraId="226C2086" w14:textId="77777777" w:rsidR="00DC728D" w:rsidRDefault="00DC728D" w:rsidP="00DC728D">
      <w:pPr>
        <w:pStyle w:val="NormalWeb"/>
        <w:numPr>
          <w:ilvl w:val="0"/>
          <w:numId w:val="5"/>
        </w:numPr>
      </w:pPr>
      <w:r>
        <w:t>Guest totals + meal counts</w:t>
      </w:r>
    </w:p>
    <w:p w14:paraId="2928854E" w14:textId="77777777" w:rsidR="00DC728D" w:rsidRDefault="00DC728D" w:rsidP="00DC728D">
      <w:pPr>
        <w:pStyle w:val="NormalWeb"/>
        <w:numPr>
          <w:ilvl w:val="0"/>
          <w:numId w:val="5"/>
        </w:numPr>
      </w:pPr>
      <w:r>
        <w:t>Unlimited edits</w:t>
      </w:r>
    </w:p>
    <w:p w14:paraId="456DFC74" w14:textId="77777777" w:rsidR="00DC728D" w:rsidRPr="0036539A" w:rsidRDefault="00DC728D" w:rsidP="003653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1538F8" w14:textId="77777777" w:rsidR="0036539A" w:rsidRDefault="0036539A"/>
    <w:sectPr w:rsidR="00365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7AC"/>
    <w:multiLevelType w:val="multilevel"/>
    <w:tmpl w:val="51F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EC5"/>
    <w:multiLevelType w:val="multilevel"/>
    <w:tmpl w:val="97F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0D06"/>
    <w:multiLevelType w:val="multilevel"/>
    <w:tmpl w:val="7CF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336E"/>
    <w:multiLevelType w:val="multilevel"/>
    <w:tmpl w:val="92E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06FF"/>
    <w:multiLevelType w:val="multilevel"/>
    <w:tmpl w:val="285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6164"/>
    <w:multiLevelType w:val="multilevel"/>
    <w:tmpl w:val="0A4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44566"/>
    <w:multiLevelType w:val="multilevel"/>
    <w:tmpl w:val="3C5C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414D2"/>
    <w:multiLevelType w:val="multilevel"/>
    <w:tmpl w:val="EE0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910ED"/>
    <w:multiLevelType w:val="multilevel"/>
    <w:tmpl w:val="1C7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76592"/>
    <w:multiLevelType w:val="multilevel"/>
    <w:tmpl w:val="AD5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F636D"/>
    <w:multiLevelType w:val="multilevel"/>
    <w:tmpl w:val="416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554C5"/>
    <w:multiLevelType w:val="multilevel"/>
    <w:tmpl w:val="823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D4AA0"/>
    <w:multiLevelType w:val="multilevel"/>
    <w:tmpl w:val="497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565029">
    <w:abstractNumId w:val="5"/>
  </w:num>
  <w:num w:numId="2" w16cid:durableId="1669286699">
    <w:abstractNumId w:val="3"/>
  </w:num>
  <w:num w:numId="3" w16cid:durableId="1970234554">
    <w:abstractNumId w:val="0"/>
  </w:num>
  <w:num w:numId="4" w16cid:durableId="1436830143">
    <w:abstractNumId w:val="4"/>
  </w:num>
  <w:num w:numId="5" w16cid:durableId="488134795">
    <w:abstractNumId w:val="9"/>
  </w:num>
  <w:num w:numId="6" w16cid:durableId="697660660">
    <w:abstractNumId w:val="10"/>
  </w:num>
  <w:num w:numId="7" w16cid:durableId="749619691">
    <w:abstractNumId w:val="2"/>
  </w:num>
  <w:num w:numId="8" w16cid:durableId="1719432976">
    <w:abstractNumId w:val="12"/>
  </w:num>
  <w:num w:numId="9" w16cid:durableId="639270337">
    <w:abstractNumId w:val="11"/>
  </w:num>
  <w:num w:numId="10" w16cid:durableId="356197746">
    <w:abstractNumId w:val="7"/>
  </w:num>
  <w:num w:numId="11" w16cid:durableId="470903355">
    <w:abstractNumId w:val="8"/>
  </w:num>
  <w:num w:numId="12" w16cid:durableId="486630396">
    <w:abstractNumId w:val="6"/>
  </w:num>
  <w:num w:numId="13" w16cid:durableId="1119686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9A"/>
    <w:rsid w:val="001D24C0"/>
    <w:rsid w:val="00202F81"/>
    <w:rsid w:val="0036539A"/>
    <w:rsid w:val="0082790D"/>
    <w:rsid w:val="009225CC"/>
    <w:rsid w:val="00937B4A"/>
    <w:rsid w:val="00A25DD9"/>
    <w:rsid w:val="00CC1C36"/>
    <w:rsid w:val="00DC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D721"/>
  <w15:chartTrackingRefBased/>
  <w15:docId w15:val="{98197BD1-B901-D64D-B8C6-B73EFB3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3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3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3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3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3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3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3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3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539A"/>
    <w:rPr>
      <w:b/>
      <w:bCs/>
    </w:rPr>
  </w:style>
  <w:style w:type="character" w:styleId="Emphasis">
    <w:name w:val="Emphasis"/>
    <w:basedOn w:val="DefaultParagraphFont"/>
    <w:uiPriority w:val="20"/>
    <w:qFormat/>
    <w:rsid w:val="00DC728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5C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25C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225CC"/>
  </w:style>
  <w:style w:type="character" w:customStyle="1" w:styleId="hljs-name">
    <w:name w:val="hljs-name"/>
    <w:basedOn w:val="DefaultParagraphFont"/>
    <w:rsid w:val="009225CC"/>
  </w:style>
  <w:style w:type="character" w:customStyle="1" w:styleId="hljs-attr">
    <w:name w:val="hljs-attr"/>
    <w:basedOn w:val="DefaultParagraphFont"/>
    <w:rsid w:val="009225CC"/>
  </w:style>
  <w:style w:type="character" w:customStyle="1" w:styleId="hljs-string">
    <w:name w:val="hljs-string"/>
    <w:basedOn w:val="DefaultParagraphFont"/>
    <w:rsid w:val="00922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Bechian36</dc:creator>
  <cp:keywords/>
  <dc:description/>
  <cp:lastModifiedBy>Sabrina Bechian36</cp:lastModifiedBy>
  <cp:revision>1</cp:revision>
  <dcterms:created xsi:type="dcterms:W3CDTF">2026-02-16T20:19:00Z</dcterms:created>
  <dcterms:modified xsi:type="dcterms:W3CDTF">2026-02-16T20:52:00Z</dcterms:modified>
</cp:coreProperties>
</file>