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CD73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ClinicManagementApplication</w:t>
      </w:r>
      <w:proofErr w:type="spellEnd"/>
    </w:p>
    <w:p w14:paraId="1EFF8FBE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3A3321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CC8614A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4927BA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5EE3A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10F0E1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F597FF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D4C437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program.GetUserDetails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783CC3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program.PrintUserDetails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BFC2F4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A6FABD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EDCDF3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DA8802" w14:textId="03D9D63A" w:rsidR="00272179" w:rsidRDefault="008346EA" w:rsidP="008346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FC30B5" w14:textId="23E56E17" w:rsidR="008346EA" w:rsidRDefault="008346EA" w:rsidP="008346EA">
      <w:pPr>
        <w:rPr>
          <w:rFonts w:ascii="Consolas" w:hAnsi="Consolas" w:cs="Consolas"/>
          <w:color w:val="000000"/>
          <w:sz w:val="19"/>
          <w:szCs w:val="19"/>
        </w:rPr>
      </w:pPr>
    </w:p>
    <w:p w14:paraId="33BD3622" w14:textId="7CD27EA7" w:rsidR="008346EA" w:rsidRDefault="008346EA" w:rsidP="008346EA">
      <w:pPr>
        <w:rPr>
          <w:rFonts w:ascii="Consolas" w:hAnsi="Consolas" w:cs="Consolas"/>
          <w:color w:val="000000"/>
          <w:sz w:val="19"/>
          <w:szCs w:val="19"/>
        </w:rPr>
      </w:pPr>
    </w:p>
    <w:p w14:paraId="145A6DC9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  <w:sectPr w:rsidR="008346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88E05F" w14:textId="78F61A43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ClinicManagementApplication</w:t>
      </w:r>
      <w:proofErr w:type="spellEnd"/>
    </w:p>
    <w:p w14:paraId="1F14935A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659A77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ManageUser</w:t>
      </w:r>
      <w:proofErr w:type="spellEnd"/>
    </w:p>
    <w:p w14:paraId="1BE3BEF8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21EDC3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B1820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C945A3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815907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"What is the user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type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Patient/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Doctor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414114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NewUser.UserType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6A6672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8F683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445C3ED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NewUser.UserType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7A27C0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53C39F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"patient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14:paraId="6884808D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44A09A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((Patient)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GetUserInformation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D205B1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((Patient)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GetPatientInformation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3137A9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11880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5B2A0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"doctor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14:paraId="322292F2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C1A30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((Doctor)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GetUserInformation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35A032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((Doctor)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GetDoctorInformation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4F6246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9F58B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D8E5F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DB80D0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entry. Treating as patient."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9B581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E4FF24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((Patient)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GetUserInformation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1CC36C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((Patient)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GetPatientInformation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81DAAE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F13E3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9ABAA9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7E560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2750A5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D8955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PrintUserDetails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9A4EFB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D4C97F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4316EE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D383CD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74130F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51D7BC" w14:textId="420BFA26" w:rsidR="008346EA" w:rsidRDefault="008346EA" w:rsidP="008346EA"/>
    <w:p w14:paraId="60884A29" w14:textId="6791F63C" w:rsidR="008346EA" w:rsidRDefault="008346EA" w:rsidP="008346EA"/>
    <w:p w14:paraId="655E384A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  <w:sectPr w:rsidR="008346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C3A31A8" w14:textId="6C326BCB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ClinicManagementModelLibrary</w:t>
      </w:r>
      <w:proofErr w:type="spellEnd"/>
    </w:p>
    <w:p w14:paraId="3F8FD8E4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807B06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37FC40A4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48948A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775E7A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70612F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A4D3372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BB816B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A60BA04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D049F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14:paraId="73370114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15ABF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</w:p>
    <w:p w14:paraId="20731C3E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0F3B9B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26E9549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61BB41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masked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xxxxxx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phone.Substring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(6, 4);</w:t>
      </w:r>
    </w:p>
    <w:p w14:paraId="3B598D1F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masked;</w:t>
      </w:r>
    </w:p>
    <w:p w14:paraId="7587B64D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699238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71B5E10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F45F0F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phone = value;</w:t>
      </w:r>
    </w:p>
    <w:p w14:paraId="6CEF94B8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29419E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C71E18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A5470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GetUserInformation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E61EBB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35E82B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user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18733E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09DF26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user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C29589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EF95B7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user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Age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4F6B5D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4D6BF7A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user Phone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7C8C5B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Phone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213B27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user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Password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E71491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0CF0DD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814797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46F0D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4547F3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E6036E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User ID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 User Name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 User Phone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 ;</w:t>
      </w:r>
      <w:proofErr w:type="gramEnd"/>
    </w:p>
    <w:p w14:paraId="021E57C0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90A7C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F7AEAC" w14:textId="342FD430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F07947E" w14:textId="77777777" w:rsidR="008346EA" w:rsidRDefault="008346EA" w:rsidP="008346EA">
      <w:pPr>
        <w:rPr>
          <w:rFonts w:ascii="Consolas" w:hAnsi="Consolas" w:cs="Consolas"/>
          <w:color w:val="000000"/>
          <w:sz w:val="19"/>
          <w:szCs w:val="19"/>
        </w:rPr>
        <w:sectPr w:rsidR="008346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2C65C9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ClinicManagementModelLibrary</w:t>
      </w:r>
      <w:proofErr w:type="spellEnd"/>
    </w:p>
    <w:p w14:paraId="1349915C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5A38E3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</w:p>
    <w:p w14:paraId="0845145D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2AFA97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DC65A5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Speciality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344F46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1EC39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01E98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82AFE5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A2B5A4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"Doctor"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1F1910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115567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61B0D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GetDoctorInformation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4871E8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467CE5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Doctor Experience (year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3205BA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Experience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E12ABAA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Doctor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Speciality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509A62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Speciality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3F84BB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D3DFB0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93030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FA85B0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E7B27E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"\n User Type is 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Experince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(year) : "</w:t>
      </w:r>
      <w:r>
        <w:rPr>
          <w:rFonts w:ascii="Consolas" w:hAnsi="Consolas" w:cs="Consolas"/>
          <w:color w:val="000000"/>
          <w:sz w:val="19"/>
          <w:szCs w:val="19"/>
        </w:rPr>
        <w:t xml:space="preserve">+ Experience + </w:t>
      </w:r>
      <w:r>
        <w:rPr>
          <w:rFonts w:ascii="Consolas" w:hAnsi="Consolas" w:cs="Consolas"/>
          <w:color w:val="A31515"/>
          <w:sz w:val="19"/>
          <w:szCs w:val="19"/>
        </w:rPr>
        <w:t>"\n Speciality in "</w:t>
      </w:r>
      <w:r>
        <w:rPr>
          <w:rFonts w:ascii="Consolas" w:hAnsi="Consolas" w:cs="Consolas"/>
          <w:color w:val="000000"/>
          <w:sz w:val="19"/>
          <w:szCs w:val="19"/>
        </w:rPr>
        <w:t xml:space="preserve"> + Speciality;</w:t>
      </w:r>
    </w:p>
    <w:p w14:paraId="7EB7417E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58880A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3AEF2C" w14:textId="77777777" w:rsidR="008346EA" w:rsidRDefault="008346EA" w:rsidP="008346EA">
      <w:pPr>
        <w:rPr>
          <w:rFonts w:ascii="Consolas" w:hAnsi="Consolas" w:cs="Consolas"/>
          <w:color w:val="000000"/>
          <w:sz w:val="19"/>
          <w:szCs w:val="19"/>
        </w:rPr>
        <w:sectPr w:rsidR="008346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718C45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ClinicManagementModelLibrary</w:t>
      </w:r>
      <w:proofErr w:type="spellEnd"/>
    </w:p>
    <w:p w14:paraId="251F1167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EB75A9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Patient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</w:p>
    <w:p w14:paraId="6B0D94AE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0DD193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Remarks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2D9958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Status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608D81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151C0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Patient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49FBF4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53AB3C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"Patient"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DD16B4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BCE58A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E930E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GetPatientInformation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1C7B92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BD50B4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Patient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Status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CDD9DD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2BD045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remarks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E1D0DD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Remarks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169A69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E65D2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4DB31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59BF98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17E70F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"\n User Type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 User Status : "</w:t>
      </w:r>
      <w:r>
        <w:rPr>
          <w:rFonts w:ascii="Consolas" w:hAnsi="Consolas" w:cs="Consolas"/>
          <w:color w:val="000000"/>
          <w:sz w:val="19"/>
          <w:szCs w:val="19"/>
        </w:rPr>
        <w:t xml:space="preserve"> + Status + </w:t>
      </w:r>
      <w:r>
        <w:rPr>
          <w:rFonts w:ascii="Consolas" w:hAnsi="Consolas" w:cs="Consolas"/>
          <w:color w:val="A31515"/>
          <w:sz w:val="19"/>
          <w:szCs w:val="19"/>
        </w:rPr>
        <w:t>"\n Remark : "</w:t>
      </w:r>
      <w:r>
        <w:rPr>
          <w:rFonts w:ascii="Consolas" w:hAnsi="Consolas" w:cs="Consolas"/>
          <w:color w:val="000000"/>
          <w:sz w:val="19"/>
          <w:szCs w:val="19"/>
        </w:rPr>
        <w:t xml:space="preserve"> +  Remarks;</w:t>
      </w:r>
    </w:p>
    <w:p w14:paraId="1D08172C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6DBBF7" w14:textId="77777777" w:rsidR="008346EA" w:rsidRDefault="008346EA" w:rsidP="00834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A058DA" w14:textId="3ED0C96C" w:rsidR="008346EA" w:rsidRDefault="008346EA" w:rsidP="008346EA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34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EA"/>
    <w:rsid w:val="00272179"/>
    <w:rsid w:val="0083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5C74"/>
  <w15:chartTrackingRefBased/>
  <w15:docId w15:val="{867317BC-C43A-43E5-9EB8-677F128C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</dc:creator>
  <cp:keywords/>
  <dc:description/>
  <cp:lastModifiedBy>ester</cp:lastModifiedBy>
  <cp:revision>1</cp:revision>
  <dcterms:created xsi:type="dcterms:W3CDTF">2022-01-23T17:26:00Z</dcterms:created>
  <dcterms:modified xsi:type="dcterms:W3CDTF">2022-01-23T17:29:00Z</dcterms:modified>
</cp:coreProperties>
</file>