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FB7B" w14:textId="1DD6EDE6" w:rsidR="004059A4" w:rsidRDefault="00E07205" w:rsidP="00814A20">
      <w:pPr>
        <w:jc w:val="right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550AB8A" wp14:editId="69B333EC">
            <wp:simplePos x="0" y="0"/>
            <wp:positionH relativeFrom="margin">
              <wp:posOffset>2385060</wp:posOffset>
            </wp:positionH>
            <wp:positionV relativeFrom="paragraph">
              <wp:posOffset>0</wp:posOffset>
            </wp:positionV>
            <wp:extent cx="1412875" cy="1875155"/>
            <wp:effectExtent l="0" t="0" r="0" b="0"/>
            <wp:wrapThrough wrapText="bothSides">
              <wp:wrapPolygon edited="0">
                <wp:start x="0" y="0"/>
                <wp:lineTo x="0" y="21285"/>
                <wp:lineTo x="21260" y="21285"/>
                <wp:lineTo x="21260" y="0"/>
                <wp:lineTo x="0" y="0"/>
              </wp:wrapPolygon>
            </wp:wrapThrough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738E6" w14:textId="287EF159" w:rsidR="005C548C" w:rsidRDefault="005C548C" w:rsidP="00814A20">
      <w:pPr>
        <w:rPr>
          <w:sz w:val="20"/>
          <w:szCs w:val="20"/>
        </w:rPr>
      </w:pPr>
    </w:p>
    <w:p w14:paraId="7ADEB9C9" w14:textId="0A999E79" w:rsidR="00814A20" w:rsidRDefault="00814A20" w:rsidP="00814A20">
      <w:pPr>
        <w:rPr>
          <w:sz w:val="20"/>
          <w:szCs w:val="20"/>
        </w:rPr>
      </w:pPr>
    </w:p>
    <w:p w14:paraId="50888C89" w14:textId="218455AA" w:rsidR="00814A20" w:rsidRDefault="00814A20" w:rsidP="00814A20">
      <w:pPr>
        <w:rPr>
          <w:sz w:val="20"/>
          <w:szCs w:val="20"/>
        </w:rPr>
      </w:pPr>
    </w:p>
    <w:p w14:paraId="6CD711D4" w14:textId="11D3DF44" w:rsidR="00814A20" w:rsidRDefault="00814A20" w:rsidP="00814A20">
      <w:pPr>
        <w:rPr>
          <w:sz w:val="20"/>
          <w:szCs w:val="20"/>
        </w:rPr>
      </w:pPr>
    </w:p>
    <w:p w14:paraId="0828E0E3" w14:textId="763F1288" w:rsidR="00814A20" w:rsidRDefault="00814A20" w:rsidP="00814A20">
      <w:pPr>
        <w:rPr>
          <w:sz w:val="20"/>
          <w:szCs w:val="20"/>
        </w:rPr>
      </w:pPr>
    </w:p>
    <w:p w14:paraId="22D6472D" w14:textId="11755E78" w:rsidR="00814A20" w:rsidRDefault="00814A20" w:rsidP="00814A20">
      <w:pPr>
        <w:rPr>
          <w:sz w:val="20"/>
          <w:szCs w:val="20"/>
        </w:rPr>
      </w:pPr>
    </w:p>
    <w:p w14:paraId="02B5CE74" w14:textId="0555A858" w:rsidR="00814A20" w:rsidRPr="00EF0C1C" w:rsidRDefault="00814A20" w:rsidP="00814A20">
      <w:pPr>
        <w:jc w:val="right"/>
        <w:rPr>
          <w:rFonts w:asciiTheme="minorBidi" w:hAnsiTheme="minorBidi"/>
          <w:b/>
          <w:bCs/>
          <w:sz w:val="20"/>
          <w:szCs w:val="20"/>
        </w:rPr>
      </w:pPr>
      <w:r w:rsidRPr="00EF0C1C">
        <w:rPr>
          <w:rFonts w:asciiTheme="minorBidi" w:hAnsiTheme="minorBidi"/>
          <w:b/>
          <w:bCs/>
          <w:sz w:val="20"/>
          <w:szCs w:val="20"/>
        </w:rPr>
        <w:t>F</w:t>
      </w:r>
      <w:r w:rsidRPr="00EF0C1C">
        <w:rPr>
          <w:rFonts w:asciiTheme="minorBidi" w:hAnsiTheme="minorBidi"/>
          <w:b/>
          <w:bCs/>
          <w:sz w:val="20"/>
          <w:szCs w:val="20"/>
        </w:rPr>
        <w:t xml:space="preserve">ASHOIN Store </w:t>
      </w:r>
      <w:r w:rsidRPr="00EF0C1C">
        <w:rPr>
          <w:rFonts w:asciiTheme="minorBidi" w:hAnsiTheme="minorBidi"/>
          <w:b/>
          <w:bCs/>
          <w:sz w:val="20"/>
          <w:szCs w:val="20"/>
          <w:rtl/>
        </w:rPr>
        <w:t>מסמך אפיון – חנות בגדים</w:t>
      </w:r>
    </w:p>
    <w:p w14:paraId="1DC898C1" w14:textId="796BE773" w:rsidR="00FB178F" w:rsidRPr="00EF0C1C" w:rsidRDefault="005C548C" w:rsidP="00FB178F">
      <w:pPr>
        <w:jc w:val="right"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תיאור החברה: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2BA20EB9" w14:textId="0813F888" w:rsidR="005C548C" w:rsidRPr="00EF0C1C" w:rsidRDefault="00FB178F" w:rsidP="00FB178F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חברת  </w:t>
      </w:r>
      <w:r w:rsidRPr="00EF0C1C">
        <w:rPr>
          <w:rFonts w:asciiTheme="minorBidi" w:hAnsiTheme="minorBidi"/>
          <w:sz w:val="20"/>
          <w:szCs w:val="20"/>
        </w:rPr>
        <w:t>FASHION Store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5C548C" w:rsidRPr="00EF0C1C">
        <w:rPr>
          <w:rFonts w:asciiTheme="minorBidi" w:hAnsiTheme="minorBidi"/>
          <w:sz w:val="20"/>
          <w:szCs w:val="20"/>
          <w:rtl/>
        </w:rPr>
        <w:t>הינה חברה של חנויות בגדים הפרוסה ברחבי ארה"ב. ישנם כ-50 חנויות, וכ-1000 עובדים. החנויות כרגע הן חנויות פיזיות, וייתכן כי תהיה התפתחות בעתיד לכיוון המכירות באונליין.</w:t>
      </w:r>
    </w:p>
    <w:p w14:paraId="3CD8D403" w14:textId="5B8673F0" w:rsidR="005C548C" w:rsidRPr="00EF0C1C" w:rsidRDefault="005C548C" w:rsidP="005C548C">
      <w:pPr>
        <w:jc w:val="right"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עיקר המכירות של החברה הם בגדי נשים, גברים וילדים.</w:t>
      </w:r>
    </w:p>
    <w:p w14:paraId="1886A1A3" w14:textId="419910A8" w:rsidR="005C548C" w:rsidRPr="00EF0C1C" w:rsidRDefault="005C548C" w:rsidP="005C548C">
      <w:pPr>
        <w:jc w:val="right"/>
        <w:rPr>
          <w:rFonts w:asciiTheme="minorBidi" w:hAnsiTheme="minorBidi"/>
          <w:sz w:val="20"/>
          <w:szCs w:val="20"/>
          <w:rtl/>
        </w:rPr>
      </w:pPr>
    </w:p>
    <w:p w14:paraId="42D53FDE" w14:textId="1C8F39FA" w:rsidR="005C548C" w:rsidRPr="00EF0C1C" w:rsidRDefault="005C548C" w:rsidP="005C548C">
      <w:pPr>
        <w:jc w:val="right"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תיאור המערכת:</w:t>
      </w:r>
    </w:p>
    <w:p w14:paraId="02F7AA52" w14:textId="16E7210A" w:rsidR="005C548C" w:rsidRPr="00EF0C1C" w:rsidRDefault="005C548C" w:rsidP="00FB178F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המערכת תציג חישובי הכנסות מול הוצאות של החברה </w:t>
      </w:r>
      <w:r w:rsidR="00FB178F" w:rsidRPr="00EF0C1C">
        <w:rPr>
          <w:rFonts w:asciiTheme="minorBidi" w:hAnsiTheme="minorBidi"/>
          <w:sz w:val="20"/>
          <w:szCs w:val="20"/>
        </w:rPr>
        <w:t>FASHION Store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5C7952" w:rsidRPr="00EF0C1C">
        <w:rPr>
          <w:rFonts w:asciiTheme="minorBidi" w:hAnsiTheme="minorBidi"/>
          <w:sz w:val="20"/>
          <w:szCs w:val="20"/>
          <w:rtl/>
        </w:rPr>
        <w:t xml:space="preserve">. בנוסף, </w:t>
      </w:r>
      <w:r w:rsidRPr="00EF0C1C">
        <w:rPr>
          <w:rFonts w:asciiTheme="minorBidi" w:hAnsiTheme="minorBidi"/>
          <w:sz w:val="20"/>
          <w:szCs w:val="20"/>
          <w:rtl/>
        </w:rPr>
        <w:t>המערכת מעניקה ניתוח</w:t>
      </w:r>
      <w:r w:rsidR="005C7952"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4F088D" w:rsidRPr="00EF0C1C">
        <w:rPr>
          <w:rFonts w:asciiTheme="minorBidi" w:hAnsiTheme="minorBidi"/>
          <w:sz w:val="20"/>
          <w:szCs w:val="20"/>
          <w:rtl/>
        </w:rPr>
        <w:t>ברמה גיאוגרפית</w:t>
      </w:r>
      <w:r w:rsidR="005C7952" w:rsidRPr="00EF0C1C">
        <w:rPr>
          <w:rFonts w:asciiTheme="minorBidi" w:hAnsiTheme="minorBidi"/>
          <w:sz w:val="20"/>
          <w:szCs w:val="20"/>
          <w:rtl/>
        </w:rPr>
        <w:t xml:space="preserve"> ובנוסף ניתוח על פני צירי זמן שונים, קטגוריות, מוצרים ומוכרים.</w:t>
      </w:r>
    </w:p>
    <w:p w14:paraId="1D4DA259" w14:textId="607837BB" w:rsidR="005C7952" w:rsidRPr="00EF0C1C" w:rsidRDefault="005C7952" w:rsidP="005C548C">
      <w:pPr>
        <w:jc w:val="right"/>
        <w:rPr>
          <w:rFonts w:asciiTheme="minorBidi" w:hAnsiTheme="minorBidi"/>
          <w:sz w:val="20"/>
          <w:szCs w:val="20"/>
          <w:rtl/>
        </w:rPr>
      </w:pPr>
    </w:p>
    <w:p w14:paraId="02CFDF01" w14:textId="0D0BAB91" w:rsidR="005C7952" w:rsidRPr="00EF0C1C" w:rsidRDefault="005C7952" w:rsidP="005C548C">
      <w:pPr>
        <w:jc w:val="right"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מטרת המערכת:</w:t>
      </w:r>
    </w:p>
    <w:p w14:paraId="5F13698E" w14:textId="5F21B83C" w:rsidR="005C7952" w:rsidRPr="00EF0C1C" w:rsidRDefault="005C7952" w:rsidP="005C548C">
      <w:pPr>
        <w:jc w:val="right"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ניתוח המכירות של החברה והפקת תובנות עסקיות לגבי</w:t>
      </w:r>
      <w:r w:rsidR="006A3028" w:rsidRPr="00EF0C1C">
        <w:rPr>
          <w:rFonts w:asciiTheme="minorBidi" w:hAnsiTheme="minorBidi"/>
          <w:sz w:val="20"/>
          <w:szCs w:val="20"/>
          <w:rtl/>
        </w:rPr>
        <w:t xml:space="preserve"> האופן בו ניתן לשפר את המודל העסקי של החברה באמצעות מדדים שונים.</w:t>
      </w:r>
    </w:p>
    <w:p w14:paraId="6202AD3A" w14:textId="4EE13AEB" w:rsidR="006A3028" w:rsidRPr="00EF0C1C" w:rsidRDefault="006A3028" w:rsidP="005C548C">
      <w:pPr>
        <w:jc w:val="right"/>
        <w:rPr>
          <w:rFonts w:asciiTheme="minorBidi" w:hAnsiTheme="minorBidi"/>
          <w:sz w:val="20"/>
          <w:szCs w:val="20"/>
          <w:rtl/>
        </w:rPr>
      </w:pPr>
    </w:p>
    <w:p w14:paraId="7A39479B" w14:textId="5FE34D8B" w:rsidR="006A3028" w:rsidRPr="00EF0C1C" w:rsidRDefault="006A3028" w:rsidP="006A3028">
      <w:pPr>
        <w:jc w:val="right"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יעדי המערכת:</w:t>
      </w:r>
    </w:p>
    <w:p w14:paraId="352224B9" w14:textId="328D829C" w:rsidR="003B3C95" w:rsidRPr="00EF0C1C" w:rsidRDefault="006A3028" w:rsidP="003B3C95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בניית </w:t>
      </w:r>
      <w:r w:rsidRPr="00EF0C1C">
        <w:rPr>
          <w:rFonts w:asciiTheme="minorBidi" w:hAnsiTheme="minorBidi"/>
          <w:sz w:val="20"/>
          <w:szCs w:val="20"/>
        </w:rPr>
        <w:t xml:space="preserve">DWH 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3B3C95" w:rsidRPr="00EF0C1C">
        <w:rPr>
          <w:rFonts w:asciiTheme="minorBidi" w:hAnsiTheme="minorBidi"/>
          <w:sz w:val="20"/>
          <w:szCs w:val="20"/>
          <w:rtl/>
        </w:rPr>
        <w:t xml:space="preserve">שמטרתו לבצע ניתוחים אנליטיים מורכבים על מקורות הנתונים המצויים במערכת התפעולית של </w:t>
      </w:r>
      <w:r w:rsidR="003B3C95" w:rsidRPr="00EF0C1C">
        <w:rPr>
          <w:rFonts w:asciiTheme="minorBidi" w:hAnsiTheme="minorBidi"/>
          <w:sz w:val="20"/>
          <w:szCs w:val="20"/>
        </w:rPr>
        <w:t>PRIORITY ERP</w:t>
      </w:r>
      <w:r w:rsidR="003B3C95" w:rsidRPr="00EF0C1C">
        <w:rPr>
          <w:rFonts w:asciiTheme="minorBidi" w:hAnsiTheme="minorBidi"/>
          <w:sz w:val="20"/>
          <w:szCs w:val="20"/>
          <w:rtl/>
        </w:rPr>
        <w:t>. בניית ה-</w:t>
      </w:r>
      <w:r w:rsidR="003B3C95" w:rsidRPr="00EF0C1C">
        <w:rPr>
          <w:rFonts w:asciiTheme="minorBidi" w:hAnsiTheme="minorBidi"/>
          <w:sz w:val="20"/>
          <w:szCs w:val="20"/>
        </w:rPr>
        <w:t>DWH</w:t>
      </w:r>
      <w:r w:rsidR="003B3C95" w:rsidRPr="00EF0C1C">
        <w:rPr>
          <w:rFonts w:asciiTheme="minorBidi" w:hAnsiTheme="minorBidi"/>
          <w:sz w:val="20"/>
          <w:szCs w:val="20"/>
          <w:rtl/>
        </w:rPr>
        <w:t xml:space="preserve"> כוללת יצירת טבלאות </w:t>
      </w:r>
      <w:r w:rsidR="003B3C95" w:rsidRPr="00EF0C1C">
        <w:rPr>
          <w:rFonts w:asciiTheme="minorBidi" w:hAnsiTheme="minorBidi"/>
          <w:sz w:val="20"/>
          <w:szCs w:val="20"/>
        </w:rPr>
        <w:t>DIMENSION</w:t>
      </w:r>
      <w:r w:rsidR="003B3C95" w:rsidRPr="00EF0C1C">
        <w:rPr>
          <w:rFonts w:asciiTheme="minorBidi" w:hAnsiTheme="minorBidi"/>
          <w:sz w:val="20"/>
          <w:szCs w:val="20"/>
          <w:rtl/>
        </w:rPr>
        <w:t xml:space="preserve"> וטבלת </w:t>
      </w:r>
      <w:r w:rsidR="003B3C95" w:rsidRPr="00EF0C1C">
        <w:rPr>
          <w:rFonts w:asciiTheme="minorBidi" w:hAnsiTheme="minorBidi"/>
          <w:sz w:val="20"/>
          <w:szCs w:val="20"/>
        </w:rPr>
        <w:t xml:space="preserve">FACT </w:t>
      </w:r>
      <w:r w:rsidR="003B3C95" w:rsidRPr="00EF0C1C">
        <w:rPr>
          <w:rFonts w:asciiTheme="minorBidi" w:hAnsiTheme="minorBidi"/>
          <w:sz w:val="20"/>
          <w:szCs w:val="20"/>
          <w:rtl/>
        </w:rPr>
        <w:t xml:space="preserve"> אחת. בנוסף, יצירת דוחות </w:t>
      </w:r>
      <w:r w:rsidR="00FB178F" w:rsidRPr="00EF0C1C">
        <w:rPr>
          <w:rFonts w:asciiTheme="minorBidi" w:hAnsiTheme="minorBidi"/>
          <w:sz w:val="20"/>
          <w:szCs w:val="20"/>
          <w:rtl/>
        </w:rPr>
        <w:t>רלוונטיים</w:t>
      </w:r>
      <w:r w:rsidR="003B3C95" w:rsidRPr="00EF0C1C">
        <w:rPr>
          <w:rFonts w:asciiTheme="minorBidi" w:hAnsiTheme="minorBidi"/>
          <w:sz w:val="20"/>
          <w:szCs w:val="20"/>
          <w:rtl/>
        </w:rPr>
        <w:t xml:space="preserve"> עם חיתוכים שונים לגביי נתוני החברה.</w:t>
      </w:r>
    </w:p>
    <w:p w14:paraId="434562D9" w14:textId="52A88503" w:rsidR="003B3C95" w:rsidRPr="00377151" w:rsidRDefault="003B3C95" w:rsidP="003B3C95">
      <w:pPr>
        <w:bidi/>
        <w:rPr>
          <w:sz w:val="20"/>
          <w:szCs w:val="20"/>
          <w:rtl/>
        </w:rPr>
      </w:pPr>
    </w:p>
    <w:p w14:paraId="26039E61" w14:textId="5AF600E7" w:rsidR="001012B2" w:rsidRPr="00377151" w:rsidRDefault="001012B2" w:rsidP="001012B2">
      <w:pPr>
        <w:bidi/>
        <w:rPr>
          <w:sz w:val="20"/>
          <w:szCs w:val="20"/>
          <w:rtl/>
        </w:rPr>
      </w:pPr>
    </w:p>
    <w:p w14:paraId="4A5AEC16" w14:textId="1D1FEDAC" w:rsidR="001012B2" w:rsidRPr="00377151" w:rsidRDefault="001012B2" w:rsidP="001012B2">
      <w:pPr>
        <w:bidi/>
        <w:rPr>
          <w:sz w:val="20"/>
          <w:szCs w:val="20"/>
          <w:rtl/>
        </w:rPr>
      </w:pPr>
    </w:p>
    <w:p w14:paraId="6CEDA59D" w14:textId="263B4285" w:rsidR="001012B2" w:rsidRPr="00377151" w:rsidRDefault="001012B2" w:rsidP="001012B2">
      <w:pPr>
        <w:bidi/>
        <w:rPr>
          <w:sz w:val="20"/>
          <w:szCs w:val="20"/>
          <w:rtl/>
        </w:rPr>
      </w:pPr>
    </w:p>
    <w:p w14:paraId="77E38CDF" w14:textId="5F178216" w:rsidR="001012B2" w:rsidRPr="00377151" w:rsidRDefault="001012B2" w:rsidP="001012B2">
      <w:pPr>
        <w:bidi/>
        <w:rPr>
          <w:sz w:val="20"/>
          <w:szCs w:val="20"/>
          <w:rtl/>
        </w:rPr>
      </w:pPr>
    </w:p>
    <w:p w14:paraId="6EE5083F" w14:textId="2110C209" w:rsidR="001012B2" w:rsidRPr="00377151" w:rsidRDefault="001012B2" w:rsidP="001012B2">
      <w:pPr>
        <w:bidi/>
        <w:rPr>
          <w:sz w:val="20"/>
          <w:szCs w:val="20"/>
          <w:rtl/>
        </w:rPr>
      </w:pPr>
    </w:p>
    <w:p w14:paraId="67A19A22" w14:textId="69D409BB" w:rsidR="001012B2" w:rsidRPr="00377151" w:rsidRDefault="001012B2" w:rsidP="001012B2">
      <w:pPr>
        <w:bidi/>
        <w:rPr>
          <w:sz w:val="20"/>
          <w:szCs w:val="20"/>
          <w:rtl/>
        </w:rPr>
      </w:pPr>
    </w:p>
    <w:p w14:paraId="3303D952" w14:textId="10D48F7E" w:rsidR="001012B2" w:rsidRPr="00377151" w:rsidRDefault="001012B2" w:rsidP="001012B2">
      <w:pPr>
        <w:bidi/>
        <w:rPr>
          <w:rFonts w:hint="cs"/>
          <w:sz w:val="20"/>
          <w:szCs w:val="20"/>
          <w:rtl/>
        </w:rPr>
      </w:pPr>
    </w:p>
    <w:p w14:paraId="32399A83" w14:textId="162032F2" w:rsidR="00D40857" w:rsidRDefault="00D40857" w:rsidP="00D40857">
      <w:pPr>
        <w:bidi/>
        <w:rPr>
          <w:sz w:val="20"/>
          <w:szCs w:val="20"/>
          <w:rtl/>
        </w:rPr>
      </w:pPr>
    </w:p>
    <w:p w14:paraId="0351CA2F" w14:textId="1EBF680B" w:rsidR="00FB178F" w:rsidRPr="00377151" w:rsidRDefault="00FB178F" w:rsidP="00FB178F">
      <w:pPr>
        <w:bidi/>
        <w:rPr>
          <w:rFonts w:hint="cs"/>
          <w:sz w:val="20"/>
          <w:szCs w:val="20"/>
          <w:rtl/>
        </w:rPr>
      </w:pPr>
    </w:p>
    <w:p w14:paraId="2BF274A6" w14:textId="35C803F2" w:rsidR="001012B2" w:rsidRPr="00377151" w:rsidRDefault="001012B2" w:rsidP="001012B2">
      <w:pPr>
        <w:bidi/>
        <w:rPr>
          <w:rFonts w:hint="cs"/>
          <w:sz w:val="20"/>
          <w:szCs w:val="20"/>
          <w:rtl/>
        </w:rPr>
      </w:pPr>
    </w:p>
    <w:p w14:paraId="5ED15702" w14:textId="45918913" w:rsidR="003B3C95" w:rsidRPr="00EF0C1C" w:rsidRDefault="00E07205" w:rsidP="003B3C95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3B7A497" wp14:editId="6791F55B">
            <wp:simplePos x="0" y="0"/>
            <wp:positionH relativeFrom="column">
              <wp:posOffset>-644164</wp:posOffset>
            </wp:positionH>
            <wp:positionV relativeFrom="paragraph">
              <wp:posOffset>83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B05" w:rsidRPr="00377151">
        <w:rPr>
          <w:rFonts w:hint="cs"/>
          <w:b/>
          <w:bCs/>
          <w:sz w:val="20"/>
          <w:szCs w:val="20"/>
          <w:rtl/>
        </w:rPr>
        <w:t>פ</w:t>
      </w:r>
      <w:r w:rsidR="00DC3B05" w:rsidRPr="00EF0C1C">
        <w:rPr>
          <w:rFonts w:asciiTheme="minorBidi" w:hAnsiTheme="minorBidi"/>
          <w:b/>
          <w:bCs/>
          <w:sz w:val="20"/>
          <w:szCs w:val="20"/>
          <w:rtl/>
        </w:rPr>
        <w:t xml:space="preserve">ירוט הטבלאות </w:t>
      </w:r>
      <w:r w:rsidR="00DC3B05" w:rsidRPr="00EF0C1C">
        <w:rPr>
          <w:rFonts w:asciiTheme="minorBidi" w:hAnsiTheme="minorBidi"/>
          <w:b/>
          <w:bCs/>
          <w:sz w:val="20"/>
          <w:szCs w:val="20"/>
        </w:rPr>
        <w:t>DWH</w:t>
      </w:r>
      <w:r w:rsidR="00DC3B05" w:rsidRPr="00EF0C1C">
        <w:rPr>
          <w:rFonts w:asciiTheme="minorBidi" w:hAnsiTheme="minorBidi"/>
          <w:b/>
          <w:bCs/>
          <w:sz w:val="20"/>
          <w:szCs w:val="20"/>
          <w:rtl/>
        </w:rPr>
        <w:t>:</w:t>
      </w:r>
    </w:p>
    <w:p w14:paraId="0A7EBBF4" w14:textId="13BD332D" w:rsidR="00DC3B05" w:rsidRPr="00EF0C1C" w:rsidRDefault="00DC3B05" w:rsidP="00DC3B05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DimAgents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פרטי כל הסוכנים בחברה.</w:t>
      </w:r>
    </w:p>
    <w:p w14:paraId="5C610A81" w14:textId="3B231122" w:rsidR="00DC3B05" w:rsidRPr="00EF0C1C" w:rsidRDefault="00DC3B05" w:rsidP="00DC3B05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DimDate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טבלת זמן</w:t>
      </w:r>
      <w:r w:rsidR="00374F7F" w:rsidRPr="00EF0C1C">
        <w:rPr>
          <w:rFonts w:asciiTheme="minorBidi" w:hAnsiTheme="minorBidi"/>
          <w:sz w:val="20"/>
          <w:szCs w:val="20"/>
          <w:rtl/>
        </w:rPr>
        <w:t>.</w:t>
      </w:r>
    </w:p>
    <w:p w14:paraId="4102B4A8" w14:textId="40132FF1" w:rsidR="00DC3B05" w:rsidRPr="00EF0C1C" w:rsidRDefault="00DC3B05" w:rsidP="00DC3B05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DimCategories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כל פרטי קטגוריות האב השונות</w:t>
      </w:r>
      <w:r w:rsidR="00374F7F" w:rsidRPr="00EF0C1C">
        <w:rPr>
          <w:rFonts w:asciiTheme="minorBidi" w:hAnsiTheme="minorBidi"/>
          <w:sz w:val="20"/>
          <w:szCs w:val="20"/>
          <w:rtl/>
        </w:rPr>
        <w:t xml:space="preserve"> של מוצרי החברה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16A398BD" w14:textId="05665247" w:rsidR="00DC3B05" w:rsidRPr="00EF0C1C" w:rsidRDefault="00DC3B05" w:rsidP="00DC3B05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DimSubCategories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כל פרטי תת הקטגוריות (קטגוריות הבנים) השונות</w:t>
      </w:r>
      <w:r w:rsidR="00374F7F" w:rsidRPr="00EF0C1C">
        <w:rPr>
          <w:rFonts w:asciiTheme="minorBidi" w:hAnsiTheme="minorBidi"/>
          <w:sz w:val="20"/>
          <w:szCs w:val="20"/>
          <w:rtl/>
        </w:rPr>
        <w:t xml:space="preserve"> של מוצרי החברה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5C866657" w14:textId="435DB6A3" w:rsidR="00DC3B05" w:rsidRPr="00EF0C1C" w:rsidRDefault="00DC3B05" w:rsidP="00DC3B05">
      <w:pPr>
        <w:bidi/>
        <w:rPr>
          <w:rFonts w:asciiTheme="minorBidi" w:hAnsiTheme="minorBidi"/>
          <w:sz w:val="20"/>
          <w:szCs w:val="20"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DimCountries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פרטי המדינות השונות.</w:t>
      </w:r>
    </w:p>
    <w:p w14:paraId="7D346CC5" w14:textId="5A9AC409" w:rsidR="00DC3B05" w:rsidRPr="00EF0C1C" w:rsidRDefault="00DC3B05" w:rsidP="00DC3B05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DimCustomers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</w:t>
      </w:r>
      <w:r w:rsidR="00374F7F" w:rsidRPr="00EF0C1C">
        <w:rPr>
          <w:rFonts w:asciiTheme="minorBidi" w:hAnsiTheme="minorBidi"/>
          <w:sz w:val="20"/>
          <w:szCs w:val="20"/>
          <w:rtl/>
        </w:rPr>
        <w:t>מ</w:t>
      </w:r>
      <w:r w:rsidRPr="00EF0C1C">
        <w:rPr>
          <w:rFonts w:asciiTheme="minorBidi" w:hAnsiTheme="minorBidi"/>
          <w:sz w:val="20"/>
          <w:szCs w:val="20"/>
          <w:rtl/>
        </w:rPr>
        <w:t xml:space="preserve">רת את כל פרטי הלקוחות </w:t>
      </w:r>
      <w:r w:rsidR="00374F7F" w:rsidRPr="00EF0C1C">
        <w:rPr>
          <w:rFonts w:asciiTheme="minorBidi" w:hAnsiTheme="minorBidi"/>
          <w:sz w:val="20"/>
          <w:szCs w:val="20"/>
          <w:rtl/>
        </w:rPr>
        <w:t>של החברה.</w:t>
      </w:r>
    </w:p>
    <w:p w14:paraId="7E5F66A8" w14:textId="18878C45" w:rsidR="00374F7F" w:rsidRPr="00EF0C1C" w:rsidRDefault="00374F7F" w:rsidP="00374F7F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DimProducts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כל פרטי המוצרים השונים שקיימים בחברה.</w:t>
      </w:r>
    </w:p>
    <w:p w14:paraId="231CF47B" w14:textId="4B55245C" w:rsidR="00374F7F" w:rsidRPr="00EF0C1C" w:rsidRDefault="00374F7F" w:rsidP="00374F7F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DimStores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השומרת את כל פרטי החנויות השונות של החברה.</w:t>
      </w:r>
    </w:p>
    <w:p w14:paraId="299AAEEE" w14:textId="194AFDD4" w:rsidR="002521C0" w:rsidRPr="00EF0C1C" w:rsidRDefault="00374F7F" w:rsidP="001012B2">
      <w:pPr>
        <w:bidi/>
        <w:rPr>
          <w:rFonts w:asciiTheme="minorBidi" w:hAnsiTheme="minorBidi"/>
          <w:sz w:val="20"/>
          <w:szCs w:val="20"/>
          <w:rtl/>
        </w:rPr>
      </w:pPr>
      <w:proofErr w:type="spellStart"/>
      <w:r w:rsidRPr="00EF0C1C">
        <w:rPr>
          <w:rFonts w:asciiTheme="minorBidi" w:hAnsiTheme="minorBidi"/>
          <w:sz w:val="20"/>
          <w:szCs w:val="20"/>
        </w:rPr>
        <w:t>FactSales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: טבלה המאגדת בתוכה את כל הגורמים הקשורים במכירות ובפרטי המכירות שהתבצעו.</w:t>
      </w:r>
    </w:p>
    <w:p w14:paraId="6CF87E90" w14:textId="77777777" w:rsidR="001012B2" w:rsidRPr="00EF0C1C" w:rsidRDefault="001012B2" w:rsidP="001012B2">
      <w:pPr>
        <w:bidi/>
        <w:rPr>
          <w:rFonts w:asciiTheme="minorBidi" w:hAnsiTheme="minorBidi"/>
          <w:sz w:val="20"/>
          <w:szCs w:val="20"/>
          <w:rtl/>
        </w:rPr>
      </w:pPr>
    </w:p>
    <w:p w14:paraId="38E30690" w14:textId="364FAC88" w:rsidR="002521C0" w:rsidRPr="00EF0C1C" w:rsidRDefault="002521C0" w:rsidP="002521C0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טכנולוגיות בשימוש:</w:t>
      </w:r>
    </w:p>
    <w:p w14:paraId="4F476526" w14:textId="0B83B49F" w:rsidR="002521C0" w:rsidRPr="00EF0C1C" w:rsidRDefault="002521C0" w:rsidP="002521C0">
      <w:pPr>
        <w:pStyle w:val="a3"/>
        <w:numPr>
          <w:ilvl w:val="0"/>
          <w:numId w:val="2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מסד הנתונים שייך לחברת </w:t>
      </w:r>
      <w:r w:rsidRPr="00EF0C1C">
        <w:rPr>
          <w:rFonts w:asciiTheme="minorBidi" w:hAnsiTheme="minorBidi"/>
          <w:sz w:val="20"/>
          <w:szCs w:val="20"/>
        </w:rPr>
        <w:t>Priority</w:t>
      </w:r>
      <w:r w:rsidRPr="00EF0C1C">
        <w:rPr>
          <w:rFonts w:asciiTheme="minorBidi" w:hAnsiTheme="minorBidi"/>
          <w:sz w:val="20"/>
          <w:szCs w:val="20"/>
          <w:rtl/>
        </w:rPr>
        <w:t xml:space="preserve"> ונמצא על שרת </w:t>
      </w:r>
      <w:r w:rsidRPr="00EF0C1C">
        <w:rPr>
          <w:rFonts w:asciiTheme="minorBidi" w:hAnsiTheme="minorBidi"/>
          <w:sz w:val="20"/>
          <w:szCs w:val="20"/>
        </w:rPr>
        <w:t>MSSQL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56B4FD38" w14:textId="6E24FD55" w:rsidR="002521C0" w:rsidRPr="00EF0C1C" w:rsidRDefault="002521C0" w:rsidP="002521C0">
      <w:pPr>
        <w:pStyle w:val="a3"/>
        <w:numPr>
          <w:ilvl w:val="0"/>
          <w:numId w:val="2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מימוש תהליך ה-</w:t>
      </w:r>
      <w:r w:rsidRPr="00EF0C1C">
        <w:rPr>
          <w:rFonts w:asciiTheme="minorBidi" w:hAnsiTheme="minorBidi"/>
          <w:sz w:val="20"/>
          <w:szCs w:val="20"/>
        </w:rPr>
        <w:t>ETL</w:t>
      </w:r>
      <w:r w:rsidRPr="00EF0C1C">
        <w:rPr>
          <w:rFonts w:asciiTheme="minorBidi" w:hAnsiTheme="minorBidi"/>
          <w:sz w:val="20"/>
          <w:szCs w:val="20"/>
          <w:rtl/>
        </w:rPr>
        <w:t xml:space="preserve"> ע"</w:t>
      </w:r>
      <w:r w:rsidR="00112D3A" w:rsidRPr="00EF0C1C">
        <w:rPr>
          <w:rFonts w:asciiTheme="minorBidi" w:hAnsiTheme="minorBidi"/>
          <w:sz w:val="20"/>
          <w:szCs w:val="20"/>
          <w:rtl/>
        </w:rPr>
        <w:t>י</w:t>
      </w:r>
      <w:r w:rsidRPr="00EF0C1C">
        <w:rPr>
          <w:rFonts w:asciiTheme="minorBidi" w:hAnsiTheme="minorBidi"/>
          <w:sz w:val="20"/>
          <w:szCs w:val="20"/>
          <w:rtl/>
        </w:rPr>
        <w:t xml:space="preserve"> תוכנת ה-</w:t>
      </w:r>
      <w:r w:rsidRPr="00EF0C1C">
        <w:rPr>
          <w:rFonts w:asciiTheme="minorBidi" w:hAnsiTheme="minorBidi"/>
          <w:sz w:val="20"/>
          <w:szCs w:val="20"/>
        </w:rPr>
        <w:t>SSIS</w:t>
      </w:r>
      <w:r w:rsidRPr="00EF0C1C">
        <w:rPr>
          <w:rFonts w:asciiTheme="minorBidi" w:hAnsiTheme="minorBidi"/>
          <w:sz w:val="20"/>
          <w:szCs w:val="20"/>
          <w:rtl/>
        </w:rPr>
        <w:t xml:space="preserve">. </w:t>
      </w:r>
      <w:r w:rsidR="009D3112" w:rsidRPr="00EF0C1C">
        <w:rPr>
          <w:rFonts w:asciiTheme="minorBidi" w:hAnsiTheme="minorBidi"/>
          <w:sz w:val="20"/>
          <w:szCs w:val="20"/>
          <w:rtl/>
        </w:rPr>
        <w:t xml:space="preserve">בתהליך זה תתבצע טעינה </w:t>
      </w:r>
      <w:proofErr w:type="spellStart"/>
      <w:r w:rsidR="009D3112" w:rsidRPr="00EF0C1C">
        <w:rPr>
          <w:rFonts w:asciiTheme="minorBidi" w:hAnsiTheme="minorBidi"/>
          <w:sz w:val="20"/>
          <w:szCs w:val="20"/>
          <w:rtl/>
        </w:rPr>
        <w:t>אינקרימנטלית</w:t>
      </w:r>
      <w:proofErr w:type="spellEnd"/>
      <w:r w:rsidR="009D3112"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112D3A" w:rsidRPr="00EF0C1C">
        <w:rPr>
          <w:rFonts w:asciiTheme="minorBidi" w:hAnsiTheme="minorBidi"/>
          <w:sz w:val="20"/>
          <w:szCs w:val="20"/>
          <w:rtl/>
        </w:rPr>
        <w:t xml:space="preserve">תוך שימוש בטבלאות </w:t>
      </w:r>
      <w:r w:rsidR="00112D3A" w:rsidRPr="00EF0C1C">
        <w:rPr>
          <w:rFonts w:asciiTheme="minorBidi" w:hAnsiTheme="minorBidi"/>
          <w:sz w:val="20"/>
          <w:szCs w:val="20"/>
        </w:rPr>
        <w:t>MRR</w:t>
      </w:r>
      <w:r w:rsidR="00112D3A" w:rsidRPr="00EF0C1C">
        <w:rPr>
          <w:rFonts w:asciiTheme="minorBidi" w:hAnsiTheme="minorBidi"/>
          <w:sz w:val="20"/>
          <w:szCs w:val="20"/>
          <w:rtl/>
        </w:rPr>
        <w:t xml:space="preserve">, טבלאות </w:t>
      </w:r>
      <w:r w:rsidR="00112D3A" w:rsidRPr="00EF0C1C">
        <w:rPr>
          <w:rFonts w:asciiTheme="minorBidi" w:hAnsiTheme="minorBidi"/>
          <w:sz w:val="20"/>
          <w:szCs w:val="20"/>
        </w:rPr>
        <w:t>STG</w:t>
      </w:r>
      <w:r w:rsidR="00112D3A" w:rsidRPr="00EF0C1C">
        <w:rPr>
          <w:rFonts w:asciiTheme="minorBidi" w:hAnsiTheme="minorBidi"/>
          <w:sz w:val="20"/>
          <w:szCs w:val="20"/>
          <w:rtl/>
        </w:rPr>
        <w:t xml:space="preserve"> ולבסוף טעינה אל טבלאות היעד שבתוך ה- </w:t>
      </w:r>
      <w:r w:rsidR="00112D3A" w:rsidRPr="00EF0C1C">
        <w:rPr>
          <w:rFonts w:asciiTheme="minorBidi" w:hAnsiTheme="minorBidi"/>
          <w:sz w:val="20"/>
          <w:szCs w:val="20"/>
        </w:rPr>
        <w:t>DWH</w:t>
      </w:r>
      <w:r w:rsidR="00112D3A" w:rsidRPr="00EF0C1C">
        <w:rPr>
          <w:rFonts w:asciiTheme="minorBidi" w:hAnsiTheme="minorBidi"/>
          <w:sz w:val="20"/>
          <w:szCs w:val="20"/>
          <w:rtl/>
        </w:rPr>
        <w:t xml:space="preserve">, הנמצאות על שרת </w:t>
      </w:r>
      <w:r w:rsidR="00112D3A" w:rsidRPr="00EF0C1C">
        <w:rPr>
          <w:rFonts w:asciiTheme="minorBidi" w:hAnsiTheme="minorBidi"/>
          <w:sz w:val="20"/>
          <w:szCs w:val="20"/>
        </w:rPr>
        <w:t>MSSQL</w:t>
      </w:r>
      <w:r w:rsidR="00112D3A" w:rsidRPr="00EF0C1C">
        <w:rPr>
          <w:rFonts w:asciiTheme="minorBidi" w:hAnsiTheme="minorBidi"/>
          <w:sz w:val="20"/>
          <w:szCs w:val="20"/>
          <w:rtl/>
        </w:rPr>
        <w:t>.</w:t>
      </w:r>
    </w:p>
    <w:p w14:paraId="522E86AB" w14:textId="626A937E" w:rsidR="009D3112" w:rsidRPr="00EF0C1C" w:rsidRDefault="00DD5492" w:rsidP="001012B2">
      <w:pPr>
        <w:pStyle w:val="a3"/>
        <w:numPr>
          <w:ilvl w:val="0"/>
          <w:numId w:val="2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ניתוחים </w:t>
      </w:r>
      <w:proofErr w:type="spellStart"/>
      <w:r w:rsidRPr="00EF0C1C">
        <w:rPr>
          <w:rFonts w:asciiTheme="minorBidi" w:hAnsiTheme="minorBidi"/>
          <w:sz w:val="20"/>
          <w:szCs w:val="20"/>
          <w:rtl/>
        </w:rPr>
        <w:t>אנלטיים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 xml:space="preserve"> והפקת דוחות ע"י תוכנת </w:t>
      </w:r>
      <w:r w:rsidRPr="00EF0C1C">
        <w:rPr>
          <w:rFonts w:asciiTheme="minorBidi" w:hAnsiTheme="minorBidi"/>
          <w:sz w:val="20"/>
          <w:szCs w:val="20"/>
        </w:rPr>
        <w:t>POWER BI</w:t>
      </w:r>
      <w:r w:rsidRPr="00EF0C1C">
        <w:rPr>
          <w:rFonts w:asciiTheme="minorBidi" w:hAnsiTheme="minorBidi"/>
          <w:sz w:val="20"/>
          <w:szCs w:val="20"/>
          <w:rtl/>
        </w:rPr>
        <w:t xml:space="preserve"> ע</w:t>
      </w:r>
      <w:r w:rsidR="009D3112" w:rsidRPr="00EF0C1C">
        <w:rPr>
          <w:rFonts w:asciiTheme="minorBidi" w:hAnsiTheme="minorBidi"/>
          <w:sz w:val="20"/>
          <w:szCs w:val="20"/>
          <w:rtl/>
        </w:rPr>
        <w:t>ל ה-</w:t>
      </w:r>
      <w:r w:rsidR="009D3112" w:rsidRPr="00EF0C1C">
        <w:rPr>
          <w:rFonts w:asciiTheme="minorBidi" w:hAnsiTheme="minorBidi"/>
          <w:sz w:val="20"/>
          <w:szCs w:val="20"/>
        </w:rPr>
        <w:t>DWH</w:t>
      </w:r>
      <w:r w:rsidR="009D3112" w:rsidRPr="00EF0C1C">
        <w:rPr>
          <w:rFonts w:asciiTheme="minorBidi" w:hAnsiTheme="minorBidi"/>
          <w:sz w:val="20"/>
          <w:szCs w:val="20"/>
          <w:rtl/>
        </w:rPr>
        <w:t xml:space="preserve"> של החברה. יצירת מדדים בשפת </w:t>
      </w:r>
      <w:r w:rsidR="009D3112" w:rsidRPr="00EF0C1C">
        <w:rPr>
          <w:rFonts w:asciiTheme="minorBidi" w:hAnsiTheme="minorBidi"/>
          <w:sz w:val="20"/>
          <w:szCs w:val="20"/>
        </w:rPr>
        <w:t>DAX</w:t>
      </w:r>
      <w:r w:rsidR="009D3112" w:rsidRPr="00EF0C1C">
        <w:rPr>
          <w:rFonts w:asciiTheme="minorBidi" w:hAnsiTheme="minorBidi"/>
          <w:sz w:val="20"/>
          <w:szCs w:val="20"/>
          <w:rtl/>
        </w:rPr>
        <w:t xml:space="preserve"> על מנת להפיק חישובים ותובנות על נתוני החברה.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2DA93C9D" w14:textId="77777777" w:rsidR="001012B2" w:rsidRPr="00EF0C1C" w:rsidRDefault="001012B2" w:rsidP="001012B2">
      <w:pPr>
        <w:pStyle w:val="a3"/>
        <w:bidi/>
        <w:rPr>
          <w:rFonts w:asciiTheme="minorBidi" w:hAnsiTheme="minorBidi"/>
          <w:sz w:val="20"/>
          <w:szCs w:val="20"/>
          <w:rtl/>
        </w:rPr>
      </w:pPr>
    </w:p>
    <w:p w14:paraId="2CC7A294" w14:textId="2A4FD776" w:rsidR="009D3112" w:rsidRPr="00EF0C1C" w:rsidRDefault="009D3112" w:rsidP="009D3112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מקורות נתונים:</w:t>
      </w:r>
    </w:p>
    <w:p w14:paraId="54099CD0" w14:textId="4E835500" w:rsidR="009D3112" w:rsidRPr="00EF0C1C" w:rsidRDefault="00040463" w:rsidP="009D3112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רוב הטבלאות מגיעות ממסד הנתונים</w:t>
      </w:r>
      <w:r w:rsidRPr="00EF0C1C">
        <w:rPr>
          <w:rFonts w:asciiTheme="minorBidi" w:hAnsiTheme="minorBidi"/>
          <w:sz w:val="20"/>
          <w:szCs w:val="20"/>
        </w:rPr>
        <w:t xml:space="preserve"> ERP </w:t>
      </w:r>
      <w:r w:rsidRPr="00EF0C1C">
        <w:rPr>
          <w:rFonts w:asciiTheme="minorBidi" w:hAnsiTheme="minorBidi"/>
          <w:sz w:val="20"/>
          <w:szCs w:val="20"/>
          <w:rtl/>
        </w:rPr>
        <w:t xml:space="preserve">של חברת </w:t>
      </w:r>
      <w:r w:rsidRPr="00EF0C1C">
        <w:rPr>
          <w:rFonts w:asciiTheme="minorBidi" w:hAnsiTheme="minorBidi"/>
          <w:sz w:val="20"/>
          <w:szCs w:val="20"/>
        </w:rPr>
        <w:t>Priority</w:t>
      </w:r>
      <w:r w:rsidRPr="00EF0C1C">
        <w:rPr>
          <w:rFonts w:asciiTheme="minorBidi" w:hAnsiTheme="minorBidi"/>
          <w:sz w:val="20"/>
          <w:szCs w:val="20"/>
          <w:rtl/>
        </w:rPr>
        <w:t xml:space="preserve"> שנמצא על שרת </w:t>
      </w:r>
      <w:r w:rsidRPr="00EF0C1C">
        <w:rPr>
          <w:rFonts w:asciiTheme="minorBidi" w:hAnsiTheme="minorBidi"/>
          <w:sz w:val="20"/>
          <w:szCs w:val="20"/>
        </w:rPr>
        <w:t>MSSQL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1F60CAF3" w14:textId="2AF4AE19" w:rsidR="00040463" w:rsidRPr="00EF0C1C" w:rsidRDefault="00040463" w:rsidP="00040463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טבלת </w:t>
      </w:r>
      <w:proofErr w:type="spellStart"/>
      <w:r w:rsidRPr="00EF0C1C">
        <w:rPr>
          <w:rFonts w:asciiTheme="minorBidi" w:hAnsiTheme="minorBidi"/>
          <w:sz w:val="20"/>
          <w:szCs w:val="20"/>
        </w:rPr>
        <w:t>DimDate</w:t>
      </w:r>
      <w:proofErr w:type="spellEnd"/>
      <w:r w:rsidRPr="00EF0C1C">
        <w:rPr>
          <w:rFonts w:asciiTheme="minorBidi" w:hAnsiTheme="minorBidi"/>
          <w:sz w:val="20"/>
          <w:szCs w:val="20"/>
        </w:rPr>
        <w:t xml:space="preserve"> </w:t>
      </w:r>
      <w:r w:rsidRPr="00EF0C1C">
        <w:rPr>
          <w:rFonts w:asciiTheme="minorBidi" w:hAnsiTheme="minorBidi"/>
          <w:sz w:val="20"/>
          <w:szCs w:val="20"/>
          <w:rtl/>
        </w:rPr>
        <w:t xml:space="preserve"> נוצרה ע"י סקריפט המורץ על שרת </w:t>
      </w:r>
      <w:r w:rsidRPr="00EF0C1C">
        <w:rPr>
          <w:rFonts w:asciiTheme="minorBidi" w:hAnsiTheme="minorBidi"/>
          <w:sz w:val="20"/>
          <w:szCs w:val="20"/>
        </w:rPr>
        <w:t>MSSQL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37F120AC" w14:textId="12462E89" w:rsidR="00951EDD" w:rsidRPr="00EF0C1C" w:rsidRDefault="00040463" w:rsidP="001012B2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יצירת טבלאות </w:t>
      </w:r>
      <w:r w:rsidRPr="00EF0C1C">
        <w:rPr>
          <w:rFonts w:asciiTheme="minorBidi" w:hAnsiTheme="minorBidi"/>
          <w:sz w:val="20"/>
          <w:szCs w:val="20"/>
        </w:rPr>
        <w:t>CDC</w:t>
      </w:r>
      <w:r w:rsidRPr="00EF0C1C">
        <w:rPr>
          <w:rFonts w:asciiTheme="minorBidi" w:hAnsiTheme="minorBidi"/>
          <w:sz w:val="20"/>
          <w:szCs w:val="20"/>
          <w:rtl/>
        </w:rPr>
        <w:t xml:space="preserve"> ע"</w:t>
      </w:r>
      <w:r w:rsidR="00951EDD" w:rsidRPr="00EF0C1C">
        <w:rPr>
          <w:rFonts w:asciiTheme="minorBidi" w:hAnsiTheme="minorBidi"/>
          <w:sz w:val="20"/>
          <w:szCs w:val="20"/>
          <w:rtl/>
        </w:rPr>
        <w:t>י</w:t>
      </w:r>
      <w:r w:rsidRPr="00EF0C1C">
        <w:rPr>
          <w:rFonts w:asciiTheme="minorBidi" w:hAnsiTheme="minorBidi"/>
          <w:sz w:val="20"/>
          <w:szCs w:val="20"/>
          <w:rtl/>
        </w:rPr>
        <w:t xml:space="preserve"> הרצת </w:t>
      </w:r>
      <w:r w:rsidR="00951EDD" w:rsidRPr="00EF0C1C">
        <w:rPr>
          <w:rFonts w:asciiTheme="minorBidi" w:hAnsiTheme="minorBidi"/>
          <w:sz w:val="20"/>
          <w:szCs w:val="20"/>
          <w:rtl/>
        </w:rPr>
        <w:t xml:space="preserve">פרוצדורה על מסד הנתונים </w:t>
      </w:r>
      <w:r w:rsidR="00951EDD" w:rsidRPr="00EF0C1C">
        <w:rPr>
          <w:rFonts w:asciiTheme="minorBidi" w:hAnsiTheme="minorBidi"/>
          <w:sz w:val="20"/>
          <w:szCs w:val="20"/>
        </w:rPr>
        <w:t>ERD</w:t>
      </w:r>
      <w:r w:rsidR="00951EDD" w:rsidRPr="00EF0C1C">
        <w:rPr>
          <w:rFonts w:asciiTheme="minorBidi" w:hAnsiTheme="minorBidi"/>
          <w:sz w:val="20"/>
          <w:szCs w:val="20"/>
          <w:rtl/>
        </w:rPr>
        <w:t xml:space="preserve"> של חברת </w:t>
      </w:r>
      <w:r w:rsidR="00951EDD" w:rsidRPr="00EF0C1C">
        <w:rPr>
          <w:rFonts w:asciiTheme="minorBidi" w:hAnsiTheme="minorBidi"/>
          <w:sz w:val="20"/>
          <w:szCs w:val="20"/>
        </w:rPr>
        <w:t>Priority</w:t>
      </w:r>
      <w:r w:rsidR="00951EDD" w:rsidRPr="00EF0C1C">
        <w:rPr>
          <w:rFonts w:asciiTheme="minorBidi" w:hAnsiTheme="minorBidi"/>
          <w:sz w:val="20"/>
          <w:szCs w:val="20"/>
          <w:rtl/>
        </w:rPr>
        <w:t xml:space="preserve"> וכן הרצת פרוצדורה נוספת על כל הטבלאות שעליהן נרצה לבצע את הטעינה </w:t>
      </w:r>
      <w:proofErr w:type="spellStart"/>
      <w:r w:rsidR="00951EDD" w:rsidRPr="00EF0C1C">
        <w:rPr>
          <w:rFonts w:asciiTheme="minorBidi" w:hAnsiTheme="minorBidi"/>
          <w:sz w:val="20"/>
          <w:szCs w:val="20"/>
          <w:rtl/>
        </w:rPr>
        <w:t>האינקרימנטלית</w:t>
      </w:r>
      <w:proofErr w:type="spellEnd"/>
      <w:r w:rsidR="00951EDD"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29740182" w14:textId="77777777" w:rsidR="001012B2" w:rsidRPr="00EF0C1C" w:rsidRDefault="001012B2" w:rsidP="001012B2">
      <w:pPr>
        <w:bidi/>
        <w:rPr>
          <w:rFonts w:asciiTheme="minorBidi" w:hAnsiTheme="minorBidi"/>
          <w:sz w:val="20"/>
          <w:szCs w:val="20"/>
          <w:rtl/>
        </w:rPr>
      </w:pPr>
    </w:p>
    <w:p w14:paraId="021EC0FF" w14:textId="3BA279BF" w:rsidR="00951EDD" w:rsidRPr="00EF0C1C" w:rsidRDefault="00951EDD" w:rsidP="00951EDD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תהליך ה-</w:t>
      </w:r>
      <w:r w:rsidRPr="00EF0C1C">
        <w:rPr>
          <w:rFonts w:asciiTheme="minorBidi" w:hAnsiTheme="minorBidi"/>
          <w:b/>
          <w:bCs/>
          <w:sz w:val="20"/>
          <w:szCs w:val="20"/>
        </w:rPr>
        <w:t>ETL</w:t>
      </w:r>
      <w:r w:rsidRPr="00EF0C1C">
        <w:rPr>
          <w:rFonts w:asciiTheme="minorBidi" w:hAnsiTheme="minorBidi"/>
          <w:b/>
          <w:bCs/>
          <w:sz w:val="20"/>
          <w:szCs w:val="20"/>
          <w:rtl/>
        </w:rPr>
        <w:t>:</w:t>
      </w:r>
    </w:p>
    <w:p w14:paraId="16FD84EB" w14:textId="77777777" w:rsidR="00DD29B5" w:rsidRPr="00EF0C1C" w:rsidRDefault="00951EDD" w:rsidP="00951EDD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התהליך מתחלק לארבעה חלקים, כאשר מטרת החלק הראשון היא טעינה היסטורית של כל הנתונים המצויים במערכת התפעולית וטעינתם אל ה-</w:t>
      </w:r>
      <w:r w:rsidRPr="00EF0C1C">
        <w:rPr>
          <w:rFonts w:asciiTheme="minorBidi" w:hAnsiTheme="minorBidi"/>
          <w:sz w:val="20"/>
          <w:szCs w:val="20"/>
        </w:rPr>
        <w:t>DWH</w:t>
      </w:r>
      <w:r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63257305" w14:textId="6C9C86EB" w:rsidR="00951EDD" w:rsidRPr="00EF0C1C" w:rsidRDefault="00951EDD" w:rsidP="00DD29B5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שאר החלקים מתארים את תהליך ה</w:t>
      </w:r>
      <w:r w:rsidRPr="00EF0C1C">
        <w:rPr>
          <w:rFonts w:asciiTheme="minorBidi" w:hAnsiTheme="minorBidi"/>
          <w:sz w:val="20"/>
          <w:szCs w:val="20"/>
        </w:rPr>
        <w:t>ETL</w:t>
      </w:r>
      <w:r w:rsidR="00B229D2" w:rsidRPr="00EF0C1C">
        <w:rPr>
          <w:rFonts w:asciiTheme="minorBidi" w:hAnsiTheme="minorBidi"/>
          <w:sz w:val="20"/>
          <w:szCs w:val="20"/>
          <w:rtl/>
        </w:rPr>
        <w:t>. התהליך מתחיל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DD29B5" w:rsidRPr="00EF0C1C">
        <w:rPr>
          <w:rFonts w:asciiTheme="minorBidi" w:hAnsiTheme="minorBidi"/>
          <w:sz w:val="20"/>
          <w:szCs w:val="20"/>
          <w:rtl/>
        </w:rPr>
        <w:t>לאחר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DD29B5" w:rsidRPr="00EF0C1C">
        <w:rPr>
          <w:rFonts w:asciiTheme="minorBidi" w:hAnsiTheme="minorBidi"/>
          <w:sz w:val="20"/>
          <w:szCs w:val="20"/>
          <w:rtl/>
        </w:rPr>
        <w:t xml:space="preserve">סימון </w:t>
      </w:r>
      <w:r w:rsidR="00DD29B5" w:rsidRPr="00EF0C1C">
        <w:rPr>
          <w:rFonts w:asciiTheme="minorBidi" w:hAnsiTheme="minorBidi"/>
          <w:sz w:val="20"/>
          <w:szCs w:val="20"/>
        </w:rPr>
        <w:t>Mark CDC Start</w:t>
      </w:r>
      <w:r w:rsidR="00DD29B5" w:rsidRPr="00EF0C1C">
        <w:rPr>
          <w:rFonts w:asciiTheme="minorBidi" w:hAnsiTheme="minorBidi"/>
          <w:sz w:val="20"/>
          <w:szCs w:val="20"/>
          <w:rtl/>
        </w:rPr>
        <w:t xml:space="preserve">, </w:t>
      </w:r>
      <w:r w:rsidR="00B229D2" w:rsidRPr="00EF0C1C">
        <w:rPr>
          <w:rFonts w:asciiTheme="minorBidi" w:hAnsiTheme="minorBidi"/>
          <w:sz w:val="20"/>
          <w:szCs w:val="20"/>
          <w:rtl/>
        </w:rPr>
        <w:t xml:space="preserve">אחריו תתחיל </w:t>
      </w:r>
      <w:r w:rsidR="00DD29B5" w:rsidRPr="00EF0C1C">
        <w:rPr>
          <w:rFonts w:asciiTheme="minorBidi" w:hAnsiTheme="minorBidi"/>
          <w:sz w:val="20"/>
          <w:szCs w:val="20"/>
          <w:rtl/>
        </w:rPr>
        <w:t xml:space="preserve">הטעינה </w:t>
      </w:r>
      <w:proofErr w:type="spellStart"/>
      <w:r w:rsidR="00DD29B5" w:rsidRPr="00EF0C1C">
        <w:rPr>
          <w:rFonts w:asciiTheme="minorBidi" w:hAnsiTheme="minorBidi"/>
          <w:sz w:val="20"/>
          <w:szCs w:val="20"/>
          <w:rtl/>
        </w:rPr>
        <w:t>האינקרימנלטית</w:t>
      </w:r>
      <w:proofErr w:type="spellEnd"/>
      <w:r w:rsidR="00DD29B5" w:rsidRPr="00EF0C1C">
        <w:rPr>
          <w:rFonts w:asciiTheme="minorBidi" w:hAnsiTheme="minorBidi"/>
          <w:sz w:val="20"/>
          <w:szCs w:val="20"/>
          <w:rtl/>
        </w:rPr>
        <w:t>.</w:t>
      </w:r>
    </w:p>
    <w:p w14:paraId="1D19B361" w14:textId="4546337A" w:rsidR="00DD29B5" w:rsidRPr="00EF0C1C" w:rsidRDefault="00B229D2" w:rsidP="00DD29B5">
      <w:pPr>
        <w:pStyle w:val="a3"/>
        <w:numPr>
          <w:ilvl w:val="0"/>
          <w:numId w:val="3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חילוץ הנתונים מטבלאות המקור שבמסד הנתונים </w:t>
      </w:r>
      <w:r w:rsidRPr="00EF0C1C">
        <w:rPr>
          <w:rFonts w:asciiTheme="minorBidi" w:hAnsiTheme="minorBidi"/>
          <w:sz w:val="20"/>
          <w:szCs w:val="20"/>
        </w:rPr>
        <w:t>PRIORITYERP</w:t>
      </w:r>
      <w:r w:rsidRPr="00EF0C1C">
        <w:rPr>
          <w:rFonts w:asciiTheme="minorBidi" w:hAnsiTheme="minorBidi"/>
          <w:sz w:val="20"/>
          <w:szCs w:val="20"/>
          <w:rtl/>
        </w:rPr>
        <w:t xml:space="preserve">. חילוץ הנתונים נעשה באופן </w:t>
      </w:r>
      <w:proofErr w:type="spellStart"/>
      <w:r w:rsidRPr="00EF0C1C">
        <w:rPr>
          <w:rFonts w:asciiTheme="minorBidi" w:hAnsiTheme="minorBidi"/>
          <w:sz w:val="20"/>
          <w:szCs w:val="20"/>
          <w:rtl/>
        </w:rPr>
        <w:t>אינקרימנטלי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, כאשר טבלאות המקור אלה טבלאות ה-</w:t>
      </w:r>
      <w:r w:rsidRPr="00EF0C1C">
        <w:rPr>
          <w:rFonts w:asciiTheme="minorBidi" w:hAnsiTheme="minorBidi"/>
          <w:sz w:val="20"/>
          <w:szCs w:val="20"/>
        </w:rPr>
        <w:t>CDC</w:t>
      </w:r>
      <w:r w:rsidRPr="00EF0C1C">
        <w:rPr>
          <w:rFonts w:asciiTheme="minorBidi" w:hAnsiTheme="minorBidi"/>
          <w:sz w:val="20"/>
          <w:szCs w:val="20"/>
          <w:rtl/>
        </w:rPr>
        <w:t xml:space="preserve"> שנוצרו עבור כל טבלה. באותה טעינה, נרצה לראות את השינויים נטענים אל טבלאות ה-</w:t>
      </w:r>
      <w:r w:rsidRPr="00EF0C1C">
        <w:rPr>
          <w:rFonts w:asciiTheme="minorBidi" w:hAnsiTheme="minorBidi"/>
          <w:sz w:val="20"/>
          <w:szCs w:val="20"/>
        </w:rPr>
        <w:t>MRR</w:t>
      </w:r>
      <w:r w:rsidRPr="00EF0C1C">
        <w:rPr>
          <w:rFonts w:asciiTheme="minorBidi" w:hAnsiTheme="minorBidi"/>
          <w:sz w:val="20"/>
          <w:szCs w:val="20"/>
          <w:rtl/>
        </w:rPr>
        <w:t>. שתפקידן להוות שיקוף של השינויים באותה טעינה</w:t>
      </w:r>
      <w:r w:rsidR="00172731" w:rsidRPr="00EF0C1C">
        <w:rPr>
          <w:rFonts w:asciiTheme="minorBidi" w:hAnsiTheme="minorBidi"/>
          <w:sz w:val="20"/>
          <w:szCs w:val="20"/>
          <w:rtl/>
        </w:rPr>
        <w:t xml:space="preserve"> בסוף שלב החילוץ נסמן את הטווח הזמן החדש של הטעינה </w:t>
      </w:r>
      <w:proofErr w:type="spellStart"/>
      <w:r w:rsidR="00172731" w:rsidRPr="00EF0C1C">
        <w:rPr>
          <w:rFonts w:asciiTheme="minorBidi" w:hAnsiTheme="minorBidi"/>
          <w:sz w:val="20"/>
          <w:szCs w:val="20"/>
          <w:rtl/>
        </w:rPr>
        <w:t>האינקרימנטלית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20B45D80" w14:textId="77777777" w:rsidR="001457FE" w:rsidRPr="00EF0C1C" w:rsidRDefault="00B229D2" w:rsidP="00B229D2">
      <w:pPr>
        <w:pStyle w:val="a3"/>
        <w:numPr>
          <w:ilvl w:val="0"/>
          <w:numId w:val="3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לאחר מכן, נבצע טרנספורמציות על הנתונים המגיעים מתוך טבלאות ה-</w:t>
      </w:r>
      <w:r w:rsidRPr="00EF0C1C">
        <w:rPr>
          <w:rFonts w:asciiTheme="minorBidi" w:hAnsiTheme="minorBidi"/>
          <w:sz w:val="20"/>
          <w:szCs w:val="20"/>
        </w:rPr>
        <w:t>MRR</w:t>
      </w:r>
      <w:r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32872A7F" w14:textId="77777777" w:rsidR="001457FE" w:rsidRPr="00EF0C1C" w:rsidRDefault="00B229D2" w:rsidP="001457FE">
      <w:pPr>
        <w:pStyle w:val="a3"/>
        <w:numPr>
          <w:ilvl w:val="0"/>
          <w:numId w:val="4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נעדכן </w:t>
      </w:r>
      <w:r w:rsidR="00172731" w:rsidRPr="00EF0C1C">
        <w:rPr>
          <w:rFonts w:asciiTheme="minorBidi" w:hAnsiTheme="minorBidi"/>
          <w:sz w:val="20"/>
          <w:szCs w:val="20"/>
          <w:rtl/>
        </w:rPr>
        <w:t xml:space="preserve">את </w:t>
      </w:r>
      <w:r w:rsidRPr="00EF0C1C">
        <w:rPr>
          <w:rFonts w:asciiTheme="minorBidi" w:hAnsiTheme="minorBidi"/>
          <w:sz w:val="20"/>
          <w:szCs w:val="20"/>
          <w:rtl/>
        </w:rPr>
        <w:t xml:space="preserve">טיפוסי </w:t>
      </w:r>
      <w:r w:rsidR="00172731" w:rsidRPr="00EF0C1C">
        <w:rPr>
          <w:rFonts w:asciiTheme="minorBidi" w:hAnsiTheme="minorBidi"/>
          <w:sz w:val="20"/>
          <w:szCs w:val="20"/>
          <w:rtl/>
        </w:rPr>
        <w:t>ה</w:t>
      </w:r>
      <w:r w:rsidRPr="00EF0C1C">
        <w:rPr>
          <w:rFonts w:asciiTheme="minorBidi" w:hAnsiTheme="minorBidi"/>
          <w:sz w:val="20"/>
          <w:szCs w:val="20"/>
          <w:rtl/>
        </w:rPr>
        <w:t>נתונים</w:t>
      </w:r>
      <w:r w:rsidR="00172731" w:rsidRPr="00EF0C1C">
        <w:rPr>
          <w:rFonts w:asciiTheme="minorBidi" w:hAnsiTheme="minorBidi"/>
          <w:sz w:val="20"/>
          <w:szCs w:val="20"/>
          <w:rtl/>
        </w:rPr>
        <w:t xml:space="preserve"> של השדות </w:t>
      </w:r>
    </w:p>
    <w:p w14:paraId="16C18928" w14:textId="77777777" w:rsidR="001457FE" w:rsidRPr="00EF0C1C" w:rsidRDefault="00B229D2" w:rsidP="001457FE">
      <w:pPr>
        <w:pStyle w:val="a3"/>
        <w:numPr>
          <w:ilvl w:val="0"/>
          <w:numId w:val="4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נעדכן את שמות ה</w:t>
      </w:r>
      <w:r w:rsidR="001457FE" w:rsidRPr="00EF0C1C">
        <w:rPr>
          <w:rFonts w:asciiTheme="minorBidi" w:hAnsiTheme="minorBidi"/>
          <w:sz w:val="20"/>
          <w:szCs w:val="20"/>
          <w:rtl/>
        </w:rPr>
        <w:t xml:space="preserve">שדות </w:t>
      </w:r>
      <w:r w:rsidR="00172731" w:rsidRPr="00EF0C1C">
        <w:rPr>
          <w:rFonts w:asciiTheme="minorBidi" w:hAnsiTheme="minorBidi"/>
          <w:sz w:val="20"/>
          <w:szCs w:val="20"/>
          <w:rtl/>
        </w:rPr>
        <w:t xml:space="preserve">אל השמות </w:t>
      </w:r>
      <w:r w:rsidR="001457FE" w:rsidRPr="00EF0C1C">
        <w:rPr>
          <w:rFonts w:asciiTheme="minorBidi" w:hAnsiTheme="minorBidi"/>
          <w:sz w:val="20"/>
          <w:szCs w:val="20"/>
          <w:rtl/>
        </w:rPr>
        <w:t>הסופיים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1457FE" w:rsidRPr="00EF0C1C">
        <w:rPr>
          <w:rFonts w:asciiTheme="minorBidi" w:hAnsiTheme="minorBidi"/>
          <w:sz w:val="20"/>
          <w:szCs w:val="20"/>
          <w:rtl/>
        </w:rPr>
        <w:t>ש</w:t>
      </w:r>
      <w:r w:rsidRPr="00EF0C1C">
        <w:rPr>
          <w:rFonts w:asciiTheme="minorBidi" w:hAnsiTheme="minorBidi"/>
          <w:sz w:val="20"/>
          <w:szCs w:val="20"/>
          <w:rtl/>
        </w:rPr>
        <w:t xml:space="preserve">בטבלאות </w:t>
      </w:r>
      <w:r w:rsidR="00172731" w:rsidRPr="00EF0C1C">
        <w:rPr>
          <w:rFonts w:asciiTheme="minorBidi" w:hAnsiTheme="minorBidi"/>
          <w:sz w:val="20"/>
          <w:szCs w:val="20"/>
          <w:rtl/>
        </w:rPr>
        <w:t>שב-</w:t>
      </w:r>
      <w:r w:rsidR="00172731" w:rsidRPr="00EF0C1C">
        <w:rPr>
          <w:rFonts w:asciiTheme="minorBidi" w:hAnsiTheme="minorBidi"/>
          <w:sz w:val="20"/>
          <w:szCs w:val="20"/>
        </w:rPr>
        <w:t>DWH</w:t>
      </w:r>
      <w:r w:rsidR="00172731"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31C73216" w14:textId="4AD4FA6D" w:rsidR="001457FE" w:rsidRPr="00EF0C1C" w:rsidRDefault="00172731" w:rsidP="001457FE">
      <w:pPr>
        <w:pStyle w:val="a3"/>
        <w:numPr>
          <w:ilvl w:val="0"/>
          <w:numId w:val="4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נמזג את הטבלאות הבאות: </w:t>
      </w:r>
      <w:r w:rsidRPr="00EF0C1C">
        <w:rPr>
          <w:rFonts w:asciiTheme="minorBidi" w:hAnsiTheme="minorBidi"/>
          <w:sz w:val="20"/>
          <w:szCs w:val="20"/>
        </w:rPr>
        <w:t>MRR</w:t>
      </w:r>
      <w:r w:rsidRPr="00EF0C1C">
        <w:rPr>
          <w:rFonts w:asciiTheme="minorBidi" w:hAnsiTheme="minorBidi"/>
          <w:sz w:val="20"/>
          <w:szCs w:val="20"/>
          <w:rtl/>
        </w:rPr>
        <w:t>_</w:t>
      </w:r>
      <w:r w:rsidRPr="00EF0C1C">
        <w:rPr>
          <w:rFonts w:asciiTheme="minorBidi" w:hAnsiTheme="minorBidi"/>
          <w:sz w:val="20"/>
          <w:szCs w:val="20"/>
        </w:rPr>
        <w:t>INVOICES</w:t>
      </w:r>
      <w:r w:rsidRPr="00EF0C1C">
        <w:rPr>
          <w:rFonts w:asciiTheme="minorBidi" w:hAnsiTheme="minorBidi"/>
          <w:sz w:val="20"/>
          <w:szCs w:val="20"/>
          <w:rtl/>
        </w:rPr>
        <w:t xml:space="preserve"> יחד עם </w:t>
      </w:r>
      <w:r w:rsidRPr="00EF0C1C">
        <w:rPr>
          <w:rFonts w:asciiTheme="minorBidi" w:hAnsiTheme="minorBidi"/>
          <w:sz w:val="20"/>
          <w:szCs w:val="20"/>
        </w:rPr>
        <w:t>MRR</w:t>
      </w:r>
      <w:r w:rsidRPr="00EF0C1C">
        <w:rPr>
          <w:rFonts w:asciiTheme="minorBidi" w:hAnsiTheme="minorBidi"/>
          <w:sz w:val="20"/>
          <w:szCs w:val="20"/>
          <w:rtl/>
        </w:rPr>
        <w:t>_</w:t>
      </w:r>
      <w:r w:rsidRPr="00EF0C1C">
        <w:rPr>
          <w:rFonts w:asciiTheme="minorBidi" w:hAnsiTheme="minorBidi"/>
          <w:sz w:val="20"/>
          <w:szCs w:val="20"/>
        </w:rPr>
        <w:t>INVOICEITEMS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1457FE" w:rsidRPr="00EF0C1C">
        <w:rPr>
          <w:rFonts w:asciiTheme="minorBidi" w:hAnsiTheme="minorBidi"/>
          <w:sz w:val="20"/>
          <w:szCs w:val="20"/>
          <w:rtl/>
        </w:rPr>
        <w:t>וכן נאפיין את סוגי פקודות ה-</w:t>
      </w:r>
      <w:r w:rsidR="001457FE" w:rsidRPr="00EF0C1C">
        <w:rPr>
          <w:rFonts w:asciiTheme="minorBidi" w:hAnsiTheme="minorBidi"/>
          <w:sz w:val="20"/>
          <w:szCs w:val="20"/>
        </w:rPr>
        <w:t>DML</w:t>
      </w:r>
      <w:r w:rsidR="001457FE" w:rsidRPr="00EF0C1C">
        <w:rPr>
          <w:rFonts w:asciiTheme="minorBidi" w:hAnsiTheme="minorBidi"/>
          <w:sz w:val="20"/>
          <w:szCs w:val="20"/>
          <w:rtl/>
        </w:rPr>
        <w:t xml:space="preserve"> השונות שקרו בחלון הזמן של טעינה זו. המטרה היא לבצע </w:t>
      </w:r>
      <w:r w:rsidRPr="00EF0C1C">
        <w:rPr>
          <w:rFonts w:asciiTheme="minorBidi" w:hAnsiTheme="minorBidi"/>
          <w:sz w:val="20"/>
          <w:szCs w:val="20"/>
          <w:rtl/>
        </w:rPr>
        <w:t>הכנה של הנתונים לקראת הטעינה הסופית אל טבלת ה-</w:t>
      </w:r>
      <w:r w:rsidRPr="00EF0C1C">
        <w:rPr>
          <w:rFonts w:asciiTheme="minorBidi" w:hAnsiTheme="minorBidi"/>
          <w:sz w:val="20"/>
          <w:szCs w:val="20"/>
        </w:rPr>
        <w:t>FACT</w:t>
      </w:r>
      <w:r w:rsidRPr="00EF0C1C">
        <w:rPr>
          <w:rFonts w:asciiTheme="minorBidi" w:hAnsiTheme="minorBidi"/>
          <w:sz w:val="20"/>
          <w:szCs w:val="20"/>
          <w:rtl/>
        </w:rPr>
        <w:t xml:space="preserve"> ב-</w:t>
      </w:r>
      <w:r w:rsidRPr="00EF0C1C">
        <w:rPr>
          <w:rFonts w:asciiTheme="minorBidi" w:hAnsiTheme="minorBidi"/>
          <w:sz w:val="20"/>
          <w:szCs w:val="20"/>
        </w:rPr>
        <w:t>DWH</w:t>
      </w:r>
      <w:r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7921B37A" w14:textId="0C339B10" w:rsidR="00172731" w:rsidRPr="00EF0C1C" w:rsidRDefault="00172731" w:rsidP="001457FE">
      <w:pPr>
        <w:bidi/>
        <w:ind w:left="720"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בשלב זה מקור הנתונים שלנו הן טבלאות ה-</w:t>
      </w:r>
      <w:r w:rsidRPr="00EF0C1C">
        <w:rPr>
          <w:rFonts w:asciiTheme="minorBidi" w:hAnsiTheme="minorBidi"/>
          <w:sz w:val="20"/>
          <w:szCs w:val="20"/>
        </w:rPr>
        <w:t>MRR</w:t>
      </w:r>
      <w:r w:rsidRPr="00EF0C1C">
        <w:rPr>
          <w:rFonts w:asciiTheme="minorBidi" w:hAnsiTheme="minorBidi"/>
          <w:sz w:val="20"/>
          <w:szCs w:val="20"/>
          <w:rtl/>
        </w:rPr>
        <w:t xml:space="preserve"> והיעד הן טבלאות ה-</w:t>
      </w:r>
      <w:r w:rsidRPr="00EF0C1C">
        <w:rPr>
          <w:rFonts w:asciiTheme="minorBidi" w:hAnsiTheme="minorBidi"/>
          <w:sz w:val="20"/>
          <w:szCs w:val="20"/>
        </w:rPr>
        <w:t>STG</w:t>
      </w:r>
      <w:r w:rsidRPr="00EF0C1C">
        <w:rPr>
          <w:rFonts w:asciiTheme="minorBidi" w:hAnsiTheme="minorBidi"/>
          <w:sz w:val="20"/>
          <w:szCs w:val="20"/>
          <w:rtl/>
        </w:rPr>
        <w:t>.</w:t>
      </w:r>
    </w:p>
    <w:p w14:paraId="32D078C6" w14:textId="5C82D13A" w:rsidR="00E07205" w:rsidRPr="00377151" w:rsidRDefault="00E07205" w:rsidP="00E07205">
      <w:pPr>
        <w:bidi/>
        <w:ind w:left="720"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A175E3" wp14:editId="2B8B2ADE">
            <wp:simplePos x="0" y="0"/>
            <wp:positionH relativeFrom="column">
              <wp:posOffset>-674644</wp:posOffset>
            </wp:positionH>
            <wp:positionV relativeFrom="paragraph">
              <wp:posOffset>303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D756B" w14:textId="558C8CC4" w:rsidR="00B229D2" w:rsidRPr="00EF0C1C" w:rsidRDefault="00172731" w:rsidP="00172731">
      <w:pPr>
        <w:pStyle w:val="a3"/>
        <w:numPr>
          <w:ilvl w:val="0"/>
          <w:numId w:val="3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בשלב האחרון נבצע טעינה אל טבלאות היעד ב-</w:t>
      </w:r>
      <w:r w:rsidRPr="00EF0C1C">
        <w:rPr>
          <w:rFonts w:asciiTheme="minorBidi" w:hAnsiTheme="minorBidi"/>
          <w:sz w:val="20"/>
          <w:szCs w:val="20"/>
        </w:rPr>
        <w:t>DWH</w:t>
      </w:r>
      <w:r w:rsidRPr="00EF0C1C">
        <w:rPr>
          <w:rFonts w:asciiTheme="minorBidi" w:hAnsiTheme="minorBidi"/>
          <w:sz w:val="20"/>
          <w:szCs w:val="20"/>
          <w:rtl/>
        </w:rPr>
        <w:t xml:space="preserve">, אלו </w:t>
      </w:r>
      <w:r w:rsidR="001457FE" w:rsidRPr="00EF0C1C">
        <w:rPr>
          <w:rFonts w:asciiTheme="minorBidi" w:hAnsiTheme="minorBidi"/>
          <w:sz w:val="20"/>
          <w:szCs w:val="20"/>
          <w:rtl/>
        </w:rPr>
        <w:t xml:space="preserve">הן </w:t>
      </w:r>
      <w:r w:rsidRPr="00EF0C1C">
        <w:rPr>
          <w:rFonts w:asciiTheme="minorBidi" w:hAnsiTheme="minorBidi"/>
          <w:sz w:val="20"/>
          <w:szCs w:val="20"/>
          <w:rtl/>
        </w:rPr>
        <w:t>טבלאות ה-</w:t>
      </w:r>
      <w:r w:rsidRPr="00EF0C1C">
        <w:rPr>
          <w:rFonts w:asciiTheme="minorBidi" w:hAnsiTheme="minorBidi"/>
          <w:sz w:val="20"/>
          <w:szCs w:val="20"/>
        </w:rPr>
        <w:t xml:space="preserve">DIM </w:t>
      </w:r>
      <w:r w:rsidRPr="00EF0C1C">
        <w:rPr>
          <w:rFonts w:asciiTheme="minorBidi" w:hAnsiTheme="minorBidi"/>
          <w:sz w:val="20"/>
          <w:szCs w:val="20"/>
          <w:rtl/>
        </w:rPr>
        <w:t xml:space="preserve"> וטבלת ה- </w:t>
      </w:r>
      <w:r w:rsidRPr="00EF0C1C">
        <w:rPr>
          <w:rFonts w:asciiTheme="minorBidi" w:hAnsiTheme="minorBidi"/>
          <w:sz w:val="20"/>
          <w:szCs w:val="20"/>
        </w:rPr>
        <w:t>FACT</w:t>
      </w:r>
      <w:r w:rsidRPr="00EF0C1C">
        <w:rPr>
          <w:rFonts w:asciiTheme="minorBidi" w:hAnsiTheme="minorBidi"/>
          <w:sz w:val="20"/>
          <w:szCs w:val="20"/>
          <w:rtl/>
        </w:rPr>
        <w:t>.</w:t>
      </w:r>
      <w:r w:rsidR="00B229D2"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2FEA5CD5" w14:textId="0EF852D0" w:rsidR="001457FE" w:rsidRPr="00EF0C1C" w:rsidRDefault="001457FE" w:rsidP="001457FE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בשלב זה תעשה בדיקה והענקת מענה מתאים לפי פקודות ה-</w:t>
      </w:r>
      <w:r w:rsidRPr="00EF0C1C">
        <w:rPr>
          <w:rFonts w:asciiTheme="minorBidi" w:hAnsiTheme="minorBidi"/>
          <w:sz w:val="20"/>
          <w:szCs w:val="20"/>
        </w:rPr>
        <w:t>DML</w:t>
      </w:r>
      <w:r w:rsidRPr="00EF0C1C">
        <w:rPr>
          <w:rFonts w:asciiTheme="minorBidi" w:hAnsiTheme="minorBidi"/>
          <w:sz w:val="20"/>
          <w:szCs w:val="20"/>
          <w:rtl/>
        </w:rPr>
        <w:t xml:space="preserve"> השונות שתועדו בטבלאות ה-</w:t>
      </w:r>
      <w:r w:rsidRPr="00EF0C1C">
        <w:rPr>
          <w:rFonts w:asciiTheme="minorBidi" w:hAnsiTheme="minorBidi"/>
          <w:sz w:val="20"/>
          <w:szCs w:val="20"/>
        </w:rPr>
        <w:t>CDC</w:t>
      </w:r>
      <w:r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378EDC7C" w14:textId="5DF8235D" w:rsidR="00E50D1C" w:rsidRPr="00EF0C1C" w:rsidRDefault="00603FC8" w:rsidP="00603FC8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מלבד השימוש בטבלאות </w:t>
      </w:r>
      <w:r w:rsidRPr="00EF0C1C">
        <w:rPr>
          <w:rFonts w:asciiTheme="minorBidi" w:hAnsiTheme="minorBidi"/>
          <w:sz w:val="20"/>
          <w:szCs w:val="20"/>
        </w:rPr>
        <w:t>CDC</w:t>
      </w:r>
      <w:r w:rsidRPr="00EF0C1C">
        <w:rPr>
          <w:rFonts w:asciiTheme="minorBidi" w:hAnsiTheme="minorBidi"/>
          <w:sz w:val="20"/>
          <w:szCs w:val="20"/>
          <w:rtl/>
        </w:rPr>
        <w:t>, נעשה גם שימוש בסו</w:t>
      </w:r>
      <w:r w:rsidR="00E03369" w:rsidRPr="00EF0C1C">
        <w:rPr>
          <w:rFonts w:asciiTheme="minorBidi" w:hAnsiTheme="minorBidi"/>
          <w:sz w:val="20"/>
          <w:szCs w:val="20"/>
          <w:rtl/>
        </w:rPr>
        <w:t>ג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0B4807" w:rsidRPr="00EF0C1C">
        <w:rPr>
          <w:rFonts w:asciiTheme="minorBidi" w:hAnsiTheme="minorBidi"/>
          <w:sz w:val="20"/>
          <w:szCs w:val="20"/>
          <w:rtl/>
        </w:rPr>
        <w:t>נוסף</w:t>
      </w:r>
      <w:r w:rsidRPr="00EF0C1C">
        <w:rPr>
          <w:rFonts w:asciiTheme="minorBidi" w:hAnsiTheme="minorBidi"/>
          <w:sz w:val="20"/>
          <w:szCs w:val="20"/>
          <w:rtl/>
        </w:rPr>
        <w:t xml:space="preserve"> של טעינה </w:t>
      </w:r>
      <w:proofErr w:type="spellStart"/>
      <w:r w:rsidRPr="00EF0C1C">
        <w:rPr>
          <w:rFonts w:asciiTheme="minorBidi" w:hAnsiTheme="minorBidi"/>
          <w:sz w:val="20"/>
          <w:szCs w:val="20"/>
          <w:rtl/>
        </w:rPr>
        <w:t>אינקרימנטלית</w:t>
      </w:r>
      <w:proofErr w:type="spellEnd"/>
      <w:r w:rsidR="00E03369" w:rsidRPr="00EF0C1C">
        <w:rPr>
          <w:rFonts w:asciiTheme="minorBidi" w:hAnsiTheme="minorBidi"/>
          <w:sz w:val="20"/>
          <w:szCs w:val="20"/>
          <w:rtl/>
        </w:rPr>
        <w:t xml:space="preserve"> – שימוש ב </w:t>
      </w:r>
      <w:r w:rsidR="00E03369" w:rsidRPr="00EF0C1C">
        <w:rPr>
          <w:rFonts w:asciiTheme="minorBidi" w:hAnsiTheme="minorBidi"/>
          <w:sz w:val="20"/>
          <w:szCs w:val="20"/>
        </w:rPr>
        <w:t>SCD</w:t>
      </w:r>
      <w:r w:rsidR="00E03369" w:rsidRPr="00EF0C1C">
        <w:rPr>
          <w:rFonts w:asciiTheme="minorBidi" w:hAnsiTheme="minorBidi"/>
          <w:sz w:val="20"/>
          <w:szCs w:val="20"/>
          <w:rtl/>
        </w:rPr>
        <w:t xml:space="preserve"> על טבלת </w:t>
      </w:r>
      <w:proofErr w:type="spellStart"/>
      <w:r w:rsidR="00E03369" w:rsidRPr="00EF0C1C">
        <w:rPr>
          <w:rFonts w:asciiTheme="minorBidi" w:hAnsiTheme="minorBidi"/>
          <w:sz w:val="20"/>
          <w:szCs w:val="20"/>
        </w:rPr>
        <w:t>DimAgents</w:t>
      </w:r>
      <w:proofErr w:type="spellEnd"/>
      <w:r w:rsidR="00E50D1C" w:rsidRPr="00EF0C1C">
        <w:rPr>
          <w:rFonts w:asciiTheme="minorBidi" w:hAnsiTheme="minorBidi"/>
          <w:sz w:val="20"/>
          <w:szCs w:val="20"/>
          <w:rtl/>
        </w:rPr>
        <w:t xml:space="preserve">, </w:t>
      </w:r>
      <w:r w:rsidR="00E03369" w:rsidRPr="00EF0C1C">
        <w:rPr>
          <w:rFonts w:asciiTheme="minorBidi" w:hAnsiTheme="minorBidi"/>
          <w:sz w:val="20"/>
          <w:szCs w:val="20"/>
          <w:rtl/>
        </w:rPr>
        <w:t xml:space="preserve">הסוג שנבחר הוא </w:t>
      </w:r>
      <w:r w:rsidR="00E03369" w:rsidRPr="00EF0C1C">
        <w:rPr>
          <w:rFonts w:asciiTheme="minorBidi" w:hAnsiTheme="minorBidi"/>
          <w:sz w:val="20"/>
          <w:szCs w:val="20"/>
        </w:rPr>
        <w:t xml:space="preserve">SCD TYPE 2 </w:t>
      </w:r>
      <w:r w:rsidR="00E03369" w:rsidRPr="00EF0C1C">
        <w:rPr>
          <w:rFonts w:asciiTheme="minorBidi" w:hAnsiTheme="minorBidi"/>
          <w:sz w:val="20"/>
          <w:szCs w:val="20"/>
          <w:rtl/>
        </w:rPr>
        <w:t xml:space="preserve">. </w:t>
      </w:r>
    </w:p>
    <w:p w14:paraId="4E15E26F" w14:textId="62D8C602" w:rsidR="001457FE" w:rsidRPr="00EF0C1C" w:rsidRDefault="00E03369" w:rsidP="00E50D1C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לצורך כך הוספנו לטבלת </w:t>
      </w:r>
      <w:proofErr w:type="spellStart"/>
      <w:r w:rsidRPr="00EF0C1C">
        <w:rPr>
          <w:rFonts w:asciiTheme="minorBidi" w:hAnsiTheme="minorBidi"/>
          <w:sz w:val="20"/>
          <w:szCs w:val="20"/>
        </w:rPr>
        <w:t>DimAgents</w:t>
      </w:r>
      <w:proofErr w:type="spellEnd"/>
      <w:r w:rsidRPr="00EF0C1C">
        <w:rPr>
          <w:rFonts w:asciiTheme="minorBidi" w:hAnsiTheme="minorBidi"/>
          <w:sz w:val="20"/>
          <w:szCs w:val="20"/>
          <w:rtl/>
        </w:rPr>
        <w:t xml:space="preserve"> שני שדות נוספים: </w:t>
      </w:r>
      <w:r w:rsidRPr="00EF0C1C">
        <w:rPr>
          <w:rFonts w:asciiTheme="minorBidi" w:hAnsiTheme="minorBidi"/>
          <w:sz w:val="20"/>
          <w:szCs w:val="20"/>
        </w:rPr>
        <w:t xml:space="preserve">StartDate </w:t>
      </w:r>
      <w:r w:rsidRPr="00EF0C1C">
        <w:rPr>
          <w:rFonts w:asciiTheme="minorBidi" w:hAnsiTheme="minorBidi"/>
          <w:sz w:val="20"/>
          <w:szCs w:val="20"/>
          <w:rtl/>
        </w:rPr>
        <w:t xml:space="preserve"> ו- </w:t>
      </w:r>
      <w:proofErr w:type="spellStart"/>
      <w:r w:rsidRPr="00EF0C1C">
        <w:rPr>
          <w:rFonts w:asciiTheme="minorBidi" w:hAnsiTheme="minorBidi"/>
          <w:sz w:val="20"/>
          <w:szCs w:val="20"/>
        </w:rPr>
        <w:t>EndDate</w:t>
      </w:r>
      <w:proofErr w:type="spellEnd"/>
      <w:r w:rsidRPr="00EF0C1C">
        <w:rPr>
          <w:rFonts w:asciiTheme="minorBidi" w:hAnsiTheme="minorBidi"/>
          <w:sz w:val="20"/>
          <w:szCs w:val="20"/>
        </w:rPr>
        <w:t xml:space="preserve"> 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. </w:t>
      </w:r>
      <w:r w:rsidR="000B4807" w:rsidRPr="00EF0C1C">
        <w:rPr>
          <w:rFonts w:asciiTheme="minorBidi" w:hAnsiTheme="minorBidi"/>
          <w:sz w:val="20"/>
          <w:szCs w:val="20"/>
        </w:rPr>
        <w:t>SCD TYPE 2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 מטפל בשמירה היסטורית, ז"א כאשר מתבצעת פקודת </w:t>
      </w:r>
      <w:r w:rsidR="000B4807" w:rsidRPr="00EF0C1C">
        <w:rPr>
          <w:rFonts w:asciiTheme="minorBidi" w:hAnsiTheme="minorBidi"/>
          <w:sz w:val="20"/>
          <w:szCs w:val="20"/>
        </w:rPr>
        <w:t>DML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 מסוג </w:t>
      </w:r>
      <w:r w:rsidR="000B4807" w:rsidRPr="00EF0C1C">
        <w:rPr>
          <w:rFonts w:asciiTheme="minorBidi" w:hAnsiTheme="minorBidi"/>
          <w:sz w:val="20"/>
          <w:szCs w:val="20"/>
        </w:rPr>
        <w:t>UPDATE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 או </w:t>
      </w:r>
      <w:r w:rsidR="000B4807" w:rsidRPr="00EF0C1C">
        <w:rPr>
          <w:rFonts w:asciiTheme="minorBidi" w:hAnsiTheme="minorBidi"/>
          <w:sz w:val="20"/>
          <w:szCs w:val="20"/>
        </w:rPr>
        <w:t>DELETE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 אז ישנו תיעוד של השינוי באמצעות שמירת תאריך הסיום שבו התרחש השינוי על הרשומה. כברירת מחדל תאריך הסיום הוא </w:t>
      </w:r>
      <w:r w:rsidR="000B4807" w:rsidRPr="00EF0C1C">
        <w:rPr>
          <w:rFonts w:asciiTheme="minorBidi" w:hAnsiTheme="minorBidi"/>
          <w:sz w:val="20"/>
          <w:szCs w:val="20"/>
        </w:rPr>
        <w:t>NULL</w:t>
      </w:r>
      <w:r w:rsidR="000B4807" w:rsidRPr="00EF0C1C">
        <w:rPr>
          <w:rFonts w:asciiTheme="minorBidi" w:hAnsiTheme="minorBidi"/>
          <w:sz w:val="20"/>
          <w:szCs w:val="20"/>
          <w:rtl/>
        </w:rPr>
        <w:t xml:space="preserve"> ובאופן זה מעיד על כך כי הרשומה הנ"ל היא הרשומה הרלוונטית ביותר</w:t>
      </w:r>
      <w:r w:rsidR="00E50D1C" w:rsidRPr="00EF0C1C">
        <w:rPr>
          <w:rFonts w:asciiTheme="minorBidi" w:hAnsiTheme="minorBidi"/>
          <w:sz w:val="20"/>
          <w:szCs w:val="20"/>
          <w:rtl/>
        </w:rPr>
        <w:t xml:space="preserve"> (כל עוד לא התרחשו על הרשומה שינויים</w:t>
      </w:r>
      <w:r w:rsidR="001012B2" w:rsidRPr="00EF0C1C">
        <w:rPr>
          <w:rFonts w:asciiTheme="minorBidi" w:hAnsiTheme="minorBidi"/>
          <w:sz w:val="20"/>
          <w:szCs w:val="20"/>
          <w:rtl/>
        </w:rPr>
        <w:t xml:space="preserve">) הערך של </w:t>
      </w:r>
      <w:r w:rsidR="001012B2" w:rsidRPr="00EF0C1C">
        <w:rPr>
          <w:rFonts w:asciiTheme="minorBidi" w:hAnsiTheme="minorBidi"/>
          <w:sz w:val="20"/>
          <w:szCs w:val="20"/>
        </w:rPr>
        <w:t xml:space="preserve">StartDate </w:t>
      </w:r>
      <w:r w:rsidR="001012B2" w:rsidRPr="00EF0C1C">
        <w:rPr>
          <w:rFonts w:asciiTheme="minorBidi" w:hAnsiTheme="minorBidi"/>
          <w:sz w:val="20"/>
          <w:szCs w:val="20"/>
          <w:rtl/>
        </w:rPr>
        <w:t xml:space="preserve"> התקבל ממערכת ה-</w:t>
      </w:r>
      <w:r w:rsidR="001012B2" w:rsidRPr="00EF0C1C">
        <w:rPr>
          <w:rFonts w:asciiTheme="minorBidi" w:hAnsiTheme="minorBidi"/>
          <w:sz w:val="20"/>
          <w:szCs w:val="20"/>
        </w:rPr>
        <w:t>SSIS</w:t>
      </w:r>
      <w:r w:rsidR="001012B2" w:rsidRPr="00EF0C1C">
        <w:rPr>
          <w:rFonts w:asciiTheme="minorBidi" w:hAnsiTheme="minorBidi"/>
          <w:sz w:val="20"/>
          <w:szCs w:val="20"/>
          <w:rtl/>
        </w:rPr>
        <w:t>.</w:t>
      </w:r>
    </w:p>
    <w:p w14:paraId="6BC32B33" w14:textId="59CFC69D" w:rsidR="001012B2" w:rsidRPr="00EF0C1C" w:rsidRDefault="001012B2" w:rsidP="001012B2">
      <w:pPr>
        <w:bidi/>
        <w:rPr>
          <w:rFonts w:asciiTheme="minorBidi" w:hAnsiTheme="minorBidi"/>
          <w:sz w:val="20"/>
          <w:szCs w:val="20"/>
          <w:rtl/>
        </w:rPr>
      </w:pPr>
    </w:p>
    <w:p w14:paraId="64A7CD93" w14:textId="35C376EC" w:rsidR="00603FC8" w:rsidRPr="00EF0C1C" w:rsidRDefault="00603FC8" w:rsidP="00603FC8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EF0C1C">
        <w:rPr>
          <w:rFonts w:asciiTheme="minorBidi" w:hAnsiTheme="minorBidi"/>
          <w:b/>
          <w:bCs/>
          <w:sz w:val="20"/>
          <w:szCs w:val="20"/>
          <w:rtl/>
        </w:rPr>
        <w:t>תזמון המערכת:</w:t>
      </w:r>
    </w:p>
    <w:p w14:paraId="0BF5C747" w14:textId="1D852828" w:rsidR="00603FC8" w:rsidRPr="00EF0C1C" w:rsidRDefault="00603FC8" w:rsidP="00603FC8">
      <w:pPr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תהליך ה-</w:t>
      </w:r>
      <w:r w:rsidRPr="00EF0C1C">
        <w:rPr>
          <w:rFonts w:asciiTheme="minorBidi" w:hAnsiTheme="minorBidi"/>
          <w:sz w:val="20"/>
          <w:szCs w:val="20"/>
        </w:rPr>
        <w:t>ETL</w:t>
      </w:r>
      <w:r w:rsidRPr="00EF0C1C">
        <w:rPr>
          <w:rFonts w:asciiTheme="minorBidi" w:hAnsiTheme="minorBidi"/>
          <w:sz w:val="20"/>
          <w:szCs w:val="20"/>
          <w:rtl/>
        </w:rPr>
        <w:t xml:space="preserve"> מתוזמן לרוץ בכל יום בשעות הלילה (00:00) תוך רצון להעניק עבודה רציפה ללא הפרעות למשתמשי הקצה השונים. תהליך זה הוגדר כ-</w:t>
      </w:r>
      <w:r w:rsidRPr="00EF0C1C">
        <w:rPr>
          <w:rFonts w:asciiTheme="minorBidi" w:hAnsiTheme="minorBidi"/>
          <w:sz w:val="20"/>
          <w:szCs w:val="20"/>
        </w:rPr>
        <w:t xml:space="preserve">JOB </w:t>
      </w:r>
      <w:r w:rsidRPr="00EF0C1C">
        <w:rPr>
          <w:rFonts w:asciiTheme="minorBidi" w:hAnsiTheme="minorBidi"/>
          <w:sz w:val="20"/>
          <w:szCs w:val="20"/>
          <w:rtl/>
        </w:rPr>
        <w:t xml:space="preserve"> ב- </w:t>
      </w:r>
      <w:r w:rsidRPr="00EF0C1C">
        <w:rPr>
          <w:rFonts w:asciiTheme="minorBidi" w:hAnsiTheme="minorBidi"/>
          <w:sz w:val="20"/>
          <w:szCs w:val="20"/>
        </w:rPr>
        <w:t>SQL AGENT</w:t>
      </w:r>
      <w:r w:rsidRPr="00EF0C1C">
        <w:rPr>
          <w:rFonts w:asciiTheme="minorBidi" w:hAnsiTheme="minorBidi"/>
          <w:sz w:val="20"/>
          <w:szCs w:val="20"/>
          <w:rtl/>
        </w:rPr>
        <w:t xml:space="preserve"> שתפקידו לבצע את התהליך בקפיצות הזמן שהוגדרו מראש.</w:t>
      </w:r>
    </w:p>
    <w:p w14:paraId="367939D5" w14:textId="61ECCFAE" w:rsidR="003B3C95" w:rsidRPr="00377151" w:rsidRDefault="003B3C95" w:rsidP="003B3C95">
      <w:pPr>
        <w:bidi/>
        <w:jc w:val="right"/>
        <w:rPr>
          <w:sz w:val="20"/>
          <w:szCs w:val="20"/>
          <w:rtl/>
        </w:rPr>
      </w:pPr>
    </w:p>
    <w:p w14:paraId="1889209E" w14:textId="5FB511BB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407625F3" w14:textId="0F9AAE27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3C17BD99" w14:textId="75D16F98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7EB31253" w14:textId="36D300F3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57D83B6C" w14:textId="1D6C9393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6966331C" w14:textId="10C3A8AB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3D2A6663" w14:textId="1EA6BBA2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7D78FD41" w14:textId="2598AACA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6CDCCABE" w14:textId="6D5AC02D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4D8B6094" w14:textId="7704ECB2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12F96E30" w14:textId="0604F54B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0742E729" w14:textId="2CAACA1E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2F18998C" w14:textId="5DC74F9F" w:rsidR="00FD05EF" w:rsidRPr="00377151" w:rsidRDefault="00FD05EF" w:rsidP="005C548C">
      <w:pPr>
        <w:jc w:val="right"/>
        <w:rPr>
          <w:sz w:val="20"/>
          <w:szCs w:val="20"/>
          <w:rtl/>
        </w:rPr>
      </w:pPr>
    </w:p>
    <w:p w14:paraId="424676B4" w14:textId="66E9609D" w:rsidR="00FD05EF" w:rsidRDefault="00FD05EF" w:rsidP="005C548C">
      <w:pPr>
        <w:jc w:val="right"/>
        <w:rPr>
          <w:sz w:val="20"/>
          <w:szCs w:val="20"/>
        </w:rPr>
      </w:pPr>
    </w:p>
    <w:p w14:paraId="222C5CC0" w14:textId="1AEEF2F1" w:rsidR="00D40857" w:rsidRDefault="00D40857" w:rsidP="005C548C">
      <w:pPr>
        <w:jc w:val="right"/>
        <w:rPr>
          <w:sz w:val="20"/>
          <w:szCs w:val="20"/>
        </w:rPr>
      </w:pPr>
    </w:p>
    <w:p w14:paraId="5BEABC13" w14:textId="573E0B67" w:rsidR="00D40857" w:rsidRDefault="00D40857" w:rsidP="005C548C">
      <w:pPr>
        <w:jc w:val="right"/>
        <w:rPr>
          <w:sz w:val="20"/>
          <w:szCs w:val="20"/>
        </w:rPr>
      </w:pPr>
    </w:p>
    <w:p w14:paraId="02485AD8" w14:textId="2CD1BD94" w:rsidR="00D40857" w:rsidRDefault="00D40857" w:rsidP="005C548C">
      <w:pPr>
        <w:jc w:val="right"/>
        <w:rPr>
          <w:sz w:val="20"/>
          <w:szCs w:val="20"/>
        </w:rPr>
      </w:pPr>
    </w:p>
    <w:p w14:paraId="05629796" w14:textId="48786FCD" w:rsidR="00D40857" w:rsidRDefault="00D40857" w:rsidP="005C548C">
      <w:pPr>
        <w:jc w:val="right"/>
        <w:rPr>
          <w:sz w:val="20"/>
          <w:szCs w:val="20"/>
        </w:rPr>
      </w:pPr>
    </w:p>
    <w:p w14:paraId="5AECF663" w14:textId="282FB7CF" w:rsidR="00D40857" w:rsidRDefault="00D40857" w:rsidP="005C548C">
      <w:pPr>
        <w:jc w:val="right"/>
        <w:rPr>
          <w:sz w:val="20"/>
          <w:szCs w:val="20"/>
        </w:rPr>
      </w:pPr>
    </w:p>
    <w:p w14:paraId="72800B3E" w14:textId="353C4408" w:rsidR="00D40857" w:rsidRDefault="00D40857" w:rsidP="005C548C">
      <w:pPr>
        <w:jc w:val="right"/>
        <w:rPr>
          <w:sz w:val="20"/>
          <w:szCs w:val="20"/>
        </w:rPr>
      </w:pPr>
    </w:p>
    <w:p w14:paraId="640AC025" w14:textId="249CD99E" w:rsidR="00D40857" w:rsidRPr="00377151" w:rsidRDefault="00D40857" w:rsidP="005C548C">
      <w:pPr>
        <w:jc w:val="right"/>
        <w:rPr>
          <w:sz w:val="20"/>
          <w:szCs w:val="20"/>
          <w:rtl/>
        </w:rPr>
      </w:pPr>
    </w:p>
    <w:p w14:paraId="7C721D88" w14:textId="49AB511F" w:rsidR="00FD05EF" w:rsidRPr="00377151" w:rsidRDefault="00E07205" w:rsidP="005C548C">
      <w:pPr>
        <w:jc w:val="right"/>
        <w:rPr>
          <w:sz w:val="20"/>
          <w:szCs w:val="2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491DAE1" wp14:editId="7C608E65">
            <wp:simplePos x="0" y="0"/>
            <wp:positionH relativeFrom="leftMargin">
              <wp:align>right</wp:align>
            </wp:positionH>
            <wp:positionV relativeFrom="paragraph">
              <wp:posOffset>386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3A127" w14:textId="043ED7CB" w:rsidR="001012B2" w:rsidRPr="005E2E2F" w:rsidRDefault="001012B2" w:rsidP="00FB178F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5E2E2F">
        <w:rPr>
          <w:rFonts w:asciiTheme="minorBidi" w:hAnsiTheme="minorBidi"/>
          <w:b/>
          <w:bCs/>
          <w:sz w:val="20"/>
          <w:szCs w:val="20"/>
          <w:rtl/>
        </w:rPr>
        <w:t xml:space="preserve">סכמת </w:t>
      </w:r>
      <w:r w:rsidRPr="005E2E2F">
        <w:rPr>
          <w:rFonts w:asciiTheme="minorBidi" w:hAnsiTheme="minorBidi"/>
          <w:b/>
          <w:bCs/>
          <w:sz w:val="20"/>
          <w:szCs w:val="20"/>
        </w:rPr>
        <w:t>ERD</w:t>
      </w:r>
      <w:r w:rsidRPr="005E2E2F">
        <w:rPr>
          <w:rFonts w:asciiTheme="minorBidi" w:hAnsiTheme="minorBidi"/>
          <w:b/>
          <w:bCs/>
          <w:sz w:val="20"/>
          <w:szCs w:val="20"/>
          <w:rtl/>
        </w:rPr>
        <w:t xml:space="preserve"> של מסד הנתונים </w:t>
      </w:r>
      <w:proofErr w:type="spellStart"/>
      <w:r w:rsidRPr="005E2E2F">
        <w:rPr>
          <w:rFonts w:asciiTheme="minorBidi" w:hAnsiTheme="minorBidi"/>
          <w:b/>
          <w:bCs/>
          <w:sz w:val="20"/>
          <w:szCs w:val="20"/>
        </w:rPr>
        <w:t>PriorityERP</w:t>
      </w:r>
      <w:proofErr w:type="spellEnd"/>
      <w:r w:rsidRPr="005E2E2F">
        <w:rPr>
          <w:rFonts w:asciiTheme="minorBidi" w:hAnsiTheme="minorBidi"/>
          <w:b/>
          <w:bCs/>
          <w:sz w:val="20"/>
          <w:szCs w:val="20"/>
          <w:rtl/>
        </w:rPr>
        <w:t>:</w:t>
      </w:r>
      <w:r w:rsidR="00FB178F" w:rsidRPr="005E2E2F">
        <w:rPr>
          <w:rFonts w:asciiTheme="minorBidi" w:hAnsiTheme="minorBidi"/>
          <w:b/>
          <w:bCs/>
          <w:noProof/>
        </w:rPr>
        <w:t xml:space="preserve"> </w:t>
      </w:r>
    </w:p>
    <w:p w14:paraId="5454ED92" w14:textId="52CC356A" w:rsidR="00527A51" w:rsidRPr="00377151" w:rsidRDefault="00404360" w:rsidP="00527A51">
      <w:pPr>
        <w:bidi/>
        <w:rPr>
          <w:sz w:val="20"/>
          <w:szCs w:val="20"/>
        </w:rPr>
      </w:pPr>
      <w:r w:rsidRPr="00377151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D08EC22" wp14:editId="524172A9">
            <wp:simplePos x="0" y="0"/>
            <wp:positionH relativeFrom="column">
              <wp:posOffset>396875</wp:posOffset>
            </wp:positionH>
            <wp:positionV relativeFrom="paragraph">
              <wp:posOffset>8890</wp:posOffset>
            </wp:positionV>
            <wp:extent cx="5731510" cy="3150870"/>
            <wp:effectExtent l="0" t="0" r="2540" b="0"/>
            <wp:wrapThrough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hrough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B1EEC" w14:textId="748FB2C9" w:rsidR="00527A51" w:rsidRPr="00377151" w:rsidRDefault="00527A51" w:rsidP="00527A51">
      <w:pPr>
        <w:bidi/>
        <w:rPr>
          <w:sz w:val="20"/>
          <w:szCs w:val="20"/>
        </w:rPr>
      </w:pPr>
    </w:p>
    <w:p w14:paraId="47CAC912" w14:textId="70654062" w:rsidR="00527A51" w:rsidRPr="00377151" w:rsidRDefault="00527A51" w:rsidP="00527A51">
      <w:pPr>
        <w:bidi/>
        <w:rPr>
          <w:sz w:val="20"/>
          <w:szCs w:val="20"/>
        </w:rPr>
      </w:pPr>
    </w:p>
    <w:p w14:paraId="4C98ABB7" w14:textId="18007B34" w:rsidR="00527A51" w:rsidRPr="00377151" w:rsidRDefault="00527A51" w:rsidP="00527A51">
      <w:pPr>
        <w:bidi/>
        <w:rPr>
          <w:sz w:val="20"/>
          <w:szCs w:val="20"/>
        </w:rPr>
      </w:pPr>
    </w:p>
    <w:p w14:paraId="658326B2" w14:textId="73706C54" w:rsidR="00527A51" w:rsidRPr="00377151" w:rsidRDefault="00527A51" w:rsidP="00527A51">
      <w:pPr>
        <w:bidi/>
        <w:rPr>
          <w:sz w:val="20"/>
          <w:szCs w:val="20"/>
        </w:rPr>
      </w:pPr>
    </w:p>
    <w:p w14:paraId="3AF8C169" w14:textId="690557B8" w:rsidR="00527A51" w:rsidRPr="00377151" w:rsidRDefault="00527A51" w:rsidP="00527A51">
      <w:pPr>
        <w:bidi/>
        <w:rPr>
          <w:sz w:val="20"/>
          <w:szCs w:val="20"/>
        </w:rPr>
      </w:pPr>
    </w:p>
    <w:p w14:paraId="24824A9A" w14:textId="3574BA81" w:rsidR="00527A51" w:rsidRPr="00377151" w:rsidRDefault="00527A51" w:rsidP="00527A51">
      <w:pPr>
        <w:bidi/>
        <w:rPr>
          <w:sz w:val="20"/>
          <w:szCs w:val="20"/>
        </w:rPr>
      </w:pPr>
    </w:p>
    <w:p w14:paraId="5A23C86B" w14:textId="29CC9DBE" w:rsidR="00527A51" w:rsidRPr="00377151" w:rsidRDefault="00527A51" w:rsidP="00527A51">
      <w:pPr>
        <w:bidi/>
        <w:rPr>
          <w:sz w:val="20"/>
          <w:szCs w:val="20"/>
        </w:rPr>
      </w:pPr>
    </w:p>
    <w:p w14:paraId="29CC58F1" w14:textId="2FE3C5F4" w:rsidR="00527A51" w:rsidRPr="00377151" w:rsidRDefault="00527A51" w:rsidP="00527A51">
      <w:pPr>
        <w:bidi/>
        <w:rPr>
          <w:sz w:val="20"/>
          <w:szCs w:val="20"/>
        </w:rPr>
      </w:pPr>
    </w:p>
    <w:p w14:paraId="1543B4A9" w14:textId="61767702" w:rsidR="00527A51" w:rsidRPr="00377151" w:rsidRDefault="00527A51" w:rsidP="00527A51">
      <w:pPr>
        <w:bidi/>
        <w:rPr>
          <w:sz w:val="20"/>
          <w:szCs w:val="20"/>
        </w:rPr>
      </w:pPr>
    </w:p>
    <w:p w14:paraId="6E4BD6E3" w14:textId="33D8A6BF" w:rsidR="00377151" w:rsidRDefault="00377151" w:rsidP="00FB178F">
      <w:pPr>
        <w:rPr>
          <w:sz w:val="20"/>
          <w:szCs w:val="20"/>
        </w:rPr>
      </w:pPr>
    </w:p>
    <w:p w14:paraId="1981AFB3" w14:textId="77777777" w:rsidR="00404360" w:rsidRPr="00377151" w:rsidRDefault="00404360" w:rsidP="00FB178F">
      <w:pPr>
        <w:rPr>
          <w:sz w:val="20"/>
          <w:szCs w:val="20"/>
          <w:rtl/>
        </w:rPr>
      </w:pPr>
    </w:p>
    <w:tbl>
      <w:tblPr>
        <w:tblStyle w:val="a5"/>
        <w:tblpPr w:leftFromText="180" w:rightFromText="180" w:vertAnchor="text" w:horzAnchor="margin" w:tblpXSpec="center" w:tblpY="336"/>
        <w:bidiVisual/>
        <w:tblW w:w="11506" w:type="dxa"/>
        <w:tblLayout w:type="fixed"/>
        <w:tblLook w:val="04A0" w:firstRow="1" w:lastRow="0" w:firstColumn="1" w:lastColumn="0" w:noHBand="0" w:noVBand="1"/>
      </w:tblPr>
      <w:tblGrid>
        <w:gridCol w:w="3007"/>
        <w:gridCol w:w="3685"/>
        <w:gridCol w:w="2918"/>
        <w:gridCol w:w="1896"/>
      </w:tblGrid>
      <w:tr w:rsidR="001B5742" w:rsidRPr="00377151" w14:paraId="7855EB52" w14:textId="77777777" w:rsidTr="00AE1F55">
        <w:trPr>
          <w:trHeight w:val="356"/>
        </w:trPr>
        <w:tc>
          <w:tcPr>
            <w:tcW w:w="3007" w:type="dxa"/>
            <w:shd w:val="clear" w:color="auto" w:fill="BDD6EE" w:themeFill="accent5" w:themeFillTint="66"/>
          </w:tcPr>
          <w:p w14:paraId="396BDCDF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DWH</w:t>
            </w:r>
          </w:p>
        </w:tc>
        <w:tc>
          <w:tcPr>
            <w:tcW w:w="3685" w:type="dxa"/>
            <w:shd w:val="clear" w:color="auto" w:fill="BDD6EE" w:themeFill="accent5" w:themeFillTint="66"/>
          </w:tcPr>
          <w:p w14:paraId="7A05295B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STG</w:t>
            </w:r>
          </w:p>
        </w:tc>
        <w:tc>
          <w:tcPr>
            <w:tcW w:w="2918" w:type="dxa"/>
            <w:shd w:val="clear" w:color="auto" w:fill="BDD6EE" w:themeFill="accent5" w:themeFillTint="66"/>
          </w:tcPr>
          <w:p w14:paraId="331079CD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MRR</w:t>
            </w:r>
          </w:p>
        </w:tc>
        <w:tc>
          <w:tcPr>
            <w:tcW w:w="1896" w:type="dxa"/>
            <w:shd w:val="clear" w:color="auto" w:fill="BDD6EE" w:themeFill="accent5" w:themeFillTint="66"/>
          </w:tcPr>
          <w:p w14:paraId="1A1D7D20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Database</w:t>
            </w:r>
          </w:p>
        </w:tc>
      </w:tr>
      <w:tr w:rsidR="001B5742" w:rsidRPr="00377151" w14:paraId="637C7A41" w14:textId="77777777" w:rsidTr="001B5742">
        <w:trPr>
          <w:trHeight w:val="336"/>
        </w:trPr>
        <w:tc>
          <w:tcPr>
            <w:tcW w:w="3007" w:type="dxa"/>
          </w:tcPr>
          <w:p w14:paraId="1331998F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DimAgents.Address</w:t>
            </w:r>
            <w:proofErr w:type="spellEnd"/>
          </w:p>
        </w:tc>
        <w:tc>
          <w:tcPr>
            <w:tcW w:w="3685" w:type="dxa"/>
          </w:tcPr>
          <w:p w14:paraId="70DCC4A9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STG_DimAgents.Address</w:t>
            </w:r>
            <w:proofErr w:type="spellEnd"/>
          </w:p>
        </w:tc>
        <w:tc>
          <w:tcPr>
            <w:tcW w:w="2918" w:type="dxa"/>
          </w:tcPr>
          <w:p w14:paraId="60716CB2" w14:textId="74B0C24D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7A63D8AE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AGENTS.ADDRESS</w:t>
            </w:r>
          </w:p>
        </w:tc>
      </w:tr>
      <w:tr w:rsidR="002A2BD9" w:rsidRPr="00377151" w14:paraId="63DEB34C" w14:textId="77777777" w:rsidTr="001B5742">
        <w:trPr>
          <w:trHeight w:val="356"/>
        </w:trPr>
        <w:tc>
          <w:tcPr>
            <w:tcW w:w="3007" w:type="dxa"/>
          </w:tcPr>
          <w:p w14:paraId="396AF0F2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DimAgents.AgentID</w:t>
            </w:r>
            <w:proofErr w:type="spellEnd"/>
          </w:p>
        </w:tc>
        <w:tc>
          <w:tcPr>
            <w:tcW w:w="3685" w:type="dxa"/>
          </w:tcPr>
          <w:p w14:paraId="56AA4BE1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STG_DimAgents.AgentID</w:t>
            </w:r>
            <w:proofErr w:type="spellEnd"/>
          </w:p>
        </w:tc>
        <w:tc>
          <w:tcPr>
            <w:tcW w:w="2918" w:type="dxa"/>
          </w:tcPr>
          <w:p w14:paraId="5E2DDA04" w14:textId="3C1AE9A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2011BF25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AGENTS.AGENT</w:t>
            </w:r>
          </w:p>
        </w:tc>
      </w:tr>
      <w:tr w:rsidR="001B5742" w:rsidRPr="00377151" w14:paraId="15105B9F" w14:textId="77777777" w:rsidTr="001B5742">
        <w:trPr>
          <w:trHeight w:val="336"/>
        </w:trPr>
        <w:tc>
          <w:tcPr>
            <w:tcW w:w="3007" w:type="dxa"/>
          </w:tcPr>
          <w:p w14:paraId="71916809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DimAgents.AgentName</w:t>
            </w:r>
            <w:proofErr w:type="spellEnd"/>
          </w:p>
        </w:tc>
        <w:tc>
          <w:tcPr>
            <w:tcW w:w="3685" w:type="dxa"/>
          </w:tcPr>
          <w:p w14:paraId="72512404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STG_DimAgents.AgentName</w:t>
            </w:r>
            <w:proofErr w:type="spellEnd"/>
          </w:p>
        </w:tc>
        <w:tc>
          <w:tcPr>
            <w:tcW w:w="2918" w:type="dxa"/>
          </w:tcPr>
          <w:p w14:paraId="2DDFAC4F" w14:textId="6F8271E0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78E21A1A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AGENTS.AGENTNAME</w:t>
            </w:r>
          </w:p>
        </w:tc>
      </w:tr>
      <w:tr w:rsidR="002A2BD9" w:rsidRPr="00377151" w14:paraId="13DADBBB" w14:textId="77777777" w:rsidTr="001B5742">
        <w:trPr>
          <w:trHeight w:val="356"/>
        </w:trPr>
        <w:tc>
          <w:tcPr>
            <w:tcW w:w="3007" w:type="dxa"/>
          </w:tcPr>
          <w:p w14:paraId="2F97A620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DimAgents.Commission</w:t>
            </w:r>
            <w:proofErr w:type="spellEnd"/>
          </w:p>
        </w:tc>
        <w:tc>
          <w:tcPr>
            <w:tcW w:w="3685" w:type="dxa"/>
          </w:tcPr>
          <w:p w14:paraId="67CCD86A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STG_DimAgents.Commission</w:t>
            </w:r>
            <w:proofErr w:type="spellEnd"/>
          </w:p>
        </w:tc>
        <w:tc>
          <w:tcPr>
            <w:tcW w:w="2918" w:type="dxa"/>
          </w:tcPr>
          <w:p w14:paraId="38973C97" w14:textId="7A577FC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1CFC3DC8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AGENTS.COMMISSION</w:t>
            </w:r>
          </w:p>
        </w:tc>
      </w:tr>
      <w:tr w:rsidR="001B5742" w:rsidRPr="00377151" w14:paraId="55BB3D3F" w14:textId="77777777" w:rsidTr="001B5742">
        <w:trPr>
          <w:trHeight w:val="336"/>
        </w:trPr>
        <w:tc>
          <w:tcPr>
            <w:tcW w:w="3007" w:type="dxa"/>
          </w:tcPr>
          <w:p w14:paraId="4E2C3FA4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DimAgents.Email</w:t>
            </w:r>
            <w:proofErr w:type="spellEnd"/>
          </w:p>
        </w:tc>
        <w:tc>
          <w:tcPr>
            <w:tcW w:w="3685" w:type="dxa"/>
          </w:tcPr>
          <w:p w14:paraId="129264F3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STG_DimAgents.Email</w:t>
            </w:r>
            <w:proofErr w:type="spellEnd"/>
          </w:p>
        </w:tc>
        <w:tc>
          <w:tcPr>
            <w:tcW w:w="2918" w:type="dxa"/>
          </w:tcPr>
          <w:p w14:paraId="1537871C" w14:textId="09CDFA98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0E4705EE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AGENTS.EMAIL</w:t>
            </w:r>
          </w:p>
        </w:tc>
      </w:tr>
      <w:tr w:rsidR="002A2BD9" w:rsidRPr="00377151" w14:paraId="0D8A9453" w14:textId="77777777" w:rsidTr="001B5742">
        <w:trPr>
          <w:trHeight w:val="356"/>
        </w:trPr>
        <w:tc>
          <w:tcPr>
            <w:tcW w:w="3007" w:type="dxa"/>
          </w:tcPr>
          <w:p w14:paraId="0B298629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DimAgents.Phone</w:t>
            </w:r>
            <w:proofErr w:type="spellEnd"/>
          </w:p>
        </w:tc>
        <w:tc>
          <w:tcPr>
            <w:tcW w:w="3685" w:type="dxa"/>
          </w:tcPr>
          <w:p w14:paraId="530C986D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STG_DimAgents.Phone</w:t>
            </w:r>
            <w:proofErr w:type="spellEnd"/>
          </w:p>
        </w:tc>
        <w:tc>
          <w:tcPr>
            <w:tcW w:w="2918" w:type="dxa"/>
          </w:tcPr>
          <w:p w14:paraId="25407D05" w14:textId="3E13521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3608E01D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AGENTS.PHONE</w:t>
            </w:r>
          </w:p>
        </w:tc>
      </w:tr>
      <w:tr w:rsidR="001B5742" w:rsidRPr="00377151" w14:paraId="61C6C372" w14:textId="77777777" w:rsidTr="001B5742">
        <w:trPr>
          <w:trHeight w:val="336"/>
        </w:trPr>
        <w:tc>
          <w:tcPr>
            <w:tcW w:w="3007" w:type="dxa"/>
          </w:tcPr>
          <w:p w14:paraId="1868FB30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DimAgents.CountryID</w:t>
            </w:r>
            <w:proofErr w:type="spellEnd"/>
          </w:p>
        </w:tc>
        <w:tc>
          <w:tcPr>
            <w:tcW w:w="3685" w:type="dxa"/>
          </w:tcPr>
          <w:p w14:paraId="0E791B69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STG_DimAgents.CountryID</w:t>
            </w:r>
            <w:proofErr w:type="spellEnd"/>
          </w:p>
        </w:tc>
        <w:tc>
          <w:tcPr>
            <w:tcW w:w="2918" w:type="dxa"/>
          </w:tcPr>
          <w:p w14:paraId="571D3CBF" w14:textId="0641110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17B04EAB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r w:rsidRPr="00377151">
              <w:rPr>
                <w:sz w:val="20"/>
                <w:szCs w:val="20"/>
              </w:rPr>
              <w:t>AGENTS.COUNTRY</w:t>
            </w:r>
          </w:p>
        </w:tc>
      </w:tr>
      <w:tr w:rsidR="002A2BD9" w:rsidRPr="00377151" w14:paraId="77A17E5E" w14:textId="77777777" w:rsidTr="001B5742">
        <w:trPr>
          <w:trHeight w:val="336"/>
        </w:trPr>
        <w:tc>
          <w:tcPr>
            <w:tcW w:w="3007" w:type="dxa"/>
          </w:tcPr>
          <w:p w14:paraId="2144D7A3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DimAgents.State</w:t>
            </w:r>
            <w:proofErr w:type="spellEnd"/>
          </w:p>
        </w:tc>
        <w:tc>
          <w:tcPr>
            <w:tcW w:w="3685" w:type="dxa"/>
          </w:tcPr>
          <w:p w14:paraId="69115F48" w14:textId="77777777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STG_DimAgents.State</w:t>
            </w:r>
            <w:proofErr w:type="spellEnd"/>
          </w:p>
        </w:tc>
        <w:tc>
          <w:tcPr>
            <w:tcW w:w="2918" w:type="dxa"/>
          </w:tcPr>
          <w:p w14:paraId="5A81298B" w14:textId="0936F6C3" w:rsidR="002A2BD9" w:rsidRPr="00377151" w:rsidRDefault="002A2BD9" w:rsidP="002A2BD9">
            <w:pPr>
              <w:rPr>
                <w:sz w:val="20"/>
                <w:szCs w:val="20"/>
                <w:rtl/>
              </w:rPr>
            </w:pPr>
          </w:p>
        </w:tc>
        <w:tc>
          <w:tcPr>
            <w:tcW w:w="1896" w:type="dxa"/>
          </w:tcPr>
          <w:p w14:paraId="282391EA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AGENTS.STATE</w:t>
            </w:r>
          </w:p>
        </w:tc>
      </w:tr>
      <w:tr w:rsidR="002A2BD9" w:rsidRPr="00377151" w14:paraId="76BEA91D" w14:textId="77777777" w:rsidTr="001B5742">
        <w:trPr>
          <w:trHeight w:val="336"/>
        </w:trPr>
        <w:tc>
          <w:tcPr>
            <w:tcW w:w="3007" w:type="dxa"/>
          </w:tcPr>
          <w:p w14:paraId="0979DD7A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DimAgents.StoreID</w:t>
            </w:r>
            <w:proofErr w:type="spellEnd"/>
          </w:p>
        </w:tc>
        <w:tc>
          <w:tcPr>
            <w:tcW w:w="3685" w:type="dxa"/>
          </w:tcPr>
          <w:p w14:paraId="23325894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STG_DimAgents.StoreID</w:t>
            </w:r>
            <w:proofErr w:type="spellEnd"/>
          </w:p>
        </w:tc>
        <w:tc>
          <w:tcPr>
            <w:tcW w:w="2918" w:type="dxa"/>
          </w:tcPr>
          <w:p w14:paraId="5D7CF5A3" w14:textId="1CA559AE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14:paraId="1DE8602F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AGENT.BRANCH</w:t>
            </w:r>
          </w:p>
        </w:tc>
      </w:tr>
      <w:tr w:rsidR="00823CF7" w:rsidRPr="00377151" w14:paraId="3CB9738D" w14:textId="77777777" w:rsidTr="001B5742">
        <w:trPr>
          <w:trHeight w:val="336"/>
        </w:trPr>
        <w:tc>
          <w:tcPr>
            <w:tcW w:w="3007" w:type="dxa"/>
          </w:tcPr>
          <w:p w14:paraId="0B6AA6AA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DimAgents.StartDate</w:t>
            </w:r>
            <w:proofErr w:type="spellEnd"/>
          </w:p>
        </w:tc>
        <w:tc>
          <w:tcPr>
            <w:tcW w:w="3685" w:type="dxa"/>
          </w:tcPr>
          <w:p w14:paraId="1588753E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  <w:tc>
          <w:tcPr>
            <w:tcW w:w="2918" w:type="dxa"/>
          </w:tcPr>
          <w:p w14:paraId="2F0688D1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14:paraId="28BB83BB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</w:tr>
      <w:tr w:rsidR="00823CF7" w:rsidRPr="00377151" w14:paraId="1FAF1556" w14:textId="77777777" w:rsidTr="001B5742">
        <w:trPr>
          <w:trHeight w:val="336"/>
        </w:trPr>
        <w:tc>
          <w:tcPr>
            <w:tcW w:w="3007" w:type="dxa"/>
          </w:tcPr>
          <w:p w14:paraId="3192C12A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DimAgents.EndDate</w:t>
            </w:r>
            <w:proofErr w:type="spellEnd"/>
          </w:p>
        </w:tc>
        <w:tc>
          <w:tcPr>
            <w:tcW w:w="3685" w:type="dxa"/>
          </w:tcPr>
          <w:p w14:paraId="66093309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  <w:tc>
          <w:tcPr>
            <w:tcW w:w="2918" w:type="dxa"/>
          </w:tcPr>
          <w:p w14:paraId="09F7C4C1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14:paraId="0143C37C" w14:textId="77777777" w:rsidR="002A2BD9" w:rsidRPr="00377151" w:rsidRDefault="002A2BD9" w:rsidP="002A2BD9">
            <w:pPr>
              <w:rPr>
                <w:sz w:val="20"/>
                <w:szCs w:val="20"/>
              </w:rPr>
            </w:pPr>
          </w:p>
        </w:tc>
      </w:tr>
      <w:tr w:rsidR="00320DA7" w:rsidRPr="00377151" w14:paraId="47E29850" w14:textId="77777777" w:rsidTr="001B5742">
        <w:trPr>
          <w:trHeight w:val="336"/>
        </w:trPr>
        <w:tc>
          <w:tcPr>
            <w:tcW w:w="3007" w:type="dxa"/>
          </w:tcPr>
          <w:p w14:paraId="0B672C0A" w14:textId="29B35E4E" w:rsidR="00320DA7" w:rsidRPr="00377151" w:rsidRDefault="00990ABE" w:rsidP="002A2BD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FactSales.CountryID</w:t>
            </w:r>
            <w:proofErr w:type="spellEnd"/>
          </w:p>
        </w:tc>
        <w:tc>
          <w:tcPr>
            <w:tcW w:w="3685" w:type="dxa"/>
          </w:tcPr>
          <w:p w14:paraId="10112F7D" w14:textId="77777777" w:rsidR="00320DA7" w:rsidRPr="00377151" w:rsidRDefault="00320DA7" w:rsidP="002A2BD9">
            <w:pPr>
              <w:rPr>
                <w:sz w:val="20"/>
                <w:szCs w:val="20"/>
              </w:rPr>
            </w:pPr>
          </w:p>
        </w:tc>
        <w:tc>
          <w:tcPr>
            <w:tcW w:w="2918" w:type="dxa"/>
          </w:tcPr>
          <w:p w14:paraId="7E577632" w14:textId="77777777" w:rsidR="00320DA7" w:rsidRPr="00377151" w:rsidRDefault="00320DA7" w:rsidP="002A2BD9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14:paraId="7C5E474F" w14:textId="77777777" w:rsidR="00320DA7" w:rsidRPr="00377151" w:rsidRDefault="00320DA7" w:rsidP="002A2BD9">
            <w:pPr>
              <w:rPr>
                <w:sz w:val="20"/>
                <w:szCs w:val="20"/>
              </w:rPr>
            </w:pPr>
          </w:p>
        </w:tc>
      </w:tr>
      <w:tr w:rsidR="00AC4F08" w:rsidRPr="00377151" w14:paraId="204D1E9C" w14:textId="77777777" w:rsidTr="001B5742">
        <w:trPr>
          <w:trHeight w:val="336"/>
        </w:trPr>
        <w:tc>
          <w:tcPr>
            <w:tcW w:w="3007" w:type="dxa"/>
          </w:tcPr>
          <w:p w14:paraId="5A1452D7" w14:textId="05FCD1BC" w:rsidR="00AC4F08" w:rsidRDefault="00AC4F08" w:rsidP="002A2BD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FactSales.StoreID</w:t>
            </w:r>
            <w:proofErr w:type="spellEnd"/>
          </w:p>
        </w:tc>
        <w:tc>
          <w:tcPr>
            <w:tcW w:w="3685" w:type="dxa"/>
          </w:tcPr>
          <w:p w14:paraId="58BAD8B9" w14:textId="77777777" w:rsidR="00AC4F08" w:rsidRPr="00377151" w:rsidRDefault="00AC4F08" w:rsidP="002A2BD9">
            <w:pPr>
              <w:rPr>
                <w:sz w:val="20"/>
                <w:szCs w:val="20"/>
              </w:rPr>
            </w:pPr>
          </w:p>
        </w:tc>
        <w:tc>
          <w:tcPr>
            <w:tcW w:w="2918" w:type="dxa"/>
          </w:tcPr>
          <w:p w14:paraId="13190A26" w14:textId="77777777" w:rsidR="00AC4F08" w:rsidRPr="00377151" w:rsidRDefault="00AC4F08" w:rsidP="002A2BD9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14:paraId="42A71E95" w14:textId="77777777" w:rsidR="00AC4F08" w:rsidRPr="00377151" w:rsidRDefault="00AC4F08" w:rsidP="002A2BD9">
            <w:pPr>
              <w:rPr>
                <w:sz w:val="20"/>
                <w:szCs w:val="20"/>
              </w:rPr>
            </w:pPr>
          </w:p>
        </w:tc>
      </w:tr>
      <w:tr w:rsidR="002A2BD9" w:rsidRPr="00377151" w14:paraId="04A517F3" w14:textId="77777777" w:rsidTr="001B5742">
        <w:trPr>
          <w:trHeight w:val="336"/>
        </w:trPr>
        <w:tc>
          <w:tcPr>
            <w:tcW w:w="3007" w:type="dxa"/>
            <w:shd w:val="clear" w:color="auto" w:fill="DBDBDB" w:themeFill="accent3" w:themeFillTint="66"/>
          </w:tcPr>
          <w:p w14:paraId="1AD23AF2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DBDBDB" w:themeFill="accent3" w:themeFillTint="66"/>
          </w:tcPr>
          <w:p w14:paraId="0E2C057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2918" w:type="dxa"/>
            <w:shd w:val="clear" w:color="auto" w:fill="DBDBDB" w:themeFill="accent3" w:themeFillTint="66"/>
          </w:tcPr>
          <w:p w14:paraId="49DA29CA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1896" w:type="dxa"/>
            <w:shd w:val="clear" w:color="auto" w:fill="DBDBDB" w:themeFill="accent3" w:themeFillTint="66"/>
          </w:tcPr>
          <w:p w14:paraId="51820921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</w:tr>
      <w:tr w:rsidR="00555D98" w:rsidRPr="00377151" w14:paraId="4C689D88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7D7BE1A7" w14:textId="6FB55408" w:rsidR="00555D98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EB7B31">
              <w:rPr>
                <w:color w:val="000000" w:themeColor="text1"/>
                <w:sz w:val="20"/>
                <w:szCs w:val="20"/>
              </w:rPr>
              <w:t>DimStores.StoreID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48CBCAE" w14:textId="2F0D313D" w:rsidR="00555D98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EB7B31">
              <w:rPr>
                <w:color w:val="000000" w:themeColor="text1"/>
                <w:sz w:val="20"/>
                <w:szCs w:val="20"/>
              </w:rPr>
              <w:t>STG_</w:t>
            </w:r>
            <w:r w:rsidR="00EB7B31" w:rsidRPr="00EB7B31">
              <w:rPr>
                <w:color w:val="000000" w:themeColor="text1"/>
                <w:sz w:val="20"/>
                <w:szCs w:val="20"/>
              </w:rPr>
              <w:t>DimStores.StoreID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62F202C" w14:textId="42984D26" w:rsidR="00555D98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BRANCHES.BRANCH</w:t>
            </w:r>
          </w:p>
        </w:tc>
        <w:tc>
          <w:tcPr>
            <w:tcW w:w="1896" w:type="dxa"/>
            <w:shd w:val="clear" w:color="auto" w:fill="auto"/>
          </w:tcPr>
          <w:p w14:paraId="08F22456" w14:textId="74AA1CFB" w:rsidR="00555D98" w:rsidRPr="00555D98" w:rsidRDefault="00555D98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BRANCHES</w:t>
            </w:r>
            <w:r w:rsidR="004A13C0">
              <w:rPr>
                <w:color w:val="000000" w:themeColor="text1"/>
                <w:sz w:val="20"/>
                <w:szCs w:val="20"/>
              </w:rPr>
              <w:t>.BRANCH</w:t>
            </w:r>
          </w:p>
        </w:tc>
      </w:tr>
      <w:tr w:rsidR="004A13C0" w:rsidRPr="00377151" w14:paraId="00F6A125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3C34EAFC" w14:textId="2E55858B" w:rsidR="004A13C0" w:rsidRPr="00EB7B31" w:rsidRDefault="00BE1542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DimStores.Phone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5279F9C" w14:textId="0736F1BE" w:rsidR="004A13C0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STG_DimStores.Phone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C230A3F" w14:textId="6899763E" w:rsidR="004A13C0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BRANCHES.PHONE</w:t>
            </w:r>
          </w:p>
        </w:tc>
        <w:tc>
          <w:tcPr>
            <w:tcW w:w="1896" w:type="dxa"/>
            <w:shd w:val="clear" w:color="auto" w:fill="auto"/>
          </w:tcPr>
          <w:p w14:paraId="174D0647" w14:textId="6B2678D6" w:rsidR="004A13C0" w:rsidRDefault="004A13C0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BRANCHES.PHONE</w:t>
            </w:r>
          </w:p>
        </w:tc>
      </w:tr>
      <w:tr w:rsidR="004A13C0" w:rsidRPr="00377151" w14:paraId="674DEDDE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6D0B8FA5" w14:textId="6A7D6298" w:rsidR="004A13C0" w:rsidRPr="00EB7B31" w:rsidRDefault="00BE1542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DimStores.Address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F92ACB1" w14:textId="17969123" w:rsidR="004A13C0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STG_DimStores.Address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8F7F6F6" w14:textId="094F2847" w:rsidR="004A13C0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BRACHES.ADDRESS</w:t>
            </w:r>
          </w:p>
        </w:tc>
        <w:tc>
          <w:tcPr>
            <w:tcW w:w="1896" w:type="dxa"/>
            <w:shd w:val="clear" w:color="auto" w:fill="auto"/>
          </w:tcPr>
          <w:p w14:paraId="0BCA3488" w14:textId="48CC50BC" w:rsidR="004A13C0" w:rsidRDefault="004A13C0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BRACHES.ADDRESS</w:t>
            </w:r>
          </w:p>
        </w:tc>
      </w:tr>
      <w:tr w:rsidR="004A13C0" w:rsidRPr="00377151" w14:paraId="330979A8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23C17C22" w14:textId="01C57F66" w:rsidR="004A13C0" w:rsidRPr="00EB7B31" w:rsidRDefault="00BE1542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lastRenderedPageBreak/>
              <w:t>DimStores.State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0C3E04B" w14:textId="3E84427D" w:rsidR="004A13C0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STG_DimStores.State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05808314" w14:textId="07880A59" w:rsidR="004A13C0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BRANCHES.STATE</w:t>
            </w:r>
          </w:p>
        </w:tc>
        <w:tc>
          <w:tcPr>
            <w:tcW w:w="1896" w:type="dxa"/>
            <w:shd w:val="clear" w:color="auto" w:fill="auto"/>
          </w:tcPr>
          <w:p w14:paraId="2E3143F9" w14:textId="1B044741" w:rsidR="004A13C0" w:rsidRDefault="004A13C0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BRANCHES</w:t>
            </w:r>
            <w:r w:rsidR="0032286D">
              <w:rPr>
                <w:color w:val="000000" w:themeColor="text1"/>
                <w:sz w:val="20"/>
                <w:szCs w:val="20"/>
              </w:rPr>
              <w:t>.STATE</w:t>
            </w:r>
          </w:p>
        </w:tc>
      </w:tr>
      <w:tr w:rsidR="004A13C0" w:rsidRPr="00377151" w14:paraId="28B30729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6B5A85CA" w14:textId="6A5E53B2" w:rsidR="004A13C0" w:rsidRPr="00EB7B31" w:rsidRDefault="00BE1542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DimStores.CountryID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ACB7F36" w14:textId="302DE076" w:rsidR="004A13C0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STG_DimStores.CountryID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BDBF297" w14:textId="4FA223EB" w:rsidR="004A13C0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BRANCHES.COUNTRY</w:t>
            </w:r>
          </w:p>
        </w:tc>
        <w:tc>
          <w:tcPr>
            <w:tcW w:w="1896" w:type="dxa"/>
            <w:shd w:val="clear" w:color="auto" w:fill="auto"/>
          </w:tcPr>
          <w:p w14:paraId="7FF658A1" w14:textId="14D2196C" w:rsidR="004A13C0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BRANCHES.COUNTRY</w:t>
            </w:r>
          </w:p>
        </w:tc>
      </w:tr>
      <w:tr w:rsidR="0032286D" w:rsidRPr="00377151" w14:paraId="35989199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6E894B9F" w14:textId="5F981BE9" w:rsidR="0032286D" w:rsidRPr="00EB7B31" w:rsidRDefault="00BE1542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DimStores.City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4270CBF" w14:textId="109100F3" w:rsidR="0032286D" w:rsidRPr="00EB7B31" w:rsidRDefault="00EB7B31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</w:rPr>
              <w:t>STG_DimStores.</w:t>
            </w:r>
            <w:r w:rsidR="00BE1542">
              <w:rPr>
                <w:color w:val="000000" w:themeColor="text1"/>
                <w:sz w:val="20"/>
                <w:szCs w:val="20"/>
              </w:rPr>
              <w:t>City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0920CA24" w14:textId="04062A4D" w:rsidR="0032286D" w:rsidRPr="00EB7B31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 w:rsidRPr="00EB7B31">
              <w:rPr>
                <w:color w:val="000000" w:themeColor="text1"/>
                <w:sz w:val="20"/>
                <w:szCs w:val="20"/>
              </w:rPr>
              <w:t>MRR_ BRANCHES.CITY</w:t>
            </w:r>
          </w:p>
        </w:tc>
        <w:tc>
          <w:tcPr>
            <w:tcW w:w="1896" w:type="dxa"/>
            <w:shd w:val="clear" w:color="auto" w:fill="auto"/>
          </w:tcPr>
          <w:p w14:paraId="49F776E2" w14:textId="020FB870" w:rsidR="0032286D" w:rsidRDefault="0032286D" w:rsidP="002A2BD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BRANCHES.CITY</w:t>
            </w:r>
          </w:p>
        </w:tc>
      </w:tr>
      <w:tr w:rsidR="00555D98" w:rsidRPr="00377151" w14:paraId="3F4FD285" w14:textId="77777777" w:rsidTr="001B5742">
        <w:trPr>
          <w:trHeight w:val="336"/>
        </w:trPr>
        <w:tc>
          <w:tcPr>
            <w:tcW w:w="3007" w:type="dxa"/>
            <w:shd w:val="clear" w:color="auto" w:fill="DBDBDB" w:themeFill="accent3" w:themeFillTint="66"/>
          </w:tcPr>
          <w:p w14:paraId="7D3453A1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DBDBDB" w:themeFill="accent3" w:themeFillTint="66"/>
          </w:tcPr>
          <w:p w14:paraId="5B793914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2918" w:type="dxa"/>
            <w:shd w:val="clear" w:color="auto" w:fill="DBDBDB" w:themeFill="accent3" w:themeFillTint="66"/>
          </w:tcPr>
          <w:p w14:paraId="548F9C31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1896" w:type="dxa"/>
            <w:shd w:val="clear" w:color="auto" w:fill="DBDBDB" w:themeFill="accent3" w:themeFillTint="66"/>
          </w:tcPr>
          <w:p w14:paraId="2467DB2B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</w:tr>
      <w:tr w:rsidR="00555D98" w:rsidRPr="00377151" w14:paraId="2576260E" w14:textId="77777777" w:rsidTr="00555D98">
        <w:trPr>
          <w:trHeight w:val="336"/>
        </w:trPr>
        <w:tc>
          <w:tcPr>
            <w:tcW w:w="3007" w:type="dxa"/>
            <w:shd w:val="clear" w:color="auto" w:fill="auto"/>
          </w:tcPr>
          <w:p w14:paraId="04DA920F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auto"/>
          </w:tcPr>
          <w:p w14:paraId="5021FD99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2918" w:type="dxa"/>
            <w:shd w:val="clear" w:color="auto" w:fill="auto"/>
          </w:tcPr>
          <w:p w14:paraId="430AC09B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1896" w:type="dxa"/>
            <w:shd w:val="clear" w:color="auto" w:fill="auto"/>
          </w:tcPr>
          <w:p w14:paraId="0E8BD4FA" w14:textId="77777777" w:rsidR="00555D98" w:rsidRPr="00377151" w:rsidRDefault="00555D98" w:rsidP="002A2BD9">
            <w:pPr>
              <w:rPr>
                <w:color w:val="0070C0"/>
                <w:sz w:val="20"/>
                <w:szCs w:val="20"/>
              </w:rPr>
            </w:pPr>
          </w:p>
        </w:tc>
      </w:tr>
      <w:tr w:rsidR="002A2BD9" w:rsidRPr="00377151" w14:paraId="0495ED42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4C947A67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377151">
              <w:rPr>
                <w:color w:val="000000" w:themeColor="text1"/>
                <w:sz w:val="20"/>
                <w:szCs w:val="20"/>
              </w:rPr>
              <w:t>DimCountries.CountryID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72892F0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377151">
              <w:rPr>
                <w:color w:val="000000" w:themeColor="text1"/>
                <w:sz w:val="20"/>
                <w:szCs w:val="20"/>
              </w:rPr>
              <w:t>STG_DimCountries.CountryID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A99F300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color w:val="000000" w:themeColor="text1"/>
                <w:sz w:val="20"/>
                <w:szCs w:val="20"/>
              </w:rPr>
              <w:t>MRR_ COUNTRIES.COUNTRY</w:t>
            </w:r>
          </w:p>
        </w:tc>
        <w:tc>
          <w:tcPr>
            <w:tcW w:w="1896" w:type="dxa"/>
            <w:shd w:val="clear" w:color="auto" w:fill="auto"/>
          </w:tcPr>
          <w:p w14:paraId="2F0C43E8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r w:rsidRPr="00377151">
              <w:rPr>
                <w:color w:val="000000" w:themeColor="text1"/>
                <w:sz w:val="20"/>
                <w:szCs w:val="20"/>
              </w:rPr>
              <w:t>COUNTRIES.COUNTRY</w:t>
            </w:r>
          </w:p>
        </w:tc>
      </w:tr>
      <w:tr w:rsidR="002A2BD9" w:rsidRPr="00377151" w14:paraId="04533588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06BBA584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377151">
              <w:rPr>
                <w:color w:val="000000" w:themeColor="text1"/>
                <w:sz w:val="20"/>
                <w:szCs w:val="20"/>
              </w:rPr>
              <w:t>DimCountries.CountryName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7C976B1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proofErr w:type="spellStart"/>
            <w:r w:rsidRPr="00377151">
              <w:rPr>
                <w:color w:val="000000" w:themeColor="text1"/>
                <w:sz w:val="20"/>
                <w:szCs w:val="20"/>
              </w:rPr>
              <w:t>STG_DimCountries.CountryName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6DB57EB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color w:val="000000" w:themeColor="text1"/>
                <w:sz w:val="20"/>
                <w:szCs w:val="20"/>
              </w:rPr>
              <w:t>MRR_ COUNTRY.COUNTRYNAME</w:t>
            </w:r>
          </w:p>
        </w:tc>
        <w:tc>
          <w:tcPr>
            <w:tcW w:w="1896" w:type="dxa"/>
            <w:shd w:val="clear" w:color="auto" w:fill="auto"/>
          </w:tcPr>
          <w:p w14:paraId="17C89044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r w:rsidRPr="00377151">
              <w:rPr>
                <w:color w:val="000000" w:themeColor="text1"/>
                <w:sz w:val="20"/>
                <w:szCs w:val="20"/>
              </w:rPr>
              <w:t>COUNTRY.COUNTRYNAME</w:t>
            </w:r>
          </w:p>
        </w:tc>
      </w:tr>
      <w:tr w:rsidR="002A2BD9" w:rsidRPr="00377151" w14:paraId="3529BFE8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0739580F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D9D9D9" w:themeFill="background1" w:themeFillShade="D9"/>
          </w:tcPr>
          <w:p w14:paraId="3DF3ED0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2918" w:type="dxa"/>
            <w:shd w:val="clear" w:color="auto" w:fill="D9D9D9" w:themeFill="background1" w:themeFillShade="D9"/>
          </w:tcPr>
          <w:p w14:paraId="51D8D42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</w:p>
        </w:tc>
        <w:tc>
          <w:tcPr>
            <w:tcW w:w="1896" w:type="dxa"/>
            <w:shd w:val="clear" w:color="auto" w:fill="D9D9D9" w:themeFill="background1" w:themeFillShade="D9"/>
          </w:tcPr>
          <w:p w14:paraId="064F8EE6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002A2BD9" w:rsidRPr="00377151" w14:paraId="3C379DD1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DB40385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DimCustomers.Address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DF7CFCC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STG_DimCustomers.Address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46EB8DB7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MRR_CUSTOMERS.ADDRESS</w:t>
            </w:r>
          </w:p>
        </w:tc>
        <w:tc>
          <w:tcPr>
            <w:tcW w:w="1896" w:type="dxa"/>
            <w:shd w:val="clear" w:color="auto" w:fill="auto"/>
          </w:tcPr>
          <w:p w14:paraId="55A87FB1" w14:textId="77777777" w:rsidR="002A2BD9" w:rsidRPr="00377151" w:rsidRDefault="002A2BD9" w:rsidP="002A2BD9">
            <w:pPr>
              <w:rPr>
                <w:color w:val="000000" w:themeColor="text1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CUSTOMERS.ADDRESS</w:t>
            </w:r>
          </w:p>
        </w:tc>
      </w:tr>
      <w:tr w:rsidR="002A2BD9" w:rsidRPr="00377151" w14:paraId="55BBD806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3CAE1FB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DimCustomers.AgentID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F03593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STG_DimCustomers.AgentID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E82737D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MRR_CUSTOMERS.AGENT</w:t>
            </w:r>
          </w:p>
        </w:tc>
        <w:tc>
          <w:tcPr>
            <w:tcW w:w="1896" w:type="dxa"/>
            <w:shd w:val="clear" w:color="auto" w:fill="auto"/>
          </w:tcPr>
          <w:p w14:paraId="2D955A74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CUSTOMERS.AGENT</w:t>
            </w:r>
          </w:p>
        </w:tc>
      </w:tr>
      <w:tr w:rsidR="002A2BD9" w:rsidRPr="00377151" w14:paraId="5DAB06F0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225B4DC0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DimCustomers.CountryID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3C283FC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STG_DimCustomers.CountryID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84E2E17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MRR_CUSTOMERS.COUNTRY</w:t>
            </w:r>
          </w:p>
        </w:tc>
        <w:tc>
          <w:tcPr>
            <w:tcW w:w="1896" w:type="dxa"/>
            <w:shd w:val="clear" w:color="auto" w:fill="auto"/>
          </w:tcPr>
          <w:p w14:paraId="6A4B167F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CUSTOMERS.COUNTRY</w:t>
            </w:r>
          </w:p>
        </w:tc>
      </w:tr>
      <w:tr w:rsidR="002A2BD9" w:rsidRPr="00377151" w14:paraId="56ACCECC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0536083F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DimCustomers.CustomerID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4E71150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STG_DimCustomers.CustomerID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F8FD4EC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MRR_CUSTOMERS.CUST</w:t>
            </w:r>
          </w:p>
        </w:tc>
        <w:tc>
          <w:tcPr>
            <w:tcW w:w="1896" w:type="dxa"/>
            <w:shd w:val="clear" w:color="auto" w:fill="auto"/>
          </w:tcPr>
          <w:p w14:paraId="3BE837AD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CUSTOMERS.CUST</w:t>
            </w:r>
          </w:p>
        </w:tc>
      </w:tr>
      <w:tr w:rsidR="002A2BD9" w:rsidRPr="00377151" w14:paraId="4D104192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3E8657FA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DimCustomers.CustomerName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2E9F2ED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STG_DimCustomers.CustomerName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419578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MRR_CUSTOMERS.CUSTNAME</w:t>
            </w:r>
          </w:p>
        </w:tc>
        <w:tc>
          <w:tcPr>
            <w:tcW w:w="1896" w:type="dxa"/>
            <w:shd w:val="clear" w:color="auto" w:fill="auto"/>
          </w:tcPr>
          <w:p w14:paraId="7B3F78F5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CUSTOMERS.CUSTNAME</w:t>
            </w:r>
          </w:p>
        </w:tc>
      </w:tr>
      <w:tr w:rsidR="002A2BD9" w:rsidRPr="00377151" w14:paraId="08937B9F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03B04D8B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DimCustomers.Phone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D9B7642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STG_DimCustomers.Phone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014949F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MRR_CUSTOMERS.PHONE</w:t>
            </w:r>
          </w:p>
        </w:tc>
        <w:tc>
          <w:tcPr>
            <w:tcW w:w="1896" w:type="dxa"/>
            <w:shd w:val="clear" w:color="auto" w:fill="auto"/>
          </w:tcPr>
          <w:p w14:paraId="60967F03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CUSTOMERS.PHONE</w:t>
            </w:r>
          </w:p>
        </w:tc>
      </w:tr>
      <w:tr w:rsidR="002A2BD9" w:rsidRPr="00377151" w14:paraId="342221BF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CFA3AF6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DimCustomers.State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6B4ABAF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STG_DimCustomers.State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1C2B3AE2" w14:textId="77777777" w:rsidR="002A2BD9" w:rsidRPr="00377151" w:rsidRDefault="002A2BD9" w:rsidP="002A2BD9">
            <w:pPr>
              <w:rPr>
                <w:color w:val="0070C0"/>
                <w:sz w:val="20"/>
                <w:szCs w:val="20"/>
              </w:rPr>
            </w:pPr>
            <w:r w:rsidRPr="00377151">
              <w:rPr>
                <w:color w:val="000000" w:themeColor="text1"/>
                <w:sz w:val="20"/>
                <w:szCs w:val="20"/>
              </w:rPr>
              <w:t>MRR_ CUSTOMERS.STATE</w:t>
            </w:r>
          </w:p>
        </w:tc>
        <w:tc>
          <w:tcPr>
            <w:tcW w:w="1896" w:type="dxa"/>
            <w:shd w:val="clear" w:color="auto" w:fill="auto"/>
          </w:tcPr>
          <w:p w14:paraId="417EAF91" w14:textId="77777777" w:rsidR="002A2BD9" w:rsidRPr="00377151" w:rsidRDefault="002A2BD9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CUSTOMERS.STATE</w:t>
            </w:r>
          </w:p>
        </w:tc>
      </w:tr>
      <w:tr w:rsidR="007D3171" w:rsidRPr="00377151" w14:paraId="742B1B64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1D73AC15" w14:textId="77777777" w:rsidR="007D3171" w:rsidRPr="00377151" w:rsidRDefault="007D3171" w:rsidP="002A2BD9">
            <w:pPr>
              <w:rPr>
                <w:sz w:val="20"/>
                <w:szCs w:val="20"/>
              </w:rPr>
            </w:pPr>
          </w:p>
        </w:tc>
        <w:tc>
          <w:tcPr>
            <w:tcW w:w="3685" w:type="dxa"/>
            <w:shd w:val="clear" w:color="auto" w:fill="D9D9D9" w:themeFill="background1" w:themeFillShade="D9"/>
          </w:tcPr>
          <w:p w14:paraId="799D5A6C" w14:textId="77777777" w:rsidR="007D3171" w:rsidRPr="00377151" w:rsidRDefault="007D3171" w:rsidP="002A2BD9">
            <w:pPr>
              <w:rPr>
                <w:sz w:val="20"/>
                <w:szCs w:val="20"/>
              </w:rPr>
            </w:pPr>
          </w:p>
        </w:tc>
        <w:tc>
          <w:tcPr>
            <w:tcW w:w="2918" w:type="dxa"/>
            <w:shd w:val="clear" w:color="auto" w:fill="D9D9D9" w:themeFill="background1" w:themeFillShade="D9"/>
          </w:tcPr>
          <w:p w14:paraId="24A2D54D" w14:textId="77777777" w:rsidR="007D3171" w:rsidRPr="00377151" w:rsidRDefault="007D3171" w:rsidP="002A2BD9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896" w:type="dxa"/>
            <w:shd w:val="clear" w:color="auto" w:fill="D9D9D9" w:themeFill="background1" w:themeFillShade="D9"/>
          </w:tcPr>
          <w:p w14:paraId="15DDAC63" w14:textId="77777777" w:rsidR="007D3171" w:rsidRPr="00377151" w:rsidRDefault="007D3171" w:rsidP="002A2BD9">
            <w:pPr>
              <w:rPr>
                <w:sz w:val="20"/>
                <w:szCs w:val="20"/>
              </w:rPr>
            </w:pPr>
          </w:p>
        </w:tc>
      </w:tr>
      <w:tr w:rsidR="007D3171" w:rsidRPr="00377151" w14:paraId="661BF274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BA8C460" w14:textId="6635F448" w:rsidR="007D3171" w:rsidRPr="00377151" w:rsidRDefault="002C25A2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DimSubCategory.SubCategoryID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4825D3C" w14:textId="5BF2EACA" w:rsidR="007D3171" w:rsidRPr="00377151" w:rsidRDefault="002C25A2" w:rsidP="002A2BD9">
            <w:pPr>
              <w:rPr>
                <w:sz w:val="20"/>
                <w:szCs w:val="20"/>
              </w:rPr>
            </w:pPr>
            <w:proofErr w:type="spellStart"/>
            <w:r w:rsidRPr="00377151">
              <w:rPr>
                <w:sz w:val="20"/>
                <w:szCs w:val="20"/>
              </w:rPr>
              <w:t>STG_DimSubCategory.SubCategoryID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083F8FC8" w14:textId="5E6B7F32" w:rsidR="007D3171" w:rsidRPr="00377151" w:rsidRDefault="002C25A2" w:rsidP="002A2BD9">
            <w:pPr>
              <w:rPr>
                <w:color w:val="000000" w:themeColor="text1"/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MRR_FAMILY.FAMILY</w:t>
            </w:r>
          </w:p>
        </w:tc>
        <w:tc>
          <w:tcPr>
            <w:tcW w:w="1896" w:type="dxa"/>
            <w:shd w:val="clear" w:color="auto" w:fill="auto"/>
          </w:tcPr>
          <w:p w14:paraId="097B9BFD" w14:textId="06C80E1F" w:rsidR="007D3171" w:rsidRPr="00377151" w:rsidRDefault="009650AB" w:rsidP="002A2BD9">
            <w:pPr>
              <w:rPr>
                <w:sz w:val="20"/>
                <w:szCs w:val="20"/>
              </w:rPr>
            </w:pPr>
            <w:r w:rsidRPr="00377151">
              <w:rPr>
                <w:sz w:val="20"/>
                <w:szCs w:val="20"/>
              </w:rPr>
              <w:t>FAMILY.FAMILY</w:t>
            </w:r>
          </w:p>
        </w:tc>
      </w:tr>
      <w:tr w:rsidR="007D3171" w:rsidRPr="00377151" w14:paraId="6F07C96D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3F5311AB" w14:textId="34D5D475" w:rsidR="007D3171" w:rsidRPr="00377151" w:rsidRDefault="00134511" w:rsidP="002A2BD9">
            <w:pPr>
              <w:rPr>
                <w:sz w:val="20"/>
                <w:szCs w:val="20"/>
              </w:rPr>
            </w:pPr>
            <w:proofErr w:type="spellStart"/>
            <w:r>
              <w:t>DimSubCategory.SubCategoryName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0D9AB14" w14:textId="767024E3" w:rsidR="007D3171" w:rsidRPr="00377151" w:rsidRDefault="00134511" w:rsidP="002A2BD9">
            <w:pPr>
              <w:rPr>
                <w:sz w:val="20"/>
                <w:szCs w:val="20"/>
              </w:rPr>
            </w:pPr>
            <w:proofErr w:type="spellStart"/>
            <w:r>
              <w:t>STG_DimSubCategory.SubCategoryName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98515ED" w14:textId="6D5B635E" w:rsidR="007D3171" w:rsidRPr="00377151" w:rsidRDefault="00134511" w:rsidP="002A2BD9">
            <w:pPr>
              <w:rPr>
                <w:color w:val="000000" w:themeColor="text1"/>
                <w:sz w:val="20"/>
                <w:szCs w:val="20"/>
              </w:rPr>
            </w:pPr>
            <w:r>
              <w:t>MRR_FAMILY.FAMILYNAME</w:t>
            </w:r>
          </w:p>
        </w:tc>
        <w:tc>
          <w:tcPr>
            <w:tcW w:w="1896" w:type="dxa"/>
            <w:shd w:val="clear" w:color="auto" w:fill="auto"/>
          </w:tcPr>
          <w:p w14:paraId="31A70216" w14:textId="3D7E8C3C" w:rsidR="007D3171" w:rsidRPr="00377151" w:rsidRDefault="00377151" w:rsidP="002A2BD9">
            <w:pPr>
              <w:rPr>
                <w:sz w:val="20"/>
                <w:szCs w:val="20"/>
              </w:rPr>
            </w:pPr>
            <w:r>
              <w:t>FAMILY.FAMILYNAME</w:t>
            </w:r>
          </w:p>
        </w:tc>
      </w:tr>
      <w:tr w:rsidR="00134511" w:rsidRPr="00377151" w14:paraId="355B2D42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72107D3B" w14:textId="46C37003" w:rsidR="00134511" w:rsidRDefault="0032147A" w:rsidP="002A2BD9">
            <w:proofErr w:type="spellStart"/>
            <w:r>
              <w:t>DimSubCategory.CategoryID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DA13BC3" w14:textId="27D37A6F" w:rsidR="00134511" w:rsidRDefault="00D54232" w:rsidP="002A2BD9">
            <w:proofErr w:type="spellStart"/>
            <w:r>
              <w:t>STG_DimSubCategory.CategoryID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D7EA772" w14:textId="141FA80E" w:rsidR="00134511" w:rsidRDefault="00D54232" w:rsidP="002A2BD9">
            <w:r>
              <w:t>MRR_FAMILY.FAMILYTYPE</w:t>
            </w:r>
          </w:p>
        </w:tc>
        <w:tc>
          <w:tcPr>
            <w:tcW w:w="1896" w:type="dxa"/>
            <w:shd w:val="clear" w:color="auto" w:fill="auto"/>
          </w:tcPr>
          <w:p w14:paraId="6EEA80C6" w14:textId="3C1DEC5A" w:rsidR="00134511" w:rsidRDefault="00134511" w:rsidP="002A2BD9">
            <w:r>
              <w:t>FAMILY.FAMILYTYPE</w:t>
            </w:r>
          </w:p>
        </w:tc>
      </w:tr>
      <w:tr w:rsidR="0032147A" w:rsidRPr="00377151" w14:paraId="68C41E18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2330E14E" w14:textId="77777777" w:rsidR="0032147A" w:rsidRDefault="0032147A" w:rsidP="002A2BD9"/>
        </w:tc>
        <w:tc>
          <w:tcPr>
            <w:tcW w:w="3685" w:type="dxa"/>
            <w:shd w:val="clear" w:color="auto" w:fill="D9D9D9" w:themeFill="background1" w:themeFillShade="D9"/>
          </w:tcPr>
          <w:p w14:paraId="254031F9" w14:textId="77777777" w:rsidR="0032147A" w:rsidRDefault="0032147A" w:rsidP="002A2BD9"/>
        </w:tc>
        <w:tc>
          <w:tcPr>
            <w:tcW w:w="2918" w:type="dxa"/>
            <w:shd w:val="clear" w:color="auto" w:fill="D9D9D9" w:themeFill="background1" w:themeFillShade="D9"/>
          </w:tcPr>
          <w:p w14:paraId="2AC9DF9F" w14:textId="77777777" w:rsidR="0032147A" w:rsidRDefault="0032147A" w:rsidP="002A2BD9"/>
        </w:tc>
        <w:tc>
          <w:tcPr>
            <w:tcW w:w="1896" w:type="dxa"/>
            <w:shd w:val="clear" w:color="auto" w:fill="D9D9D9" w:themeFill="background1" w:themeFillShade="D9"/>
          </w:tcPr>
          <w:p w14:paraId="1D949927" w14:textId="77777777" w:rsidR="0032147A" w:rsidRDefault="0032147A" w:rsidP="002A2BD9"/>
        </w:tc>
      </w:tr>
      <w:tr w:rsidR="0032147A" w:rsidRPr="00377151" w14:paraId="610F480F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6CB5EF68" w14:textId="41E4E49B" w:rsidR="0032147A" w:rsidRDefault="004B20D2" w:rsidP="002A2BD9">
            <w:proofErr w:type="spellStart"/>
            <w:r>
              <w:t>DimCategory.CategoryID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AAE5714" w14:textId="0912683F" w:rsidR="0032147A" w:rsidRDefault="0032147A" w:rsidP="002A2BD9">
            <w:proofErr w:type="spellStart"/>
            <w:r>
              <w:t>STG_DimCategory.CategoryID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D4F5C21" w14:textId="4E220294" w:rsidR="0032147A" w:rsidRDefault="0032147A" w:rsidP="002A2BD9">
            <w:r>
              <w:t>MRR_FAMILYTYPES.FAMILYTYPE</w:t>
            </w:r>
          </w:p>
        </w:tc>
        <w:tc>
          <w:tcPr>
            <w:tcW w:w="1896" w:type="dxa"/>
            <w:shd w:val="clear" w:color="auto" w:fill="auto"/>
          </w:tcPr>
          <w:p w14:paraId="588E2ADD" w14:textId="64F4FF11" w:rsidR="0032147A" w:rsidRDefault="0032147A" w:rsidP="002A2BD9">
            <w:r>
              <w:t>FAMILYTYPES.FAMILYTYPE</w:t>
            </w:r>
          </w:p>
        </w:tc>
      </w:tr>
      <w:tr w:rsidR="0032147A" w:rsidRPr="00377151" w14:paraId="63849B06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76EC2ADF" w14:textId="1A2A4FC5" w:rsidR="0032147A" w:rsidRDefault="00B916F8" w:rsidP="002A2BD9">
            <w:proofErr w:type="spellStart"/>
            <w:r>
              <w:t>DimCategory.CategoryName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D35ADBD" w14:textId="20407013" w:rsidR="0032147A" w:rsidRDefault="004B20D2" w:rsidP="002A2BD9">
            <w:proofErr w:type="spellStart"/>
            <w:r>
              <w:t>STG_DimCategory.CategoryName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F5707E5" w14:textId="16DB3544" w:rsidR="0032147A" w:rsidRDefault="004B20D2" w:rsidP="002A2BD9">
            <w:r>
              <w:t>MRR_FAMILYTYPES.FTNAME</w:t>
            </w:r>
          </w:p>
        </w:tc>
        <w:tc>
          <w:tcPr>
            <w:tcW w:w="1896" w:type="dxa"/>
            <w:shd w:val="clear" w:color="auto" w:fill="auto"/>
          </w:tcPr>
          <w:p w14:paraId="78D6CD08" w14:textId="19BE13D5" w:rsidR="0032147A" w:rsidRDefault="004B20D2" w:rsidP="002A2BD9">
            <w:r>
              <w:t>FAMILYTYPES.FTNAME</w:t>
            </w:r>
          </w:p>
        </w:tc>
      </w:tr>
      <w:tr w:rsidR="0032147A" w:rsidRPr="00377151" w14:paraId="51854F53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38D7AA6E" w14:textId="77777777" w:rsidR="0032147A" w:rsidRDefault="0032147A" w:rsidP="002A2BD9"/>
        </w:tc>
        <w:tc>
          <w:tcPr>
            <w:tcW w:w="3685" w:type="dxa"/>
            <w:shd w:val="clear" w:color="auto" w:fill="D9D9D9" w:themeFill="background1" w:themeFillShade="D9"/>
          </w:tcPr>
          <w:p w14:paraId="44B2139B" w14:textId="77777777" w:rsidR="0032147A" w:rsidRDefault="0032147A" w:rsidP="002A2BD9"/>
        </w:tc>
        <w:tc>
          <w:tcPr>
            <w:tcW w:w="2918" w:type="dxa"/>
            <w:shd w:val="clear" w:color="auto" w:fill="D9D9D9" w:themeFill="background1" w:themeFillShade="D9"/>
          </w:tcPr>
          <w:p w14:paraId="7EA6EC62" w14:textId="77777777" w:rsidR="0032147A" w:rsidRDefault="0032147A" w:rsidP="002A2BD9"/>
        </w:tc>
        <w:tc>
          <w:tcPr>
            <w:tcW w:w="1896" w:type="dxa"/>
            <w:shd w:val="clear" w:color="auto" w:fill="D9D9D9" w:themeFill="background1" w:themeFillShade="D9"/>
          </w:tcPr>
          <w:p w14:paraId="64C76BF4" w14:textId="77777777" w:rsidR="0032147A" w:rsidRDefault="0032147A" w:rsidP="002A2BD9"/>
        </w:tc>
      </w:tr>
      <w:tr w:rsidR="0032147A" w:rsidRPr="00377151" w14:paraId="17C9E610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2DC49E14" w14:textId="7732B7A0" w:rsidR="0032147A" w:rsidRDefault="00DC55AC" w:rsidP="002A2BD9">
            <w:proofErr w:type="spellStart"/>
            <w:r>
              <w:t>FactSales.CountryID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AF135E3" w14:textId="383F0776" w:rsidR="0032147A" w:rsidRDefault="00DC55AC" w:rsidP="002A2BD9">
            <w:proofErr w:type="spellStart"/>
            <w:r>
              <w:t>STG_FactSales.CountryID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42AD3063" w14:textId="1001A2B5" w:rsidR="0032147A" w:rsidRDefault="00DC55AC" w:rsidP="002A2BD9">
            <w:r>
              <w:t>MRR_INVOICEITEMS.COUNTRY</w:t>
            </w:r>
          </w:p>
        </w:tc>
        <w:tc>
          <w:tcPr>
            <w:tcW w:w="1896" w:type="dxa"/>
            <w:shd w:val="clear" w:color="auto" w:fill="auto"/>
          </w:tcPr>
          <w:p w14:paraId="0926279A" w14:textId="511F23EC" w:rsidR="0032147A" w:rsidRDefault="00DC55AC" w:rsidP="002A2BD9">
            <w:r>
              <w:t>INVOICEITEMS.COUNTRY</w:t>
            </w:r>
          </w:p>
        </w:tc>
      </w:tr>
      <w:tr w:rsidR="0032147A" w:rsidRPr="00377151" w14:paraId="3FD0371E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A530A83" w14:textId="284F0DCA" w:rsidR="0032147A" w:rsidRDefault="00F73958" w:rsidP="002A2BD9">
            <w:proofErr w:type="spellStart"/>
            <w:r>
              <w:t>FactSales.InvoiceID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EC7030D" w14:textId="45D00BA0" w:rsidR="0032147A" w:rsidRDefault="00F73958" w:rsidP="002A2BD9">
            <w:proofErr w:type="spellStart"/>
            <w:r>
              <w:t>STG_FactSales.InvoiceID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3CD0428" w14:textId="70340DAD" w:rsidR="0032147A" w:rsidRDefault="00F73958" w:rsidP="002A2BD9">
            <w:r>
              <w:t>MRR_INVOICEITEMS.IV</w:t>
            </w:r>
          </w:p>
        </w:tc>
        <w:tc>
          <w:tcPr>
            <w:tcW w:w="1896" w:type="dxa"/>
            <w:shd w:val="clear" w:color="auto" w:fill="auto"/>
          </w:tcPr>
          <w:p w14:paraId="5B2544E0" w14:textId="43440AE4" w:rsidR="0032147A" w:rsidRDefault="00F73958" w:rsidP="002A2BD9">
            <w:r>
              <w:t>INVOICEITEMS.IV</w:t>
            </w:r>
          </w:p>
        </w:tc>
      </w:tr>
      <w:tr w:rsidR="00B916F8" w:rsidRPr="00377151" w14:paraId="7CB92001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03CA08C8" w14:textId="0FCA6A39" w:rsidR="00B916F8" w:rsidRPr="009631DC" w:rsidRDefault="009631DC" w:rsidP="002A2BD9">
            <w:proofErr w:type="spellStart"/>
            <w:r>
              <w:t>FactSales.Kline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8BF824C" w14:textId="786DA843" w:rsidR="00B916F8" w:rsidRPr="009631DC" w:rsidRDefault="009631DC" w:rsidP="002A2BD9">
            <w:r>
              <w:t>STG_INVOICEITEMS.KLINE</w:t>
            </w:r>
          </w:p>
        </w:tc>
        <w:tc>
          <w:tcPr>
            <w:tcW w:w="2918" w:type="dxa"/>
            <w:shd w:val="clear" w:color="auto" w:fill="auto"/>
          </w:tcPr>
          <w:p w14:paraId="65F68CCD" w14:textId="6C68CA1D" w:rsidR="00B916F8" w:rsidRDefault="009631DC" w:rsidP="002A2BD9">
            <w:r>
              <w:t>MRR_INVOICEITEMS.KLINE</w:t>
            </w:r>
          </w:p>
        </w:tc>
        <w:tc>
          <w:tcPr>
            <w:tcW w:w="1896" w:type="dxa"/>
            <w:shd w:val="clear" w:color="auto" w:fill="auto"/>
          </w:tcPr>
          <w:p w14:paraId="3E848397" w14:textId="71BA7759" w:rsidR="00B916F8" w:rsidRDefault="009631DC" w:rsidP="002A2BD9">
            <w:r>
              <w:t>INVOICEITEMS.KLINE</w:t>
            </w:r>
          </w:p>
        </w:tc>
      </w:tr>
      <w:tr w:rsidR="00D54232" w:rsidRPr="00377151" w14:paraId="7FF42EEB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F9D1F53" w14:textId="14587643" w:rsidR="00D54232" w:rsidRDefault="00462803" w:rsidP="002A2BD9">
            <w:proofErr w:type="spellStart"/>
            <w:r>
              <w:t>FactSales.ProductID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9C77636" w14:textId="1127D835" w:rsidR="00D54232" w:rsidRDefault="00462803" w:rsidP="002A2BD9">
            <w:proofErr w:type="spellStart"/>
            <w:r>
              <w:t>STG_FactSales.ProductID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40EE543" w14:textId="708C46AB" w:rsidR="00D54232" w:rsidRDefault="00462803" w:rsidP="002A2BD9">
            <w:r>
              <w:t>MRR_INVOICEITEMS.PART</w:t>
            </w:r>
          </w:p>
        </w:tc>
        <w:tc>
          <w:tcPr>
            <w:tcW w:w="1896" w:type="dxa"/>
            <w:shd w:val="clear" w:color="auto" w:fill="auto"/>
          </w:tcPr>
          <w:p w14:paraId="6A7E078A" w14:textId="52027680" w:rsidR="00D54232" w:rsidRDefault="00462803" w:rsidP="002A2BD9">
            <w:r>
              <w:t>INVOICEITEMS.PART</w:t>
            </w:r>
          </w:p>
        </w:tc>
      </w:tr>
      <w:tr w:rsidR="00D54232" w:rsidRPr="00377151" w14:paraId="12B6C7A9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A32FF1D" w14:textId="7591A836" w:rsidR="00D54232" w:rsidRDefault="004A1E8F" w:rsidP="002A2BD9">
            <w:proofErr w:type="spellStart"/>
            <w:r>
              <w:t>FactSales.Price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171B24F" w14:textId="2E17C617" w:rsidR="00D54232" w:rsidRDefault="004A1E8F" w:rsidP="002A2BD9">
            <w:proofErr w:type="spellStart"/>
            <w:r>
              <w:t>STG_FactSales.Price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1D25212" w14:textId="095BBECB" w:rsidR="00D54232" w:rsidRPr="004A1E8F" w:rsidRDefault="004A1E8F" w:rsidP="002A2BD9">
            <w:r>
              <w:t>MRR_ INVOICEITEMS.PRICE</w:t>
            </w:r>
          </w:p>
        </w:tc>
        <w:tc>
          <w:tcPr>
            <w:tcW w:w="1896" w:type="dxa"/>
            <w:shd w:val="clear" w:color="auto" w:fill="auto"/>
          </w:tcPr>
          <w:p w14:paraId="2CA3606C" w14:textId="6D2621CA" w:rsidR="00D54232" w:rsidRDefault="004A1E8F" w:rsidP="002A2BD9">
            <w:r>
              <w:t>INVOICEITEMS.PRICE</w:t>
            </w:r>
          </w:p>
        </w:tc>
      </w:tr>
      <w:tr w:rsidR="00462803" w:rsidRPr="00377151" w14:paraId="2641B2AD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594804BF" w14:textId="0C72589B" w:rsidR="00462803" w:rsidRDefault="00294976" w:rsidP="002A2BD9">
            <w:proofErr w:type="spellStart"/>
            <w:r>
              <w:t>FactSales.Quantity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AEB06B4" w14:textId="5A48270F" w:rsidR="00462803" w:rsidRDefault="00294976" w:rsidP="002A2BD9">
            <w:proofErr w:type="spellStart"/>
            <w:r>
              <w:t>STG_FactSales.Quantity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56CEFC5" w14:textId="54404AEB" w:rsidR="00462803" w:rsidRPr="00294976" w:rsidRDefault="00294976" w:rsidP="002A2BD9">
            <w:r>
              <w:t>MRR_ INVOICEITEMS.QUANT</w:t>
            </w:r>
          </w:p>
        </w:tc>
        <w:tc>
          <w:tcPr>
            <w:tcW w:w="1896" w:type="dxa"/>
            <w:shd w:val="clear" w:color="auto" w:fill="auto"/>
          </w:tcPr>
          <w:p w14:paraId="1F37443E" w14:textId="72BBA610" w:rsidR="00462803" w:rsidRDefault="00294976" w:rsidP="002A2BD9">
            <w:r>
              <w:t>INVOICEITEMS.QUANT</w:t>
            </w:r>
          </w:p>
        </w:tc>
      </w:tr>
      <w:tr w:rsidR="00462803" w:rsidRPr="00377151" w14:paraId="469C6EF4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0E7E192A" w14:textId="77777777" w:rsidR="00462803" w:rsidRDefault="00462803" w:rsidP="002A2BD9"/>
        </w:tc>
        <w:tc>
          <w:tcPr>
            <w:tcW w:w="3685" w:type="dxa"/>
            <w:shd w:val="clear" w:color="auto" w:fill="D9D9D9" w:themeFill="background1" w:themeFillShade="D9"/>
          </w:tcPr>
          <w:p w14:paraId="16982BA3" w14:textId="77777777" w:rsidR="00462803" w:rsidRDefault="00462803" w:rsidP="002A2BD9"/>
        </w:tc>
        <w:tc>
          <w:tcPr>
            <w:tcW w:w="2918" w:type="dxa"/>
            <w:shd w:val="clear" w:color="auto" w:fill="D9D9D9" w:themeFill="background1" w:themeFillShade="D9"/>
          </w:tcPr>
          <w:p w14:paraId="66CEDBB6" w14:textId="77777777" w:rsidR="00462803" w:rsidRDefault="00462803" w:rsidP="002A2BD9"/>
        </w:tc>
        <w:tc>
          <w:tcPr>
            <w:tcW w:w="1896" w:type="dxa"/>
            <w:shd w:val="clear" w:color="auto" w:fill="D9D9D9" w:themeFill="background1" w:themeFillShade="D9"/>
          </w:tcPr>
          <w:p w14:paraId="28CFCA9B" w14:textId="77777777" w:rsidR="00462803" w:rsidRDefault="00462803" w:rsidP="002A2BD9"/>
        </w:tc>
      </w:tr>
      <w:tr w:rsidR="00462803" w:rsidRPr="00377151" w14:paraId="3D74A7BF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5EBA910E" w14:textId="7C22804A" w:rsidR="00462803" w:rsidRDefault="002D79F4" w:rsidP="002A2BD9">
            <w:proofErr w:type="spellStart"/>
            <w:r>
              <w:t>FactSales.AgentID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65BB355" w14:textId="5742A705" w:rsidR="00462803" w:rsidRPr="002D79F4" w:rsidRDefault="002D79F4" w:rsidP="002A2BD9">
            <w:proofErr w:type="spellStart"/>
            <w:r>
              <w:t>STG_FactSales.AgentID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6FB9745" w14:textId="6AB5EF96" w:rsidR="00462803" w:rsidRPr="002D79F4" w:rsidRDefault="002D79F4" w:rsidP="002A2BD9">
            <w:r>
              <w:t>MRR_ INVOICES.AGENT</w:t>
            </w:r>
          </w:p>
        </w:tc>
        <w:tc>
          <w:tcPr>
            <w:tcW w:w="1896" w:type="dxa"/>
            <w:shd w:val="clear" w:color="auto" w:fill="auto"/>
          </w:tcPr>
          <w:p w14:paraId="2CE738A4" w14:textId="4FD24C2B" w:rsidR="00462803" w:rsidRDefault="002D79F4" w:rsidP="002A2BD9">
            <w:r>
              <w:t>INVOICES.AGENT</w:t>
            </w:r>
          </w:p>
        </w:tc>
      </w:tr>
      <w:tr w:rsidR="00462803" w:rsidRPr="00377151" w14:paraId="72D155CE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5EFBCE1C" w14:textId="0DD78864" w:rsidR="00462803" w:rsidRDefault="00802E43" w:rsidP="002A2BD9">
            <w:proofErr w:type="spellStart"/>
            <w:r>
              <w:t>FactSales.CustomerID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D1F02AD" w14:textId="76A1A771" w:rsidR="00462803" w:rsidRDefault="00802E43" w:rsidP="00802E43">
            <w:proofErr w:type="spellStart"/>
            <w:r>
              <w:t>STG_FactSales.CustomerID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9B6A661" w14:textId="74585666" w:rsidR="00462803" w:rsidRPr="00802E43" w:rsidRDefault="00802E43" w:rsidP="002A2BD9">
            <w:r>
              <w:t>MRR_ INVOICES.CUST</w:t>
            </w:r>
          </w:p>
        </w:tc>
        <w:tc>
          <w:tcPr>
            <w:tcW w:w="1896" w:type="dxa"/>
            <w:shd w:val="clear" w:color="auto" w:fill="auto"/>
          </w:tcPr>
          <w:p w14:paraId="5F1990B5" w14:textId="5131D2EE" w:rsidR="00462803" w:rsidRDefault="00802E43" w:rsidP="002A2BD9">
            <w:r>
              <w:t>INVOICES.CUST</w:t>
            </w:r>
          </w:p>
        </w:tc>
      </w:tr>
      <w:tr w:rsidR="00425C19" w:rsidRPr="00377151" w14:paraId="189E60BE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0CC92EB7" w14:textId="24842D96" w:rsidR="00425C19" w:rsidRDefault="00026447" w:rsidP="002A2BD9">
            <w:proofErr w:type="spellStart"/>
            <w:r>
              <w:lastRenderedPageBreak/>
              <w:t>FactSales.Discount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D11C9E5" w14:textId="30E6832E" w:rsidR="00425C19" w:rsidRDefault="00026447" w:rsidP="00802E43">
            <w:proofErr w:type="spellStart"/>
            <w:r>
              <w:t>STG_FactSales.Discount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4E7B1E7F" w14:textId="09B77BAC" w:rsidR="00425C19" w:rsidRDefault="00026447" w:rsidP="002A2BD9">
            <w:r>
              <w:t>MRR_ INVOICES.DISCOUNT</w:t>
            </w:r>
          </w:p>
        </w:tc>
        <w:tc>
          <w:tcPr>
            <w:tcW w:w="1896" w:type="dxa"/>
            <w:shd w:val="clear" w:color="auto" w:fill="auto"/>
          </w:tcPr>
          <w:p w14:paraId="644DD2D7" w14:textId="37FC9092" w:rsidR="00425C19" w:rsidRDefault="00026447" w:rsidP="002A2BD9">
            <w:r>
              <w:t>INVOICES.DISCOUNT</w:t>
            </w:r>
          </w:p>
        </w:tc>
      </w:tr>
      <w:tr w:rsidR="00462803" w:rsidRPr="00377151" w14:paraId="5F7989E2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4E1A0C1" w14:textId="4017EE97" w:rsidR="00462803" w:rsidRDefault="00425C19" w:rsidP="002A2BD9">
            <w:proofErr w:type="spellStart"/>
            <w:r>
              <w:t>FactSales.InvoiceID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EE0C895" w14:textId="7442AD6A" w:rsidR="00462803" w:rsidRPr="00425C19" w:rsidRDefault="00425C19" w:rsidP="002A2BD9">
            <w:proofErr w:type="spellStart"/>
            <w:r>
              <w:t>STG_FactSales.InvoiceID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007BC603" w14:textId="16171A9C" w:rsidR="00462803" w:rsidRPr="00425C19" w:rsidRDefault="00425C19" w:rsidP="002A2BD9">
            <w:r>
              <w:t>MRR_ INVOICES.IV</w:t>
            </w:r>
          </w:p>
        </w:tc>
        <w:tc>
          <w:tcPr>
            <w:tcW w:w="1896" w:type="dxa"/>
            <w:shd w:val="clear" w:color="auto" w:fill="auto"/>
          </w:tcPr>
          <w:p w14:paraId="27681850" w14:textId="1796441E" w:rsidR="00462803" w:rsidRPr="00425C19" w:rsidRDefault="00425C19" w:rsidP="002A2BD9">
            <w:r>
              <w:t>INVOICES.IV</w:t>
            </w:r>
          </w:p>
        </w:tc>
      </w:tr>
      <w:tr w:rsidR="00425C19" w:rsidRPr="00377151" w14:paraId="64DFD070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74B29EEA" w14:textId="738AE0FB" w:rsidR="00425C19" w:rsidRDefault="00F32051" w:rsidP="002A2BD9">
            <w:proofErr w:type="spellStart"/>
            <w:r>
              <w:t>FactSales.InvoiceDate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38779C3" w14:textId="1AC95E77" w:rsidR="00425C19" w:rsidRDefault="00F32051" w:rsidP="002A2BD9">
            <w:proofErr w:type="spellStart"/>
            <w:r>
              <w:t>STG_FactSales.InvoiceDate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F56DFF7" w14:textId="311F1635" w:rsidR="00425C19" w:rsidRDefault="00F32051" w:rsidP="002A2BD9">
            <w:r>
              <w:t>MRR_ INVOICES.IVDATE</w:t>
            </w:r>
          </w:p>
        </w:tc>
        <w:tc>
          <w:tcPr>
            <w:tcW w:w="1896" w:type="dxa"/>
            <w:shd w:val="clear" w:color="auto" w:fill="auto"/>
          </w:tcPr>
          <w:p w14:paraId="42DAF46D" w14:textId="40485C66" w:rsidR="00425C19" w:rsidRDefault="00F32051" w:rsidP="002A2BD9">
            <w:r>
              <w:t>INVOICES.IVDATE</w:t>
            </w:r>
          </w:p>
        </w:tc>
      </w:tr>
      <w:tr w:rsidR="00C033F1" w:rsidRPr="00377151" w14:paraId="6FFA26F6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EE14372" w14:textId="77777777" w:rsidR="00C033F1" w:rsidRDefault="00C033F1" w:rsidP="002A2BD9"/>
        </w:tc>
        <w:tc>
          <w:tcPr>
            <w:tcW w:w="3685" w:type="dxa"/>
            <w:shd w:val="clear" w:color="auto" w:fill="auto"/>
          </w:tcPr>
          <w:p w14:paraId="42E53BEA" w14:textId="77777777" w:rsidR="00C033F1" w:rsidRDefault="00C033F1" w:rsidP="002A2BD9"/>
        </w:tc>
        <w:tc>
          <w:tcPr>
            <w:tcW w:w="2918" w:type="dxa"/>
            <w:shd w:val="clear" w:color="auto" w:fill="auto"/>
          </w:tcPr>
          <w:p w14:paraId="6F384F21" w14:textId="77777777" w:rsidR="00C033F1" w:rsidRDefault="00C033F1" w:rsidP="002A2BD9"/>
        </w:tc>
        <w:tc>
          <w:tcPr>
            <w:tcW w:w="1896" w:type="dxa"/>
            <w:shd w:val="clear" w:color="auto" w:fill="auto"/>
          </w:tcPr>
          <w:p w14:paraId="5E409DFF" w14:textId="77777777" w:rsidR="00C033F1" w:rsidRDefault="00C033F1" w:rsidP="002A2BD9"/>
        </w:tc>
      </w:tr>
      <w:tr w:rsidR="00C033F1" w:rsidRPr="00377151" w14:paraId="7C5D8309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7CF36BB1" w14:textId="77777777" w:rsidR="00C033F1" w:rsidRDefault="00C033F1" w:rsidP="002A2BD9"/>
        </w:tc>
        <w:tc>
          <w:tcPr>
            <w:tcW w:w="3685" w:type="dxa"/>
            <w:shd w:val="clear" w:color="auto" w:fill="auto"/>
          </w:tcPr>
          <w:p w14:paraId="2177576B" w14:textId="77777777" w:rsidR="00C033F1" w:rsidRDefault="00C033F1" w:rsidP="002A2BD9"/>
        </w:tc>
        <w:tc>
          <w:tcPr>
            <w:tcW w:w="2918" w:type="dxa"/>
            <w:shd w:val="clear" w:color="auto" w:fill="auto"/>
          </w:tcPr>
          <w:p w14:paraId="7A616FEC" w14:textId="77777777" w:rsidR="00C033F1" w:rsidRDefault="00C033F1" w:rsidP="002A2BD9"/>
        </w:tc>
        <w:tc>
          <w:tcPr>
            <w:tcW w:w="1896" w:type="dxa"/>
            <w:shd w:val="clear" w:color="auto" w:fill="auto"/>
          </w:tcPr>
          <w:p w14:paraId="070F9897" w14:textId="77777777" w:rsidR="00C033F1" w:rsidRDefault="00C033F1" w:rsidP="002A2BD9"/>
        </w:tc>
      </w:tr>
      <w:tr w:rsidR="00425C19" w:rsidRPr="00377151" w14:paraId="54E7E754" w14:textId="77777777" w:rsidTr="00E119F6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305A2CB7" w14:textId="77777777" w:rsidR="00425C19" w:rsidRDefault="00425C19" w:rsidP="002A2BD9"/>
        </w:tc>
        <w:tc>
          <w:tcPr>
            <w:tcW w:w="3685" w:type="dxa"/>
            <w:shd w:val="clear" w:color="auto" w:fill="D9D9D9" w:themeFill="background1" w:themeFillShade="D9"/>
          </w:tcPr>
          <w:p w14:paraId="0E722AB8" w14:textId="77777777" w:rsidR="00425C19" w:rsidRDefault="00425C19" w:rsidP="002A2BD9"/>
        </w:tc>
        <w:tc>
          <w:tcPr>
            <w:tcW w:w="2918" w:type="dxa"/>
            <w:shd w:val="clear" w:color="auto" w:fill="D9D9D9" w:themeFill="background1" w:themeFillShade="D9"/>
          </w:tcPr>
          <w:p w14:paraId="4CDD9E33" w14:textId="77777777" w:rsidR="00425C19" w:rsidRDefault="00425C19" w:rsidP="002A2BD9"/>
        </w:tc>
        <w:tc>
          <w:tcPr>
            <w:tcW w:w="1896" w:type="dxa"/>
            <w:shd w:val="clear" w:color="auto" w:fill="D9D9D9" w:themeFill="background1" w:themeFillShade="D9"/>
          </w:tcPr>
          <w:p w14:paraId="6D0ADDB2" w14:textId="77777777" w:rsidR="00425C19" w:rsidRDefault="00425C19" w:rsidP="002A2BD9"/>
        </w:tc>
      </w:tr>
      <w:tr w:rsidR="00847440" w:rsidRPr="00377151" w14:paraId="70E9C76E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634448A9" w14:textId="13ACFB68" w:rsidR="00847440" w:rsidRDefault="00DC3F55" w:rsidP="002A2BD9">
            <w:proofErr w:type="spellStart"/>
            <w:r>
              <w:t>DimProducts.Cost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DA461AC" w14:textId="23AEA2F4" w:rsidR="00847440" w:rsidRDefault="00DC3F55" w:rsidP="002A2BD9">
            <w:proofErr w:type="spellStart"/>
            <w:r>
              <w:t>STG_DimProducts.Cost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643DB00" w14:textId="6E18AD43" w:rsidR="00847440" w:rsidRDefault="00505D23" w:rsidP="002A2BD9">
            <w:r>
              <w:t>MRR_ PART.COST</w:t>
            </w:r>
          </w:p>
        </w:tc>
        <w:tc>
          <w:tcPr>
            <w:tcW w:w="1896" w:type="dxa"/>
            <w:shd w:val="clear" w:color="auto" w:fill="auto"/>
          </w:tcPr>
          <w:p w14:paraId="64356ED5" w14:textId="656131E3" w:rsidR="00847440" w:rsidRDefault="00505D23" w:rsidP="002A2BD9">
            <w:r>
              <w:t>PART.COST</w:t>
            </w:r>
          </w:p>
        </w:tc>
      </w:tr>
      <w:tr w:rsidR="00847440" w:rsidRPr="00377151" w14:paraId="3C7C9860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52BC14FB" w14:textId="2A6BF00D" w:rsidR="00847440" w:rsidRDefault="00DC3F55" w:rsidP="002A2BD9">
            <w:proofErr w:type="spellStart"/>
            <w:r>
              <w:t>DimProducts.SubCategoryID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47DB734" w14:textId="7B0FAD7D" w:rsidR="00847440" w:rsidRDefault="00DC3F55" w:rsidP="002A2BD9">
            <w:proofErr w:type="spellStart"/>
            <w:r>
              <w:t>STG_DimProducts.SubCategoryID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5EA0D73" w14:textId="47C00948" w:rsidR="00847440" w:rsidRDefault="008A0B2D" w:rsidP="002A2BD9">
            <w:r>
              <w:t>MRR_ PART.FAMILY</w:t>
            </w:r>
          </w:p>
        </w:tc>
        <w:tc>
          <w:tcPr>
            <w:tcW w:w="1896" w:type="dxa"/>
            <w:shd w:val="clear" w:color="auto" w:fill="auto"/>
          </w:tcPr>
          <w:p w14:paraId="6F12BA29" w14:textId="72EF8DA7" w:rsidR="00847440" w:rsidRDefault="008A0B2D" w:rsidP="002A2BD9">
            <w:r>
              <w:t>PART.FAMILY</w:t>
            </w:r>
          </w:p>
        </w:tc>
      </w:tr>
      <w:tr w:rsidR="00847440" w:rsidRPr="00377151" w14:paraId="3EBC87E1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36C3645A" w14:textId="36D29023" w:rsidR="00847440" w:rsidRDefault="00A41BDD" w:rsidP="002A2BD9">
            <w:proofErr w:type="spellStart"/>
            <w:r>
              <w:t>DimProducts.ProductID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0EDAD63" w14:textId="610F2C60" w:rsidR="00847440" w:rsidRDefault="00A41BDD" w:rsidP="002A2BD9">
            <w:proofErr w:type="spellStart"/>
            <w:r>
              <w:t>STG_DimProducts.ProductID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39216D88" w14:textId="15DE584F" w:rsidR="00847440" w:rsidRDefault="008A0B2D" w:rsidP="002A2BD9">
            <w:r>
              <w:t>MRR_ PART.PART</w:t>
            </w:r>
          </w:p>
        </w:tc>
        <w:tc>
          <w:tcPr>
            <w:tcW w:w="1896" w:type="dxa"/>
            <w:shd w:val="clear" w:color="auto" w:fill="auto"/>
          </w:tcPr>
          <w:p w14:paraId="5273C795" w14:textId="5E08D6F5" w:rsidR="00847440" w:rsidRDefault="008A0B2D" w:rsidP="002A2BD9">
            <w:r>
              <w:t>PART.PART</w:t>
            </w:r>
          </w:p>
        </w:tc>
      </w:tr>
      <w:tr w:rsidR="00847440" w:rsidRPr="00377151" w14:paraId="07DA4E85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5482C7C" w14:textId="76D09842" w:rsidR="00847440" w:rsidRDefault="00F836C3" w:rsidP="002A2BD9">
            <w:proofErr w:type="spellStart"/>
            <w:r>
              <w:t>DimProducts.ProductName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CDF431A" w14:textId="2090ED36" w:rsidR="00847440" w:rsidRDefault="00F836C3" w:rsidP="002A2BD9">
            <w:proofErr w:type="spellStart"/>
            <w:r>
              <w:t>STG_DimProducts.ProductName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C1DFCCE" w14:textId="4B612089" w:rsidR="00847440" w:rsidRDefault="008A0B2D" w:rsidP="002A2BD9">
            <w:r>
              <w:t>MRR_ PART.PARTNAME</w:t>
            </w:r>
          </w:p>
        </w:tc>
        <w:tc>
          <w:tcPr>
            <w:tcW w:w="1896" w:type="dxa"/>
            <w:shd w:val="clear" w:color="auto" w:fill="auto"/>
          </w:tcPr>
          <w:p w14:paraId="55786C29" w14:textId="107FBCD3" w:rsidR="00847440" w:rsidRDefault="008A0B2D" w:rsidP="002A2BD9">
            <w:r>
              <w:t>PART.PARTNAME</w:t>
            </w:r>
          </w:p>
        </w:tc>
      </w:tr>
      <w:tr w:rsidR="00847440" w:rsidRPr="00377151" w14:paraId="24D2DD70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FB451CE" w14:textId="2BDECE39" w:rsidR="00847440" w:rsidRDefault="00F836C3" w:rsidP="002A2BD9">
            <w:proofErr w:type="spellStart"/>
            <w:r>
              <w:t>DimProducts.Price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3B30142" w14:textId="02816BB5" w:rsidR="00847440" w:rsidRDefault="00F836C3" w:rsidP="002A2BD9">
            <w:proofErr w:type="spellStart"/>
            <w:r>
              <w:t>STG_DimProducts.Price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65442E5F" w14:textId="2DFAB839" w:rsidR="00847440" w:rsidRDefault="00EA2148" w:rsidP="002A2BD9">
            <w:r>
              <w:t>MRR_ PART.PRICE</w:t>
            </w:r>
          </w:p>
        </w:tc>
        <w:tc>
          <w:tcPr>
            <w:tcW w:w="1896" w:type="dxa"/>
            <w:shd w:val="clear" w:color="auto" w:fill="auto"/>
          </w:tcPr>
          <w:p w14:paraId="03B3D3D9" w14:textId="758F1240" w:rsidR="00847440" w:rsidRDefault="00EA2148" w:rsidP="002A2BD9">
            <w:r>
              <w:t>PART.PRICE</w:t>
            </w:r>
          </w:p>
        </w:tc>
      </w:tr>
      <w:tr w:rsidR="00847440" w:rsidRPr="00377151" w14:paraId="1676C969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790AAA6A" w14:textId="4849C735" w:rsidR="00847440" w:rsidRDefault="009C6594" w:rsidP="002A2BD9">
            <w:proofErr w:type="spellStart"/>
            <w:r>
              <w:t>DimProducts.Status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938ACE1" w14:textId="00B722D5" w:rsidR="00847440" w:rsidRDefault="009C6594" w:rsidP="002A2BD9">
            <w:proofErr w:type="spellStart"/>
            <w:r>
              <w:t>STG_DimProducts.Status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7E4CFDB0" w14:textId="6B39360C" w:rsidR="00847440" w:rsidRDefault="00EA2148" w:rsidP="002A2BD9">
            <w:r>
              <w:t>MRR_ PART.STATUS</w:t>
            </w:r>
          </w:p>
        </w:tc>
        <w:tc>
          <w:tcPr>
            <w:tcW w:w="1896" w:type="dxa"/>
            <w:shd w:val="clear" w:color="auto" w:fill="auto"/>
          </w:tcPr>
          <w:p w14:paraId="6AAD53DA" w14:textId="58F05017" w:rsidR="00847440" w:rsidRDefault="00EA2148" w:rsidP="002A2BD9">
            <w:r>
              <w:t>PART.STATUS</w:t>
            </w:r>
          </w:p>
        </w:tc>
      </w:tr>
      <w:tr w:rsidR="00C521E2" w:rsidRPr="00377151" w14:paraId="6A6F164B" w14:textId="77777777" w:rsidTr="001B5742">
        <w:trPr>
          <w:trHeight w:val="336"/>
        </w:trPr>
        <w:tc>
          <w:tcPr>
            <w:tcW w:w="3007" w:type="dxa"/>
            <w:shd w:val="clear" w:color="auto" w:fill="auto"/>
          </w:tcPr>
          <w:p w14:paraId="150A5F21" w14:textId="78785429" w:rsidR="00C521E2" w:rsidRDefault="008B03E0" w:rsidP="002A2BD9">
            <w:proofErr w:type="spellStart"/>
            <w:r>
              <w:t>DimProducts.UnitsInStock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9F03D4B" w14:textId="7E4BEF3C" w:rsidR="00C521E2" w:rsidRDefault="008B03E0" w:rsidP="002A2BD9">
            <w:proofErr w:type="spellStart"/>
            <w:r>
              <w:t>STG_DimProducts.UnitsInStock</w:t>
            </w:r>
            <w:proofErr w:type="spellEnd"/>
          </w:p>
        </w:tc>
        <w:tc>
          <w:tcPr>
            <w:tcW w:w="2918" w:type="dxa"/>
            <w:shd w:val="clear" w:color="auto" w:fill="auto"/>
          </w:tcPr>
          <w:p w14:paraId="206C4AF4" w14:textId="7EA85715" w:rsidR="00C521E2" w:rsidRDefault="00C521E2" w:rsidP="002A2BD9">
            <w:r>
              <w:t>MRR_ PART.UNIT</w:t>
            </w:r>
          </w:p>
        </w:tc>
        <w:tc>
          <w:tcPr>
            <w:tcW w:w="1896" w:type="dxa"/>
            <w:shd w:val="clear" w:color="auto" w:fill="auto"/>
          </w:tcPr>
          <w:p w14:paraId="75842AE9" w14:textId="462100A9" w:rsidR="00C521E2" w:rsidRDefault="00C521E2" w:rsidP="002A2BD9">
            <w:r>
              <w:t>PART.UNIT</w:t>
            </w:r>
          </w:p>
        </w:tc>
      </w:tr>
      <w:tr w:rsidR="00C521E2" w:rsidRPr="00377151" w14:paraId="1CB0592B" w14:textId="77777777" w:rsidTr="00C033F1">
        <w:trPr>
          <w:trHeight w:val="336"/>
        </w:trPr>
        <w:tc>
          <w:tcPr>
            <w:tcW w:w="3007" w:type="dxa"/>
            <w:shd w:val="clear" w:color="auto" w:fill="D9D9D9" w:themeFill="background1" w:themeFillShade="D9"/>
          </w:tcPr>
          <w:p w14:paraId="57611D75" w14:textId="77777777" w:rsidR="00C521E2" w:rsidRDefault="00C521E2" w:rsidP="002A2BD9"/>
        </w:tc>
        <w:tc>
          <w:tcPr>
            <w:tcW w:w="3685" w:type="dxa"/>
            <w:shd w:val="clear" w:color="auto" w:fill="D9D9D9" w:themeFill="background1" w:themeFillShade="D9"/>
          </w:tcPr>
          <w:p w14:paraId="43B3E739" w14:textId="77777777" w:rsidR="00C521E2" w:rsidRDefault="00C521E2" w:rsidP="002A2BD9"/>
        </w:tc>
        <w:tc>
          <w:tcPr>
            <w:tcW w:w="2918" w:type="dxa"/>
            <w:shd w:val="clear" w:color="auto" w:fill="D9D9D9" w:themeFill="background1" w:themeFillShade="D9"/>
          </w:tcPr>
          <w:p w14:paraId="67BA47C0" w14:textId="77777777" w:rsidR="00C521E2" w:rsidRDefault="00C521E2" w:rsidP="002A2BD9"/>
        </w:tc>
        <w:tc>
          <w:tcPr>
            <w:tcW w:w="1896" w:type="dxa"/>
            <w:shd w:val="clear" w:color="auto" w:fill="D9D9D9" w:themeFill="background1" w:themeFillShade="D9"/>
          </w:tcPr>
          <w:p w14:paraId="705F8CFA" w14:textId="77777777" w:rsidR="00C521E2" w:rsidRDefault="00C521E2" w:rsidP="002A2BD9"/>
        </w:tc>
      </w:tr>
    </w:tbl>
    <w:p w14:paraId="17F9C355" w14:textId="79191787" w:rsidR="00FD05EF" w:rsidRPr="00377151" w:rsidRDefault="00FD05EF" w:rsidP="00FB178F">
      <w:pPr>
        <w:rPr>
          <w:sz w:val="20"/>
          <w:szCs w:val="20"/>
          <w:rtl/>
        </w:rPr>
      </w:pPr>
    </w:p>
    <w:p w14:paraId="6F59BC1B" w14:textId="2917875A" w:rsidR="00FD05EF" w:rsidRPr="00EF0C1C" w:rsidRDefault="00FD05EF" w:rsidP="005C548C">
      <w:pPr>
        <w:jc w:val="right"/>
        <w:rPr>
          <w:rFonts w:asciiTheme="minorBidi" w:hAnsiTheme="minorBidi"/>
          <w:sz w:val="20"/>
          <w:szCs w:val="20"/>
        </w:rPr>
      </w:pPr>
    </w:p>
    <w:p w14:paraId="06B04FC8" w14:textId="693A8BAE" w:rsidR="0071725E" w:rsidRPr="005E2E2F" w:rsidRDefault="0016384A" w:rsidP="0016384A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5E2E2F">
        <w:rPr>
          <w:rFonts w:asciiTheme="minorBidi" w:hAnsiTheme="minorBidi"/>
          <w:b/>
          <w:bCs/>
          <w:sz w:val="20"/>
          <w:szCs w:val="20"/>
        </w:rPr>
        <w:t>DWH ERD</w:t>
      </w:r>
      <w:r w:rsidRPr="005E2E2F">
        <w:rPr>
          <w:rFonts w:asciiTheme="minorBidi" w:hAnsiTheme="minorBidi"/>
          <w:b/>
          <w:bCs/>
          <w:sz w:val="20"/>
          <w:szCs w:val="20"/>
          <w:rtl/>
        </w:rPr>
        <w:t>:</w:t>
      </w:r>
    </w:p>
    <w:p w14:paraId="692A7E21" w14:textId="21E71E30" w:rsidR="00FD05EF" w:rsidRPr="00377151" w:rsidRDefault="0071725E" w:rsidP="005C548C">
      <w:pPr>
        <w:jc w:val="right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A7DE00B" wp14:editId="0C2CADE3">
            <wp:extent cx="6390005" cy="3242930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327" cy="32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E6F" w14:textId="77777777" w:rsidR="00FB178F" w:rsidRDefault="00FB178F" w:rsidP="00C304A2">
      <w:pPr>
        <w:bidi/>
        <w:rPr>
          <w:sz w:val="20"/>
          <w:szCs w:val="20"/>
          <w:rtl/>
        </w:rPr>
      </w:pPr>
    </w:p>
    <w:p w14:paraId="4D52CF85" w14:textId="7BB2E266" w:rsidR="00FB178F" w:rsidRDefault="00FB178F" w:rsidP="00FB178F">
      <w:pPr>
        <w:bidi/>
        <w:rPr>
          <w:sz w:val="20"/>
          <w:szCs w:val="20"/>
          <w:rtl/>
        </w:rPr>
      </w:pPr>
    </w:p>
    <w:p w14:paraId="20A4FB20" w14:textId="77777777" w:rsidR="00FB178F" w:rsidRDefault="00FB178F" w:rsidP="00FB178F">
      <w:pPr>
        <w:bidi/>
        <w:rPr>
          <w:sz w:val="20"/>
          <w:szCs w:val="20"/>
          <w:rtl/>
        </w:rPr>
      </w:pPr>
    </w:p>
    <w:p w14:paraId="3D3AABD3" w14:textId="656165D6" w:rsidR="00FB178F" w:rsidRDefault="00FB178F" w:rsidP="00FB178F">
      <w:pPr>
        <w:bidi/>
        <w:rPr>
          <w:sz w:val="20"/>
          <w:szCs w:val="20"/>
          <w:rtl/>
        </w:rPr>
      </w:pPr>
    </w:p>
    <w:p w14:paraId="0BE81424" w14:textId="5FD3DEF2" w:rsidR="00FB178F" w:rsidRDefault="00FB178F" w:rsidP="00FB178F">
      <w:pPr>
        <w:bidi/>
        <w:rPr>
          <w:sz w:val="20"/>
          <w:szCs w:val="20"/>
          <w:rtl/>
        </w:rPr>
      </w:pPr>
    </w:p>
    <w:p w14:paraId="0717C284" w14:textId="2C7C6F54" w:rsidR="00E07205" w:rsidRDefault="00E07205" w:rsidP="00FB178F">
      <w:pPr>
        <w:bidi/>
        <w:rPr>
          <w:sz w:val="20"/>
          <w:szCs w:val="20"/>
          <w:rtl/>
        </w:rPr>
      </w:pPr>
    </w:p>
    <w:p w14:paraId="60FCFF55" w14:textId="18A46B34" w:rsidR="00FD05EF" w:rsidRPr="005E2E2F" w:rsidRDefault="00E07205" w:rsidP="00E07205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5E2E2F">
        <w:rPr>
          <w:b/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5A1C920" wp14:editId="76B15F03">
            <wp:simplePos x="0" y="0"/>
            <wp:positionH relativeFrom="leftMargin">
              <wp:align>right</wp:align>
            </wp:positionH>
            <wp:positionV relativeFrom="paragraph">
              <wp:posOffset>359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DD0" w:rsidRPr="005E2E2F">
        <w:rPr>
          <w:rFonts w:hint="cs"/>
          <w:b/>
          <w:bCs/>
          <w:sz w:val="20"/>
          <w:szCs w:val="20"/>
          <w:rtl/>
        </w:rPr>
        <w:t>מ</w:t>
      </w:r>
      <w:r w:rsidR="00C95DD0" w:rsidRPr="005E2E2F">
        <w:rPr>
          <w:rFonts w:asciiTheme="minorBidi" w:hAnsiTheme="minorBidi"/>
          <w:b/>
          <w:bCs/>
          <w:sz w:val="20"/>
          <w:szCs w:val="20"/>
          <w:rtl/>
        </w:rPr>
        <w:t>סכי המערכת</w:t>
      </w:r>
      <w:r w:rsidR="00C304A2" w:rsidRPr="005E2E2F">
        <w:rPr>
          <w:rFonts w:asciiTheme="minorBidi" w:hAnsiTheme="minorBidi"/>
          <w:b/>
          <w:bCs/>
          <w:sz w:val="20"/>
          <w:szCs w:val="20"/>
          <w:rtl/>
        </w:rPr>
        <w:t xml:space="preserve"> </w:t>
      </w:r>
      <w:r w:rsidR="00C304A2" w:rsidRPr="005E2E2F">
        <w:rPr>
          <w:rFonts w:asciiTheme="minorBidi" w:hAnsiTheme="minorBidi"/>
          <w:b/>
          <w:bCs/>
          <w:sz w:val="20"/>
          <w:szCs w:val="20"/>
        </w:rPr>
        <w:t>POWER BI</w:t>
      </w:r>
      <w:r w:rsidR="00C304A2" w:rsidRPr="005E2E2F">
        <w:rPr>
          <w:rFonts w:asciiTheme="minorBidi" w:hAnsiTheme="minorBidi"/>
          <w:b/>
          <w:bCs/>
          <w:sz w:val="20"/>
          <w:szCs w:val="20"/>
          <w:rtl/>
        </w:rPr>
        <w:t>:</w:t>
      </w:r>
    </w:p>
    <w:p w14:paraId="5C9B257F" w14:textId="750749C5" w:rsidR="00B905E0" w:rsidRPr="00EF0C1C" w:rsidRDefault="00B905E0" w:rsidP="00B905E0">
      <w:pPr>
        <w:pStyle w:val="a3"/>
        <w:numPr>
          <w:ilvl w:val="0"/>
          <w:numId w:val="5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b/>
          <w:bCs/>
          <w:sz w:val="20"/>
          <w:szCs w:val="20"/>
        </w:rPr>
        <w:t>Daily Sales Dashboard</w:t>
      </w:r>
      <w:r w:rsidRPr="00EF0C1C">
        <w:rPr>
          <w:rFonts w:asciiTheme="minorBidi" w:hAnsiTheme="minorBidi"/>
          <w:b/>
          <w:bCs/>
          <w:sz w:val="20"/>
          <w:szCs w:val="20"/>
          <w:rtl/>
        </w:rPr>
        <w:t xml:space="preserve"> </w:t>
      </w:r>
      <w:r w:rsidR="00D51279" w:rsidRPr="00EF0C1C">
        <w:rPr>
          <w:rFonts w:asciiTheme="minorBidi" w:hAnsiTheme="minorBidi"/>
          <w:sz w:val="20"/>
          <w:szCs w:val="20"/>
          <w:rtl/>
        </w:rPr>
        <w:t>–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  <w:r w:rsidR="00D51279" w:rsidRPr="00EF0C1C">
        <w:rPr>
          <w:rFonts w:asciiTheme="minorBidi" w:hAnsiTheme="minorBidi"/>
          <w:sz w:val="20"/>
          <w:szCs w:val="20"/>
          <w:rtl/>
        </w:rPr>
        <w:t xml:space="preserve">מציג שנה אחרונה של מידע ומדדים על מכירות, רווחים, כמויות ועלויות. </w:t>
      </w:r>
    </w:p>
    <w:p w14:paraId="33A5F797" w14:textId="6F6DC8CC" w:rsidR="00D51279" w:rsidRPr="00EF0C1C" w:rsidRDefault="0032327D" w:rsidP="00D51279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</w:rPr>
        <w:t>KPI'S</w:t>
      </w:r>
      <w:r w:rsidR="00D40857" w:rsidRPr="00EF0C1C">
        <w:rPr>
          <w:rFonts w:asciiTheme="minorBidi" w:hAnsiTheme="minorBidi"/>
          <w:sz w:val="20"/>
          <w:szCs w:val="20"/>
          <w:rtl/>
        </w:rPr>
        <w:t xml:space="preserve"> ס</w:t>
      </w:r>
      <w:r w:rsidRPr="00EF0C1C">
        <w:rPr>
          <w:rFonts w:asciiTheme="minorBidi" w:hAnsiTheme="minorBidi"/>
          <w:sz w:val="20"/>
          <w:szCs w:val="20"/>
          <w:rtl/>
        </w:rPr>
        <w:t>ה"כ מכירות, סה"כ הוצאות, סה"כ רווח, אחוז רווח מסה"כ מכירות, סה"כ עלות, וסה"כ כמויות לפי חתך הזמן המוגדר.</w:t>
      </w:r>
    </w:p>
    <w:p w14:paraId="1E0BB535" w14:textId="57EDDBD2" w:rsidR="0032327D" w:rsidRPr="00EF0C1C" w:rsidRDefault="0032327D" w:rsidP="0032327D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-גרף השוואה בין מכירות בתקופה המוגדרת השנה מול התקופה המוגדרת בשנה שעברה בחיתוך יומי.</w:t>
      </w:r>
    </w:p>
    <w:p w14:paraId="5B16E27A" w14:textId="712A58B1" w:rsidR="0032327D" w:rsidRPr="00EF0C1C" w:rsidRDefault="0032327D" w:rsidP="0032327D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-גרף המציג מכירות, עלות ורווחים בחיתוך יומי.</w:t>
      </w:r>
    </w:p>
    <w:p w14:paraId="237D2ACE" w14:textId="6994BFDE" w:rsidR="0032327D" w:rsidRPr="00EF0C1C" w:rsidRDefault="0032327D" w:rsidP="0032327D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-תצוגה דינמית </w:t>
      </w:r>
      <w:r w:rsidR="00136AEC" w:rsidRPr="00EF0C1C">
        <w:rPr>
          <w:rFonts w:asciiTheme="minorBidi" w:hAnsiTheme="minorBidi"/>
          <w:sz w:val="20"/>
          <w:szCs w:val="20"/>
          <w:rtl/>
        </w:rPr>
        <w:t xml:space="preserve">של </w:t>
      </w:r>
      <w:proofErr w:type="spellStart"/>
      <w:r w:rsidR="00136AEC" w:rsidRPr="00EF0C1C">
        <w:rPr>
          <w:rFonts w:asciiTheme="minorBidi" w:hAnsiTheme="minorBidi"/>
          <w:sz w:val="20"/>
          <w:szCs w:val="20"/>
          <w:rtl/>
        </w:rPr>
        <w:t>מימד</w:t>
      </w:r>
      <w:proofErr w:type="spellEnd"/>
      <w:r w:rsidR="00136AEC" w:rsidRPr="00EF0C1C">
        <w:rPr>
          <w:rFonts w:asciiTheme="minorBidi" w:hAnsiTheme="minorBidi"/>
          <w:sz w:val="20"/>
          <w:szCs w:val="20"/>
          <w:rtl/>
        </w:rPr>
        <w:t xml:space="preserve"> נבחרת ה-5 תוצאות המובילות ו-5 התוצאות הנמוכות ביותר.</w:t>
      </w:r>
    </w:p>
    <w:p w14:paraId="28286F86" w14:textId="712CF353" w:rsidR="00D40857" w:rsidRPr="00EF0C1C" w:rsidRDefault="00D40857" w:rsidP="00D40857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- רווח לפי קטגוריה והשוואה מול השנה הקודמת לפי </w:t>
      </w:r>
      <w:proofErr w:type="spellStart"/>
      <w:r w:rsidRPr="00EF0C1C">
        <w:rPr>
          <w:rFonts w:asciiTheme="minorBidi" w:hAnsiTheme="minorBidi"/>
          <w:sz w:val="20"/>
          <w:szCs w:val="20"/>
        </w:rPr>
        <w:t>SubCategory</w:t>
      </w:r>
      <w:proofErr w:type="spellEnd"/>
      <w:r w:rsidR="004D1309" w:rsidRPr="00EF0C1C">
        <w:rPr>
          <w:rFonts w:asciiTheme="minorBidi" w:hAnsiTheme="minorBidi"/>
          <w:sz w:val="20"/>
          <w:szCs w:val="20"/>
          <w:rtl/>
        </w:rPr>
        <w:t>.</w:t>
      </w:r>
    </w:p>
    <w:p w14:paraId="1BAC594C" w14:textId="0A918F0E" w:rsidR="00E04FA9" w:rsidRPr="00D40857" w:rsidRDefault="00E07205" w:rsidP="00E04FA9">
      <w:pPr>
        <w:pStyle w:val="a3"/>
        <w:bidi/>
        <w:rPr>
          <w:rFonts w:hint="cs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44DCB6" wp14:editId="726312C5">
            <wp:simplePos x="0" y="0"/>
            <wp:positionH relativeFrom="margin">
              <wp:align>left</wp:align>
            </wp:positionH>
            <wp:positionV relativeFrom="paragraph">
              <wp:posOffset>130424</wp:posOffset>
            </wp:positionV>
            <wp:extent cx="459105" cy="608965"/>
            <wp:effectExtent l="0" t="0" r="0" b="635"/>
            <wp:wrapThrough wrapText="bothSides">
              <wp:wrapPolygon edited="0">
                <wp:start x="0" y="0"/>
                <wp:lineTo x="0" y="20947"/>
                <wp:lineTo x="20614" y="20947"/>
                <wp:lineTo x="20614" y="0"/>
                <wp:lineTo x="0" y="0"/>
              </wp:wrapPolygon>
            </wp:wrapThrough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FA9">
        <w:rPr>
          <w:noProof/>
        </w:rPr>
        <w:drawing>
          <wp:anchor distT="0" distB="0" distL="114300" distR="114300" simplePos="0" relativeHeight="251670528" behindDoc="0" locked="0" layoutInCell="1" allowOverlap="1" wp14:anchorId="3C2C4663" wp14:editId="37493AD5">
            <wp:simplePos x="0" y="0"/>
            <wp:positionH relativeFrom="margin">
              <wp:posOffset>-90170</wp:posOffset>
            </wp:positionH>
            <wp:positionV relativeFrom="paragraph">
              <wp:posOffset>250383</wp:posOffset>
            </wp:positionV>
            <wp:extent cx="5731510" cy="3448685"/>
            <wp:effectExtent l="0" t="0" r="2540" b="0"/>
            <wp:wrapThrough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hrough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627E5" w14:textId="3AF663F2" w:rsidR="00C304A2" w:rsidRDefault="00C304A2" w:rsidP="00C304A2">
      <w:pPr>
        <w:bidi/>
        <w:rPr>
          <w:sz w:val="20"/>
          <w:szCs w:val="20"/>
          <w:rtl/>
        </w:rPr>
      </w:pPr>
    </w:p>
    <w:p w14:paraId="63CB2179" w14:textId="1730BAAE" w:rsidR="00136AEC" w:rsidRDefault="00136AEC" w:rsidP="00136AEC">
      <w:pPr>
        <w:bidi/>
        <w:rPr>
          <w:sz w:val="20"/>
          <w:szCs w:val="20"/>
          <w:rtl/>
        </w:rPr>
      </w:pPr>
    </w:p>
    <w:p w14:paraId="3EBC521B" w14:textId="09D80446" w:rsidR="004E4E98" w:rsidRPr="00EF0C1C" w:rsidRDefault="004D1309" w:rsidP="004D1309">
      <w:pPr>
        <w:pStyle w:val="a3"/>
        <w:numPr>
          <w:ilvl w:val="0"/>
          <w:numId w:val="5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b/>
          <w:bCs/>
          <w:sz w:val="20"/>
          <w:szCs w:val="20"/>
        </w:rPr>
        <w:t>Geo Analysis</w:t>
      </w:r>
      <w:r w:rsidRPr="00EF0C1C">
        <w:rPr>
          <w:rFonts w:asciiTheme="minorBidi" w:hAnsiTheme="minorBidi"/>
          <w:b/>
          <w:bCs/>
          <w:sz w:val="20"/>
          <w:szCs w:val="20"/>
          <w:rtl/>
        </w:rPr>
        <w:t>-</w:t>
      </w:r>
      <w:r w:rsidRPr="00EF0C1C">
        <w:rPr>
          <w:rFonts w:asciiTheme="minorBidi" w:hAnsiTheme="minorBidi"/>
          <w:sz w:val="20"/>
          <w:szCs w:val="20"/>
          <w:rtl/>
        </w:rPr>
        <w:t xml:space="preserve"> תצוגה מוגמרת של שבוע אחרון</w:t>
      </w:r>
      <w:r w:rsidR="00E04FA9" w:rsidRPr="00EF0C1C">
        <w:rPr>
          <w:rFonts w:asciiTheme="minorBidi" w:hAnsiTheme="minorBidi"/>
          <w:sz w:val="20"/>
          <w:szCs w:val="20"/>
          <w:rtl/>
        </w:rPr>
        <w:t xml:space="preserve">, </w:t>
      </w:r>
      <w:r w:rsidR="004E4E98" w:rsidRPr="00EF0C1C">
        <w:rPr>
          <w:rFonts w:asciiTheme="minorBidi" w:hAnsiTheme="minorBidi"/>
          <w:sz w:val="20"/>
          <w:szCs w:val="20"/>
          <w:rtl/>
        </w:rPr>
        <w:t>ר</w:t>
      </w:r>
      <w:r w:rsidR="00E04FA9" w:rsidRPr="00EF0C1C">
        <w:rPr>
          <w:rFonts w:asciiTheme="minorBidi" w:hAnsiTheme="minorBidi"/>
          <w:sz w:val="20"/>
          <w:szCs w:val="20"/>
          <w:rtl/>
        </w:rPr>
        <w:t>ווחים מחולקים לפי מדינות, עם אפשרויות סינון.</w:t>
      </w:r>
      <w:r w:rsidR="004E4E98"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308B18FD" w14:textId="300F50A7" w:rsidR="004E4E98" w:rsidRPr="00EF0C1C" w:rsidRDefault="004E4E98" w:rsidP="004E4E98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גרף רווח מול מכירות לפי מדינה.</w:t>
      </w:r>
    </w:p>
    <w:p w14:paraId="604A55CB" w14:textId="46488C85" w:rsidR="00404360" w:rsidRPr="00EF0C1C" w:rsidRDefault="00404360" w:rsidP="00404360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תצוגה של הרווח על גבי המפה.</w:t>
      </w:r>
    </w:p>
    <w:p w14:paraId="42E73887" w14:textId="342634A9" w:rsidR="00404360" w:rsidRPr="00EF0C1C" w:rsidRDefault="00404360" w:rsidP="00404360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כמות מוצרים שמכרו בחלוקה בטבעת לפי מדינה.</w:t>
      </w:r>
    </w:p>
    <w:p w14:paraId="5EBAD8B2" w14:textId="471C6AAB" w:rsidR="00404360" w:rsidRPr="00EF0C1C" w:rsidRDefault="00404360" w:rsidP="00404360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השוואה של מכירות של השנה מול שנה שעברה.</w:t>
      </w:r>
    </w:p>
    <w:p w14:paraId="155F2639" w14:textId="02463A26" w:rsidR="00404360" w:rsidRDefault="00404360" w:rsidP="00404360">
      <w:pPr>
        <w:pStyle w:val="a3"/>
        <w:numPr>
          <w:ilvl w:val="0"/>
          <w:numId w:val="6"/>
        </w:numPr>
        <w:bidi/>
        <w:rPr>
          <w:sz w:val="20"/>
          <w:szCs w:val="20"/>
        </w:rPr>
      </w:pPr>
      <w:r w:rsidRPr="00EF0C1C">
        <w:rPr>
          <w:rFonts w:asciiTheme="minorBidi" w:hAnsiTheme="minorBidi"/>
          <w:sz w:val="20"/>
          <w:szCs w:val="20"/>
          <w:rtl/>
        </w:rPr>
        <w:t>טבלה המציגה פירוט לפי מדינה ומכירות, רווחים, הנחות וכמות מוצרים.</w:t>
      </w:r>
    </w:p>
    <w:p w14:paraId="78473852" w14:textId="26C19A76" w:rsidR="004E4E98" w:rsidRDefault="004E4E98" w:rsidP="004E4E98">
      <w:pPr>
        <w:pStyle w:val="a3"/>
        <w:bidi/>
        <w:rPr>
          <w:sz w:val="20"/>
          <w:szCs w:val="20"/>
          <w:rtl/>
        </w:rPr>
      </w:pPr>
    </w:p>
    <w:p w14:paraId="3EFE5000" w14:textId="77777777" w:rsidR="00404360" w:rsidRDefault="00404360" w:rsidP="004E4E98">
      <w:pPr>
        <w:pStyle w:val="a3"/>
        <w:bidi/>
        <w:rPr>
          <w:sz w:val="20"/>
          <w:szCs w:val="20"/>
        </w:rPr>
      </w:pPr>
    </w:p>
    <w:p w14:paraId="3CBF5ACE" w14:textId="77777777" w:rsidR="00404360" w:rsidRDefault="00404360" w:rsidP="00404360">
      <w:pPr>
        <w:pStyle w:val="a3"/>
        <w:bidi/>
        <w:rPr>
          <w:sz w:val="20"/>
          <w:szCs w:val="20"/>
        </w:rPr>
      </w:pPr>
    </w:p>
    <w:p w14:paraId="14E8A1F2" w14:textId="77777777" w:rsidR="00404360" w:rsidRDefault="00404360" w:rsidP="00404360">
      <w:pPr>
        <w:pStyle w:val="a3"/>
        <w:bidi/>
        <w:rPr>
          <w:sz w:val="20"/>
          <w:szCs w:val="20"/>
        </w:rPr>
      </w:pPr>
    </w:p>
    <w:p w14:paraId="0A0D06C1" w14:textId="77777777" w:rsidR="00404360" w:rsidRDefault="00404360" w:rsidP="00404360">
      <w:pPr>
        <w:pStyle w:val="a3"/>
        <w:bidi/>
        <w:rPr>
          <w:sz w:val="20"/>
          <w:szCs w:val="20"/>
        </w:rPr>
      </w:pPr>
    </w:p>
    <w:p w14:paraId="2075E332" w14:textId="214B7717" w:rsidR="00404360" w:rsidRDefault="00404360" w:rsidP="00404360">
      <w:pPr>
        <w:pStyle w:val="a3"/>
        <w:bidi/>
        <w:rPr>
          <w:rFonts w:hint="cs"/>
          <w:sz w:val="20"/>
          <w:szCs w:val="20"/>
        </w:rPr>
      </w:pPr>
    </w:p>
    <w:p w14:paraId="1CC1C97B" w14:textId="77777777" w:rsidR="00404360" w:rsidRDefault="00404360" w:rsidP="00404360">
      <w:pPr>
        <w:pStyle w:val="a3"/>
        <w:bidi/>
        <w:rPr>
          <w:rFonts w:hint="cs"/>
          <w:sz w:val="20"/>
          <w:szCs w:val="20"/>
        </w:rPr>
      </w:pPr>
    </w:p>
    <w:p w14:paraId="30DA82FD" w14:textId="5A4C7F9D" w:rsidR="00404360" w:rsidRDefault="00404360" w:rsidP="00404360">
      <w:pPr>
        <w:pStyle w:val="a3"/>
        <w:bidi/>
        <w:rPr>
          <w:sz w:val="20"/>
          <w:szCs w:val="20"/>
        </w:rPr>
      </w:pPr>
    </w:p>
    <w:p w14:paraId="3210952C" w14:textId="72348F68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09FA71FF" w14:textId="49F782EC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13539C9E" w14:textId="09AC1D70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2AF20278" w14:textId="21557296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6619B8C9" w14:textId="5BB1BC37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4BA022B4" w14:textId="78C31E22" w:rsidR="00404360" w:rsidRDefault="00E07205" w:rsidP="00404360">
      <w:pPr>
        <w:pStyle w:val="a3"/>
        <w:bidi/>
        <w:rPr>
          <w:rFonts w:hint="cs"/>
          <w:sz w:val="20"/>
          <w:szCs w:val="2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C1E8C35" wp14:editId="10BF5EEF">
            <wp:simplePos x="0" y="0"/>
            <wp:positionH relativeFrom="leftMargin">
              <wp:align>right</wp:align>
            </wp:positionH>
            <wp:positionV relativeFrom="paragraph">
              <wp:posOffset>83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A3C9" w14:textId="73850132" w:rsidR="00404360" w:rsidRDefault="00404360" w:rsidP="00404360">
      <w:pPr>
        <w:pStyle w:val="a3"/>
        <w:bidi/>
        <w:rPr>
          <w:sz w:val="20"/>
          <w:szCs w:val="20"/>
          <w:rtl/>
        </w:rPr>
      </w:pPr>
    </w:p>
    <w:p w14:paraId="1925231F" w14:textId="41AF52D1" w:rsidR="00404360" w:rsidRDefault="00404360" w:rsidP="00404360">
      <w:pPr>
        <w:pStyle w:val="a3"/>
        <w:bidi/>
        <w:rPr>
          <w:rFonts w:hint="cs"/>
          <w:sz w:val="20"/>
          <w:szCs w:val="20"/>
        </w:rPr>
      </w:pPr>
    </w:p>
    <w:p w14:paraId="1A5FB44E" w14:textId="7E08E521" w:rsidR="004E4E98" w:rsidRDefault="00E07205" w:rsidP="00404360">
      <w:pPr>
        <w:pStyle w:val="a3"/>
        <w:bidi/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7A46DC6" wp14:editId="5AE11C4F">
            <wp:simplePos x="0" y="0"/>
            <wp:positionH relativeFrom="column">
              <wp:posOffset>333375</wp:posOffset>
            </wp:positionH>
            <wp:positionV relativeFrom="paragraph">
              <wp:posOffset>13335</wp:posOffset>
            </wp:positionV>
            <wp:extent cx="434975" cy="576580"/>
            <wp:effectExtent l="0" t="0" r="3175" b="0"/>
            <wp:wrapThrough wrapText="bothSides">
              <wp:wrapPolygon edited="0">
                <wp:start x="0" y="0"/>
                <wp:lineTo x="0" y="20696"/>
                <wp:lineTo x="20812" y="20696"/>
                <wp:lineTo x="20812" y="0"/>
                <wp:lineTo x="0" y="0"/>
              </wp:wrapPolygon>
            </wp:wrapThrough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60">
        <w:rPr>
          <w:noProof/>
        </w:rPr>
        <w:drawing>
          <wp:anchor distT="0" distB="0" distL="114300" distR="114300" simplePos="0" relativeHeight="251672576" behindDoc="0" locked="0" layoutInCell="1" allowOverlap="1" wp14:anchorId="6C199472" wp14:editId="0B69E5EC">
            <wp:simplePos x="0" y="0"/>
            <wp:positionH relativeFrom="column">
              <wp:posOffset>244833</wp:posOffset>
            </wp:positionH>
            <wp:positionV relativeFrom="paragraph">
              <wp:posOffset>246490</wp:posOffset>
            </wp:positionV>
            <wp:extent cx="5731510" cy="3373120"/>
            <wp:effectExtent l="0" t="0" r="2540" b="0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A3468" w14:textId="511A5868" w:rsidR="00404360" w:rsidRDefault="00404360" w:rsidP="00404360">
      <w:pPr>
        <w:pStyle w:val="a3"/>
        <w:bidi/>
        <w:rPr>
          <w:rFonts w:hint="cs"/>
          <w:sz w:val="20"/>
          <w:szCs w:val="20"/>
          <w:rtl/>
        </w:rPr>
      </w:pPr>
    </w:p>
    <w:p w14:paraId="1C953A31" w14:textId="2B1443D8" w:rsidR="004E4E98" w:rsidRPr="00EF0C1C" w:rsidRDefault="004E4E98" w:rsidP="004E4E98">
      <w:pPr>
        <w:pStyle w:val="a3"/>
        <w:bidi/>
        <w:rPr>
          <w:rFonts w:asciiTheme="minorBidi" w:hAnsiTheme="minorBidi"/>
          <w:sz w:val="20"/>
          <w:szCs w:val="20"/>
          <w:rtl/>
        </w:rPr>
      </w:pPr>
    </w:p>
    <w:p w14:paraId="1ACD9E17" w14:textId="77777777" w:rsidR="009F1532" w:rsidRPr="00EF0C1C" w:rsidRDefault="009F1532" w:rsidP="00404360">
      <w:pPr>
        <w:pStyle w:val="a3"/>
        <w:numPr>
          <w:ilvl w:val="0"/>
          <w:numId w:val="5"/>
        </w:numPr>
        <w:bidi/>
        <w:rPr>
          <w:rFonts w:asciiTheme="minorBidi" w:hAnsiTheme="minorBidi"/>
          <w:sz w:val="20"/>
          <w:szCs w:val="20"/>
        </w:rPr>
      </w:pPr>
      <w:r w:rsidRPr="00EF0C1C">
        <w:rPr>
          <w:rFonts w:asciiTheme="minorBidi" w:hAnsiTheme="minorBidi"/>
          <w:b/>
          <w:bCs/>
          <w:sz w:val="20"/>
          <w:szCs w:val="20"/>
        </w:rPr>
        <w:t>Breakdown By Agent</w:t>
      </w:r>
      <w:r w:rsidRPr="00EF0C1C">
        <w:rPr>
          <w:rFonts w:asciiTheme="minorBidi" w:hAnsiTheme="minorBidi"/>
          <w:sz w:val="20"/>
          <w:szCs w:val="20"/>
          <w:rtl/>
        </w:rPr>
        <w:t xml:space="preserve"> – תצוגה מוגדרת של שבוע אחרון, רווחים לפי סוכן וסוג מכירה, עם אפשרויות סינון. ישנו גרף של הרווח לפי סוכן.</w:t>
      </w:r>
    </w:p>
    <w:p w14:paraId="719A2067" w14:textId="719EA310" w:rsidR="008D220F" w:rsidRPr="00EF0C1C" w:rsidRDefault="008D220F" w:rsidP="008D220F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ישנו גרף שמקרה את הרווח לפי סניפים.</w:t>
      </w:r>
    </w:p>
    <w:p w14:paraId="6DE29F69" w14:textId="45D73A18" w:rsidR="00AB3C4F" w:rsidRPr="00EF0C1C" w:rsidRDefault="00AB3C4F" w:rsidP="00AB3C4F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טבלה המציגה את סך המכירות וסך הרווח לפי </w:t>
      </w:r>
      <w:r w:rsidRPr="00EF0C1C">
        <w:rPr>
          <w:rFonts w:asciiTheme="minorBidi" w:hAnsiTheme="minorBidi"/>
          <w:sz w:val="20"/>
          <w:szCs w:val="20"/>
        </w:rPr>
        <w:t>.</w:t>
      </w:r>
      <w:r w:rsidRPr="00EF0C1C">
        <w:rPr>
          <w:rFonts w:asciiTheme="minorBidi" w:hAnsiTheme="minorBidi"/>
          <w:sz w:val="20"/>
          <w:szCs w:val="20"/>
        </w:rPr>
        <w:t>Drilldown</w:t>
      </w:r>
      <w:r w:rsidRPr="00EF0C1C">
        <w:rPr>
          <w:rFonts w:asciiTheme="minorBidi" w:hAnsiTheme="minorBidi"/>
          <w:sz w:val="20"/>
          <w:szCs w:val="20"/>
          <w:rtl/>
        </w:rPr>
        <w:t xml:space="preserve"> </w:t>
      </w:r>
    </w:p>
    <w:p w14:paraId="24888ACB" w14:textId="580E3562" w:rsidR="00936598" w:rsidRPr="00EF0C1C" w:rsidRDefault="008D220F" w:rsidP="008D220F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טבלה המציגה פירוט לפי סוכן מכירות, עלויות, רווחים, עמלות וכמות מוצרים. עמודת </w:t>
      </w:r>
      <w:proofErr w:type="spellStart"/>
      <w:r w:rsidR="00C83B61" w:rsidRPr="00EF0C1C">
        <w:rPr>
          <w:rFonts w:asciiTheme="minorBidi" w:hAnsiTheme="minorBidi"/>
          <w:sz w:val="20"/>
          <w:szCs w:val="20"/>
          <w:rtl/>
        </w:rPr>
        <w:t>ה</w:t>
      </w:r>
      <w:r w:rsidR="009E2DC5" w:rsidRPr="00EF0C1C">
        <w:rPr>
          <w:rFonts w:asciiTheme="minorBidi" w:hAnsiTheme="minorBidi"/>
          <w:sz w:val="20"/>
          <w:szCs w:val="20"/>
          <w:rtl/>
        </w:rPr>
        <w:t>סה"כ</w:t>
      </w:r>
      <w:proofErr w:type="spellEnd"/>
      <w:r w:rsidR="00C83B61" w:rsidRPr="00EF0C1C">
        <w:rPr>
          <w:rFonts w:asciiTheme="minorBidi" w:hAnsiTheme="minorBidi"/>
          <w:sz w:val="20"/>
          <w:szCs w:val="20"/>
          <w:rtl/>
        </w:rPr>
        <w:t xml:space="preserve"> צבועה לפי התנאים הבאים: </w:t>
      </w:r>
      <w:r w:rsidR="009F1532" w:rsidRPr="00EF0C1C">
        <w:rPr>
          <w:rFonts w:asciiTheme="minorBidi" w:hAnsiTheme="minorBidi"/>
          <w:sz w:val="20"/>
          <w:szCs w:val="20"/>
          <w:rtl/>
        </w:rPr>
        <w:t xml:space="preserve">  </w:t>
      </w:r>
    </w:p>
    <w:p w14:paraId="5E994F7C" w14:textId="5361F9A2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בין 1500 ל- 2000 בצבע אדום.</w:t>
      </w:r>
    </w:p>
    <w:p w14:paraId="70B2A533" w14:textId="5701B63D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בין 2000 ל- 2500 בצבע צהוב.</w:t>
      </w:r>
    </w:p>
    <w:p w14:paraId="280C8472" w14:textId="7998E862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מעל 3000 בצבע ירוק.</w:t>
      </w:r>
    </w:p>
    <w:p w14:paraId="7A17F5ED" w14:textId="0B63616E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 xml:space="preserve">סה"כ הנחה צבועה לפי התנאים הבאים: </w:t>
      </w:r>
    </w:p>
    <w:p w14:paraId="688F539D" w14:textId="50D9951E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הנחה בין 5 ל-10 ₪ יצבע בצבע אדום.</w:t>
      </w:r>
    </w:p>
    <w:p w14:paraId="463A8880" w14:textId="267576A3" w:rsidR="009E2DC5" w:rsidRPr="00EF0C1C" w:rsidRDefault="009E2DC5" w:rsidP="009E2DC5">
      <w:pPr>
        <w:pStyle w:val="a3"/>
        <w:bidi/>
        <w:rPr>
          <w:rFonts w:asciiTheme="minorBidi" w:hAnsiTheme="minorBidi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הנחה בין 11 ל- 15 יצבע בצבע צהוב.</w:t>
      </w:r>
    </w:p>
    <w:p w14:paraId="035521E9" w14:textId="397F6934" w:rsidR="009E2DC5" w:rsidRPr="009E2DC5" w:rsidRDefault="009E2DC5" w:rsidP="009E2DC5">
      <w:pPr>
        <w:pStyle w:val="a3"/>
        <w:bidi/>
        <w:rPr>
          <w:rFonts w:hint="cs"/>
          <w:sz w:val="20"/>
          <w:szCs w:val="20"/>
          <w:rtl/>
        </w:rPr>
      </w:pPr>
      <w:r w:rsidRPr="00EF0C1C">
        <w:rPr>
          <w:rFonts w:asciiTheme="minorBidi" w:hAnsiTheme="minorBidi"/>
          <w:sz w:val="20"/>
          <w:szCs w:val="20"/>
          <w:rtl/>
        </w:rPr>
        <w:t>הנחה בין 16 ומעלה יצבע בירוק</w:t>
      </w:r>
      <w:r>
        <w:rPr>
          <w:rFonts w:hint="cs"/>
          <w:sz w:val="20"/>
          <w:szCs w:val="20"/>
          <w:rtl/>
        </w:rPr>
        <w:t>.</w:t>
      </w:r>
    </w:p>
    <w:p w14:paraId="14BA6E6A" w14:textId="2F0722B4" w:rsidR="00D51279" w:rsidRDefault="00D51279" w:rsidP="00D51279">
      <w:pPr>
        <w:bidi/>
        <w:rPr>
          <w:rFonts w:hint="cs"/>
          <w:sz w:val="20"/>
          <w:szCs w:val="20"/>
          <w:rtl/>
        </w:rPr>
      </w:pPr>
    </w:p>
    <w:p w14:paraId="33E31CE0" w14:textId="77777777" w:rsidR="00E07205" w:rsidRDefault="00E07205" w:rsidP="00D51279">
      <w:pPr>
        <w:bidi/>
        <w:rPr>
          <w:sz w:val="20"/>
          <w:szCs w:val="20"/>
        </w:rPr>
      </w:pPr>
    </w:p>
    <w:p w14:paraId="2B35B1A3" w14:textId="77777777" w:rsidR="00E07205" w:rsidRDefault="00E07205" w:rsidP="00E07205">
      <w:pPr>
        <w:bidi/>
        <w:rPr>
          <w:sz w:val="20"/>
          <w:szCs w:val="20"/>
        </w:rPr>
      </w:pPr>
    </w:p>
    <w:p w14:paraId="1EC23CBA" w14:textId="77777777" w:rsidR="00E07205" w:rsidRDefault="00E07205" w:rsidP="00E07205">
      <w:pPr>
        <w:bidi/>
        <w:rPr>
          <w:sz w:val="20"/>
          <w:szCs w:val="20"/>
        </w:rPr>
      </w:pPr>
    </w:p>
    <w:p w14:paraId="52CF39F9" w14:textId="77777777" w:rsidR="00E07205" w:rsidRDefault="00E07205" w:rsidP="00E07205">
      <w:pPr>
        <w:bidi/>
        <w:rPr>
          <w:sz w:val="20"/>
          <w:szCs w:val="20"/>
        </w:rPr>
      </w:pPr>
    </w:p>
    <w:p w14:paraId="7A7B1411" w14:textId="77777777" w:rsidR="00E07205" w:rsidRDefault="00E07205" w:rsidP="00E07205">
      <w:pPr>
        <w:bidi/>
        <w:rPr>
          <w:sz w:val="20"/>
          <w:szCs w:val="20"/>
        </w:rPr>
      </w:pPr>
    </w:p>
    <w:p w14:paraId="2ECD59C6" w14:textId="54F90650" w:rsidR="00D51279" w:rsidRDefault="00E07205" w:rsidP="00E07205">
      <w:pPr>
        <w:bidi/>
        <w:rPr>
          <w:sz w:val="20"/>
          <w:szCs w:val="2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424CDE" wp14:editId="2DCA6525">
            <wp:simplePos x="0" y="0"/>
            <wp:positionH relativeFrom="margin">
              <wp:posOffset>309880</wp:posOffset>
            </wp:positionH>
            <wp:positionV relativeFrom="paragraph">
              <wp:posOffset>238760</wp:posOffset>
            </wp:positionV>
            <wp:extent cx="461010" cy="610870"/>
            <wp:effectExtent l="0" t="0" r="0" b="0"/>
            <wp:wrapThrough wrapText="bothSides">
              <wp:wrapPolygon edited="0">
                <wp:start x="0" y="0"/>
                <wp:lineTo x="0" y="20881"/>
                <wp:lineTo x="20529" y="20881"/>
                <wp:lineTo x="20529" y="0"/>
                <wp:lineTo x="0" y="0"/>
              </wp:wrapPolygon>
            </wp:wrapThrough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6892DC8" wp14:editId="2C152C67">
            <wp:simplePos x="0" y="0"/>
            <wp:positionH relativeFrom="column">
              <wp:posOffset>-699439</wp:posOffset>
            </wp:positionH>
            <wp:positionV relativeFrom="paragraph">
              <wp:posOffset>331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60">
        <w:rPr>
          <w:noProof/>
        </w:rPr>
        <w:drawing>
          <wp:anchor distT="0" distB="0" distL="114300" distR="114300" simplePos="0" relativeHeight="251675648" behindDoc="0" locked="0" layoutInCell="1" allowOverlap="1" wp14:anchorId="32FC91FB" wp14:editId="5DA7D680">
            <wp:simplePos x="0" y="0"/>
            <wp:positionH relativeFrom="column">
              <wp:posOffset>253972</wp:posOffset>
            </wp:positionH>
            <wp:positionV relativeFrom="paragraph">
              <wp:posOffset>218220</wp:posOffset>
            </wp:positionV>
            <wp:extent cx="5731510" cy="341439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04F22" w14:textId="33ACA59C" w:rsidR="00D51279" w:rsidRDefault="00D51279" w:rsidP="00D51279">
      <w:pPr>
        <w:bidi/>
        <w:rPr>
          <w:sz w:val="20"/>
          <w:szCs w:val="20"/>
          <w:rtl/>
        </w:rPr>
      </w:pPr>
    </w:p>
    <w:p w14:paraId="077E4904" w14:textId="78FE92F5" w:rsidR="00936598" w:rsidRPr="005E2E2F" w:rsidRDefault="00AB3C4F" w:rsidP="00AB3C4F">
      <w:pPr>
        <w:pStyle w:val="a3"/>
        <w:numPr>
          <w:ilvl w:val="0"/>
          <w:numId w:val="5"/>
        </w:numPr>
        <w:bidi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b/>
          <w:bCs/>
          <w:sz w:val="20"/>
          <w:szCs w:val="20"/>
        </w:rPr>
        <w:t>Product Analysis</w:t>
      </w:r>
      <w:r w:rsidRPr="005E2E2F">
        <w:rPr>
          <w:rFonts w:asciiTheme="minorBidi" w:hAnsiTheme="minorBidi"/>
          <w:sz w:val="20"/>
          <w:szCs w:val="20"/>
          <w:rtl/>
        </w:rPr>
        <w:t xml:space="preserve"> </w:t>
      </w:r>
      <w:r w:rsidR="00722E74" w:rsidRPr="005E2E2F">
        <w:rPr>
          <w:rFonts w:asciiTheme="minorBidi" w:hAnsiTheme="minorBidi"/>
          <w:sz w:val="20"/>
          <w:szCs w:val="20"/>
          <w:rtl/>
        </w:rPr>
        <w:t>–</w:t>
      </w:r>
      <w:r w:rsidRPr="005E2E2F">
        <w:rPr>
          <w:rFonts w:asciiTheme="minorBidi" w:hAnsiTheme="minorBidi"/>
          <w:sz w:val="20"/>
          <w:szCs w:val="20"/>
          <w:rtl/>
        </w:rPr>
        <w:t xml:space="preserve"> </w:t>
      </w:r>
      <w:r w:rsidR="00722E74" w:rsidRPr="005E2E2F">
        <w:rPr>
          <w:rFonts w:asciiTheme="minorBidi" w:hAnsiTheme="minorBidi"/>
          <w:sz w:val="20"/>
          <w:szCs w:val="20"/>
          <w:rtl/>
        </w:rPr>
        <w:t>תצוגה לפי רווחים מחולקים לקטגוריות, תת קטגוריות עם אפשרויות סינון.</w:t>
      </w:r>
    </w:p>
    <w:p w14:paraId="27AA3E0E" w14:textId="0B8ECF30" w:rsidR="00722E74" w:rsidRPr="005E2E2F" w:rsidRDefault="00722E74" w:rsidP="00722E74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  <w:rtl/>
        </w:rPr>
        <w:t>ישנה תצוגה של הקטגוריה הכי נמכרת והכי פחות נמכרת, התת קטגוריה הכי נמכרת והכי פחות נכמרת וסה"כ הפריטים לפי מדינות.</w:t>
      </w:r>
    </w:p>
    <w:p w14:paraId="00AF1705" w14:textId="0D9816F1" w:rsidR="001B3274" w:rsidRPr="005E2E2F" w:rsidRDefault="008F5112" w:rsidP="001B3274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  <w:rtl/>
        </w:rPr>
        <w:t>ישנם גרפים שמראים את סך המכירות לפי הקטגוריה, מספר</w:t>
      </w:r>
      <w:r w:rsidR="00065DC2" w:rsidRPr="005E2E2F">
        <w:rPr>
          <w:rFonts w:asciiTheme="minorBidi" w:hAnsiTheme="minorBidi"/>
          <w:sz w:val="20"/>
          <w:szCs w:val="20"/>
          <w:rtl/>
        </w:rPr>
        <w:t xml:space="preserve"> פריטים לפי סניפים, סך ההנחה לפי מוצרים. </w:t>
      </w:r>
    </w:p>
    <w:p w14:paraId="1EB4D28D" w14:textId="16217058" w:rsidR="00065DC2" w:rsidRPr="005E2E2F" w:rsidRDefault="00065DC2" w:rsidP="00065DC2">
      <w:pPr>
        <w:pStyle w:val="a3"/>
        <w:numPr>
          <w:ilvl w:val="0"/>
          <w:numId w:val="6"/>
        </w:numPr>
        <w:bidi/>
        <w:rPr>
          <w:rFonts w:asciiTheme="minorBidi" w:hAnsiTheme="minorBidi"/>
          <w:sz w:val="20"/>
          <w:szCs w:val="20"/>
          <w:rtl/>
        </w:rPr>
      </w:pPr>
      <w:r w:rsidRPr="005E2E2F">
        <w:rPr>
          <w:rFonts w:asciiTheme="minorBidi" w:hAnsiTheme="minorBidi"/>
          <w:sz w:val="20"/>
          <w:szCs w:val="20"/>
          <w:rtl/>
        </w:rPr>
        <w:t xml:space="preserve">טבלה שמציגה את בך המכירות, סך הרווח, אחוז הרווח, סך עמלה לפי תת קטגוריה. </w:t>
      </w:r>
    </w:p>
    <w:p w14:paraId="09089735" w14:textId="5A690FC5" w:rsidR="00936598" w:rsidRDefault="001B3274" w:rsidP="00936598">
      <w:pPr>
        <w:bidi/>
        <w:rPr>
          <w:rFonts w:hint="cs"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23C9B677" wp14:editId="6C42802D">
            <wp:simplePos x="0" y="0"/>
            <wp:positionH relativeFrom="margin">
              <wp:posOffset>-294143</wp:posOffset>
            </wp:positionH>
            <wp:positionV relativeFrom="paragraph">
              <wp:posOffset>283376</wp:posOffset>
            </wp:positionV>
            <wp:extent cx="459105" cy="608965"/>
            <wp:effectExtent l="0" t="0" r="0" b="635"/>
            <wp:wrapThrough wrapText="bothSides">
              <wp:wrapPolygon edited="0">
                <wp:start x="0" y="0"/>
                <wp:lineTo x="0" y="20947"/>
                <wp:lineTo x="20614" y="20947"/>
                <wp:lineTo x="20614" y="0"/>
                <wp:lineTo x="0" y="0"/>
              </wp:wrapPolygon>
            </wp:wrapThrough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274">
        <w:drawing>
          <wp:anchor distT="0" distB="0" distL="114300" distR="114300" simplePos="0" relativeHeight="251706368" behindDoc="1" locked="0" layoutInCell="1" allowOverlap="1" wp14:anchorId="0A918651" wp14:editId="4BA21C07">
            <wp:simplePos x="0" y="0"/>
            <wp:positionH relativeFrom="column">
              <wp:posOffset>246297</wp:posOffset>
            </wp:positionH>
            <wp:positionV relativeFrom="paragraph">
              <wp:posOffset>229456</wp:posOffset>
            </wp:positionV>
            <wp:extent cx="5731510" cy="3378835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4D1BB" w14:textId="43BA872A" w:rsidR="00936598" w:rsidRDefault="00936598" w:rsidP="00936598">
      <w:pPr>
        <w:bidi/>
        <w:rPr>
          <w:rFonts w:hint="cs"/>
          <w:sz w:val="20"/>
          <w:szCs w:val="20"/>
          <w:rtl/>
        </w:rPr>
      </w:pPr>
    </w:p>
    <w:p w14:paraId="26DA9049" w14:textId="6E321A1F" w:rsidR="00936598" w:rsidRDefault="00936598" w:rsidP="00936598">
      <w:pPr>
        <w:bidi/>
        <w:rPr>
          <w:rFonts w:hint="cs"/>
          <w:sz w:val="20"/>
          <w:szCs w:val="20"/>
          <w:rtl/>
        </w:rPr>
      </w:pPr>
    </w:p>
    <w:p w14:paraId="6718FCC3" w14:textId="61411560" w:rsidR="00CE3E77" w:rsidRPr="005E2E2F" w:rsidRDefault="00EF0C1C" w:rsidP="00065DC2">
      <w:pPr>
        <w:pStyle w:val="a3"/>
        <w:numPr>
          <w:ilvl w:val="0"/>
          <w:numId w:val="5"/>
        </w:numPr>
        <w:bidi/>
        <w:rPr>
          <w:rFonts w:asciiTheme="minorBidi" w:hAnsiTheme="minorBidi"/>
          <w:sz w:val="20"/>
          <w:szCs w:val="20"/>
        </w:rPr>
      </w:pPr>
      <w:r w:rsidRPr="005E2E2F">
        <w:rPr>
          <w:b/>
          <w:bCs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4E56DD4" wp14:editId="670734D3">
            <wp:simplePos x="0" y="0"/>
            <wp:positionH relativeFrom="leftMargin">
              <wp:posOffset>191881</wp:posOffset>
            </wp:positionH>
            <wp:positionV relativeFrom="paragraph">
              <wp:posOffset>166</wp:posOffset>
            </wp:positionV>
            <wp:extent cx="769620" cy="1020924"/>
            <wp:effectExtent l="0" t="0" r="0" b="8255"/>
            <wp:wrapThrough wrapText="bothSides">
              <wp:wrapPolygon edited="0">
                <wp:start x="0" y="0"/>
                <wp:lineTo x="0" y="21371"/>
                <wp:lineTo x="20851" y="21371"/>
                <wp:lineTo x="20851" y="0"/>
                <wp:lineTo x="0" y="0"/>
              </wp:wrapPolygon>
            </wp:wrapThrough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2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DC2" w:rsidRPr="005E2E2F">
        <w:rPr>
          <w:b/>
          <w:bCs/>
          <w:noProof/>
        </w:rPr>
        <w:t>Year</w:t>
      </w:r>
      <w:r w:rsidR="00065DC2" w:rsidRPr="005E2E2F">
        <w:rPr>
          <w:rFonts w:asciiTheme="minorBidi" w:hAnsiTheme="minorBidi"/>
          <w:b/>
          <w:bCs/>
          <w:noProof/>
          <w:sz w:val="20"/>
          <w:szCs w:val="20"/>
        </w:rPr>
        <w:t>ly</w:t>
      </w:r>
      <w:r w:rsidR="00065DC2" w:rsidRPr="005E2E2F">
        <w:rPr>
          <w:rFonts w:asciiTheme="minorBidi" w:hAnsiTheme="minorBidi"/>
          <w:sz w:val="20"/>
          <w:szCs w:val="20"/>
        </w:rPr>
        <w:t xml:space="preserve"> </w:t>
      </w:r>
      <w:r w:rsidR="00065DC2" w:rsidRPr="005E2E2F">
        <w:rPr>
          <w:rFonts w:asciiTheme="minorBidi" w:hAnsiTheme="minorBidi"/>
          <w:b/>
          <w:bCs/>
          <w:sz w:val="20"/>
          <w:szCs w:val="20"/>
        </w:rPr>
        <w:t>Trends</w:t>
      </w:r>
      <w:r w:rsidR="00065DC2" w:rsidRPr="005E2E2F">
        <w:rPr>
          <w:rFonts w:asciiTheme="minorBidi" w:hAnsiTheme="minorBidi"/>
          <w:sz w:val="20"/>
          <w:szCs w:val="20"/>
          <w:rtl/>
        </w:rPr>
        <w:t xml:space="preserve"> </w:t>
      </w:r>
      <w:r w:rsidR="00364044" w:rsidRPr="005E2E2F">
        <w:rPr>
          <w:rFonts w:asciiTheme="minorBidi" w:hAnsiTheme="minorBidi"/>
          <w:sz w:val="20"/>
          <w:szCs w:val="20"/>
          <w:rtl/>
        </w:rPr>
        <w:t>–</w:t>
      </w:r>
      <w:r w:rsidR="00065DC2" w:rsidRPr="005E2E2F">
        <w:rPr>
          <w:rFonts w:asciiTheme="minorBidi" w:hAnsiTheme="minorBidi"/>
          <w:sz w:val="20"/>
          <w:szCs w:val="20"/>
          <w:rtl/>
        </w:rPr>
        <w:t xml:space="preserve"> </w:t>
      </w:r>
      <w:r w:rsidR="00364044" w:rsidRPr="005E2E2F">
        <w:rPr>
          <w:rFonts w:asciiTheme="minorBidi" w:hAnsiTheme="minorBidi"/>
          <w:sz w:val="20"/>
          <w:szCs w:val="20"/>
          <w:rtl/>
        </w:rPr>
        <w:t xml:space="preserve">תחזיות שנתיות, עם </w:t>
      </w:r>
      <w:r w:rsidR="00364044" w:rsidRPr="005E2E2F">
        <w:rPr>
          <w:rFonts w:asciiTheme="minorBidi" w:hAnsiTheme="minorBidi"/>
          <w:sz w:val="20"/>
          <w:szCs w:val="20"/>
        </w:rPr>
        <w:t>KPI</w:t>
      </w:r>
      <w:r w:rsidR="00364044" w:rsidRPr="005E2E2F">
        <w:rPr>
          <w:rFonts w:asciiTheme="minorBidi" w:hAnsiTheme="minorBidi"/>
          <w:sz w:val="20"/>
          <w:szCs w:val="20"/>
          <w:rtl/>
        </w:rPr>
        <w:t xml:space="preserve"> ומסננים לפי סוג המכירה, מדינה, קטגוריה, תת קטגוריה ומוצר.</w:t>
      </w:r>
    </w:p>
    <w:p w14:paraId="18DDFD30" w14:textId="54538777" w:rsidR="00364044" w:rsidRPr="00065DC2" w:rsidRDefault="00364044" w:rsidP="00364044">
      <w:pPr>
        <w:pStyle w:val="a3"/>
        <w:bidi/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77F4545" wp14:editId="21078704">
            <wp:simplePos x="0" y="0"/>
            <wp:positionH relativeFrom="leftMargin">
              <wp:posOffset>1176324</wp:posOffset>
            </wp:positionH>
            <wp:positionV relativeFrom="paragraph">
              <wp:posOffset>364076</wp:posOffset>
            </wp:positionV>
            <wp:extent cx="394970" cy="524510"/>
            <wp:effectExtent l="0" t="0" r="5080" b="8890"/>
            <wp:wrapThrough wrapText="bothSides">
              <wp:wrapPolygon edited="0">
                <wp:start x="0" y="0"/>
                <wp:lineTo x="0" y="21182"/>
                <wp:lineTo x="20836" y="21182"/>
                <wp:lineTo x="20836" y="0"/>
                <wp:lineTo x="0" y="0"/>
              </wp:wrapPolygon>
            </wp:wrapThrough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CF1282F" wp14:editId="2F805503">
            <wp:simplePos x="0" y="0"/>
            <wp:positionH relativeFrom="margin">
              <wp:posOffset>124681</wp:posOffset>
            </wp:positionH>
            <wp:positionV relativeFrom="paragraph">
              <wp:posOffset>357478</wp:posOffset>
            </wp:positionV>
            <wp:extent cx="5731510" cy="3433445"/>
            <wp:effectExtent l="0" t="0" r="254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A3113" w14:textId="37EB9953" w:rsidR="00CE3E77" w:rsidRPr="00364044" w:rsidRDefault="00CE3E77" w:rsidP="00CE3E77">
      <w:pPr>
        <w:bidi/>
        <w:rPr>
          <w:rFonts w:asciiTheme="minorBidi" w:hAnsiTheme="minorBidi"/>
          <w:b/>
          <w:bCs/>
          <w:sz w:val="20"/>
          <w:szCs w:val="20"/>
          <w:rtl/>
        </w:rPr>
      </w:pPr>
    </w:p>
    <w:p w14:paraId="689F8E12" w14:textId="19F9B19D" w:rsidR="00936598" w:rsidRPr="00364044" w:rsidRDefault="00364044" w:rsidP="00936598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364044">
        <w:rPr>
          <w:rFonts w:asciiTheme="minorBidi" w:hAnsiTheme="minorBidi"/>
          <w:b/>
          <w:bCs/>
          <w:sz w:val="20"/>
          <w:szCs w:val="20"/>
          <w:rtl/>
        </w:rPr>
        <w:t xml:space="preserve">עמודות מחושבות במת ה- </w:t>
      </w:r>
      <w:r w:rsidRPr="00364044">
        <w:rPr>
          <w:rFonts w:asciiTheme="minorBidi" w:hAnsiTheme="minorBidi"/>
          <w:b/>
          <w:bCs/>
          <w:sz w:val="20"/>
          <w:szCs w:val="20"/>
        </w:rPr>
        <w:t>POWER BI</w:t>
      </w:r>
      <w:r w:rsidRPr="00364044">
        <w:rPr>
          <w:rFonts w:asciiTheme="minorBidi" w:hAnsiTheme="minorBidi"/>
          <w:b/>
          <w:bCs/>
          <w:sz w:val="20"/>
          <w:szCs w:val="20"/>
          <w:rtl/>
        </w:rPr>
        <w:t>:</w:t>
      </w:r>
    </w:p>
    <w:p w14:paraId="755930AB" w14:textId="77777777" w:rsidR="00364044" w:rsidRPr="00364044" w:rsidRDefault="00364044" w:rsidP="00364044">
      <w:pPr>
        <w:bidi/>
        <w:jc w:val="right"/>
        <w:rPr>
          <w:sz w:val="20"/>
          <w:szCs w:val="20"/>
        </w:rPr>
      </w:pPr>
    </w:p>
    <w:p w14:paraId="79AD13EB" w14:textId="77777777" w:rsidR="00364044" w:rsidRPr="00364044" w:rsidRDefault="00364044" w:rsidP="00364044">
      <w:pPr>
        <w:bidi/>
        <w:jc w:val="right"/>
        <w:rPr>
          <w:rFonts w:asciiTheme="minorBidi" w:hAnsiTheme="minorBidi"/>
          <w:sz w:val="20"/>
          <w:szCs w:val="20"/>
        </w:rPr>
      </w:pPr>
      <w:r w:rsidRPr="00364044">
        <w:rPr>
          <w:rFonts w:asciiTheme="minorBidi" w:hAnsiTheme="minorBidi"/>
          <w:sz w:val="20"/>
          <w:szCs w:val="20"/>
        </w:rPr>
        <w:t>Commission = RELATED(</w:t>
      </w:r>
      <w:proofErr w:type="spellStart"/>
      <w:proofErr w:type="gramStart"/>
      <w:r w:rsidRPr="00364044">
        <w:rPr>
          <w:rFonts w:asciiTheme="minorBidi" w:hAnsiTheme="minorBidi"/>
          <w:sz w:val="20"/>
          <w:szCs w:val="20"/>
        </w:rPr>
        <w:t>DimAgents</w:t>
      </w:r>
      <w:proofErr w:type="spellEnd"/>
      <w:r w:rsidRPr="00364044">
        <w:rPr>
          <w:rFonts w:asciiTheme="minorBidi" w:hAnsiTheme="minorBidi"/>
          <w:sz w:val="20"/>
          <w:szCs w:val="20"/>
        </w:rPr>
        <w:t>[</w:t>
      </w:r>
      <w:proofErr w:type="gramEnd"/>
      <w:r w:rsidRPr="00364044">
        <w:rPr>
          <w:rFonts w:asciiTheme="minorBidi" w:hAnsiTheme="minorBidi"/>
          <w:sz w:val="20"/>
          <w:szCs w:val="20"/>
        </w:rPr>
        <w:t xml:space="preserve">Commission]) * </w:t>
      </w:r>
      <w:proofErr w:type="spell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[Revenue]</w:t>
      </w:r>
    </w:p>
    <w:p w14:paraId="7FE20BB0" w14:textId="77777777" w:rsidR="00364044" w:rsidRPr="00364044" w:rsidRDefault="00364044" w:rsidP="00364044">
      <w:pPr>
        <w:bidi/>
        <w:jc w:val="right"/>
        <w:rPr>
          <w:rFonts w:asciiTheme="minorBidi" w:hAnsiTheme="minorBidi" w:hint="cs"/>
          <w:sz w:val="20"/>
          <w:szCs w:val="20"/>
          <w:rtl/>
        </w:rPr>
      </w:pPr>
      <w:proofErr w:type="spellStart"/>
      <w:r w:rsidRPr="00364044">
        <w:rPr>
          <w:rFonts w:asciiTheme="minorBidi" w:hAnsiTheme="minorBidi"/>
          <w:sz w:val="20"/>
          <w:szCs w:val="20"/>
        </w:rPr>
        <w:t>DiscountCost</w:t>
      </w:r>
      <w:proofErr w:type="spellEnd"/>
      <w:r w:rsidRPr="00364044">
        <w:rPr>
          <w:rFonts w:asciiTheme="minorBidi" w:hAnsiTheme="minorBidi"/>
          <w:sz w:val="20"/>
          <w:szCs w:val="20"/>
        </w:rPr>
        <w:t xml:space="preserve"> = </w:t>
      </w:r>
      <w:proofErr w:type="spellStart"/>
      <w:proofErr w:type="gram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</w:t>
      </w:r>
      <w:proofErr w:type="spellStart"/>
      <w:proofErr w:type="gramEnd"/>
      <w:r w:rsidRPr="00364044">
        <w:rPr>
          <w:rFonts w:asciiTheme="minorBidi" w:hAnsiTheme="minorBidi"/>
          <w:sz w:val="20"/>
          <w:szCs w:val="20"/>
        </w:rPr>
        <w:t>SalesAmount</w:t>
      </w:r>
      <w:proofErr w:type="spellEnd"/>
      <w:r w:rsidRPr="00364044">
        <w:rPr>
          <w:rFonts w:asciiTheme="minorBidi" w:hAnsiTheme="minorBidi"/>
          <w:sz w:val="20"/>
          <w:szCs w:val="20"/>
        </w:rPr>
        <w:t xml:space="preserve">] * </w:t>
      </w:r>
      <w:proofErr w:type="spell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[Discount]</w:t>
      </w:r>
    </w:p>
    <w:p w14:paraId="1DE75FBE" w14:textId="77777777" w:rsidR="00364044" w:rsidRPr="00364044" w:rsidRDefault="00364044" w:rsidP="00364044">
      <w:pPr>
        <w:bidi/>
        <w:jc w:val="right"/>
        <w:rPr>
          <w:rFonts w:asciiTheme="minorBidi" w:hAnsiTheme="minorBidi" w:hint="cs"/>
          <w:sz w:val="20"/>
          <w:szCs w:val="20"/>
          <w:rtl/>
        </w:rPr>
      </w:pPr>
      <w:r w:rsidRPr="00364044">
        <w:rPr>
          <w:rFonts w:asciiTheme="minorBidi" w:hAnsiTheme="minorBidi"/>
          <w:sz w:val="20"/>
          <w:szCs w:val="20"/>
        </w:rPr>
        <w:t xml:space="preserve">Revenue = </w:t>
      </w:r>
      <w:proofErr w:type="gramStart"/>
      <w:r w:rsidRPr="00364044">
        <w:rPr>
          <w:rFonts w:asciiTheme="minorBidi" w:hAnsiTheme="minorBidi"/>
          <w:sz w:val="20"/>
          <w:szCs w:val="20"/>
        </w:rPr>
        <w:t>FactSales[</w:t>
      </w:r>
      <w:proofErr w:type="gramEnd"/>
      <w:r w:rsidRPr="00364044">
        <w:rPr>
          <w:rFonts w:asciiTheme="minorBidi" w:hAnsiTheme="minorBidi"/>
          <w:sz w:val="20"/>
          <w:szCs w:val="20"/>
        </w:rPr>
        <w:t>SalesAmount]-FactSales[DiscountCost]-FactSales[TotalCost]</w:t>
      </w:r>
    </w:p>
    <w:p w14:paraId="5050B8CA" w14:textId="77777777" w:rsidR="00364044" w:rsidRPr="00364044" w:rsidRDefault="00364044" w:rsidP="00364044">
      <w:pPr>
        <w:bidi/>
        <w:jc w:val="right"/>
        <w:rPr>
          <w:rFonts w:asciiTheme="minorBidi" w:hAnsiTheme="minorBidi"/>
          <w:sz w:val="20"/>
          <w:szCs w:val="20"/>
        </w:rPr>
      </w:pPr>
      <w:proofErr w:type="spellStart"/>
      <w:r w:rsidRPr="00364044">
        <w:rPr>
          <w:rFonts w:asciiTheme="minorBidi" w:hAnsiTheme="minorBidi"/>
          <w:sz w:val="20"/>
          <w:szCs w:val="20"/>
        </w:rPr>
        <w:t>SalesAmount</w:t>
      </w:r>
      <w:proofErr w:type="spellEnd"/>
      <w:r w:rsidRPr="00364044">
        <w:rPr>
          <w:rFonts w:asciiTheme="minorBidi" w:hAnsiTheme="minorBidi"/>
          <w:sz w:val="20"/>
          <w:szCs w:val="20"/>
        </w:rPr>
        <w:t xml:space="preserve"> = (</w:t>
      </w:r>
      <w:proofErr w:type="spellStart"/>
      <w:proofErr w:type="gram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</w:t>
      </w:r>
      <w:proofErr w:type="gramEnd"/>
      <w:r w:rsidRPr="00364044">
        <w:rPr>
          <w:rFonts w:asciiTheme="minorBidi" w:hAnsiTheme="minorBidi"/>
          <w:sz w:val="20"/>
          <w:szCs w:val="20"/>
        </w:rPr>
        <w:t xml:space="preserve">Price] * </w:t>
      </w:r>
      <w:proofErr w:type="spell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[Quantity])</w:t>
      </w:r>
    </w:p>
    <w:p w14:paraId="3502F2F5" w14:textId="622F408C" w:rsidR="00936598" w:rsidRPr="005E2E2F" w:rsidRDefault="00364044" w:rsidP="00364044">
      <w:pPr>
        <w:bidi/>
        <w:jc w:val="right"/>
        <w:rPr>
          <w:rFonts w:asciiTheme="minorBidi" w:hAnsiTheme="minorBidi"/>
          <w:b/>
          <w:bCs/>
          <w:sz w:val="20"/>
          <w:szCs w:val="20"/>
        </w:rPr>
      </w:pPr>
      <w:proofErr w:type="spellStart"/>
      <w:r w:rsidRPr="00364044">
        <w:rPr>
          <w:rFonts w:asciiTheme="minorBidi" w:hAnsiTheme="minorBidi"/>
          <w:sz w:val="20"/>
          <w:szCs w:val="20"/>
        </w:rPr>
        <w:t>TotalCost</w:t>
      </w:r>
      <w:proofErr w:type="spellEnd"/>
      <w:r w:rsidRPr="00364044">
        <w:rPr>
          <w:rFonts w:asciiTheme="minorBidi" w:hAnsiTheme="minorBidi"/>
          <w:sz w:val="20"/>
          <w:szCs w:val="20"/>
        </w:rPr>
        <w:t xml:space="preserve"> = </w:t>
      </w:r>
      <w:proofErr w:type="spellStart"/>
      <w:proofErr w:type="gram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</w:t>
      </w:r>
      <w:proofErr w:type="gramEnd"/>
      <w:r w:rsidRPr="00364044">
        <w:rPr>
          <w:rFonts w:asciiTheme="minorBidi" w:hAnsiTheme="minorBidi"/>
          <w:sz w:val="20"/>
          <w:szCs w:val="20"/>
        </w:rPr>
        <w:t xml:space="preserve">Cost] * </w:t>
      </w:r>
      <w:proofErr w:type="spellStart"/>
      <w:r w:rsidRPr="00364044">
        <w:rPr>
          <w:rFonts w:asciiTheme="minorBidi" w:hAnsiTheme="minorBidi"/>
          <w:sz w:val="20"/>
          <w:szCs w:val="20"/>
        </w:rPr>
        <w:t>FactSales</w:t>
      </w:r>
      <w:proofErr w:type="spellEnd"/>
      <w:r w:rsidRPr="00364044">
        <w:rPr>
          <w:rFonts w:asciiTheme="minorBidi" w:hAnsiTheme="minorBidi"/>
          <w:sz w:val="20"/>
          <w:szCs w:val="20"/>
        </w:rPr>
        <w:t>[Quantity]</w:t>
      </w:r>
    </w:p>
    <w:p w14:paraId="49CC2C13" w14:textId="2AA47595" w:rsidR="00364044" w:rsidRDefault="005E2E2F" w:rsidP="005E2E2F">
      <w:pPr>
        <w:bidi/>
        <w:rPr>
          <w:rFonts w:asciiTheme="minorBidi" w:hAnsiTheme="minorBidi"/>
          <w:b/>
          <w:bCs/>
          <w:sz w:val="20"/>
          <w:szCs w:val="20"/>
          <w:rtl/>
        </w:rPr>
      </w:pPr>
      <w:r w:rsidRPr="005E2E2F">
        <w:rPr>
          <w:rFonts w:asciiTheme="minorBidi" w:hAnsiTheme="minorBidi" w:hint="cs"/>
          <w:b/>
          <w:bCs/>
          <w:sz w:val="20"/>
          <w:szCs w:val="20"/>
          <w:rtl/>
        </w:rPr>
        <w:t>מדדים</w:t>
      </w:r>
      <w:r w:rsidRPr="005E2E2F">
        <w:rPr>
          <w:rFonts w:asciiTheme="minorBidi" w:hAnsiTheme="minorBidi" w:hint="cs"/>
          <w:b/>
          <w:bCs/>
          <w:sz w:val="20"/>
          <w:szCs w:val="20"/>
        </w:rPr>
        <w:t xml:space="preserve"> </w:t>
      </w:r>
      <w:r w:rsidRPr="005E2E2F">
        <w:rPr>
          <w:rFonts w:asciiTheme="minorBidi" w:hAnsiTheme="minorBidi" w:hint="cs"/>
          <w:b/>
          <w:bCs/>
          <w:sz w:val="20"/>
          <w:szCs w:val="20"/>
          <w:rtl/>
        </w:rPr>
        <w:t xml:space="preserve">: </w:t>
      </w:r>
    </w:p>
    <w:p w14:paraId="7D54DC0C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</w:p>
    <w:p w14:paraId="3B8AA694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YTD Total Units = </w:t>
      </w:r>
      <w:proofErr w:type="gramStart"/>
      <w:r w:rsidRPr="005E2E2F">
        <w:rPr>
          <w:rFonts w:asciiTheme="minorBidi" w:hAnsiTheme="minorBidi"/>
          <w:sz w:val="20"/>
          <w:szCs w:val="20"/>
        </w:rPr>
        <w:t>TOTALYTD(</w:t>
      </w:r>
      <w:proofErr w:type="gramEnd"/>
      <w:r w:rsidRPr="005E2E2F">
        <w:rPr>
          <w:rFonts w:asciiTheme="minorBidi" w:hAnsiTheme="minorBidi"/>
          <w:sz w:val="20"/>
          <w:szCs w:val="20"/>
        </w:rPr>
        <w:t>[Total Units], 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</w:t>
      </w:r>
    </w:p>
    <w:p w14:paraId="51255D19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YTD Sales = </w:t>
      </w:r>
      <w:proofErr w:type="gramStart"/>
      <w:r w:rsidRPr="005E2E2F">
        <w:rPr>
          <w:rFonts w:asciiTheme="minorBidi" w:hAnsiTheme="minorBidi"/>
          <w:sz w:val="20"/>
          <w:szCs w:val="20"/>
        </w:rPr>
        <w:t>TOTALYTD(</w:t>
      </w:r>
      <w:proofErr w:type="gramEnd"/>
      <w:r w:rsidRPr="005E2E2F">
        <w:rPr>
          <w:rFonts w:asciiTheme="minorBidi" w:hAnsiTheme="minorBidi"/>
          <w:sz w:val="20"/>
          <w:szCs w:val="20"/>
        </w:rPr>
        <w:t>[Total Sales], 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</w:t>
      </w:r>
    </w:p>
    <w:p w14:paraId="2171600D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</w:p>
    <w:p w14:paraId="157E8FA4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Commission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gramEnd"/>
      <w:r w:rsidRPr="005E2E2F">
        <w:rPr>
          <w:rFonts w:asciiTheme="minorBidi" w:hAnsiTheme="minorBidi"/>
          <w:sz w:val="20"/>
          <w:szCs w:val="20"/>
        </w:rPr>
        <w:t>Commission])</w:t>
      </w:r>
    </w:p>
    <w:p w14:paraId="335953E8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Cost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spellStart"/>
      <w:proofErr w:type="gramEnd"/>
      <w:r w:rsidRPr="005E2E2F">
        <w:rPr>
          <w:rFonts w:asciiTheme="minorBidi" w:hAnsiTheme="minorBidi"/>
          <w:sz w:val="20"/>
          <w:szCs w:val="20"/>
        </w:rPr>
        <w:t>TotalCost</w:t>
      </w:r>
      <w:proofErr w:type="spellEnd"/>
      <w:r w:rsidRPr="005E2E2F">
        <w:rPr>
          <w:rFonts w:asciiTheme="minorBidi" w:hAnsiTheme="minorBidi"/>
          <w:sz w:val="20"/>
          <w:szCs w:val="20"/>
        </w:rPr>
        <w:t>])</w:t>
      </w:r>
    </w:p>
    <w:p w14:paraId="04F4B025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Discount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spellStart"/>
      <w:proofErr w:type="gramEnd"/>
      <w:r w:rsidRPr="005E2E2F">
        <w:rPr>
          <w:rFonts w:asciiTheme="minorBidi" w:hAnsiTheme="minorBidi"/>
          <w:sz w:val="20"/>
          <w:szCs w:val="20"/>
        </w:rPr>
        <w:t>DiscountCost</w:t>
      </w:r>
      <w:proofErr w:type="spellEnd"/>
      <w:r w:rsidRPr="005E2E2F">
        <w:rPr>
          <w:rFonts w:asciiTheme="minorBidi" w:hAnsiTheme="minorBidi"/>
          <w:sz w:val="20"/>
          <w:szCs w:val="20"/>
        </w:rPr>
        <w:t>])</w:t>
      </w:r>
    </w:p>
    <w:p w14:paraId="3A162C25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Revenue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gramEnd"/>
      <w:r w:rsidRPr="005E2E2F">
        <w:rPr>
          <w:rFonts w:asciiTheme="minorBidi" w:hAnsiTheme="minorBidi"/>
          <w:sz w:val="20"/>
          <w:szCs w:val="20"/>
        </w:rPr>
        <w:t>Revenue])</w:t>
      </w:r>
    </w:p>
    <w:p w14:paraId="7FA863D3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Sales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spellStart"/>
      <w:proofErr w:type="gramEnd"/>
      <w:r w:rsidRPr="005E2E2F">
        <w:rPr>
          <w:rFonts w:asciiTheme="minorBidi" w:hAnsiTheme="minorBidi"/>
          <w:sz w:val="20"/>
          <w:szCs w:val="20"/>
        </w:rPr>
        <w:t>SalesAmount</w:t>
      </w:r>
      <w:proofErr w:type="spellEnd"/>
      <w:r w:rsidRPr="005E2E2F">
        <w:rPr>
          <w:rFonts w:asciiTheme="minorBidi" w:hAnsiTheme="minorBidi"/>
          <w:sz w:val="20"/>
          <w:szCs w:val="20"/>
        </w:rPr>
        <w:t>])</w:t>
      </w:r>
    </w:p>
    <w:p w14:paraId="7A0A946E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lastRenderedPageBreak/>
        <w:t>Total Units = SUM(</w:t>
      </w:r>
      <w:proofErr w:type="spellStart"/>
      <w:proofErr w:type="gramStart"/>
      <w:r w:rsidRPr="005E2E2F">
        <w:rPr>
          <w:rFonts w:asciiTheme="minorBidi" w:hAnsiTheme="minorBidi"/>
          <w:sz w:val="20"/>
          <w:szCs w:val="20"/>
        </w:rPr>
        <w:t>FactSales</w:t>
      </w:r>
      <w:proofErr w:type="spellEnd"/>
      <w:r w:rsidRPr="005E2E2F">
        <w:rPr>
          <w:rFonts w:asciiTheme="minorBidi" w:hAnsiTheme="minorBidi"/>
          <w:sz w:val="20"/>
          <w:szCs w:val="20"/>
        </w:rPr>
        <w:t>[</w:t>
      </w:r>
      <w:proofErr w:type="gramEnd"/>
      <w:r w:rsidRPr="005E2E2F">
        <w:rPr>
          <w:rFonts w:asciiTheme="minorBidi" w:hAnsiTheme="minorBidi"/>
          <w:sz w:val="20"/>
          <w:szCs w:val="20"/>
        </w:rPr>
        <w:t>Quantity])</w:t>
      </w:r>
    </w:p>
    <w:p w14:paraId="02ED26B1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Total Units Var = [Total Units] - [LY Total Units]</w:t>
      </w:r>
    </w:p>
    <w:p w14:paraId="5EF208F9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</w:p>
    <w:p w14:paraId="064F2CE7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Sales Var = [Total Sales] - [LY Sales]</w:t>
      </w:r>
    </w:p>
    <w:p w14:paraId="267A4860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>Revenue % = [Total Revenue]</w:t>
      </w:r>
      <w:proofErr w:type="gramStart"/>
      <w:r w:rsidRPr="005E2E2F">
        <w:rPr>
          <w:rFonts w:asciiTheme="minorBidi" w:hAnsiTheme="minorBidi"/>
          <w:sz w:val="20"/>
          <w:szCs w:val="20"/>
        </w:rPr>
        <w:t>/[</w:t>
      </w:r>
      <w:proofErr w:type="gramEnd"/>
      <w:r w:rsidRPr="005E2E2F">
        <w:rPr>
          <w:rFonts w:asciiTheme="minorBidi" w:hAnsiTheme="minorBidi"/>
          <w:sz w:val="20"/>
          <w:szCs w:val="20"/>
        </w:rPr>
        <w:t>Total Sales]</w:t>
      </w:r>
    </w:p>
    <w:p w14:paraId="3C375607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</w:p>
    <w:p w14:paraId="31EC2B80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YTD Total Units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[YTD Total Units],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4C4DA8FD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YTD Sales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[YTD Sales],SAMEPERIODLASTYEAR('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5A58C36E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Total Units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Units],SAMEPERIODLASTYEAR('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1A4E44C8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Total Sales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Units],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47B15CC3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Sales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Sales],SAMEPERIODLASTYEAR('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7A406FD7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Revenue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Revenue],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150F847E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Discount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Discount],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0F5A9325" w14:textId="77777777" w:rsidR="005E2E2F" w:rsidRPr="005E2E2F" w:rsidRDefault="005E2E2F" w:rsidP="005E2E2F">
      <w:pPr>
        <w:bidi/>
        <w:jc w:val="right"/>
        <w:rPr>
          <w:rFonts w:asciiTheme="minorBidi" w:hAnsiTheme="minorBidi"/>
          <w:sz w:val="20"/>
          <w:szCs w:val="20"/>
        </w:rPr>
      </w:pPr>
      <w:r w:rsidRPr="005E2E2F">
        <w:rPr>
          <w:rFonts w:asciiTheme="minorBidi" w:hAnsiTheme="minorBidi"/>
          <w:sz w:val="20"/>
          <w:szCs w:val="20"/>
        </w:rPr>
        <w:t xml:space="preserve">LY Cost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Cost],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023F9D37" w14:textId="20CB9CDA" w:rsidR="005E2E2F" w:rsidRPr="005E2E2F" w:rsidRDefault="005E2E2F" w:rsidP="005E2E2F">
      <w:pPr>
        <w:bidi/>
        <w:jc w:val="right"/>
        <w:rPr>
          <w:rFonts w:asciiTheme="minorBidi" w:hAnsiTheme="minorBidi" w:hint="cs"/>
          <w:sz w:val="20"/>
          <w:szCs w:val="20"/>
          <w:rtl/>
        </w:rPr>
      </w:pPr>
      <w:r w:rsidRPr="005E2E2F">
        <w:rPr>
          <w:rFonts w:asciiTheme="minorBidi" w:hAnsiTheme="minorBidi"/>
          <w:sz w:val="20"/>
          <w:szCs w:val="20"/>
        </w:rPr>
        <w:t xml:space="preserve">LY Commission = </w:t>
      </w:r>
      <w:proofErr w:type="gramStart"/>
      <w:r w:rsidRPr="005E2E2F">
        <w:rPr>
          <w:rFonts w:asciiTheme="minorBidi" w:hAnsiTheme="minorBidi"/>
          <w:sz w:val="20"/>
          <w:szCs w:val="20"/>
        </w:rPr>
        <w:t>CALCULATE(</w:t>
      </w:r>
      <w:proofErr w:type="gramEnd"/>
      <w:r w:rsidRPr="005E2E2F">
        <w:rPr>
          <w:rFonts w:asciiTheme="minorBidi" w:hAnsiTheme="minorBidi"/>
          <w:sz w:val="20"/>
          <w:szCs w:val="20"/>
        </w:rPr>
        <w:t>[Total Commission], SAMEPERIODLASTYEAR('</w:t>
      </w:r>
      <w:proofErr w:type="spellStart"/>
      <w:r w:rsidRPr="005E2E2F">
        <w:rPr>
          <w:rFonts w:asciiTheme="minorBidi" w:hAnsiTheme="minorBidi"/>
          <w:sz w:val="20"/>
          <w:szCs w:val="20"/>
        </w:rPr>
        <w:t>DimDate</w:t>
      </w:r>
      <w:proofErr w:type="spellEnd"/>
      <w:r w:rsidRPr="005E2E2F">
        <w:rPr>
          <w:rFonts w:asciiTheme="minorBidi" w:hAnsiTheme="minorBidi"/>
          <w:sz w:val="20"/>
          <w:szCs w:val="20"/>
        </w:rPr>
        <w:t>'[Date]))</w:t>
      </w:r>
    </w:p>
    <w:p w14:paraId="2D77F0F5" w14:textId="77777777" w:rsidR="00936598" w:rsidRPr="00377151" w:rsidRDefault="00936598" w:rsidP="00936598">
      <w:pPr>
        <w:bidi/>
        <w:rPr>
          <w:rFonts w:hint="cs"/>
          <w:sz w:val="20"/>
          <w:szCs w:val="20"/>
          <w:rtl/>
        </w:rPr>
      </w:pPr>
    </w:p>
    <w:sectPr w:rsidR="00936598" w:rsidRPr="00377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2211B"/>
    <w:multiLevelType w:val="hybridMultilevel"/>
    <w:tmpl w:val="F97211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56047"/>
    <w:multiLevelType w:val="hybridMultilevel"/>
    <w:tmpl w:val="46602B32"/>
    <w:lvl w:ilvl="0" w:tplc="970C43A4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3A7A50"/>
    <w:multiLevelType w:val="hybridMultilevel"/>
    <w:tmpl w:val="8EDADF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44C76"/>
    <w:multiLevelType w:val="hybridMultilevel"/>
    <w:tmpl w:val="1374A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35103"/>
    <w:multiLevelType w:val="hybridMultilevel"/>
    <w:tmpl w:val="A3188182"/>
    <w:lvl w:ilvl="0" w:tplc="4EB4A62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4B2E02"/>
    <w:multiLevelType w:val="hybridMultilevel"/>
    <w:tmpl w:val="998869F0"/>
    <w:lvl w:ilvl="0" w:tplc="4962B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48C"/>
    <w:rsid w:val="00026447"/>
    <w:rsid w:val="00040463"/>
    <w:rsid w:val="00065DC2"/>
    <w:rsid w:val="000A7CE3"/>
    <w:rsid w:val="000B4807"/>
    <w:rsid w:val="001012B2"/>
    <w:rsid w:val="00112D3A"/>
    <w:rsid w:val="001207D6"/>
    <w:rsid w:val="00134511"/>
    <w:rsid w:val="00136AEC"/>
    <w:rsid w:val="001457FE"/>
    <w:rsid w:val="0014594A"/>
    <w:rsid w:val="0016384A"/>
    <w:rsid w:val="00172731"/>
    <w:rsid w:val="001B3274"/>
    <w:rsid w:val="001B5742"/>
    <w:rsid w:val="001C09A5"/>
    <w:rsid w:val="001E3D27"/>
    <w:rsid w:val="001F07FF"/>
    <w:rsid w:val="002466E4"/>
    <w:rsid w:val="002521C0"/>
    <w:rsid w:val="00294976"/>
    <w:rsid w:val="002A2BD9"/>
    <w:rsid w:val="002C25A2"/>
    <w:rsid w:val="002D79F4"/>
    <w:rsid w:val="00320DA7"/>
    <w:rsid w:val="0032147A"/>
    <w:rsid w:val="0032286D"/>
    <w:rsid w:val="0032327D"/>
    <w:rsid w:val="00364044"/>
    <w:rsid w:val="00374F7F"/>
    <w:rsid w:val="00377151"/>
    <w:rsid w:val="003B3C95"/>
    <w:rsid w:val="00404360"/>
    <w:rsid w:val="004059A4"/>
    <w:rsid w:val="00425C19"/>
    <w:rsid w:val="00462803"/>
    <w:rsid w:val="004A13C0"/>
    <w:rsid w:val="004A1E8F"/>
    <w:rsid w:val="004B20D2"/>
    <w:rsid w:val="004D1309"/>
    <w:rsid w:val="004D69C0"/>
    <w:rsid w:val="004E4E98"/>
    <w:rsid w:val="004F088D"/>
    <w:rsid w:val="00505D23"/>
    <w:rsid w:val="00527A51"/>
    <w:rsid w:val="0053521A"/>
    <w:rsid w:val="00555D98"/>
    <w:rsid w:val="005C548C"/>
    <w:rsid w:val="005C7952"/>
    <w:rsid w:val="005E2E2F"/>
    <w:rsid w:val="00603FC8"/>
    <w:rsid w:val="00634657"/>
    <w:rsid w:val="00652E13"/>
    <w:rsid w:val="00685341"/>
    <w:rsid w:val="006A3028"/>
    <w:rsid w:val="006D2B74"/>
    <w:rsid w:val="0071725E"/>
    <w:rsid w:val="00722E74"/>
    <w:rsid w:val="007553BC"/>
    <w:rsid w:val="007D3171"/>
    <w:rsid w:val="007F0FE2"/>
    <w:rsid w:val="00802E43"/>
    <w:rsid w:val="00814A20"/>
    <w:rsid w:val="00823CF7"/>
    <w:rsid w:val="00847440"/>
    <w:rsid w:val="00897F93"/>
    <w:rsid w:val="008A0B2D"/>
    <w:rsid w:val="008A6624"/>
    <w:rsid w:val="008B03E0"/>
    <w:rsid w:val="008D220F"/>
    <w:rsid w:val="008F5112"/>
    <w:rsid w:val="00936598"/>
    <w:rsid w:val="00951EDD"/>
    <w:rsid w:val="009631DC"/>
    <w:rsid w:val="009650AB"/>
    <w:rsid w:val="00990ABE"/>
    <w:rsid w:val="009C6594"/>
    <w:rsid w:val="009D3112"/>
    <w:rsid w:val="009E2DC5"/>
    <w:rsid w:val="009F1532"/>
    <w:rsid w:val="00A32D7E"/>
    <w:rsid w:val="00A41BDD"/>
    <w:rsid w:val="00A50A05"/>
    <w:rsid w:val="00A72575"/>
    <w:rsid w:val="00AA629F"/>
    <w:rsid w:val="00AB3C4F"/>
    <w:rsid w:val="00AC4F08"/>
    <w:rsid w:val="00AE1F55"/>
    <w:rsid w:val="00B12147"/>
    <w:rsid w:val="00B229D2"/>
    <w:rsid w:val="00B40DBA"/>
    <w:rsid w:val="00B905E0"/>
    <w:rsid w:val="00B916F8"/>
    <w:rsid w:val="00BC6FC0"/>
    <w:rsid w:val="00BE1542"/>
    <w:rsid w:val="00C033F1"/>
    <w:rsid w:val="00C2231F"/>
    <w:rsid w:val="00C304A2"/>
    <w:rsid w:val="00C46766"/>
    <w:rsid w:val="00C521E2"/>
    <w:rsid w:val="00C83B61"/>
    <w:rsid w:val="00C95DD0"/>
    <w:rsid w:val="00CC155F"/>
    <w:rsid w:val="00CE3E77"/>
    <w:rsid w:val="00D40857"/>
    <w:rsid w:val="00D424AA"/>
    <w:rsid w:val="00D51279"/>
    <w:rsid w:val="00D54232"/>
    <w:rsid w:val="00D709B4"/>
    <w:rsid w:val="00D72C83"/>
    <w:rsid w:val="00DC3B05"/>
    <w:rsid w:val="00DC3F55"/>
    <w:rsid w:val="00DC55AC"/>
    <w:rsid w:val="00DD29B5"/>
    <w:rsid w:val="00DD5492"/>
    <w:rsid w:val="00E03369"/>
    <w:rsid w:val="00E04FA9"/>
    <w:rsid w:val="00E07205"/>
    <w:rsid w:val="00E119F6"/>
    <w:rsid w:val="00E50D1C"/>
    <w:rsid w:val="00EA2148"/>
    <w:rsid w:val="00EB7B31"/>
    <w:rsid w:val="00EF0C1C"/>
    <w:rsid w:val="00F32051"/>
    <w:rsid w:val="00F73958"/>
    <w:rsid w:val="00F836C3"/>
    <w:rsid w:val="00FB178F"/>
    <w:rsid w:val="00FD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7173"/>
  <w15:chartTrackingRefBased/>
  <w15:docId w15:val="{217F8BA2-065A-4115-A463-55F40C1BB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028"/>
    <w:pPr>
      <w:ind w:left="720"/>
      <w:contextualSpacing/>
    </w:pPr>
  </w:style>
  <w:style w:type="table" w:styleId="a4">
    <w:name w:val="Table Grid"/>
    <w:basedOn w:val="a1"/>
    <w:uiPriority w:val="39"/>
    <w:rsid w:val="00527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527A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527A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527A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527A5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5">
    <w:name w:val="Grid Table Light"/>
    <w:basedOn w:val="a1"/>
    <w:uiPriority w:val="40"/>
    <w:rsid w:val="00527A5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1889</Words>
  <Characters>9446</Characters>
  <Application>Microsoft Office Word</Application>
  <DocSecurity>0</DocSecurity>
  <Lines>78</Lines>
  <Paragraphs>22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 efrati</dc:creator>
  <cp:keywords/>
  <dc:description/>
  <cp:lastModifiedBy>estergonikman@gmail.com</cp:lastModifiedBy>
  <cp:revision>79</cp:revision>
  <dcterms:created xsi:type="dcterms:W3CDTF">2021-12-29T06:31:00Z</dcterms:created>
  <dcterms:modified xsi:type="dcterms:W3CDTF">2021-12-30T09:13:00Z</dcterms:modified>
</cp:coreProperties>
</file>