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366ADA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60771D">
      <w:pPr>
        <w:jc w:val="both"/>
      </w:pPr>
    </w:p>
    <w:p w14:paraId="08A7FD0B" w14:textId="77777777" w:rsidR="00B44778" w:rsidRDefault="00B44778" w:rsidP="0060771D">
      <w:pPr>
        <w:jc w:val="both"/>
      </w:pPr>
    </w:p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7A99ED" w14:textId="75FBFFB8" w:rsidR="00B44778" w:rsidRDefault="0060771D" w:rsidP="0060771D">
            <w:pPr>
              <w:jc w:val="both"/>
              <w:rPr>
                <w:szCs w:val="22"/>
              </w:rPr>
            </w:pPr>
            <w:r w:rsidRPr="0060771D">
              <w:rPr>
                <w:szCs w:val="22"/>
              </w:rPr>
              <w:t>El Registro Nacional de las Personas</w:t>
            </w:r>
            <w:r w:rsidR="00C65327">
              <w:rPr>
                <w:szCs w:val="22"/>
              </w:rPr>
              <w:t>,</w:t>
            </w:r>
            <w:r w:rsidR="00C90F6D">
              <w:rPr>
                <w:szCs w:val="22"/>
              </w:rPr>
              <w:t xml:space="preserve"> </w:t>
            </w:r>
            <w:r w:rsidRPr="0060771D">
              <w:rPr>
                <w:szCs w:val="22"/>
              </w:rPr>
              <w:t>RENAP</w:t>
            </w:r>
            <w:r w:rsidR="00C90F6D">
              <w:rPr>
                <w:szCs w:val="22"/>
              </w:rPr>
              <w:t xml:space="preserve"> </w:t>
            </w:r>
            <w:r w:rsidRPr="0060771D">
              <w:rPr>
                <w:szCs w:val="22"/>
              </w:rPr>
              <w:t>de Guatemala es una institución pública encargada de registrar la información relacionada con la identidad de todos los ciudadanos guatemaltecos. Su función principal es garantizar el derecho a la identidad de las personas desde su nacimiento hasta su fallecimiento, mediante el registro oficial de los acontecimientos más importantes de su vida.</w:t>
            </w:r>
          </w:p>
          <w:p w14:paraId="2FA3568E" w14:textId="69CB496C" w:rsidR="0060771D" w:rsidRPr="00793280" w:rsidRDefault="00C90F6D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También</w:t>
            </w:r>
            <w:r w:rsidR="0060771D">
              <w:rPr>
                <w:szCs w:val="22"/>
              </w:rPr>
              <w:t xml:space="preserve"> se encarga de emitir el documento de identificación </w:t>
            </w:r>
            <w:r>
              <w:rPr>
                <w:szCs w:val="22"/>
              </w:rPr>
              <w:t xml:space="preserve">DPI que permite identificar oficialmente a los ciudadanos. El presente informe tiene dar a conocer la importancia del RENAP sus funciones y los servicios que brinda a la población. Se describirán las actividades realizadas durante la supervisada las actividades que realice y las experiencias </w:t>
            </w:r>
            <w:r w:rsidR="00C65327">
              <w:rPr>
                <w:szCs w:val="22"/>
              </w:rPr>
              <w:t>que me ayudaron a obtener nuevos conocimientos también mejorar mis habilidades.</w:t>
            </w:r>
          </w:p>
        </w:tc>
      </w:tr>
    </w:tbl>
    <w:p w14:paraId="2C14ED94" w14:textId="77777777" w:rsidR="00B44778" w:rsidRDefault="00B44778" w:rsidP="0060771D">
      <w:pPr>
        <w:jc w:val="both"/>
      </w:pPr>
    </w:p>
    <w:p w14:paraId="39EB064E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4831EBBA" w:rsidR="00B44778" w:rsidRDefault="00B44778" w:rsidP="0060771D">
      <w:pPr>
        <w:jc w:val="both"/>
      </w:pPr>
      <w:r w:rsidRPr="007E15AF">
        <w:rPr>
          <w:rStyle w:val="Ttulo1Car"/>
        </w:rPr>
        <w:t>Visión de la</w:t>
      </w:r>
      <w:r w:rsidR="00220EC5">
        <w:rPr>
          <w:rStyle w:val="Ttulo1Car"/>
        </w:rPr>
        <w:t xml:space="preserve"> 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56A65514" w:rsidR="00B44778" w:rsidRPr="00793280" w:rsidRDefault="002A1C5A" w:rsidP="0060771D">
            <w:pPr>
              <w:jc w:val="both"/>
              <w:rPr>
                <w:szCs w:val="22"/>
              </w:rPr>
            </w:pPr>
            <w:r w:rsidRPr="002A1C5A">
              <w:rPr>
                <w:szCs w:val="22"/>
              </w:rPr>
              <w:t>Ser el registro de las personas naturales más confiable y con mejor atención en Centroamérica, siendo vanguardista en el uso de la tecnología.</w:t>
            </w:r>
          </w:p>
        </w:tc>
      </w:tr>
    </w:tbl>
    <w:p w14:paraId="681F3C57" w14:textId="77777777" w:rsidR="00B44778" w:rsidRDefault="00B44778" w:rsidP="0060771D">
      <w:pPr>
        <w:jc w:val="both"/>
      </w:pPr>
    </w:p>
    <w:p w14:paraId="115AB12C" w14:textId="77777777" w:rsidR="00B44778" w:rsidRDefault="00B44778" w:rsidP="0060771D">
      <w:pPr>
        <w:jc w:val="both"/>
      </w:pPr>
    </w:p>
    <w:p w14:paraId="5F4B971C" w14:textId="7A09ECE1" w:rsidR="00B44778" w:rsidRPr="007E15AF" w:rsidRDefault="00B44778" w:rsidP="0060771D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220EC5">
        <w:rPr>
          <w:rStyle w:val="Ttulo1Car"/>
        </w:rPr>
        <w:t>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7021728C" w:rsidR="00B44778" w:rsidRPr="00793280" w:rsidRDefault="002A1C5A" w:rsidP="0060771D">
            <w:pPr>
              <w:jc w:val="both"/>
              <w:rPr>
                <w:szCs w:val="22"/>
              </w:rPr>
            </w:pPr>
            <w:r w:rsidRPr="002A1C5A">
              <w:rPr>
                <w:szCs w:val="22"/>
              </w:rPr>
              <w:t>Somos la entidad encargada de organizar y mantener el registro civil de las personas naturales dentro de un marco legal que provea certeza y confiabilidad. Utilizamos para ello las mejores prácticas de registro y tecnología avanzada, en forma confiable, segura, eficiente y eficaz. Atendiendo al ciudadano en una forma cordial, aceptando siempre nuestra diversidad étnica, cultural y lingüística.</w:t>
            </w:r>
          </w:p>
        </w:tc>
      </w:tr>
    </w:tbl>
    <w:p w14:paraId="37A7C255" w14:textId="77777777" w:rsidR="00B44778" w:rsidRDefault="00B44778" w:rsidP="0060771D">
      <w:pPr>
        <w:jc w:val="both"/>
      </w:pPr>
    </w:p>
    <w:p w14:paraId="39D6FC43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60771D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60771D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48687C70" w:rsidR="006F4B2A" w:rsidRPr="00793280" w:rsidRDefault="00EA0EF0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>de la</w:t>
            </w:r>
            <w:r w:rsidR="00220EC5">
              <w:rPr>
                <w:b/>
                <w:szCs w:val="22"/>
              </w:rPr>
              <w:t xml:space="preserve"> </w:t>
            </w:r>
            <w:r w:rsidR="002A1C5A">
              <w:rPr>
                <w:b/>
                <w:szCs w:val="22"/>
              </w:rPr>
              <w:t>Institución</w:t>
            </w:r>
            <w:r w:rsidR="00220EC5">
              <w:rPr>
                <w:b/>
                <w:szCs w:val="22"/>
              </w:rPr>
              <w:t xml:space="preserve"> sede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53221C5B" w:rsidR="006F4B2A" w:rsidRPr="00793280" w:rsidRDefault="002A1C5A" w:rsidP="0060771D">
            <w:pPr>
              <w:jc w:val="both"/>
              <w:rPr>
                <w:szCs w:val="22"/>
              </w:rPr>
            </w:pPr>
            <w:r w:rsidRPr="002A1C5A">
              <w:rPr>
                <w:szCs w:val="22"/>
              </w:rPr>
              <w:t>Registro Nacional de las Personas (RENAP)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3B700D20" w:rsidR="006F4B2A" w:rsidRPr="00793280" w:rsidRDefault="00EA0EF0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r w:rsidR="00220EC5">
              <w:rPr>
                <w:b/>
                <w:szCs w:val="22"/>
              </w:rPr>
              <w:t>institución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03130AE" w:rsidR="006F4B2A" w:rsidRPr="00793280" w:rsidRDefault="002A1C5A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Cindy Lorena Estacuy Hernández</w:t>
            </w:r>
          </w:p>
        </w:tc>
      </w:tr>
    </w:tbl>
    <w:p w14:paraId="51CED21B" w14:textId="77777777" w:rsidR="006F4B2A" w:rsidRDefault="006F4B2A" w:rsidP="0060771D">
      <w:pPr>
        <w:spacing w:after="0"/>
        <w:jc w:val="both"/>
      </w:pPr>
    </w:p>
    <w:p w14:paraId="065F4169" w14:textId="3DC6F801" w:rsidR="00EA0EF0" w:rsidRPr="0004295B" w:rsidRDefault="0004295B" w:rsidP="0060771D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>de la</w:t>
      </w:r>
      <w:r w:rsidR="005C0AAF">
        <w:rPr>
          <w:b/>
        </w:rPr>
        <w:t xml:space="preserve"> Institución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45E32084" w:rsidR="00EA0EF0" w:rsidRPr="002A1C5A" w:rsidRDefault="00554CD6" w:rsidP="0060771D">
            <w:pPr>
              <w:jc w:val="both"/>
              <w:rPr>
                <w:szCs w:val="22"/>
              </w:rPr>
            </w:pPr>
            <w:r>
              <w:t>Reposición de DPI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60771D">
            <w:pPr>
              <w:jc w:val="both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D19402D" w:rsidR="00EA0EF0" w:rsidRPr="005C0AAF" w:rsidRDefault="00554CD6" w:rsidP="0060771D">
            <w:pPr>
              <w:jc w:val="both"/>
              <w:rPr>
                <w:szCs w:val="22"/>
              </w:rPr>
            </w:pPr>
            <w:r w:rsidRPr="005C0AAF">
              <w:rPr>
                <w:szCs w:val="22"/>
              </w:rPr>
              <w:t>Atención al cliente</w:t>
            </w:r>
          </w:p>
        </w:tc>
      </w:tr>
      <w:tr w:rsidR="00554CD6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554CD6" w:rsidRPr="00793280" w:rsidRDefault="00554CD6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4218785B" w:rsidR="00554CD6" w:rsidRPr="005C0AAF" w:rsidRDefault="00554CD6" w:rsidP="0060771D">
            <w:pPr>
              <w:jc w:val="both"/>
              <w:rPr>
                <w:szCs w:val="22"/>
              </w:rPr>
            </w:pPr>
            <w:r w:rsidRPr="005C0AAF">
              <w:rPr>
                <w:szCs w:val="22"/>
              </w:rPr>
              <w:t xml:space="preserve">A diario </w:t>
            </w:r>
          </w:p>
        </w:tc>
      </w:tr>
      <w:tr w:rsidR="00554CD6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554CD6" w:rsidRPr="00793280" w:rsidRDefault="00554CD6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60F6025D" w:rsidR="00554CD6" w:rsidRPr="005C0AAF" w:rsidRDefault="00554CD6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A los ciudadanos guatemaltecos y extranjeros domiciliados. </w:t>
            </w:r>
          </w:p>
        </w:tc>
      </w:tr>
      <w:tr w:rsidR="00554CD6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554CD6" w:rsidRPr="00793280" w:rsidRDefault="00554CD6" w:rsidP="0060771D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694633DF" w:rsidR="00554CD6" w:rsidRPr="005C0AAF" w:rsidRDefault="00554CD6" w:rsidP="0060771D">
            <w:pPr>
              <w:jc w:val="both"/>
              <w:rPr>
                <w:szCs w:val="22"/>
              </w:rPr>
            </w:pPr>
            <w:r w:rsidRPr="005C0AAF">
              <w:rPr>
                <w:szCs w:val="22"/>
              </w:rPr>
              <w:t>Se atiende al ciudadano en la ventanilla asignada y se ingresa a la plataforma del sistema informático del RENAP. Se verifican los documentos físicos presentados</w:t>
            </w:r>
            <w:r>
              <w:rPr>
                <w:szCs w:val="22"/>
              </w:rPr>
              <w:t xml:space="preserve">, </w:t>
            </w:r>
            <w:r w:rsidRPr="005C0AAF">
              <w:rPr>
                <w:szCs w:val="22"/>
              </w:rPr>
              <w:t>como el boleto de ornato o solicitud previa</w:t>
            </w:r>
            <w:r>
              <w:rPr>
                <w:szCs w:val="22"/>
              </w:rPr>
              <w:t>, se</w:t>
            </w:r>
            <w:r w:rsidRPr="005C0AAF">
              <w:rPr>
                <w:szCs w:val="22"/>
              </w:rPr>
              <w:t xml:space="preserve"> solicitan los datos actualizados del usuario</w:t>
            </w:r>
            <w:r>
              <w:rPr>
                <w:szCs w:val="22"/>
              </w:rPr>
              <w:t xml:space="preserve"> como </w:t>
            </w:r>
            <w:r w:rsidRPr="005C0AAF">
              <w:rPr>
                <w:szCs w:val="22"/>
              </w:rPr>
              <w:t>dirección, estado civil, ocupación.</w:t>
            </w:r>
          </w:p>
        </w:tc>
      </w:tr>
    </w:tbl>
    <w:p w14:paraId="68A457AC" w14:textId="77777777" w:rsidR="00EA0EF0" w:rsidRPr="00793280" w:rsidRDefault="00EA0EF0" w:rsidP="0060771D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6EE33525" w:rsidR="00FD7F2A" w:rsidRPr="00793280" w:rsidRDefault="00B14E97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Partidas de Nacimiento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60771D">
            <w:pPr>
              <w:jc w:val="both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057B1862" w:rsidR="00FD7F2A" w:rsidRPr="00793280" w:rsidRDefault="00B14E97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Partidas de Nacimiento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57CBE63F" w:rsidR="00FD7F2A" w:rsidRPr="00793280" w:rsidRDefault="00B14E97" w:rsidP="0060771D">
            <w:pPr>
              <w:jc w:val="both"/>
              <w:rPr>
                <w:szCs w:val="22"/>
              </w:rPr>
            </w:pPr>
            <w:r w:rsidRPr="00DA7BF7">
              <w:rPr>
                <w:szCs w:val="22"/>
              </w:rPr>
              <w:t>Se realiza diario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7F3C0CF8" w:rsidR="00FD7F2A" w:rsidRPr="00793280" w:rsidRDefault="00B14E97" w:rsidP="0060771D">
            <w:pPr>
              <w:jc w:val="both"/>
              <w:rPr>
                <w:szCs w:val="22"/>
              </w:rPr>
            </w:pPr>
            <w:r w:rsidRPr="00DA7BF7">
              <w:rPr>
                <w:szCs w:val="22"/>
              </w:rPr>
              <w:t>A l</w:t>
            </w:r>
            <w:r>
              <w:rPr>
                <w:szCs w:val="22"/>
              </w:rPr>
              <w:t>os usuarios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60771D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2E15E471" w:rsidR="00FD7F2A" w:rsidRPr="00793280" w:rsidRDefault="00083A3C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Atendiendo a la persona, que quiere registrar a sus hijo e hija, pidiéndole el nombre, el día que nació, cuanto peso, fe de edad del papa y mama y lugar donde nació esto ayuda para que el niño sea identificado en el registro.</w:t>
            </w:r>
          </w:p>
        </w:tc>
      </w:tr>
    </w:tbl>
    <w:p w14:paraId="01AB4D61" w14:textId="77777777" w:rsidR="00793280" w:rsidRDefault="00793280" w:rsidP="0060771D">
      <w:pPr>
        <w:jc w:val="both"/>
        <w:rPr>
          <w:szCs w:val="22"/>
        </w:rPr>
      </w:pPr>
    </w:p>
    <w:p w14:paraId="53098C3F" w14:textId="77777777" w:rsidR="005C0AAF" w:rsidRDefault="005C0AAF" w:rsidP="0060771D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2B349068" w:rsidR="00FD7F2A" w:rsidRPr="00793280" w:rsidRDefault="00F25D7F" w:rsidP="0060771D">
            <w:pPr>
              <w:jc w:val="both"/>
              <w:rPr>
                <w:szCs w:val="22"/>
              </w:rPr>
            </w:pPr>
            <w:r w:rsidRPr="00AB6CE3">
              <w:rPr>
                <w:szCs w:val="22"/>
              </w:rPr>
              <w:t>Mantenimiento de Equipo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60771D">
            <w:pPr>
              <w:jc w:val="both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712E0D26" w:rsidR="00FD7F2A" w:rsidRPr="00793280" w:rsidRDefault="00F25D7F" w:rsidP="0060771D">
            <w:pPr>
              <w:jc w:val="both"/>
              <w:rPr>
                <w:szCs w:val="22"/>
              </w:rPr>
            </w:pPr>
            <w:r w:rsidRPr="00AB6CE3">
              <w:rPr>
                <w:szCs w:val="22"/>
              </w:rPr>
              <w:t xml:space="preserve">Mantenimiento </w:t>
            </w:r>
            <w:r w:rsidR="00ED21A9">
              <w:rPr>
                <w:szCs w:val="22"/>
              </w:rPr>
              <w:t>y limpieza</w:t>
            </w:r>
          </w:p>
        </w:tc>
      </w:tr>
      <w:tr w:rsidR="005C0AAF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5C0AAF" w:rsidRPr="00793280" w:rsidRDefault="005C0AAF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38A5E798" w:rsidR="005C0AAF" w:rsidRPr="00793280" w:rsidRDefault="00F25D7F" w:rsidP="0060771D">
            <w:pPr>
              <w:jc w:val="both"/>
              <w:rPr>
                <w:szCs w:val="22"/>
              </w:rPr>
            </w:pPr>
            <w:r w:rsidRPr="00AB6CE3">
              <w:rPr>
                <w:szCs w:val="22"/>
              </w:rPr>
              <w:t xml:space="preserve">Se realiza a </w:t>
            </w:r>
            <w:r>
              <w:rPr>
                <w:szCs w:val="22"/>
              </w:rPr>
              <w:t>D</w:t>
            </w:r>
            <w:r w:rsidRPr="00AB6CE3">
              <w:rPr>
                <w:szCs w:val="22"/>
              </w:rPr>
              <w:t>iario</w:t>
            </w:r>
          </w:p>
        </w:tc>
      </w:tr>
      <w:tr w:rsidR="005C0AAF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5C0AAF" w:rsidRPr="00793280" w:rsidRDefault="005C0AAF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3897CF64" w:rsidR="005C0AAF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5C0AAF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5C0AAF" w:rsidRPr="00793280" w:rsidRDefault="005C0AAF" w:rsidP="0060771D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6BD9830" w:rsidR="005C0AAF" w:rsidRPr="00F25D7F" w:rsidRDefault="00ED21A9" w:rsidP="0060771D">
            <w:pPr>
              <w:jc w:val="both"/>
            </w:pPr>
            <w:r w:rsidRPr="00ED21A9">
              <w:t>Primero se comprueba que la computadora esté funcionando correctamente. Después se apaga y se desconecta de la corriente eléctrica</w:t>
            </w:r>
            <w:r>
              <w:t>, s</w:t>
            </w:r>
            <w:r w:rsidRPr="00ED21A9">
              <w:t xml:space="preserve">e retiran cuidadosamente </w:t>
            </w:r>
            <w:r>
              <w:t xml:space="preserve">las </w:t>
            </w:r>
            <w:r w:rsidRPr="00ED21A9">
              <w:t xml:space="preserve">piezas, como la memoria RAM, el disco duro y el ventilador. Luego se utiliza una brocha para quitar el polvo acumulado </w:t>
            </w:r>
            <w:r w:rsidR="00A34A34">
              <w:t xml:space="preserve">y </w:t>
            </w:r>
            <w:r w:rsidRPr="00ED21A9">
              <w:t>un soplador para limpiar las áreas más difíciles de alcanzar</w:t>
            </w:r>
            <w:r>
              <w:t>,</w:t>
            </w:r>
            <w:r w:rsidR="00A34A34">
              <w:t xml:space="preserve"> también</w:t>
            </w:r>
            <w:r w:rsidRPr="00ED21A9">
              <w:t xml:space="preserve"> se aplica pasta térmica </w:t>
            </w:r>
            <w:r w:rsidR="00A34A34">
              <w:t>y</w:t>
            </w:r>
            <w:r w:rsidRPr="00ED21A9">
              <w:t xml:space="preserve"> limpia contactos</w:t>
            </w:r>
            <w:r w:rsidR="00A34A34">
              <w:t xml:space="preserve"> al finalizar</w:t>
            </w:r>
            <w:r w:rsidRPr="00ED21A9">
              <w:t>, se colocan nuevamente todas las piezas, se conectan los cables y se enciende el equipo para comprobar que funcione correctamente</w:t>
            </w:r>
            <w:r w:rsidR="00A34A34">
              <w:t xml:space="preserve"> el equipo.</w:t>
            </w:r>
          </w:p>
        </w:tc>
      </w:tr>
    </w:tbl>
    <w:p w14:paraId="56E44241" w14:textId="77777777" w:rsidR="00C817F1" w:rsidRDefault="00C817F1" w:rsidP="0060771D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6E2B09D9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Elaboración de cables de red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60771D">
            <w:pPr>
              <w:jc w:val="both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25C0CF14" w:rsidR="00FD7F2A" w:rsidRPr="00793280" w:rsidRDefault="00A34A34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Armado de cables para conexión de red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35B20358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Según el requerimiento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28D3E53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Al área de informática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60771D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11917ADC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mide el cable </w:t>
            </w:r>
            <w:r w:rsidR="00A34A34">
              <w:rPr>
                <w:szCs w:val="22"/>
              </w:rPr>
              <w:t xml:space="preserve">UTP luego se corta de acuerdo con la longitud </w:t>
            </w:r>
            <w:r w:rsidR="00C7581A">
              <w:rPr>
                <w:szCs w:val="22"/>
              </w:rPr>
              <w:t xml:space="preserve">necesaria, </w:t>
            </w:r>
            <w:r>
              <w:rPr>
                <w:szCs w:val="22"/>
              </w:rPr>
              <w:t xml:space="preserve">se realiza el ponchado de conectores JR45 en </w:t>
            </w:r>
            <w:r w:rsidR="00A34A34">
              <w:rPr>
                <w:szCs w:val="22"/>
              </w:rPr>
              <w:t>los dos</w:t>
            </w:r>
            <w:r>
              <w:rPr>
                <w:szCs w:val="22"/>
              </w:rPr>
              <w:t xml:space="preserve"> extremos</w:t>
            </w:r>
            <w:r w:rsidR="00A34A34">
              <w:rPr>
                <w:szCs w:val="22"/>
              </w:rPr>
              <w:t xml:space="preserve">, siguiendo el orden correcto de los cables, por </w:t>
            </w:r>
            <w:proofErr w:type="spellStart"/>
            <w:r w:rsidR="00A34A34">
              <w:rPr>
                <w:szCs w:val="22"/>
              </w:rPr>
              <w:t>ultimo</w:t>
            </w:r>
            <w:proofErr w:type="spellEnd"/>
            <w:r w:rsidR="00A34A34">
              <w:rPr>
                <w:szCs w:val="22"/>
              </w:rPr>
              <w:t xml:space="preserve"> se comprueba que el cable tenga buena conexión y que funcione correctamente.</w:t>
            </w:r>
          </w:p>
        </w:tc>
      </w:tr>
    </w:tbl>
    <w:p w14:paraId="736B14FF" w14:textId="77777777" w:rsidR="00FD7F2A" w:rsidRDefault="00FD7F2A" w:rsidP="0060771D">
      <w:pPr>
        <w:jc w:val="both"/>
        <w:rPr>
          <w:szCs w:val="22"/>
        </w:rPr>
      </w:pPr>
    </w:p>
    <w:p w14:paraId="6E116BED" w14:textId="77777777" w:rsidR="00C817F1" w:rsidRPr="00793280" w:rsidRDefault="00C817F1" w:rsidP="0060771D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60771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FEB4E28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Mantenimiento a pantalla LED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60771D">
            <w:pPr>
              <w:jc w:val="both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470D941E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Mantenimiento a pantalla LED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1A81DEDA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Según lo requerido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60771D">
            <w:pPr>
              <w:jc w:val="both"/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AE51431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60771D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69ECA202" w:rsidR="00FD7F2A" w:rsidRPr="00793280" w:rsidRDefault="00F25D7F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el mantenimiento preventivo a </w:t>
            </w:r>
            <w:r w:rsidR="00C7581A">
              <w:rPr>
                <w:szCs w:val="22"/>
              </w:rPr>
              <w:t xml:space="preserve">la </w:t>
            </w:r>
            <w:r>
              <w:rPr>
                <w:szCs w:val="22"/>
              </w:rPr>
              <w:t>pantalla LED grande</w:t>
            </w:r>
            <w:r w:rsidR="00C7581A">
              <w:rPr>
                <w:szCs w:val="22"/>
              </w:rPr>
              <w:t>, se hace una revisión antes, s</w:t>
            </w:r>
            <w:r>
              <w:rPr>
                <w:szCs w:val="22"/>
              </w:rPr>
              <w:t>e desarmaron los paneles se hizo una limpieza exterior e interno utilizando soplador, limpia contactos, brocha para el retiro de polvo acumulado</w:t>
            </w:r>
            <w:r w:rsidR="00C7581A">
              <w:rPr>
                <w:szCs w:val="22"/>
              </w:rPr>
              <w:t>,</w:t>
            </w:r>
            <w:r>
              <w:rPr>
                <w:szCs w:val="22"/>
              </w:rPr>
              <w:t xml:space="preserve"> </w:t>
            </w:r>
            <w:r w:rsidR="00C7581A">
              <w:rPr>
                <w:szCs w:val="22"/>
              </w:rPr>
              <w:t>después se vuelve armar y montar, verificando que proyecte correctamente la pantalla.</w:t>
            </w:r>
          </w:p>
        </w:tc>
      </w:tr>
    </w:tbl>
    <w:p w14:paraId="2A07F622" w14:textId="77777777" w:rsidR="00FD7F2A" w:rsidRDefault="00FD7F2A" w:rsidP="0060771D">
      <w:pPr>
        <w:jc w:val="both"/>
        <w:rPr>
          <w:szCs w:val="22"/>
        </w:rPr>
      </w:pPr>
    </w:p>
    <w:p w14:paraId="0E7A4C5F" w14:textId="77777777" w:rsidR="006F4B2A" w:rsidRPr="00BC60AE" w:rsidRDefault="00793280" w:rsidP="0060771D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60771D">
            <w:pPr>
              <w:jc w:val="both"/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09AE57FB" w:rsidR="00793280" w:rsidRDefault="002B5EBA" w:rsidP="0060771D">
            <w:pPr>
              <w:jc w:val="both"/>
            </w:pPr>
            <w:r>
              <w:t>5 equipos de torre, 1 impresora, laptop de uso personal.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74A2D2D3" w:rsidR="00793280" w:rsidRDefault="00D21990" w:rsidP="0060771D">
            <w:pPr>
              <w:jc w:val="both"/>
            </w:pPr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7C2FCF">
              <w:rPr>
                <w:b/>
              </w:rPr>
              <w:t>Institución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2054F4D6" w:rsidR="00793280" w:rsidRDefault="002B5EBA" w:rsidP="0060771D">
            <w:pPr>
              <w:jc w:val="both"/>
            </w:pPr>
            <w:r>
              <w:t>Limpia contactos, pasta térmica, brocha, ponchadora, destornillador, espuma.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60771D">
            <w:pPr>
              <w:jc w:val="both"/>
            </w:pPr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44BFFEC7" w:rsidR="00793280" w:rsidRDefault="002B5EBA" w:rsidP="0060771D">
            <w:pPr>
              <w:jc w:val="both"/>
            </w:pPr>
            <w:r>
              <w:t>Camara para toma de fotografía y un soplador.</w:t>
            </w:r>
          </w:p>
        </w:tc>
      </w:tr>
    </w:tbl>
    <w:p w14:paraId="6930CE77" w14:textId="1BEF4A6B" w:rsidR="00D42D26" w:rsidRPr="00083A3C" w:rsidRDefault="00D42D26" w:rsidP="0060771D">
      <w:pPr>
        <w:spacing w:after="0"/>
        <w:jc w:val="both"/>
        <w:rPr>
          <w:rFonts w:asciiTheme="majorHAnsi" w:eastAsiaTheme="majorEastAsia" w:hAnsiTheme="majorHAnsi" w:cstheme="majorBidi"/>
          <w:color w:val="08A4EE" w:themeColor="accent6" w:themeShade="BF"/>
          <w:sz w:val="40"/>
          <w:szCs w:val="40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F25D7F">
        <w:trPr>
          <w:trHeight w:val="1012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F25D7F" w14:paraId="39A9C1C4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24A7E46" w14:textId="77777777" w:rsidR="00F25D7F" w:rsidRDefault="00F25D7F" w:rsidP="0060771D">
            <w:pPr>
              <w:jc w:val="both"/>
            </w:pPr>
            <w:r>
              <w:t>Elaboración cable de red:</w:t>
            </w:r>
          </w:p>
          <w:p w14:paraId="5EDB3C10" w14:textId="77777777" w:rsidR="00F25D7F" w:rsidRDefault="00F25D7F" w:rsidP="0060771D">
            <w:pPr>
              <w:jc w:val="both"/>
            </w:pPr>
          </w:p>
          <w:p w14:paraId="4617D4B8" w14:textId="1B9C1C96" w:rsidR="00F25D7F" w:rsidRPr="00E723DF" w:rsidRDefault="00F25D7F" w:rsidP="0060771D">
            <w:pPr>
              <w:jc w:val="both"/>
              <w:rPr>
                <w:color w:val="EE0000"/>
              </w:rPr>
            </w:pPr>
            <w:r>
              <w:t xml:space="preserve">Al elaborar el cable de red, el </w:t>
            </w:r>
            <w:proofErr w:type="spellStart"/>
            <w:r>
              <w:t>tester</w:t>
            </w:r>
            <w:proofErr w:type="spellEnd"/>
            <w:r>
              <w:t xml:space="preserve"> marcaba falla en un par, no había continuidad porque un hilo del cable no estaba llegando bien al pin del conector. 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03B04BD0" w:rsidR="00F25D7F" w:rsidRPr="00E723DF" w:rsidRDefault="00F25D7F" w:rsidP="0060771D">
            <w:pPr>
              <w:jc w:val="both"/>
              <w:rPr>
                <w:color w:val="EE0000"/>
              </w:rPr>
            </w:pPr>
            <w:r w:rsidRPr="009D2504">
              <w:t>El jefe</w:t>
            </w:r>
            <w:r w:rsidR="006E2102">
              <w:t xml:space="preserve"> me explico como ordenar correctamente los cables, como cortarlos de forma correcta y como deben quedar dentro del conector antes de utilizar la ponchadora.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52CAA444" w:rsidR="00F25D7F" w:rsidRPr="00E723DF" w:rsidRDefault="00F25D7F" w:rsidP="0060771D">
            <w:pPr>
              <w:jc w:val="both"/>
              <w:rPr>
                <w:color w:val="EE0000"/>
              </w:rPr>
            </w:pPr>
            <w:r w:rsidRPr="009D2504">
              <w:t>Aprendí la importancia de ordenar correctamente los color</w:t>
            </w:r>
            <w:r w:rsidR="006E2102">
              <w:t xml:space="preserve">es y revisar que todos los cables lleguen correctamente al conector para prevenir errores en la conexión. </w:t>
            </w:r>
          </w:p>
        </w:tc>
      </w:tr>
      <w:tr w:rsidR="00286A42" w14:paraId="5A6639AF" w14:textId="77777777" w:rsidTr="00F25D7F">
        <w:trPr>
          <w:trHeight w:val="2315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E24B683" w14:textId="77777777" w:rsidR="00286A42" w:rsidRDefault="00286A42" w:rsidP="0060771D">
            <w:pPr>
              <w:jc w:val="both"/>
            </w:pPr>
            <w:r>
              <w:t>Limpieza de pantalla LED:</w:t>
            </w:r>
          </w:p>
          <w:p w14:paraId="217A9C6E" w14:textId="77777777" w:rsidR="00286A42" w:rsidRDefault="00286A42" w:rsidP="0060771D">
            <w:pPr>
              <w:jc w:val="both"/>
            </w:pPr>
          </w:p>
          <w:p w14:paraId="407B4D20" w14:textId="77CFDD75" w:rsidR="00286A42" w:rsidRDefault="00286A42" w:rsidP="0060771D">
            <w:pPr>
              <w:jc w:val="both"/>
            </w:pPr>
            <w:r>
              <w:t>Me dificulto realizar la limpieza de las pantallas porque debía de tener cuidado de no dañar sus componentes mientras retiraba el polvo.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6706B2EF" w:rsidR="00286A42" w:rsidRDefault="00286A42" w:rsidP="0060771D">
            <w:pPr>
              <w:jc w:val="both"/>
            </w:pPr>
            <w:r>
              <w:t>El jefe inmediato me dio instrucciones de cómo hacer la limpieza con cuidado y que herramientas utilizar en cada parte de la pantalla.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599085DC" w:rsidR="00286A42" w:rsidRDefault="00286A42" w:rsidP="0060771D">
            <w:pPr>
              <w:jc w:val="both"/>
            </w:pPr>
            <w:r>
              <w:t>Aprendí la manera correcta de limpiar una pantalla LED y la importancia de realizar el mantenimiento con cuidado, para conservar el equipo en buenas condiciones.</w:t>
            </w:r>
          </w:p>
        </w:tc>
      </w:tr>
      <w:tr w:rsidR="00286A42" w14:paraId="17D23F76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5660D6" w14:textId="77777777" w:rsidR="00286A42" w:rsidRDefault="00286A42" w:rsidP="0060771D">
            <w:pPr>
              <w:jc w:val="both"/>
            </w:pPr>
            <w:r>
              <w:t>Montaje de pantalla de LED:</w:t>
            </w:r>
          </w:p>
          <w:p w14:paraId="56CDCA88" w14:textId="77777777" w:rsidR="00286A42" w:rsidRDefault="00286A42" w:rsidP="0060771D">
            <w:pPr>
              <w:jc w:val="both"/>
            </w:pPr>
          </w:p>
          <w:p w14:paraId="1EBFDDC5" w14:textId="2FDFA69D" w:rsidR="00286A42" w:rsidRDefault="00286A42" w:rsidP="0060771D">
            <w:pPr>
              <w:jc w:val="both"/>
            </w:pPr>
            <w:r>
              <w:t>Al momento de volver a color las pantallas, tuve dificultad para colocar cada pieza en su lugar también en conectar correctamente los cables de video.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68E13AAB" w:rsidR="00286A42" w:rsidRDefault="00286A42" w:rsidP="0060771D">
            <w:pPr>
              <w:jc w:val="both"/>
            </w:pPr>
            <w:r>
              <w:t xml:space="preserve">Con la ayuda del jefe, organizamos el trabajo en equipo, aseguramos   la estructura con cadenas para que no nos diera más dificultades a la hora de unir las piezas. 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1A113142" w:rsidR="00286A42" w:rsidRDefault="00286A42" w:rsidP="0060771D">
            <w:pPr>
              <w:jc w:val="both"/>
            </w:pPr>
            <w:r>
              <w:t>Aprendí a trabajar en equipo y también a identificar correctamente los cables de video antes de realizar las conexiones.</w:t>
            </w:r>
          </w:p>
        </w:tc>
      </w:tr>
      <w:tr w:rsidR="00D7324C" w14:paraId="51442763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FFE247" w14:textId="77777777" w:rsidR="00D7324C" w:rsidRDefault="00D7324C" w:rsidP="0060771D">
            <w:pPr>
              <w:jc w:val="both"/>
            </w:pPr>
            <w:r>
              <w:t xml:space="preserve">Limpieza de </w:t>
            </w:r>
            <w:proofErr w:type="spellStart"/>
            <w:r>
              <w:t>Router</w:t>
            </w:r>
            <w:proofErr w:type="spellEnd"/>
            <w:r>
              <w:t>:</w:t>
            </w:r>
          </w:p>
          <w:p w14:paraId="34989F0D" w14:textId="77777777" w:rsidR="00D7324C" w:rsidRDefault="00D7324C" w:rsidP="0060771D">
            <w:pPr>
              <w:jc w:val="both"/>
            </w:pPr>
          </w:p>
          <w:p w14:paraId="77D95779" w14:textId="5E1A86B8" w:rsidR="00D7324C" w:rsidRDefault="00D7324C" w:rsidP="0060771D">
            <w:pPr>
              <w:jc w:val="both"/>
            </w:pPr>
            <w:r>
              <w:t xml:space="preserve">Se me dificulto limpiar el </w:t>
            </w:r>
            <w:proofErr w:type="spellStart"/>
            <w:r>
              <w:t>router</w:t>
            </w:r>
            <w:proofErr w:type="spellEnd"/>
            <w:r>
              <w:t xml:space="preserve"> por que no recordaba el orden de la LAN y también la WAN de done iban conectados los cables de red 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6CA7C5D6" w:rsidR="00D7324C" w:rsidRDefault="00D7324C" w:rsidP="0060771D">
            <w:pPr>
              <w:jc w:val="both"/>
            </w:pPr>
            <w:r>
              <w:t>El jefe me explico la función de cada puerto también me indico como estaban conectados los cables para poder realizar la limpieza y volver a conectarlos correctamente.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4FA32DDE" w:rsidR="00D7324C" w:rsidRDefault="00D7324C" w:rsidP="0060771D">
            <w:pPr>
              <w:jc w:val="both"/>
            </w:pPr>
            <w:r>
              <w:t xml:space="preserve">Aprendí a reconocer los diferentes puertos del </w:t>
            </w:r>
            <w:proofErr w:type="spellStart"/>
            <w:r>
              <w:t>router</w:t>
            </w:r>
            <w:proofErr w:type="spellEnd"/>
            <w:r>
              <w:t xml:space="preserve"> y comprendí que es necesario recordar las conexiones antes de desmontar un equipo, para poder colocar nuevamente de forma correcta.</w:t>
            </w:r>
          </w:p>
        </w:tc>
      </w:tr>
      <w:tr w:rsidR="00ED21A9" w14:paraId="73FA7D03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CEE81B3" w14:textId="0F39362E" w:rsidR="00ED21A9" w:rsidRDefault="00D7324C" w:rsidP="0060771D">
            <w:pPr>
              <w:jc w:val="both"/>
            </w:pPr>
            <w:r>
              <w:t>Instalación de cámaras:</w:t>
            </w:r>
          </w:p>
          <w:p w14:paraId="74F28B96" w14:textId="77777777" w:rsidR="00ED21A9" w:rsidRDefault="00ED21A9" w:rsidP="0060771D">
            <w:pPr>
              <w:jc w:val="both"/>
            </w:pPr>
          </w:p>
          <w:p w14:paraId="3EA7EAD7" w14:textId="13DBCF3F" w:rsidR="00ED21A9" w:rsidRDefault="00D7324C" w:rsidP="0060771D">
            <w:pPr>
              <w:jc w:val="both"/>
            </w:pPr>
            <w:r>
              <w:t>Se me dificulto al momento de pasar los cables por los lugares establecidos también ver donde se colocarían las cámaras para que tuvieran una buena visibilidad del lugar.</w:t>
            </w:r>
            <w:r w:rsidR="00703CED">
              <w:t xml:space="preserve"> 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23C55086" w:rsidR="00ED21A9" w:rsidRDefault="00703CED" w:rsidP="0060771D">
            <w:pPr>
              <w:jc w:val="both"/>
            </w:pPr>
            <w:r>
              <w:t>El jefe me explico</w:t>
            </w:r>
            <w:r w:rsidR="00D7324C">
              <w:t xml:space="preserve"> como realizar </w:t>
            </w:r>
            <w:r w:rsidR="007B45FC">
              <w:t xml:space="preserve">los cables de las cámaras, colocar los soportes y ordenar los cables, también me enseño como conectar las cámaras al DVR y al </w:t>
            </w:r>
            <w:proofErr w:type="spellStart"/>
            <w:r w:rsidR="007B45FC">
              <w:t>router</w:t>
            </w:r>
            <w:proofErr w:type="spellEnd"/>
            <w:r w:rsidR="007B45FC">
              <w:t>, también como revisar que todo funcionara bien y que las imágenes se vieran correctamente.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64D581D4" w:rsidR="00ED21A9" w:rsidRDefault="00703CED" w:rsidP="0060771D">
            <w:pPr>
              <w:jc w:val="both"/>
            </w:pPr>
            <w:r>
              <w:t xml:space="preserve">Aprendí </w:t>
            </w:r>
            <w:r w:rsidR="007B45FC">
              <w:t xml:space="preserve">mas sobre el proceso de instalación de cámaras </w:t>
            </w:r>
            <w:r w:rsidR="00CC43AC">
              <w:t xml:space="preserve">como conectar los cables en el lugar correcto también a revisar que las conexiones estuvieran bien hechas y que las cámaras funcionaran correctamente </w:t>
            </w:r>
          </w:p>
        </w:tc>
      </w:tr>
    </w:tbl>
    <w:p w14:paraId="2C7482EE" w14:textId="77777777" w:rsidR="007B45FC" w:rsidRDefault="007B45FC" w:rsidP="0060771D">
      <w:pPr>
        <w:spacing w:after="0"/>
        <w:jc w:val="both"/>
        <w:rPr>
          <w:rStyle w:val="Ttulo1Car"/>
        </w:rPr>
      </w:pPr>
    </w:p>
    <w:p w14:paraId="1668BCCE" w14:textId="77777777" w:rsidR="007B45FC" w:rsidRDefault="007B45FC" w:rsidP="0060771D">
      <w:pPr>
        <w:spacing w:after="0"/>
        <w:jc w:val="both"/>
        <w:rPr>
          <w:rStyle w:val="Ttulo1Car"/>
        </w:rPr>
      </w:pPr>
    </w:p>
    <w:p w14:paraId="247114EC" w14:textId="0CCFAE92" w:rsidR="00DD2038" w:rsidRPr="00EC6365" w:rsidRDefault="00DD2038" w:rsidP="0060771D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25F28402" w:rsidR="008E43C1" w:rsidRDefault="008E43C1" w:rsidP="0060771D">
      <w:pPr>
        <w:spacing w:after="0"/>
        <w:jc w:val="both"/>
      </w:pPr>
    </w:p>
    <w:p w14:paraId="2358A1E3" w14:textId="77777777" w:rsidR="00DD2038" w:rsidRPr="0004295B" w:rsidRDefault="008E43C1" w:rsidP="0060771D">
      <w:pPr>
        <w:spacing w:after="0"/>
        <w:jc w:val="both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60771D">
            <w:pPr>
              <w:jc w:val="both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64B61C23" w:rsidR="00DD2038" w:rsidRPr="00F835AF" w:rsidRDefault="00F835AF" w:rsidP="0060771D">
            <w:pPr>
              <w:jc w:val="both"/>
            </w:pPr>
            <w:r>
              <w:t xml:space="preserve">Observe que algunos cables de red estaban mal </w:t>
            </w:r>
            <w:r w:rsidR="00511EBD">
              <w:t xml:space="preserve">colocados </w:t>
            </w:r>
            <w:r>
              <w:t>al</w:t>
            </w:r>
            <w:r w:rsidR="00511EBD">
              <w:t xml:space="preserve"> conector</w:t>
            </w:r>
            <w:r>
              <w:t xml:space="preserve"> RJ45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21904D77" w:rsidR="00DD2038" w:rsidRPr="00F835AF" w:rsidRDefault="00F835AF" w:rsidP="0060771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Comencé</w:t>
            </w:r>
            <w:r w:rsidR="00704D47">
              <w:rPr>
                <w:color w:val="000000" w:themeColor="text1"/>
              </w:rPr>
              <w:t xml:space="preserve"> quitando el RJ45 y pelando los cables, me guie por l</w:t>
            </w:r>
            <w:r w:rsidR="00511EBD">
              <w:rPr>
                <w:color w:val="000000" w:themeColor="text1"/>
              </w:rPr>
              <w:t xml:space="preserve">os colores de la </w:t>
            </w:r>
            <w:r w:rsidR="00704D47">
              <w:rPr>
                <w:color w:val="000000" w:themeColor="text1"/>
              </w:rPr>
              <w:t xml:space="preserve">norma B, antes de ello </w:t>
            </w:r>
            <w:r w:rsidR="00AB6B51">
              <w:rPr>
                <w:color w:val="000000" w:themeColor="text1"/>
              </w:rPr>
              <w:t>verifiqué</w:t>
            </w:r>
            <w:r w:rsidR="00704D47">
              <w:rPr>
                <w:color w:val="000000" w:themeColor="text1"/>
              </w:rPr>
              <w:t xml:space="preserve"> que todos los cables de color </w:t>
            </w:r>
            <w:r w:rsidR="00AB6B51">
              <w:rPr>
                <w:color w:val="000000" w:themeColor="text1"/>
              </w:rPr>
              <w:t>estuvieran</w:t>
            </w:r>
            <w:r w:rsidR="00704D47">
              <w:rPr>
                <w:color w:val="000000" w:themeColor="text1"/>
              </w:rPr>
              <w:t xml:space="preserve"> en su lugar y bien colocad</w:t>
            </w:r>
            <w:r w:rsidR="00AB6B51">
              <w:rPr>
                <w:color w:val="000000" w:themeColor="text1"/>
              </w:rPr>
              <w:t xml:space="preserve">os. 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52199F3C" w:rsidR="008E43C1" w:rsidRPr="00AB6B51" w:rsidRDefault="00AB6B51" w:rsidP="0060771D">
            <w:pPr>
              <w:jc w:val="both"/>
              <w:rPr>
                <w:color w:val="000000" w:themeColor="text1"/>
              </w:rPr>
            </w:pPr>
            <w:r w:rsidRPr="00AB6B51">
              <w:rPr>
                <w:color w:val="000000" w:themeColor="text1"/>
              </w:rPr>
              <w:t xml:space="preserve">Ya </w:t>
            </w:r>
            <w:r w:rsidR="00511EBD">
              <w:rPr>
                <w:color w:val="000000" w:themeColor="text1"/>
              </w:rPr>
              <w:t>ordenado</w:t>
            </w:r>
            <w:r w:rsidRPr="00AB6B51">
              <w:rPr>
                <w:color w:val="000000" w:themeColor="text1"/>
              </w:rPr>
              <w:t xml:space="preserve"> el cable al RJ45 realice una prueba de red para corroborar que tuviera internet el equipo y no tuviera problemas y logre solucionar el problema. 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156D2799" w:rsidR="00DD2038" w:rsidRDefault="006867D5" w:rsidP="0060771D">
            <w:pPr>
              <w:jc w:val="both"/>
            </w:pPr>
            <w:r>
              <w:t>Algunas</w:t>
            </w:r>
            <w:r w:rsidR="00AB6B51">
              <w:t xml:space="preserve"> pantallas de los equipos se e</w:t>
            </w:r>
            <w:r w:rsidR="0006687C">
              <w:t xml:space="preserve">ncontraban con polvo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0E706233" w:rsidR="00DD2038" w:rsidRDefault="00B15783" w:rsidP="0060771D">
            <w:pPr>
              <w:jc w:val="both"/>
            </w:pPr>
            <w:r>
              <w:t>Se limpio las pantallas utilizando un paño adecuado para retirar el polvo, luego poniéndole espuma</w:t>
            </w:r>
            <w:r w:rsidR="00511EBD">
              <w:t xml:space="preserve"> de limpieza para dejarlas más limpias.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40CDEB15" w:rsidR="00DD2038" w:rsidRDefault="00B15783" w:rsidP="0060771D">
            <w:pPr>
              <w:jc w:val="both"/>
            </w:pPr>
            <w:r>
              <w:t xml:space="preserve">El resultado final fue que el área de los equipos estuviera más </w:t>
            </w:r>
            <w:r w:rsidR="00511EBD">
              <w:t>limpia</w:t>
            </w:r>
            <w:r>
              <w:t xml:space="preserve"> visualmente. 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2DD0DF4C" w:rsidR="00DD2038" w:rsidRDefault="00B15783" w:rsidP="0060771D">
            <w:pPr>
              <w:jc w:val="both"/>
            </w:pPr>
            <w:r>
              <w:t xml:space="preserve">Al terminar una instalación de red observe que el área donde se encontraba el </w:t>
            </w:r>
            <w:proofErr w:type="spellStart"/>
            <w:r>
              <w:t>router</w:t>
            </w:r>
            <w:proofErr w:type="spellEnd"/>
            <w:r>
              <w:t xml:space="preserve"> estaba bien sucio y empolvado.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34003AD2" w:rsidR="00DD2038" w:rsidRDefault="005C5F44" w:rsidP="0060771D">
            <w:pPr>
              <w:jc w:val="both"/>
            </w:pPr>
            <w:r>
              <w:t xml:space="preserve">Antes de empezar a limpiar el </w:t>
            </w:r>
            <w:proofErr w:type="spellStart"/>
            <w:r>
              <w:t>router</w:t>
            </w:r>
            <w:proofErr w:type="spellEnd"/>
            <w:r>
              <w:t xml:space="preserve"> enumere los cables para no colocarlo mal, también se quitaron los puertos LAN y WAN, se limpió el </w:t>
            </w:r>
            <w:proofErr w:type="spellStart"/>
            <w:r>
              <w:t>router</w:t>
            </w:r>
            <w:proofErr w:type="spellEnd"/>
            <w:r>
              <w:t xml:space="preserve"> luego se reconecto los cables en su lugar correctamente.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2EFA22CD" w:rsidR="00DD2038" w:rsidRDefault="0062183D" w:rsidP="0060771D">
            <w:pPr>
              <w:jc w:val="both"/>
            </w:pPr>
            <w:r>
              <w:t xml:space="preserve">El área del </w:t>
            </w:r>
            <w:proofErr w:type="spellStart"/>
            <w:r>
              <w:t>router</w:t>
            </w:r>
            <w:proofErr w:type="spellEnd"/>
            <w:r>
              <w:t xml:space="preserve"> quedo limpio y ordenado para evitar que se acumule demasiado polvo.</w:t>
            </w:r>
          </w:p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504C6F6C" w:rsidR="00DD2038" w:rsidRDefault="0062183D" w:rsidP="0060771D">
            <w:pPr>
              <w:jc w:val="both"/>
            </w:pPr>
            <w:r>
              <w:t xml:space="preserve">Organización de herramientas de trabajo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0108173D" w:rsidR="00DD2038" w:rsidRDefault="00450039" w:rsidP="0060771D">
            <w:pPr>
              <w:jc w:val="both"/>
            </w:pPr>
            <w:r>
              <w:t>Ayude a reunir las herramientas y los materiales que se íbamos a utilizar de manera ordenada y llevarla al local</w:t>
            </w:r>
            <w:r w:rsidR="0062183D">
              <w:t xml:space="preserve"> para el uso de las actividades.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494AAB8E" w:rsidR="00DD2038" w:rsidRDefault="0062183D" w:rsidP="0060771D">
            <w:pPr>
              <w:jc w:val="both"/>
            </w:pPr>
            <w:r>
              <w:t xml:space="preserve">Preparar y organizar antes de comenzar un trabajo para evitar atrasos 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0268061F" w:rsidR="00DD2038" w:rsidRDefault="00693872" w:rsidP="0060771D">
            <w:pPr>
              <w:jc w:val="both"/>
            </w:pPr>
            <w:r>
              <w:t xml:space="preserve">Cajas desordenadas en el área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00EDAAA9" w:rsidR="00DD2038" w:rsidRDefault="00693872" w:rsidP="0060771D">
            <w:pPr>
              <w:jc w:val="both"/>
            </w:pPr>
            <w:r>
              <w:t>Acomode bien las cajas para que los compañeros pudieran pasar sin ninguna dificultad.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646FB2A9" w:rsidR="00DD2038" w:rsidRDefault="00693872" w:rsidP="0060771D">
            <w:pPr>
              <w:jc w:val="both"/>
            </w:pPr>
            <w:r>
              <w:t xml:space="preserve">El área de trabajo se mantuvo </w:t>
            </w:r>
            <w:r w:rsidR="00C65327">
              <w:t>más</w:t>
            </w:r>
            <w:r>
              <w:t xml:space="preserve"> ordenada y organizada.</w:t>
            </w:r>
          </w:p>
        </w:tc>
      </w:tr>
    </w:tbl>
    <w:p w14:paraId="5634EEFD" w14:textId="77777777" w:rsidR="00D42D26" w:rsidRDefault="00D42D26" w:rsidP="0060771D">
      <w:pPr>
        <w:jc w:val="both"/>
      </w:pPr>
    </w:p>
    <w:p w14:paraId="47C13960" w14:textId="77777777" w:rsidR="008E43C1" w:rsidRDefault="008E43C1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60771D">
      <w:pPr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60771D">
      <w:pPr>
        <w:spacing w:after="0"/>
        <w:jc w:val="both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60771D">
      <w:pPr>
        <w:jc w:val="both"/>
      </w:pPr>
    </w:p>
    <w:p w14:paraId="6A2C7F9A" w14:textId="77777777" w:rsidR="008E43C1" w:rsidRDefault="008E43C1" w:rsidP="0060771D">
      <w:pPr>
        <w:jc w:val="both"/>
      </w:pPr>
    </w:p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6DE6E095" w:rsidR="00B44778" w:rsidRPr="00793280" w:rsidRDefault="002B5EBA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La practica supervisada en </w:t>
            </w:r>
            <w:proofErr w:type="spellStart"/>
            <w:r w:rsidR="00663EA5">
              <w:rPr>
                <w:szCs w:val="22"/>
              </w:rPr>
              <w:t>Acces</w:t>
            </w:r>
            <w:proofErr w:type="spellEnd"/>
            <w:r w:rsidR="00663EA5">
              <w:rPr>
                <w:szCs w:val="22"/>
              </w:rPr>
              <w:t xml:space="preserve"> </w:t>
            </w:r>
            <w:proofErr w:type="spellStart"/>
            <w:r w:rsidR="00663EA5">
              <w:rPr>
                <w:szCs w:val="22"/>
              </w:rPr>
              <w:t>Cyber</w:t>
            </w:r>
            <w:proofErr w:type="spellEnd"/>
            <w:r w:rsidR="00663EA5">
              <w:rPr>
                <w:szCs w:val="22"/>
              </w:rPr>
              <w:t xml:space="preserve"> </w:t>
            </w:r>
            <w:r w:rsidR="00F2217A">
              <w:rPr>
                <w:szCs w:val="22"/>
              </w:rPr>
              <w:t>durante el tiempo he aprendido acerca de la instalación de cámaras, también la conexión de cables, mantenimiento de equipos y limpieza. Esta experiencia me ayudo a obtener nuevos conocimientos y a mejorar mis habilidades.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65EB5CBF" w:rsidR="00B44778" w:rsidRPr="00793280" w:rsidRDefault="00F2217A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Durante las actividades de la </w:t>
            </w:r>
            <w:r w:rsidR="008C1A12">
              <w:rPr>
                <w:szCs w:val="22"/>
              </w:rPr>
              <w:t>práctica</w:t>
            </w:r>
            <w:r>
              <w:rPr>
                <w:szCs w:val="22"/>
              </w:rPr>
              <w:t xml:space="preserve"> </w:t>
            </w:r>
            <w:r w:rsidR="008C1A12">
              <w:rPr>
                <w:szCs w:val="22"/>
              </w:rPr>
              <w:t>aprendí a realizar diferentes trabajos y a utilizar algunas herramientas, también comprendí que es importante prestar atención y seguir instrucciones para que cada trabajo salga en orden.</w:t>
            </w: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0D5E3086" w:rsidR="00B44778" w:rsidRPr="00793280" w:rsidRDefault="00E81008" w:rsidP="0060771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La experiencia de la practica me ayudo a desarrollar mis conocimientos e podido practicar cosas nuevas. Esto me ha ayudado a comprender mejor mi carrera </w:t>
            </w:r>
            <w:r w:rsidR="00DD7C14">
              <w:rPr>
                <w:szCs w:val="22"/>
              </w:rPr>
              <w:t>y a tener experiencia para mi futuro.</w:t>
            </w:r>
          </w:p>
        </w:tc>
      </w:tr>
    </w:tbl>
    <w:p w14:paraId="132404F0" w14:textId="77777777" w:rsidR="008E43C1" w:rsidRDefault="008E43C1" w:rsidP="0060771D">
      <w:pPr>
        <w:jc w:val="both"/>
      </w:pPr>
    </w:p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CDE9" w14:textId="77777777" w:rsidR="00DC46C4" w:rsidRDefault="00DC46C4" w:rsidP="006F4B2A">
      <w:pPr>
        <w:spacing w:after="0" w:line="240" w:lineRule="auto"/>
      </w:pPr>
      <w:r>
        <w:separator/>
      </w:r>
    </w:p>
  </w:endnote>
  <w:endnote w:type="continuationSeparator" w:id="0">
    <w:p w14:paraId="0D4DF769" w14:textId="77777777" w:rsidR="00DC46C4" w:rsidRDefault="00DC46C4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4C935" w14:textId="77777777" w:rsidR="00DC46C4" w:rsidRDefault="00DC46C4" w:rsidP="006F4B2A">
      <w:pPr>
        <w:spacing w:after="0" w:line="240" w:lineRule="auto"/>
      </w:pPr>
      <w:r>
        <w:separator/>
      </w:r>
    </w:p>
  </w:footnote>
  <w:footnote w:type="continuationSeparator" w:id="0">
    <w:p w14:paraId="542A77BF" w14:textId="77777777" w:rsidR="00DC46C4" w:rsidRDefault="00DC46C4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4443718">
    <w:abstractNumId w:val="1"/>
  </w:num>
  <w:num w:numId="2" w16cid:durableId="1934432607">
    <w:abstractNumId w:val="2"/>
  </w:num>
  <w:num w:numId="3" w16cid:durableId="452213659">
    <w:abstractNumId w:val="0"/>
  </w:num>
  <w:num w:numId="4" w16cid:durableId="563301374">
    <w:abstractNumId w:val="0"/>
  </w:num>
  <w:num w:numId="5" w16cid:durableId="460877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32B6"/>
    <w:rsid w:val="00017A9A"/>
    <w:rsid w:val="0004295B"/>
    <w:rsid w:val="00044884"/>
    <w:rsid w:val="000471A3"/>
    <w:rsid w:val="00051706"/>
    <w:rsid w:val="00062179"/>
    <w:rsid w:val="0006687C"/>
    <w:rsid w:val="00073E74"/>
    <w:rsid w:val="00074E7E"/>
    <w:rsid w:val="00083A3C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0EC5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86A42"/>
    <w:rsid w:val="002A1C5A"/>
    <w:rsid w:val="002A2D1C"/>
    <w:rsid w:val="002A6131"/>
    <w:rsid w:val="002A6EBA"/>
    <w:rsid w:val="002B06E4"/>
    <w:rsid w:val="002B5EBA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66ADA"/>
    <w:rsid w:val="00380CBD"/>
    <w:rsid w:val="003B55BC"/>
    <w:rsid w:val="003D4537"/>
    <w:rsid w:val="003D4820"/>
    <w:rsid w:val="003D50B4"/>
    <w:rsid w:val="003D6722"/>
    <w:rsid w:val="003E2C12"/>
    <w:rsid w:val="003E5E0F"/>
    <w:rsid w:val="003F0A26"/>
    <w:rsid w:val="003F168A"/>
    <w:rsid w:val="00405782"/>
    <w:rsid w:val="004103CE"/>
    <w:rsid w:val="004171D8"/>
    <w:rsid w:val="00426190"/>
    <w:rsid w:val="00433738"/>
    <w:rsid w:val="00437AFE"/>
    <w:rsid w:val="00450039"/>
    <w:rsid w:val="00452146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06367"/>
    <w:rsid w:val="00511EBD"/>
    <w:rsid w:val="00512570"/>
    <w:rsid w:val="00512C65"/>
    <w:rsid w:val="00513DA3"/>
    <w:rsid w:val="005203A4"/>
    <w:rsid w:val="00530079"/>
    <w:rsid w:val="00534DEB"/>
    <w:rsid w:val="00554CD6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C0AAF"/>
    <w:rsid w:val="005C5F44"/>
    <w:rsid w:val="005D07FF"/>
    <w:rsid w:val="005E35A1"/>
    <w:rsid w:val="005F0001"/>
    <w:rsid w:val="005F066A"/>
    <w:rsid w:val="005F46C1"/>
    <w:rsid w:val="006046AA"/>
    <w:rsid w:val="0060771D"/>
    <w:rsid w:val="006178EA"/>
    <w:rsid w:val="0062183D"/>
    <w:rsid w:val="006221BA"/>
    <w:rsid w:val="00625320"/>
    <w:rsid w:val="00631FFB"/>
    <w:rsid w:val="0063385D"/>
    <w:rsid w:val="00651183"/>
    <w:rsid w:val="00660AE4"/>
    <w:rsid w:val="00663EA5"/>
    <w:rsid w:val="00664107"/>
    <w:rsid w:val="006861BE"/>
    <w:rsid w:val="006864BD"/>
    <w:rsid w:val="006867D5"/>
    <w:rsid w:val="00691D13"/>
    <w:rsid w:val="00693872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2102"/>
    <w:rsid w:val="006E46C9"/>
    <w:rsid w:val="006F4B2A"/>
    <w:rsid w:val="007025F8"/>
    <w:rsid w:val="00703CED"/>
    <w:rsid w:val="00704D47"/>
    <w:rsid w:val="0070580D"/>
    <w:rsid w:val="007123DA"/>
    <w:rsid w:val="00712BE6"/>
    <w:rsid w:val="00722A08"/>
    <w:rsid w:val="00723AC8"/>
    <w:rsid w:val="00732C10"/>
    <w:rsid w:val="00734F8B"/>
    <w:rsid w:val="00754E2D"/>
    <w:rsid w:val="0075570C"/>
    <w:rsid w:val="00757E92"/>
    <w:rsid w:val="007607B8"/>
    <w:rsid w:val="0077070E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B45FC"/>
    <w:rsid w:val="007C02AA"/>
    <w:rsid w:val="007C0C6B"/>
    <w:rsid w:val="007C2FCF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1A12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E7CB7"/>
    <w:rsid w:val="009F1970"/>
    <w:rsid w:val="009F76F7"/>
    <w:rsid w:val="00A01902"/>
    <w:rsid w:val="00A07E70"/>
    <w:rsid w:val="00A14C79"/>
    <w:rsid w:val="00A2021C"/>
    <w:rsid w:val="00A3297B"/>
    <w:rsid w:val="00A33680"/>
    <w:rsid w:val="00A347AD"/>
    <w:rsid w:val="00A34A34"/>
    <w:rsid w:val="00A4529D"/>
    <w:rsid w:val="00A4642B"/>
    <w:rsid w:val="00A501A9"/>
    <w:rsid w:val="00A64F52"/>
    <w:rsid w:val="00A705F2"/>
    <w:rsid w:val="00A72E40"/>
    <w:rsid w:val="00A73EAC"/>
    <w:rsid w:val="00A75987"/>
    <w:rsid w:val="00A909D0"/>
    <w:rsid w:val="00AA02FC"/>
    <w:rsid w:val="00AB6B51"/>
    <w:rsid w:val="00AC3181"/>
    <w:rsid w:val="00AC6450"/>
    <w:rsid w:val="00AD0210"/>
    <w:rsid w:val="00AD32CF"/>
    <w:rsid w:val="00AD3C0C"/>
    <w:rsid w:val="00B11592"/>
    <w:rsid w:val="00B13286"/>
    <w:rsid w:val="00B14E97"/>
    <w:rsid w:val="00B15783"/>
    <w:rsid w:val="00B30505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465B"/>
    <w:rsid w:val="00C171B3"/>
    <w:rsid w:val="00C17DF6"/>
    <w:rsid w:val="00C227A3"/>
    <w:rsid w:val="00C23523"/>
    <w:rsid w:val="00C2466A"/>
    <w:rsid w:val="00C30643"/>
    <w:rsid w:val="00C433AC"/>
    <w:rsid w:val="00C60167"/>
    <w:rsid w:val="00C615F1"/>
    <w:rsid w:val="00C65327"/>
    <w:rsid w:val="00C656BD"/>
    <w:rsid w:val="00C7581A"/>
    <w:rsid w:val="00C76E4F"/>
    <w:rsid w:val="00C817F1"/>
    <w:rsid w:val="00C86BB6"/>
    <w:rsid w:val="00C90F6D"/>
    <w:rsid w:val="00C9500A"/>
    <w:rsid w:val="00C97A25"/>
    <w:rsid w:val="00CC43AC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64845"/>
    <w:rsid w:val="00D7078B"/>
    <w:rsid w:val="00D7324C"/>
    <w:rsid w:val="00D779D1"/>
    <w:rsid w:val="00D876C7"/>
    <w:rsid w:val="00D87BC1"/>
    <w:rsid w:val="00D93B7D"/>
    <w:rsid w:val="00D95DA3"/>
    <w:rsid w:val="00DA6439"/>
    <w:rsid w:val="00DB56BC"/>
    <w:rsid w:val="00DC46C4"/>
    <w:rsid w:val="00DD2038"/>
    <w:rsid w:val="00DD519A"/>
    <w:rsid w:val="00DD7C14"/>
    <w:rsid w:val="00DE4394"/>
    <w:rsid w:val="00DF4841"/>
    <w:rsid w:val="00DF6D89"/>
    <w:rsid w:val="00E1329B"/>
    <w:rsid w:val="00E168CA"/>
    <w:rsid w:val="00E21378"/>
    <w:rsid w:val="00E22567"/>
    <w:rsid w:val="00E32824"/>
    <w:rsid w:val="00E33B97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1008"/>
    <w:rsid w:val="00E876E7"/>
    <w:rsid w:val="00EA0EF0"/>
    <w:rsid w:val="00EA46E5"/>
    <w:rsid w:val="00EB206A"/>
    <w:rsid w:val="00EB3F16"/>
    <w:rsid w:val="00EB4E37"/>
    <w:rsid w:val="00EC2110"/>
    <w:rsid w:val="00EC6365"/>
    <w:rsid w:val="00ED21A9"/>
    <w:rsid w:val="00ED5133"/>
    <w:rsid w:val="00ED5ED1"/>
    <w:rsid w:val="00EE37F1"/>
    <w:rsid w:val="00EF7C48"/>
    <w:rsid w:val="00F026B8"/>
    <w:rsid w:val="00F07293"/>
    <w:rsid w:val="00F2217A"/>
    <w:rsid w:val="00F25D7F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35AF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8</Pages>
  <Words>1566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angela matzar</cp:lastModifiedBy>
  <cp:revision>9</cp:revision>
  <cp:lastPrinted>2025-10-09T22:46:00Z</cp:lastPrinted>
  <dcterms:created xsi:type="dcterms:W3CDTF">2026-10-01T05:42:00Z</dcterms:created>
  <dcterms:modified xsi:type="dcterms:W3CDTF">2026-10-21T03:30:00Z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