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A3568E" w14:textId="127C4058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6EFE20B0" w:rsidR="00B44778" w:rsidRDefault="00B44778" w:rsidP="00B44778">
      <w:pPr>
        <w:jc w:val="both"/>
      </w:pPr>
      <w:r w:rsidRPr="007E15AF">
        <w:rPr>
          <w:rStyle w:val="Ttulo1Car"/>
        </w:rPr>
        <w:t>Visión de la Empresa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  <w:r w:rsidR="002A1C5A">
        <w:rPr>
          <w:color w:val="EE0000"/>
        </w:rPr>
        <w:t>Institución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56A65514" w:rsidR="00B44778" w:rsidRPr="00793280" w:rsidRDefault="002A1C5A" w:rsidP="002A1C5A">
            <w:pPr>
              <w:jc w:val="center"/>
              <w:rPr>
                <w:szCs w:val="22"/>
              </w:rPr>
            </w:pPr>
            <w:r w:rsidRPr="002A1C5A">
              <w:rPr>
                <w:szCs w:val="22"/>
              </w:rPr>
              <w:t>Ser el registro de las personas naturales más confiable y con mejor atención en Centroamérica, siendo vanguardista en el uso de la tecnología.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3C02DAFC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7E15AF" w:rsidRPr="007E15AF">
        <w:rPr>
          <w:rStyle w:val="Ttulo1Car"/>
        </w:rPr>
        <w:t>Entidad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  <w:r w:rsidR="002A1C5A">
        <w:rPr>
          <w:color w:val="EE0000"/>
        </w:rPr>
        <w:t>Institución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7021728C" w:rsidR="00B44778" w:rsidRPr="00793280" w:rsidRDefault="002A1C5A" w:rsidP="002A1C5A">
            <w:pPr>
              <w:jc w:val="center"/>
              <w:rPr>
                <w:szCs w:val="22"/>
              </w:rPr>
            </w:pPr>
            <w:r w:rsidRPr="002A1C5A">
              <w:rPr>
                <w:szCs w:val="22"/>
              </w:rPr>
              <w:t>Somos la entidad encargada de organizar y mantener el registro civil de las personas naturales dentro de un marco legal que provea certeza y confiabilidad. Utilizamos para ello las mejores prácticas de registro y tecnología avanzada, en forma confiable, segura, eficiente y eficaz. Atendiendo al ciudadano en una forma cordial, aceptando siempre nuestra diversidad étnica, cultural y lingüística.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5B62D5E7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Entidad sede </w:t>
            </w:r>
            <w:r w:rsidR="002A1C5A">
              <w:rPr>
                <w:b/>
                <w:szCs w:val="22"/>
              </w:rPr>
              <w:t>Institución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53221C5B" w:rsidR="006F4B2A" w:rsidRPr="00793280" w:rsidRDefault="002A1C5A" w:rsidP="00793280">
            <w:pPr>
              <w:rPr>
                <w:szCs w:val="22"/>
              </w:rPr>
            </w:pPr>
            <w:r w:rsidRPr="002A1C5A">
              <w:rPr>
                <w:szCs w:val="22"/>
              </w:rPr>
              <w:t>Registro Nacional de las Personas (RENAP)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2D3C5600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Entidad sede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103130AE" w:rsidR="006F4B2A" w:rsidRPr="00793280" w:rsidRDefault="002A1C5A" w:rsidP="00793280">
            <w:pPr>
              <w:rPr>
                <w:szCs w:val="22"/>
              </w:rPr>
            </w:pPr>
            <w:r>
              <w:rPr>
                <w:szCs w:val="22"/>
              </w:rPr>
              <w:t>Cindy Lorena Estacuy Hernández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3DC6F801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>de la</w:t>
      </w:r>
      <w:r w:rsidR="005C0AAF">
        <w:rPr>
          <w:b/>
        </w:rPr>
        <w:t xml:space="preserve"> Institución 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14079DA3" w:rsidR="00EA0EF0" w:rsidRPr="002A1C5A" w:rsidRDefault="00B14E97" w:rsidP="00793280">
            <w:pPr>
              <w:rPr>
                <w:szCs w:val="22"/>
              </w:rPr>
            </w:pPr>
            <w:r w:rsidRPr="00243CFF">
              <w:rPr>
                <w:szCs w:val="22"/>
              </w:rPr>
              <w:t>Entregas de DPI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5A883BE6" w:rsidR="00EA0EF0" w:rsidRPr="005C0AAF" w:rsidRDefault="00B14E97" w:rsidP="00793280">
            <w:pPr>
              <w:rPr>
                <w:szCs w:val="22"/>
              </w:rPr>
            </w:pPr>
            <w:r w:rsidRPr="00243CFF">
              <w:rPr>
                <w:szCs w:val="22"/>
              </w:rPr>
              <w:t>Entregas de DPI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370B24DC" w:rsidR="00EA0EF0" w:rsidRPr="005C0AAF" w:rsidRDefault="00B14E97" w:rsidP="00793280">
            <w:pPr>
              <w:rPr>
                <w:szCs w:val="22"/>
              </w:rPr>
            </w:pPr>
            <w:r w:rsidRPr="00DA7BF7">
              <w:rPr>
                <w:szCs w:val="22"/>
              </w:rPr>
              <w:t>Se realiza diario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4CA800BF" w:rsidR="00EA0EF0" w:rsidRPr="005C0AAF" w:rsidRDefault="00B14E97" w:rsidP="00793280">
            <w:pPr>
              <w:rPr>
                <w:szCs w:val="22"/>
              </w:rPr>
            </w:pPr>
            <w:r w:rsidRPr="00DA7BF7">
              <w:rPr>
                <w:szCs w:val="22"/>
              </w:rPr>
              <w:t>A l</w:t>
            </w:r>
            <w:r>
              <w:rPr>
                <w:szCs w:val="22"/>
              </w:rPr>
              <w:t>os usuarios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4C57E19D" w:rsidR="00C817F1" w:rsidRPr="005C0AAF" w:rsidRDefault="00083A3C" w:rsidP="005C0AAF">
            <w:pPr>
              <w:rPr>
                <w:szCs w:val="22"/>
              </w:rPr>
            </w:pPr>
            <w:r w:rsidRPr="00243CFF">
              <w:rPr>
                <w:szCs w:val="22"/>
              </w:rPr>
              <w:t>En el Registro de las Personas consiste en aten</w:t>
            </w:r>
            <w:r>
              <w:rPr>
                <w:szCs w:val="22"/>
              </w:rPr>
              <w:t>der al usuario que necesiten tramitar su DPI este trabajo consiste en pedirle los datos a la persona como vivienda que año nació, y la firma, de ultimo se le pide una huella y su fotografía</w:t>
            </w:r>
            <w:r w:rsidR="00B14E97">
              <w:rPr>
                <w:szCs w:val="22"/>
              </w:rPr>
              <w:t>.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6EE33525" w:rsidR="00FD7F2A" w:rsidRPr="00793280" w:rsidRDefault="00B14E97" w:rsidP="00701DC8">
            <w:pPr>
              <w:rPr>
                <w:szCs w:val="22"/>
              </w:rPr>
            </w:pPr>
            <w:r>
              <w:rPr>
                <w:szCs w:val="22"/>
              </w:rPr>
              <w:t>Partidas de Nacimiento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057B1862" w:rsidR="00FD7F2A" w:rsidRPr="00793280" w:rsidRDefault="00B14E97" w:rsidP="00701DC8">
            <w:pPr>
              <w:rPr>
                <w:szCs w:val="22"/>
              </w:rPr>
            </w:pPr>
            <w:r>
              <w:rPr>
                <w:szCs w:val="22"/>
              </w:rPr>
              <w:t>Partidas de Nacimiento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57CBE63F" w:rsidR="00FD7F2A" w:rsidRPr="00793280" w:rsidRDefault="00B14E97" w:rsidP="00701DC8">
            <w:pPr>
              <w:rPr>
                <w:szCs w:val="22"/>
              </w:rPr>
            </w:pPr>
            <w:r w:rsidRPr="00DA7BF7">
              <w:rPr>
                <w:szCs w:val="22"/>
              </w:rPr>
              <w:t>Se realiza diario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7F3C0CF8" w:rsidR="00FD7F2A" w:rsidRPr="00793280" w:rsidRDefault="00B14E97" w:rsidP="00701DC8">
            <w:pPr>
              <w:rPr>
                <w:szCs w:val="22"/>
              </w:rPr>
            </w:pPr>
            <w:r w:rsidRPr="00DA7BF7">
              <w:rPr>
                <w:szCs w:val="22"/>
              </w:rPr>
              <w:t>A l</w:t>
            </w:r>
            <w:r>
              <w:rPr>
                <w:szCs w:val="22"/>
              </w:rPr>
              <w:t>os usuarios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2E15E471" w:rsidR="00FD7F2A" w:rsidRPr="00793280" w:rsidRDefault="00083A3C" w:rsidP="00701DC8">
            <w:pPr>
              <w:rPr>
                <w:szCs w:val="22"/>
              </w:rPr>
            </w:pPr>
            <w:r>
              <w:rPr>
                <w:szCs w:val="22"/>
              </w:rPr>
              <w:t>Atendiendo a la persona, que quiere registrar a sus hijo e hija, pidiéndole el nombre, el día que nació, cuanto peso, fe de edad del papa y mama y lugar donde nació esto ayuda para que el niño sea identificado en el registro.</w:t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p w14:paraId="53098C3F" w14:textId="77777777" w:rsidR="005C0AAF" w:rsidRDefault="005C0AAF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2B349068" w:rsidR="00FD7F2A" w:rsidRPr="00793280" w:rsidRDefault="00F25D7F" w:rsidP="00701DC8">
            <w:pPr>
              <w:rPr>
                <w:szCs w:val="22"/>
              </w:rPr>
            </w:pPr>
            <w:r w:rsidRPr="00AB6CE3">
              <w:rPr>
                <w:szCs w:val="22"/>
              </w:rPr>
              <w:t>Mantenimiento de Equipo</w:t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712E0D26" w:rsidR="00FD7F2A" w:rsidRPr="00793280" w:rsidRDefault="00F25D7F" w:rsidP="00701DC8">
            <w:pPr>
              <w:rPr>
                <w:szCs w:val="22"/>
              </w:rPr>
            </w:pPr>
            <w:r w:rsidRPr="00AB6CE3">
              <w:rPr>
                <w:szCs w:val="22"/>
              </w:rPr>
              <w:t xml:space="preserve">Mantenimiento </w:t>
            </w:r>
            <w:r w:rsidR="00ED21A9">
              <w:rPr>
                <w:szCs w:val="22"/>
              </w:rPr>
              <w:t>y limpieza</w:t>
            </w:r>
          </w:p>
        </w:tc>
      </w:tr>
      <w:tr w:rsidR="005C0AAF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5C0AAF" w:rsidRPr="00793280" w:rsidRDefault="005C0AAF" w:rsidP="005C0AAF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38A5E798" w:rsidR="005C0AAF" w:rsidRPr="00793280" w:rsidRDefault="00F25D7F" w:rsidP="005C0AAF">
            <w:pPr>
              <w:rPr>
                <w:szCs w:val="22"/>
              </w:rPr>
            </w:pPr>
            <w:r w:rsidRPr="00AB6CE3">
              <w:rPr>
                <w:szCs w:val="22"/>
              </w:rPr>
              <w:t xml:space="preserve">Se realiza a </w:t>
            </w:r>
            <w:r>
              <w:rPr>
                <w:szCs w:val="22"/>
              </w:rPr>
              <w:t>D</w:t>
            </w:r>
            <w:r w:rsidRPr="00AB6CE3">
              <w:rPr>
                <w:szCs w:val="22"/>
              </w:rPr>
              <w:t>iario</w:t>
            </w:r>
          </w:p>
        </w:tc>
      </w:tr>
      <w:tr w:rsidR="005C0AAF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5C0AAF" w:rsidRPr="00793280" w:rsidRDefault="005C0AAF" w:rsidP="005C0AAF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3897CF64" w:rsidR="005C0AAF" w:rsidRPr="00793280" w:rsidRDefault="00F25D7F" w:rsidP="005C0AAF">
            <w:pPr>
              <w:rPr>
                <w:szCs w:val="22"/>
              </w:rPr>
            </w:pPr>
            <w:r>
              <w:rPr>
                <w:szCs w:val="22"/>
              </w:rPr>
              <w:t>Servicio al Cliente</w:t>
            </w:r>
          </w:p>
        </w:tc>
      </w:tr>
      <w:tr w:rsidR="005C0AAF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5C0AAF" w:rsidRPr="00793280" w:rsidRDefault="005C0AAF" w:rsidP="005C0AAF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76BD9830" w:rsidR="005C0AAF" w:rsidRPr="00F25D7F" w:rsidRDefault="00ED21A9" w:rsidP="005C0AAF">
            <w:r w:rsidRPr="00ED21A9">
              <w:t>Primero se comprueba que la computadora esté funcionando correctamente. Después se apaga y se desconecta de la corriente eléctrica</w:t>
            </w:r>
            <w:r>
              <w:t>, s</w:t>
            </w:r>
            <w:r w:rsidRPr="00ED21A9">
              <w:t xml:space="preserve">e retiran cuidadosamente </w:t>
            </w:r>
            <w:r>
              <w:t xml:space="preserve">las </w:t>
            </w:r>
            <w:r w:rsidRPr="00ED21A9">
              <w:t xml:space="preserve">piezas, como la memoria RAM, el disco duro y el ventilador. Luego se utiliza una brocha para quitar el polvo acumulado </w:t>
            </w:r>
            <w:r w:rsidR="00A34A34">
              <w:t xml:space="preserve">y </w:t>
            </w:r>
            <w:r w:rsidRPr="00ED21A9">
              <w:t>un soplador para limpiar las áreas más difíciles de alcanzar</w:t>
            </w:r>
            <w:r>
              <w:t>,</w:t>
            </w:r>
            <w:r w:rsidR="00A34A34">
              <w:t xml:space="preserve"> también</w:t>
            </w:r>
            <w:r w:rsidRPr="00ED21A9">
              <w:t xml:space="preserve"> se aplica pasta térmica </w:t>
            </w:r>
            <w:r w:rsidR="00A34A34">
              <w:t>y</w:t>
            </w:r>
            <w:r w:rsidRPr="00ED21A9">
              <w:t xml:space="preserve"> limpia contactos</w:t>
            </w:r>
            <w:r w:rsidR="00A34A34">
              <w:t xml:space="preserve"> al finalizar</w:t>
            </w:r>
            <w:r w:rsidRPr="00ED21A9">
              <w:t>, se colocan nuevamente todas las piezas, se conectan los cables y se enciende el equipo para comprobar que funcione correctamente</w:t>
            </w:r>
            <w:r w:rsidR="00A34A34">
              <w:t xml:space="preserve"> el equipo.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6E2B09D9" w:rsidR="00FD7F2A" w:rsidRPr="00793280" w:rsidRDefault="00F25D7F" w:rsidP="00701DC8">
            <w:pPr>
              <w:rPr>
                <w:szCs w:val="22"/>
              </w:rPr>
            </w:pPr>
            <w:r>
              <w:rPr>
                <w:szCs w:val="22"/>
              </w:rPr>
              <w:t>Elaboración de cables de red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25C0CF14" w:rsidR="00FD7F2A" w:rsidRPr="00793280" w:rsidRDefault="00A34A34" w:rsidP="00701DC8">
            <w:pPr>
              <w:rPr>
                <w:szCs w:val="22"/>
              </w:rPr>
            </w:pPr>
            <w:r>
              <w:rPr>
                <w:szCs w:val="22"/>
              </w:rPr>
              <w:t>Armado de cables para conexión de red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35B20358" w:rsidR="00FD7F2A" w:rsidRPr="00793280" w:rsidRDefault="00F25D7F" w:rsidP="00701DC8">
            <w:pPr>
              <w:rPr>
                <w:szCs w:val="22"/>
              </w:rPr>
            </w:pPr>
            <w:r>
              <w:rPr>
                <w:szCs w:val="22"/>
              </w:rPr>
              <w:t>Según el requerimiento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728D3E53" w:rsidR="00FD7F2A" w:rsidRPr="00793280" w:rsidRDefault="00F25D7F" w:rsidP="00701DC8">
            <w:pPr>
              <w:rPr>
                <w:szCs w:val="22"/>
              </w:rPr>
            </w:pPr>
            <w:r>
              <w:rPr>
                <w:szCs w:val="22"/>
              </w:rPr>
              <w:t>Al área de informática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11917ADC" w:rsidR="00FD7F2A" w:rsidRPr="00793280" w:rsidRDefault="00F25D7F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 mide el cable </w:t>
            </w:r>
            <w:r w:rsidR="00A34A34">
              <w:rPr>
                <w:szCs w:val="22"/>
              </w:rPr>
              <w:t xml:space="preserve">UTP luego se corta de acuerdo con la longitud </w:t>
            </w:r>
            <w:r w:rsidR="00C7581A">
              <w:rPr>
                <w:szCs w:val="22"/>
              </w:rPr>
              <w:t xml:space="preserve">necesaria, </w:t>
            </w:r>
            <w:r>
              <w:rPr>
                <w:szCs w:val="22"/>
              </w:rPr>
              <w:t xml:space="preserve">se realiza el ponchado de conectores JR45 en </w:t>
            </w:r>
            <w:r w:rsidR="00A34A34">
              <w:rPr>
                <w:szCs w:val="22"/>
              </w:rPr>
              <w:t>los dos</w:t>
            </w:r>
            <w:r>
              <w:rPr>
                <w:szCs w:val="22"/>
              </w:rPr>
              <w:t xml:space="preserve"> extremos</w:t>
            </w:r>
            <w:r w:rsidR="00A34A34">
              <w:rPr>
                <w:szCs w:val="22"/>
              </w:rPr>
              <w:t>, siguiendo el orden correcto de los cables, por ultimo se comprueba que el cable tenga buena conexión y que funcione correctamente.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7FEB4E28" w:rsidR="00FD7F2A" w:rsidRPr="00793280" w:rsidRDefault="00F25D7F" w:rsidP="00701DC8">
            <w:pPr>
              <w:rPr>
                <w:szCs w:val="22"/>
              </w:rPr>
            </w:pPr>
            <w:r>
              <w:rPr>
                <w:szCs w:val="22"/>
              </w:rPr>
              <w:t>Mantenimiento a pantalla LED</w:t>
            </w: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470D941E" w:rsidR="00FD7F2A" w:rsidRPr="00793280" w:rsidRDefault="00F25D7F" w:rsidP="00701DC8">
            <w:pPr>
              <w:rPr>
                <w:szCs w:val="22"/>
              </w:rPr>
            </w:pPr>
            <w:r>
              <w:rPr>
                <w:szCs w:val="22"/>
              </w:rPr>
              <w:t>Mantenimiento a pantalla LED</w:t>
            </w: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1A81DEDA" w:rsidR="00FD7F2A" w:rsidRPr="00793280" w:rsidRDefault="00F25D7F" w:rsidP="00701DC8">
            <w:pPr>
              <w:rPr>
                <w:szCs w:val="22"/>
              </w:rPr>
            </w:pPr>
            <w:r>
              <w:rPr>
                <w:szCs w:val="22"/>
              </w:rPr>
              <w:t>Según lo requerido</w:t>
            </w: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7AE51431" w:rsidR="00FD7F2A" w:rsidRPr="00793280" w:rsidRDefault="00F25D7F" w:rsidP="00701DC8">
            <w:pPr>
              <w:rPr>
                <w:szCs w:val="22"/>
              </w:rPr>
            </w:pPr>
            <w:r>
              <w:rPr>
                <w:szCs w:val="22"/>
              </w:rPr>
              <w:t>Servicio al Cliente</w:t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69ECA202" w:rsidR="00FD7F2A" w:rsidRPr="00793280" w:rsidRDefault="00F25D7F" w:rsidP="00C7581A">
            <w:pPr>
              <w:rPr>
                <w:szCs w:val="22"/>
              </w:rPr>
            </w:pPr>
            <w:r>
              <w:rPr>
                <w:szCs w:val="22"/>
              </w:rPr>
              <w:t xml:space="preserve">Se realiza el mantenimiento preventivo a </w:t>
            </w:r>
            <w:r w:rsidR="00C7581A">
              <w:rPr>
                <w:szCs w:val="22"/>
              </w:rPr>
              <w:t xml:space="preserve">la </w:t>
            </w:r>
            <w:r>
              <w:rPr>
                <w:szCs w:val="22"/>
              </w:rPr>
              <w:t>pantalla LED grande</w:t>
            </w:r>
            <w:r w:rsidR="00C7581A">
              <w:rPr>
                <w:szCs w:val="22"/>
              </w:rPr>
              <w:t>, se hace una revisión antes, s</w:t>
            </w:r>
            <w:r>
              <w:rPr>
                <w:szCs w:val="22"/>
              </w:rPr>
              <w:t>e desarmaron los paneles se hizo una limpieza exterior e interno utilizando soplador, limpia contactos, brocha para el retiro de polvo acumulado</w:t>
            </w:r>
            <w:r w:rsidR="00C7581A">
              <w:rPr>
                <w:szCs w:val="22"/>
              </w:rPr>
              <w:t>,</w:t>
            </w:r>
            <w:r>
              <w:rPr>
                <w:szCs w:val="22"/>
              </w:rPr>
              <w:t xml:space="preserve"> </w:t>
            </w:r>
            <w:r w:rsidR="00C7581A">
              <w:rPr>
                <w:szCs w:val="22"/>
              </w:rPr>
              <w:t>después se vuelve armar y montar, verificando que proyecte correctamente la pantalla.</w:t>
            </w: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1CB76F0B" w:rsidR="00793280" w:rsidRDefault="005C0AAF" w:rsidP="00D21990">
            <w:r>
              <w:t xml:space="preserve">3 </w:t>
            </w:r>
            <w:r w:rsidR="007C2FCF">
              <w:t>computadoras</w:t>
            </w:r>
            <w:r>
              <w:t xml:space="preserve"> de escritorio (torre) </w:t>
            </w:r>
            <w:r w:rsidR="00A72E40">
              <w:t xml:space="preserve"> 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74A2D2D3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7C2FCF">
              <w:rPr>
                <w:b/>
              </w:rPr>
              <w:t>Institución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499FF382" w:rsidR="00793280" w:rsidRDefault="007C2FCF" w:rsidP="00D21990">
            <w:r w:rsidRPr="007C2FCF">
              <w:t>Herramientas de software institucional (sistema centralizado del RENAP para captura de registros civiles</w:t>
            </w:r>
            <w:r>
              <w:t xml:space="preserve">), </w:t>
            </w:r>
            <w:r w:rsidRPr="007C2FCF">
              <w:t>Herramientas de software institucional (sistema centralizado del RENAP para captura de registros civiles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21F7C2FB" w:rsidR="00793280" w:rsidRDefault="007C2FCF" w:rsidP="00D21990">
            <w:r w:rsidRPr="007C2FCF">
              <w:t xml:space="preserve">Escáneres de huellas dactilares de 10 dedos, </w:t>
            </w:r>
            <w:proofErr w:type="spellStart"/>
            <w:r w:rsidRPr="007C2FCF">
              <w:t>pad</w:t>
            </w:r>
            <w:proofErr w:type="spellEnd"/>
            <w:r w:rsidRPr="007C2FCF">
              <w:t>/tabletas digitalizadoras de firma electrónica, cámaras fotográficas web de alta resolución integradas al sistema, impresoras térmicas e industriales para DPI</w:t>
            </w:r>
            <w:r>
              <w:t>.</w:t>
            </w:r>
          </w:p>
        </w:tc>
      </w:tr>
    </w:tbl>
    <w:p w14:paraId="6930CE77" w14:textId="1BEF4A6B" w:rsidR="00D42D26" w:rsidRPr="00083A3C" w:rsidRDefault="00D42D26" w:rsidP="00083A3C">
      <w:pPr>
        <w:spacing w:after="0"/>
        <w:jc w:val="both"/>
        <w:rPr>
          <w:rFonts w:asciiTheme="majorHAnsi" w:eastAsiaTheme="majorEastAsia" w:hAnsiTheme="majorHAnsi" w:cstheme="majorBidi"/>
          <w:color w:val="08A4EE" w:themeColor="accent6" w:themeShade="BF"/>
          <w:sz w:val="40"/>
          <w:szCs w:val="40"/>
        </w:rPr>
      </w:pPr>
      <w:r w:rsidRPr="00BC60AE">
        <w:rPr>
          <w:rStyle w:val="Ttulo1Car"/>
        </w:rPr>
        <w:lastRenderedPageBreak/>
        <w:t xml:space="preserve">Informe de </w:t>
      </w:r>
      <w:proofErr w:type="spellStart"/>
      <w:r w:rsidRPr="00BC60AE">
        <w:rPr>
          <w:rStyle w:val="Ttulo1Car"/>
        </w:rPr>
        <w:t>Auxiliatura</w:t>
      </w:r>
      <w:proofErr w:type="spellEnd"/>
      <w:r w:rsidRPr="00BC60AE">
        <w:rPr>
          <w:rStyle w:val="Ttulo1Car"/>
        </w:rPr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3351"/>
        <w:gridCol w:w="3353"/>
      </w:tblGrid>
      <w:tr w:rsidR="00D42D26" w14:paraId="5F61CD8F" w14:textId="77777777" w:rsidTr="00F25D7F">
        <w:trPr>
          <w:trHeight w:val="1012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F25D7F" w14:paraId="39A9C1C4" w14:textId="77777777" w:rsidTr="00F25D7F">
        <w:trPr>
          <w:trHeight w:val="2154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24A7E46" w14:textId="77777777" w:rsidR="00F25D7F" w:rsidRDefault="00F25D7F" w:rsidP="00F25D7F">
            <w:r>
              <w:t>Elaboración cable de red:</w:t>
            </w:r>
          </w:p>
          <w:p w14:paraId="5EDB3C10" w14:textId="77777777" w:rsidR="00F25D7F" w:rsidRDefault="00F25D7F" w:rsidP="00F25D7F"/>
          <w:p w14:paraId="4617D4B8" w14:textId="1B9C1C96" w:rsidR="00F25D7F" w:rsidRPr="00E723DF" w:rsidRDefault="00F25D7F" w:rsidP="00F25D7F">
            <w:pPr>
              <w:rPr>
                <w:color w:val="EE0000"/>
              </w:rPr>
            </w:pPr>
            <w:r>
              <w:t xml:space="preserve">Al elaborar el cable de red, el </w:t>
            </w:r>
            <w:proofErr w:type="spellStart"/>
            <w:r>
              <w:t>tester</w:t>
            </w:r>
            <w:proofErr w:type="spellEnd"/>
            <w:r>
              <w:t xml:space="preserve"> marcaba falla en un par, no había continuidad porque un hilo del cable no estaba llegando bien al pin del conector. </w:t>
            </w:r>
          </w:p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03B04BD0" w:rsidR="00F25D7F" w:rsidRPr="00E723DF" w:rsidRDefault="00F25D7F" w:rsidP="00F25D7F">
            <w:pPr>
              <w:rPr>
                <w:color w:val="EE0000"/>
              </w:rPr>
            </w:pPr>
            <w:r w:rsidRPr="009D2504">
              <w:t>El jefe</w:t>
            </w:r>
            <w:r w:rsidR="006E2102">
              <w:t xml:space="preserve"> me explico como ordenar correctamente los cables, como cortarlos de forma correcta y como deben quedar dentro del conector antes de utilizar la ponchadora.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52CAA444" w:rsidR="00F25D7F" w:rsidRPr="00E723DF" w:rsidRDefault="00F25D7F" w:rsidP="00F25D7F">
            <w:pPr>
              <w:rPr>
                <w:color w:val="EE0000"/>
              </w:rPr>
            </w:pPr>
            <w:r w:rsidRPr="009D2504">
              <w:t>Aprendí la importancia de ordenar correctamente los color</w:t>
            </w:r>
            <w:r w:rsidR="006E2102">
              <w:t xml:space="preserve">es y revisar que todos los cables lleguen correctamente al conector para prevenir errores en la conexión. </w:t>
            </w:r>
          </w:p>
        </w:tc>
      </w:tr>
      <w:tr w:rsidR="00F25D7F" w14:paraId="5A6639AF" w14:textId="77777777" w:rsidTr="00F25D7F">
        <w:trPr>
          <w:trHeight w:val="2315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D4CFAE" w14:textId="77777777" w:rsidR="00F25D7F" w:rsidRDefault="00F25D7F" w:rsidP="00F25D7F">
            <w:r>
              <w:t>Desmontaje de pantalla de LED:</w:t>
            </w:r>
          </w:p>
          <w:p w14:paraId="6030254B" w14:textId="77777777" w:rsidR="00F25D7F" w:rsidRDefault="00F25D7F" w:rsidP="00F25D7F"/>
          <w:p w14:paraId="32139B58" w14:textId="7B67B1C9" w:rsidR="00F25D7F" w:rsidRDefault="006E2102" w:rsidP="00F25D7F">
            <w:r>
              <w:t xml:space="preserve">Tuve problemas para </w:t>
            </w:r>
            <w:r w:rsidR="00F25D7F">
              <w:t xml:space="preserve">desmontar </w:t>
            </w:r>
            <w:r>
              <w:t xml:space="preserve">porque </w:t>
            </w:r>
            <w:r w:rsidR="00F25D7F">
              <w:t xml:space="preserve">era </w:t>
            </w:r>
            <w:r w:rsidR="00AD32CF">
              <w:t>muy grande y pesada, por lo que me dificultaba sostener las demás piezas de la pantalla.</w:t>
            </w:r>
          </w:p>
          <w:p w14:paraId="353B446E" w14:textId="77777777" w:rsidR="00F25D7F" w:rsidRDefault="00F25D7F" w:rsidP="00F25D7F"/>
          <w:p w14:paraId="407B4D20" w14:textId="77777777" w:rsidR="00F25D7F" w:rsidRDefault="00F25D7F" w:rsidP="00F25D7F"/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24BEC699" w:rsidR="00F25D7F" w:rsidRDefault="00F25D7F" w:rsidP="00F25D7F">
            <w:r>
              <w:t>Con la ayuda del jefe buscamos una manera para que no me costara en sostener la pantalla</w:t>
            </w:r>
            <w:r w:rsidR="00AD32CF">
              <w:t xml:space="preserve"> para evitar que se cayera o que se dañara.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149E9825" w:rsidR="00F25D7F" w:rsidRDefault="00F25D7F" w:rsidP="00F25D7F">
            <w:r>
              <w:t xml:space="preserve">Aprendí a tomar medidas de seguridad para trabajar en altura y una manera que no me dificultara. </w:t>
            </w:r>
          </w:p>
        </w:tc>
      </w:tr>
      <w:tr w:rsidR="00ED21A9" w14:paraId="17D23F76" w14:textId="77777777" w:rsidTr="00F25D7F">
        <w:trPr>
          <w:trHeight w:val="2154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75ED995" w14:textId="77777777" w:rsidR="00ED21A9" w:rsidRDefault="00ED21A9" w:rsidP="00ED21A9">
            <w:r>
              <w:t>Limpieza de pantalla LED:</w:t>
            </w:r>
          </w:p>
          <w:p w14:paraId="3CCE2223" w14:textId="77777777" w:rsidR="00ED21A9" w:rsidRDefault="00ED21A9" w:rsidP="00ED21A9"/>
          <w:p w14:paraId="1EBFDDC5" w14:textId="18B6E111" w:rsidR="00ED21A9" w:rsidRDefault="00AD32CF" w:rsidP="00ED21A9">
            <w:r>
              <w:t>Me dificulto realizar la limpieza de las pantallas porque debía de tener cuidado de no dañar sus componentes mientras retiraba el polvo.</w:t>
            </w:r>
          </w:p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6705F684" w:rsidR="00ED21A9" w:rsidRDefault="00ED21A9" w:rsidP="00ED21A9">
            <w:r>
              <w:t xml:space="preserve">El jefe inmediato me dio instrucciones de </w:t>
            </w:r>
            <w:r w:rsidR="00AD32CF">
              <w:t>cómo</w:t>
            </w:r>
            <w:r>
              <w:t xml:space="preserve"> hacer la limpieza con cuidado</w:t>
            </w:r>
            <w:r w:rsidR="00B30505">
              <w:t xml:space="preserve"> y que herramientas utilizar en cada parte de la pantalla.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103627B5" w:rsidR="00ED21A9" w:rsidRDefault="00ED21A9" w:rsidP="00ED21A9">
            <w:r>
              <w:t xml:space="preserve">Aprendí </w:t>
            </w:r>
            <w:r w:rsidR="00B30505">
              <w:t>la manera correcta de limpiar una pantalla LED y la importancia de realizar el mantenimiento con cuidado, para conservar el equipo en buenas condiciones.</w:t>
            </w:r>
          </w:p>
        </w:tc>
      </w:tr>
      <w:tr w:rsidR="00ED21A9" w14:paraId="51442763" w14:textId="77777777" w:rsidTr="00F25D7F">
        <w:trPr>
          <w:trHeight w:val="2154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0F6871" w14:textId="77777777" w:rsidR="00ED21A9" w:rsidRDefault="00ED21A9" w:rsidP="00ED21A9">
            <w:r>
              <w:t>Montaje de pantalla de LED:</w:t>
            </w:r>
          </w:p>
          <w:p w14:paraId="3A267F0F" w14:textId="77777777" w:rsidR="00ED21A9" w:rsidRDefault="00ED21A9" w:rsidP="00ED21A9"/>
          <w:p w14:paraId="77D95779" w14:textId="4670A7E8" w:rsidR="00ED21A9" w:rsidRDefault="00B30505" w:rsidP="00B30505">
            <w:r>
              <w:t xml:space="preserve">Al momento de volver </w:t>
            </w:r>
            <w:r w:rsidR="00703CED">
              <w:t>a color las pantallas, tuve dificultad para colocar cada pieza en su lugar también en conectar correctamente los cables de video.</w:t>
            </w:r>
          </w:p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5684F2A7" w:rsidR="00ED21A9" w:rsidRDefault="00ED21A9" w:rsidP="00ED21A9">
            <w:r>
              <w:t xml:space="preserve">Con la ayuda del jefe, organizamos el trabajo en equipo, aseguramos   la estructura con cadenas para que no nos diera más dificultades a la hora de unir las piezas. 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4255F8DB" w:rsidR="00ED21A9" w:rsidRDefault="00ED21A9" w:rsidP="00ED21A9">
            <w:r>
              <w:t>Aprendí a trabajar en equipo y también a identific</w:t>
            </w:r>
            <w:r w:rsidR="00703CED">
              <w:t>ar correctamente los cables de video antes de realizar las conexiones.</w:t>
            </w:r>
          </w:p>
        </w:tc>
      </w:tr>
      <w:tr w:rsidR="00ED21A9" w14:paraId="73FA7D03" w14:textId="77777777" w:rsidTr="00F25D7F">
        <w:trPr>
          <w:trHeight w:val="2154"/>
        </w:trPr>
        <w:tc>
          <w:tcPr>
            <w:tcW w:w="3361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CEE81B3" w14:textId="77777777" w:rsidR="00ED21A9" w:rsidRDefault="00ED21A9" w:rsidP="00ED21A9">
            <w:r>
              <w:t xml:space="preserve">Limpieza de </w:t>
            </w:r>
            <w:proofErr w:type="spellStart"/>
            <w:r>
              <w:t>Router</w:t>
            </w:r>
            <w:proofErr w:type="spellEnd"/>
            <w:r>
              <w:t>:</w:t>
            </w:r>
          </w:p>
          <w:p w14:paraId="74F28B96" w14:textId="77777777" w:rsidR="00ED21A9" w:rsidRDefault="00ED21A9" w:rsidP="00ED21A9"/>
          <w:p w14:paraId="3EA7EAD7" w14:textId="44969DDF" w:rsidR="00ED21A9" w:rsidRDefault="00703CED" w:rsidP="00ED21A9">
            <w:r>
              <w:t xml:space="preserve">Se me dificulto limpiar el </w:t>
            </w:r>
            <w:proofErr w:type="spellStart"/>
            <w:r>
              <w:t>router</w:t>
            </w:r>
            <w:proofErr w:type="spellEnd"/>
            <w:r>
              <w:t xml:space="preserve"> por que no recordaba el orden de la LAN y también la WAN de done iban conectados los cables de red </w:t>
            </w:r>
          </w:p>
        </w:tc>
        <w:tc>
          <w:tcPr>
            <w:tcW w:w="3351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38B528D0" w:rsidR="00ED21A9" w:rsidRDefault="00703CED" w:rsidP="00ED21A9">
            <w:r>
              <w:t>El jefe me explico la función de cada puerto también me indico como estaban conectados los cables para poder realizar la limpieza y volver a conectarlos correctamente.</w:t>
            </w:r>
          </w:p>
        </w:tc>
        <w:tc>
          <w:tcPr>
            <w:tcW w:w="3353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0389C6C3" w:rsidR="00ED21A9" w:rsidRDefault="00703CED" w:rsidP="00ED21A9">
            <w:r>
              <w:t xml:space="preserve">Aprendí a reconocer los diferentes puertos del </w:t>
            </w:r>
            <w:proofErr w:type="spellStart"/>
            <w:r>
              <w:t>router</w:t>
            </w:r>
            <w:proofErr w:type="spellEnd"/>
            <w:r>
              <w:t xml:space="preserve"> y </w:t>
            </w:r>
            <w:r w:rsidR="00083A3C">
              <w:t>comprendí</w:t>
            </w:r>
            <w:r>
              <w:t xml:space="preserve"> que es necesario recordar las conexiones antes de desmontar un equipo</w:t>
            </w:r>
            <w:r w:rsidR="00083A3C">
              <w:t>, para poder colocar nuevamente de forma correcta.</w:t>
            </w:r>
          </w:p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lastRenderedPageBreak/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(entonces se procedió a instalar en el lugar, una serie de rótulos grandes en papel </w:t>
            </w:r>
            <w:proofErr w:type="spellStart"/>
            <w:r w:rsidRPr="0004295B">
              <w:rPr>
                <w:color w:val="EE0000"/>
              </w:rPr>
              <w:t>sticker</w:t>
            </w:r>
            <w:proofErr w:type="spellEnd"/>
            <w:r w:rsidRPr="0004295B">
              <w:rPr>
                <w:color w:val="EE0000"/>
              </w:rPr>
              <w:t>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7"/>
      <w:footerReference w:type="default" r:id="rId8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924DF" w14:textId="77777777" w:rsidR="00712BE6" w:rsidRDefault="00712BE6" w:rsidP="006F4B2A">
      <w:pPr>
        <w:spacing w:after="0" w:line="240" w:lineRule="auto"/>
      </w:pPr>
      <w:r>
        <w:separator/>
      </w:r>
    </w:p>
  </w:endnote>
  <w:endnote w:type="continuationSeparator" w:id="0">
    <w:p w14:paraId="7653F994" w14:textId="77777777" w:rsidR="00712BE6" w:rsidRDefault="00712BE6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F5A55" w14:textId="77777777" w:rsidR="00712BE6" w:rsidRDefault="00712BE6" w:rsidP="006F4B2A">
      <w:pPr>
        <w:spacing w:after="0" w:line="240" w:lineRule="auto"/>
      </w:pPr>
      <w:r>
        <w:separator/>
      </w:r>
    </w:p>
  </w:footnote>
  <w:footnote w:type="continuationSeparator" w:id="0">
    <w:p w14:paraId="712B39A2" w14:textId="77777777" w:rsidR="00712BE6" w:rsidRDefault="00712BE6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4443718">
    <w:abstractNumId w:val="1"/>
  </w:num>
  <w:num w:numId="2" w16cid:durableId="1934432607">
    <w:abstractNumId w:val="2"/>
  </w:num>
  <w:num w:numId="3" w16cid:durableId="452213659">
    <w:abstractNumId w:val="0"/>
  </w:num>
  <w:num w:numId="4" w16cid:durableId="563301374">
    <w:abstractNumId w:val="0"/>
  </w:num>
  <w:num w:numId="5" w16cid:durableId="460877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32B6"/>
    <w:rsid w:val="00017A9A"/>
    <w:rsid w:val="0004295B"/>
    <w:rsid w:val="00044884"/>
    <w:rsid w:val="000471A3"/>
    <w:rsid w:val="00051706"/>
    <w:rsid w:val="00062179"/>
    <w:rsid w:val="00073E74"/>
    <w:rsid w:val="00074E7E"/>
    <w:rsid w:val="00083A3C"/>
    <w:rsid w:val="000869B6"/>
    <w:rsid w:val="00087F68"/>
    <w:rsid w:val="000A4D48"/>
    <w:rsid w:val="000B3749"/>
    <w:rsid w:val="000C187E"/>
    <w:rsid w:val="000D69CF"/>
    <w:rsid w:val="000E6A0D"/>
    <w:rsid w:val="000F26C0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70748"/>
    <w:rsid w:val="00172CC4"/>
    <w:rsid w:val="0018735E"/>
    <w:rsid w:val="001A4CF6"/>
    <w:rsid w:val="001B01ED"/>
    <w:rsid w:val="001B3D00"/>
    <w:rsid w:val="001C33F9"/>
    <w:rsid w:val="001E5DCC"/>
    <w:rsid w:val="001F4414"/>
    <w:rsid w:val="001F5037"/>
    <w:rsid w:val="00213AEC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A1C5A"/>
    <w:rsid w:val="002A2D1C"/>
    <w:rsid w:val="002A6131"/>
    <w:rsid w:val="002A6EBA"/>
    <w:rsid w:val="002B06E4"/>
    <w:rsid w:val="002C0445"/>
    <w:rsid w:val="002D09BE"/>
    <w:rsid w:val="002E4526"/>
    <w:rsid w:val="002E49FA"/>
    <w:rsid w:val="002E6C79"/>
    <w:rsid w:val="002F19AF"/>
    <w:rsid w:val="002F5EED"/>
    <w:rsid w:val="00323899"/>
    <w:rsid w:val="00332889"/>
    <w:rsid w:val="00345441"/>
    <w:rsid w:val="0035058E"/>
    <w:rsid w:val="003505F3"/>
    <w:rsid w:val="00352CF5"/>
    <w:rsid w:val="0035616C"/>
    <w:rsid w:val="003B55BC"/>
    <w:rsid w:val="003D4537"/>
    <w:rsid w:val="003D4820"/>
    <w:rsid w:val="003D50B4"/>
    <w:rsid w:val="003D6722"/>
    <w:rsid w:val="003E2C12"/>
    <w:rsid w:val="003E5E0F"/>
    <w:rsid w:val="003F0A26"/>
    <w:rsid w:val="003F168A"/>
    <w:rsid w:val="00405782"/>
    <w:rsid w:val="004103CE"/>
    <w:rsid w:val="004171D8"/>
    <w:rsid w:val="00426190"/>
    <w:rsid w:val="00433738"/>
    <w:rsid w:val="00437AFE"/>
    <w:rsid w:val="00452146"/>
    <w:rsid w:val="00457044"/>
    <w:rsid w:val="004604EE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615C3"/>
    <w:rsid w:val="00580EC7"/>
    <w:rsid w:val="005859B5"/>
    <w:rsid w:val="00586D80"/>
    <w:rsid w:val="0059474C"/>
    <w:rsid w:val="00594DFB"/>
    <w:rsid w:val="005A1786"/>
    <w:rsid w:val="005B510D"/>
    <w:rsid w:val="005B727D"/>
    <w:rsid w:val="005C0AAF"/>
    <w:rsid w:val="005D07FF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2102"/>
    <w:rsid w:val="006E46C9"/>
    <w:rsid w:val="006F4B2A"/>
    <w:rsid w:val="007025F8"/>
    <w:rsid w:val="00703CED"/>
    <w:rsid w:val="0070580D"/>
    <w:rsid w:val="007123DA"/>
    <w:rsid w:val="00712BE6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2FD"/>
    <w:rsid w:val="00786623"/>
    <w:rsid w:val="00787AA4"/>
    <w:rsid w:val="007919D8"/>
    <w:rsid w:val="00791E8D"/>
    <w:rsid w:val="00793280"/>
    <w:rsid w:val="00794785"/>
    <w:rsid w:val="007A4757"/>
    <w:rsid w:val="007A5A71"/>
    <w:rsid w:val="007C02AA"/>
    <w:rsid w:val="007C0C6B"/>
    <w:rsid w:val="007C2FCF"/>
    <w:rsid w:val="007C7719"/>
    <w:rsid w:val="007E149F"/>
    <w:rsid w:val="007E15AF"/>
    <w:rsid w:val="007E6C6D"/>
    <w:rsid w:val="007F3796"/>
    <w:rsid w:val="008101AE"/>
    <w:rsid w:val="00811926"/>
    <w:rsid w:val="0081243E"/>
    <w:rsid w:val="00832154"/>
    <w:rsid w:val="008369B4"/>
    <w:rsid w:val="00836E3C"/>
    <w:rsid w:val="00837870"/>
    <w:rsid w:val="00837DF0"/>
    <w:rsid w:val="00854D79"/>
    <w:rsid w:val="00893D2B"/>
    <w:rsid w:val="008A251F"/>
    <w:rsid w:val="008A4966"/>
    <w:rsid w:val="008B78F3"/>
    <w:rsid w:val="008C5A74"/>
    <w:rsid w:val="008E43C1"/>
    <w:rsid w:val="008E5981"/>
    <w:rsid w:val="008E60DD"/>
    <w:rsid w:val="008F19FB"/>
    <w:rsid w:val="008F6228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129A"/>
    <w:rsid w:val="009A365E"/>
    <w:rsid w:val="009B1EA8"/>
    <w:rsid w:val="009C2E8A"/>
    <w:rsid w:val="009C6F11"/>
    <w:rsid w:val="009C791E"/>
    <w:rsid w:val="009D3D71"/>
    <w:rsid w:val="009D5E26"/>
    <w:rsid w:val="009D6802"/>
    <w:rsid w:val="009E0833"/>
    <w:rsid w:val="009E19EE"/>
    <w:rsid w:val="009E267C"/>
    <w:rsid w:val="009F1970"/>
    <w:rsid w:val="009F76F7"/>
    <w:rsid w:val="00A01902"/>
    <w:rsid w:val="00A07E70"/>
    <w:rsid w:val="00A14C79"/>
    <w:rsid w:val="00A2021C"/>
    <w:rsid w:val="00A3297B"/>
    <w:rsid w:val="00A33680"/>
    <w:rsid w:val="00A347AD"/>
    <w:rsid w:val="00A34A34"/>
    <w:rsid w:val="00A4529D"/>
    <w:rsid w:val="00A4642B"/>
    <w:rsid w:val="00A501A9"/>
    <w:rsid w:val="00A64F52"/>
    <w:rsid w:val="00A705F2"/>
    <w:rsid w:val="00A72E40"/>
    <w:rsid w:val="00A73EAC"/>
    <w:rsid w:val="00A909D0"/>
    <w:rsid w:val="00AA02FC"/>
    <w:rsid w:val="00AC3181"/>
    <w:rsid w:val="00AC6450"/>
    <w:rsid w:val="00AD0210"/>
    <w:rsid w:val="00AD32CF"/>
    <w:rsid w:val="00AD3C0C"/>
    <w:rsid w:val="00B11592"/>
    <w:rsid w:val="00B13286"/>
    <w:rsid w:val="00B14E97"/>
    <w:rsid w:val="00B30505"/>
    <w:rsid w:val="00B3791C"/>
    <w:rsid w:val="00B44778"/>
    <w:rsid w:val="00B55262"/>
    <w:rsid w:val="00B65FDE"/>
    <w:rsid w:val="00B67EF9"/>
    <w:rsid w:val="00B81710"/>
    <w:rsid w:val="00B84B53"/>
    <w:rsid w:val="00B90BAD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E0EBB"/>
    <w:rsid w:val="00BF63E1"/>
    <w:rsid w:val="00BF6D44"/>
    <w:rsid w:val="00C009E3"/>
    <w:rsid w:val="00C171B3"/>
    <w:rsid w:val="00C17DF6"/>
    <w:rsid w:val="00C23523"/>
    <w:rsid w:val="00C2466A"/>
    <w:rsid w:val="00C433AC"/>
    <w:rsid w:val="00C60167"/>
    <w:rsid w:val="00C615F1"/>
    <w:rsid w:val="00C656BD"/>
    <w:rsid w:val="00C7581A"/>
    <w:rsid w:val="00C76E4F"/>
    <w:rsid w:val="00C817F1"/>
    <w:rsid w:val="00C86BB6"/>
    <w:rsid w:val="00C9500A"/>
    <w:rsid w:val="00C97A25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B6F"/>
    <w:rsid w:val="00D50D1D"/>
    <w:rsid w:val="00D52FA1"/>
    <w:rsid w:val="00D64845"/>
    <w:rsid w:val="00D7078B"/>
    <w:rsid w:val="00D779D1"/>
    <w:rsid w:val="00D876C7"/>
    <w:rsid w:val="00D87BC1"/>
    <w:rsid w:val="00D93B7D"/>
    <w:rsid w:val="00D95DA3"/>
    <w:rsid w:val="00DA6439"/>
    <w:rsid w:val="00DB56BC"/>
    <w:rsid w:val="00DD2038"/>
    <w:rsid w:val="00DD519A"/>
    <w:rsid w:val="00DE4394"/>
    <w:rsid w:val="00DF4841"/>
    <w:rsid w:val="00DF6D89"/>
    <w:rsid w:val="00E1329B"/>
    <w:rsid w:val="00E168CA"/>
    <w:rsid w:val="00E21378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A0EF0"/>
    <w:rsid w:val="00EA46E5"/>
    <w:rsid w:val="00EB206A"/>
    <w:rsid w:val="00EB3F16"/>
    <w:rsid w:val="00EB4E37"/>
    <w:rsid w:val="00EC2110"/>
    <w:rsid w:val="00EC6365"/>
    <w:rsid w:val="00ED21A9"/>
    <w:rsid w:val="00ED5ED1"/>
    <w:rsid w:val="00EE37F1"/>
    <w:rsid w:val="00EF7C48"/>
    <w:rsid w:val="00F026B8"/>
    <w:rsid w:val="00F07293"/>
    <w:rsid w:val="00F25D7F"/>
    <w:rsid w:val="00F37521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1225</Words>
  <Characters>6740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angela matzar</cp:lastModifiedBy>
  <cp:revision>4</cp:revision>
  <cp:lastPrinted>2025-10-09T22:46:00Z</cp:lastPrinted>
  <dcterms:created xsi:type="dcterms:W3CDTF">2026-10-01T05:42:00Z</dcterms:created>
  <dcterms:modified xsi:type="dcterms:W3CDTF">2026-10-13T01:39:00Z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