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115B" w14:textId="743CD75A" w:rsidR="00973C96" w:rsidRDefault="00973C96" w:rsidP="00973C96">
      <w:pPr>
        <w:pStyle w:val="Title"/>
        <w:jc w:val="left"/>
      </w:pPr>
      <w:bookmarkStart w:id="0" w:name="_Toc8598359"/>
      <w:bookmarkStart w:id="1" w:name="_Toc8599910"/>
      <w:bookmarkStart w:id="2" w:name="_Toc8602338"/>
      <w:bookmarkStart w:id="3" w:name="_Toc8602481"/>
      <w:bookmarkStart w:id="4" w:name="_Toc8602943"/>
      <w:bookmarkStart w:id="5" w:name="_Toc10381316"/>
      <w:bookmarkStart w:id="6" w:name="_Toc10381390"/>
      <w:r>
        <w:t>#DRAFT UPDATED WEEKLY#</w:t>
      </w:r>
    </w:p>
    <w:p w14:paraId="1437C256" w14:textId="34B7BE75" w:rsidR="00973C96" w:rsidRDefault="00973C96" w:rsidP="00DA1541">
      <w:pPr>
        <w:pStyle w:val="Title"/>
        <w:jc w:val="left"/>
      </w:pPr>
      <w:r>
        <w:t>Furniture Management System Requirements Specification</w:t>
      </w:r>
      <w:bookmarkEnd w:id="0"/>
      <w:bookmarkEnd w:id="1"/>
      <w:bookmarkEnd w:id="2"/>
      <w:bookmarkEnd w:id="3"/>
      <w:bookmarkEnd w:id="4"/>
      <w:bookmarkEnd w:id="5"/>
      <w:bookmarkEnd w:id="6"/>
    </w:p>
    <w:p w14:paraId="08125B4F" w14:textId="5C97FFBB" w:rsidR="00973C96" w:rsidRDefault="00973C96" w:rsidP="00973C96">
      <w:pPr>
        <w:pStyle w:val="Title"/>
        <w:jc w:val="left"/>
      </w:pPr>
      <w:r>
        <w:t>Team 14</w:t>
      </w:r>
    </w:p>
    <w:p w14:paraId="7A7C7B4D" w14:textId="0EAC596A" w:rsidR="00973C96" w:rsidRDefault="00973C96" w:rsidP="00973C96">
      <w:pPr>
        <w:pStyle w:val="Title"/>
      </w:pPr>
    </w:p>
    <w:p w14:paraId="04EEE884" w14:textId="77777777" w:rsidR="00973C96" w:rsidRDefault="00973C96" w:rsidP="00973C96">
      <w:pPr>
        <w:pStyle w:val="Title"/>
      </w:pPr>
    </w:p>
    <w:p w14:paraId="2B93A779" w14:textId="77777777" w:rsidR="00973C96" w:rsidRDefault="00973C96" w:rsidP="00973C96">
      <w:pPr>
        <w:pStyle w:val="Title"/>
      </w:pPr>
      <w:bookmarkStart w:id="7" w:name="_Toc8598362"/>
      <w:bookmarkStart w:id="8" w:name="_Toc8599913"/>
      <w:bookmarkStart w:id="9" w:name="_Toc8602341"/>
      <w:bookmarkStart w:id="10" w:name="_Toc8602484"/>
      <w:bookmarkStart w:id="11" w:name="_Toc8602946"/>
      <w:bookmarkStart w:id="12" w:name="_Toc10381319"/>
      <w:bookmarkStart w:id="13" w:name="_Toc10381393"/>
      <w:r>
        <w:t>Documentation done by:</w:t>
      </w:r>
      <w:bookmarkEnd w:id="7"/>
      <w:bookmarkEnd w:id="8"/>
      <w:bookmarkEnd w:id="9"/>
      <w:bookmarkEnd w:id="10"/>
      <w:bookmarkEnd w:id="11"/>
      <w:bookmarkEnd w:id="12"/>
      <w:bookmarkEnd w:id="13"/>
    </w:p>
    <w:p w14:paraId="5A8CA4B2" w14:textId="7C201A75" w:rsidR="00973C96" w:rsidRPr="00DA1541" w:rsidRDefault="00973C96" w:rsidP="00973C96">
      <w:pPr>
        <w:pStyle w:val="Title"/>
        <w:rPr>
          <w:b w:val="0"/>
          <w:bCs w:val="0"/>
        </w:rPr>
      </w:pPr>
      <w:r w:rsidRPr="00DA1541">
        <w:rPr>
          <w:b w:val="0"/>
          <w:bCs w:val="0"/>
        </w:rPr>
        <w:t xml:space="preserve">Ester </w:t>
      </w:r>
      <w:proofErr w:type="spellStart"/>
      <w:r w:rsidRPr="00DA1541">
        <w:rPr>
          <w:b w:val="0"/>
          <w:bCs w:val="0"/>
        </w:rPr>
        <w:t>Shumeli</w:t>
      </w:r>
      <w:proofErr w:type="spellEnd"/>
    </w:p>
    <w:p w14:paraId="1D19A04F" w14:textId="77777777" w:rsidR="00973C96" w:rsidRPr="00DA1541" w:rsidRDefault="00973C96" w:rsidP="00973C96">
      <w:pPr>
        <w:pStyle w:val="Title"/>
        <w:rPr>
          <w:b w:val="0"/>
          <w:bCs w:val="0"/>
        </w:rPr>
      </w:pPr>
      <w:bookmarkStart w:id="14" w:name="_Toc8598365"/>
      <w:bookmarkStart w:id="15" w:name="_Toc8599916"/>
      <w:bookmarkStart w:id="16" w:name="_Toc8602344"/>
      <w:bookmarkStart w:id="17" w:name="_Toc8602487"/>
      <w:bookmarkStart w:id="18" w:name="_Toc8602949"/>
      <w:bookmarkStart w:id="19" w:name="_Toc10381322"/>
      <w:bookmarkStart w:id="20" w:name="_Toc10381396"/>
      <w:proofErr w:type="spellStart"/>
      <w:r w:rsidRPr="00DA1541">
        <w:rPr>
          <w:b w:val="0"/>
          <w:bCs w:val="0"/>
        </w:rPr>
        <w:t>Evisa</w:t>
      </w:r>
      <w:proofErr w:type="spellEnd"/>
      <w:r w:rsidRPr="00DA1541">
        <w:rPr>
          <w:b w:val="0"/>
          <w:bCs w:val="0"/>
        </w:rPr>
        <w:t xml:space="preserve"> </w:t>
      </w:r>
      <w:proofErr w:type="spellStart"/>
      <w:r w:rsidRPr="00DA1541">
        <w:rPr>
          <w:b w:val="0"/>
          <w:bCs w:val="0"/>
        </w:rPr>
        <w:t>Nela</w:t>
      </w:r>
      <w:proofErr w:type="spellEnd"/>
    </w:p>
    <w:bookmarkEnd w:id="14"/>
    <w:bookmarkEnd w:id="15"/>
    <w:bookmarkEnd w:id="16"/>
    <w:bookmarkEnd w:id="17"/>
    <w:bookmarkEnd w:id="18"/>
    <w:bookmarkEnd w:id="19"/>
    <w:bookmarkEnd w:id="20"/>
    <w:p w14:paraId="23E88A1C" w14:textId="47111801" w:rsidR="00973C96" w:rsidRPr="00DA1541" w:rsidRDefault="00973C96" w:rsidP="00973C96">
      <w:pPr>
        <w:pStyle w:val="Title"/>
        <w:rPr>
          <w:b w:val="0"/>
          <w:bCs w:val="0"/>
        </w:rPr>
      </w:pPr>
      <w:r w:rsidRPr="00DA1541">
        <w:rPr>
          <w:b w:val="0"/>
          <w:bCs w:val="0"/>
        </w:rPr>
        <w:t>Adi Salaj</w:t>
      </w:r>
    </w:p>
    <w:p w14:paraId="2B0717E9" w14:textId="13569F3E" w:rsidR="00973C96" w:rsidRPr="00DA1541" w:rsidRDefault="00973C96" w:rsidP="00973C96">
      <w:pPr>
        <w:pStyle w:val="Title"/>
        <w:rPr>
          <w:b w:val="0"/>
          <w:bCs w:val="0"/>
        </w:rPr>
      </w:pPr>
      <w:proofErr w:type="spellStart"/>
      <w:r w:rsidRPr="00DA1541">
        <w:rPr>
          <w:b w:val="0"/>
          <w:bCs w:val="0"/>
        </w:rPr>
        <w:t>Ersind</w:t>
      </w:r>
      <w:proofErr w:type="spellEnd"/>
      <w:r w:rsidRPr="00DA1541">
        <w:rPr>
          <w:b w:val="0"/>
          <w:bCs w:val="0"/>
        </w:rPr>
        <w:t xml:space="preserve"> </w:t>
      </w:r>
      <w:proofErr w:type="spellStart"/>
      <w:r w:rsidRPr="00DA1541">
        <w:rPr>
          <w:b w:val="0"/>
          <w:bCs w:val="0"/>
        </w:rPr>
        <w:t>Krraba</w:t>
      </w:r>
      <w:proofErr w:type="spellEnd"/>
    </w:p>
    <w:p w14:paraId="4A2D00EA" w14:textId="3F375DE3" w:rsidR="00973C96" w:rsidRPr="00DA1541" w:rsidRDefault="00973C96" w:rsidP="00973C96">
      <w:pPr>
        <w:pStyle w:val="Title"/>
        <w:rPr>
          <w:b w:val="0"/>
          <w:bCs w:val="0"/>
        </w:rPr>
      </w:pPr>
      <w:r w:rsidRPr="00DA1541">
        <w:rPr>
          <w:b w:val="0"/>
          <w:bCs w:val="0"/>
        </w:rPr>
        <w:t>Gerin Roko</w:t>
      </w:r>
    </w:p>
    <w:p w14:paraId="0CCC0DD9" w14:textId="56288204" w:rsidR="00973C96" w:rsidRDefault="00973C96" w:rsidP="00973C96">
      <w:pPr>
        <w:pStyle w:val="Title"/>
        <w:rPr>
          <w:lang w:val="it-IT"/>
        </w:rPr>
      </w:pPr>
    </w:p>
    <w:p w14:paraId="0B3BE64C" w14:textId="77777777" w:rsidR="00973C96" w:rsidRDefault="00973C96" w:rsidP="00973C96">
      <w:pPr>
        <w:pStyle w:val="Title"/>
        <w:rPr>
          <w:lang w:val="it-IT"/>
        </w:rPr>
      </w:pPr>
    </w:p>
    <w:p w14:paraId="13FEA863" w14:textId="77777777" w:rsidR="00973C96" w:rsidRDefault="00973C96" w:rsidP="00973C96">
      <w:pPr>
        <w:pStyle w:val="Title"/>
        <w:rPr>
          <w:lang w:val="it-IT"/>
        </w:rPr>
      </w:pPr>
    </w:p>
    <w:p w14:paraId="2B8E88FA" w14:textId="77777777" w:rsidR="00973C96" w:rsidRDefault="00973C96" w:rsidP="00973C96">
      <w:pPr>
        <w:pStyle w:val="Title"/>
        <w:rPr>
          <w:lang w:val="it-IT"/>
        </w:rPr>
      </w:pPr>
    </w:p>
    <w:p w14:paraId="16299C57" w14:textId="7EF4D9B6" w:rsidR="00973C96" w:rsidRPr="00DA1541" w:rsidRDefault="00973C96" w:rsidP="00973C96">
      <w:pPr>
        <w:pStyle w:val="Title"/>
        <w:jc w:val="left"/>
        <w:rPr>
          <w:b w:val="0"/>
          <w:bCs w:val="0"/>
        </w:rPr>
      </w:pPr>
      <w:bookmarkStart w:id="21" w:name="_Toc8598369"/>
      <w:bookmarkStart w:id="22" w:name="_Toc8599920"/>
      <w:bookmarkStart w:id="23" w:name="_Toc8602348"/>
      <w:bookmarkStart w:id="24" w:name="_Toc8602491"/>
      <w:bookmarkStart w:id="25" w:name="_Toc8602953"/>
      <w:bookmarkStart w:id="26" w:name="_Toc10381326"/>
      <w:bookmarkStart w:id="27" w:name="_Toc10381400"/>
      <w:r>
        <w:t>Accepted by:</w:t>
      </w:r>
      <w:r>
        <w:br/>
      </w:r>
      <w:bookmarkEnd w:id="21"/>
      <w:bookmarkEnd w:id="22"/>
      <w:bookmarkEnd w:id="23"/>
      <w:bookmarkEnd w:id="24"/>
      <w:bookmarkEnd w:id="25"/>
      <w:bookmarkEnd w:id="26"/>
      <w:bookmarkEnd w:id="27"/>
      <w:r w:rsidRPr="00DA1541">
        <w:rPr>
          <w:b w:val="0"/>
          <w:bCs w:val="0"/>
        </w:rPr>
        <w:t>ARI GJERAZI</w:t>
      </w:r>
    </w:p>
    <w:p w14:paraId="125123DD" w14:textId="0DCE0E49" w:rsidR="00973C96" w:rsidRPr="00DA1541" w:rsidRDefault="00973C96" w:rsidP="00973C96">
      <w:pPr>
        <w:pStyle w:val="Title"/>
        <w:jc w:val="left"/>
        <w:rPr>
          <w:b w:val="0"/>
          <w:bCs w:val="0"/>
        </w:rPr>
      </w:pPr>
      <w:r w:rsidRPr="00DA1541">
        <w:rPr>
          <w:b w:val="0"/>
          <w:bCs w:val="0"/>
        </w:rPr>
        <w:t>EDLIRA CANI</w:t>
      </w:r>
    </w:p>
    <w:p w14:paraId="1AEA968C" w14:textId="0B40A4E9" w:rsidR="007F1607" w:rsidRDefault="007F1607"/>
    <w:p w14:paraId="4A0327DB" w14:textId="761CD2A6" w:rsidR="000E3C39" w:rsidRDefault="000E3C39"/>
    <w:p w14:paraId="4ACA1F31" w14:textId="471B826D" w:rsidR="000E3C39" w:rsidRDefault="000E3C39"/>
    <w:p w14:paraId="05677175" w14:textId="6C785185" w:rsidR="000E3C39" w:rsidRDefault="000E3C39"/>
    <w:p w14:paraId="5EDC481C" w14:textId="43C7507C" w:rsidR="000E3C39" w:rsidRDefault="000E3C39"/>
    <w:p w14:paraId="4819DACD" w14:textId="6592B7DA" w:rsidR="000E3C39" w:rsidRPr="000E3C39" w:rsidRDefault="000E3C39" w:rsidP="008242DB">
      <w:pPr>
        <w:pStyle w:val="Heading1"/>
      </w:pPr>
      <w:r w:rsidRPr="000E3C39">
        <w:lastRenderedPageBreak/>
        <w:t>Project Overview</w:t>
      </w:r>
    </w:p>
    <w:p w14:paraId="22EBC656" w14:textId="3B0170EC" w:rsidR="000E3C39" w:rsidRPr="000E3C39" w:rsidRDefault="000E3C39" w:rsidP="000E3C39">
      <w:pPr>
        <w:spacing w:before="100" w:beforeAutospacing="1" w:after="100" w:afterAutospacing="1" w:line="240" w:lineRule="auto"/>
        <w:rPr>
          <w:rFonts w:ascii="Times New Roman" w:eastAsia="Times New Roman" w:hAnsi="Times New Roman" w:cs="Times New Roman"/>
          <w:sz w:val="24"/>
          <w:szCs w:val="24"/>
        </w:rPr>
      </w:pPr>
      <w:r w:rsidRPr="000E3C39">
        <w:rPr>
          <w:rFonts w:ascii="Times New Roman" w:eastAsia="Times New Roman" w:hAnsi="Times New Roman" w:cs="Times New Roman"/>
          <w:sz w:val="24"/>
          <w:szCs w:val="24"/>
        </w:rPr>
        <w:t>Given the various challenges that joineries</w:t>
      </w:r>
      <w:r>
        <w:rPr>
          <w:rFonts w:ascii="Times New Roman" w:eastAsia="Times New Roman" w:hAnsi="Times New Roman" w:cs="Times New Roman"/>
          <w:sz w:val="24"/>
          <w:szCs w:val="24"/>
        </w:rPr>
        <w:t xml:space="preserve"> of furniture</w:t>
      </w:r>
      <w:r w:rsidRPr="000E3C39">
        <w:rPr>
          <w:rFonts w:ascii="Times New Roman" w:eastAsia="Times New Roman" w:hAnsi="Times New Roman" w:cs="Times New Roman"/>
          <w:sz w:val="24"/>
          <w:szCs w:val="24"/>
        </w:rPr>
        <w:t xml:space="preserve"> face in managing multiple tasks daily, the need for an efficient management system has become essential. The Furniture Management System (FMS) is designed to </w:t>
      </w:r>
      <w:r>
        <w:rPr>
          <w:rFonts w:ascii="Times New Roman" w:eastAsia="Times New Roman" w:hAnsi="Times New Roman" w:cs="Times New Roman"/>
          <w:sz w:val="24"/>
          <w:szCs w:val="24"/>
        </w:rPr>
        <w:t>manage</w:t>
      </w:r>
      <w:r w:rsidRPr="000E3C39">
        <w:rPr>
          <w:rFonts w:ascii="Times New Roman" w:eastAsia="Times New Roman" w:hAnsi="Times New Roman" w:cs="Times New Roman"/>
          <w:sz w:val="24"/>
          <w:szCs w:val="24"/>
        </w:rPr>
        <w:t xml:space="preserve"> operations both within and outside the furniture store, ensuring smooth handling of different tasks. This system aims to provide a versatile and user-friendly platform that enables employees to efficiently manage their work at any time.</w:t>
      </w:r>
    </w:p>
    <w:p w14:paraId="4A249F3E" w14:textId="77777777" w:rsidR="000E3C39" w:rsidRPr="000E3C39" w:rsidRDefault="000E3C39" w:rsidP="000E3C39">
      <w:pPr>
        <w:spacing w:before="100" w:beforeAutospacing="1" w:after="100" w:afterAutospacing="1" w:line="240" w:lineRule="auto"/>
        <w:rPr>
          <w:rFonts w:ascii="Times New Roman" w:eastAsia="Times New Roman" w:hAnsi="Times New Roman" w:cs="Times New Roman"/>
          <w:sz w:val="24"/>
          <w:szCs w:val="24"/>
        </w:rPr>
      </w:pPr>
      <w:r w:rsidRPr="000E3C39">
        <w:rPr>
          <w:rFonts w:ascii="Times New Roman" w:eastAsia="Times New Roman" w:hAnsi="Times New Roman" w:cs="Times New Roman"/>
          <w:sz w:val="24"/>
          <w:szCs w:val="24"/>
        </w:rPr>
        <w:t>The platform will be developed to integrate all essential requirements, bringing them together into a practical and reliable system for tracking stopovers, purchases, payment history, and order plans in an organized and efficient manner.</w:t>
      </w:r>
    </w:p>
    <w:p w14:paraId="7C30CFFB" w14:textId="77777777" w:rsidR="000E3C39" w:rsidRDefault="000E3C39" w:rsidP="000E3C39">
      <w:pPr>
        <w:spacing w:before="100" w:beforeAutospacing="1" w:after="100" w:afterAutospacing="1" w:line="240" w:lineRule="auto"/>
        <w:rPr>
          <w:rFonts w:ascii="Times New Roman" w:eastAsia="Times New Roman" w:hAnsi="Times New Roman" w:cs="Times New Roman"/>
          <w:sz w:val="24"/>
          <w:szCs w:val="24"/>
        </w:rPr>
      </w:pPr>
      <w:r w:rsidRPr="000E3C39">
        <w:rPr>
          <w:rFonts w:ascii="Times New Roman" w:eastAsia="Times New Roman" w:hAnsi="Times New Roman" w:cs="Times New Roman"/>
          <w:sz w:val="24"/>
          <w:szCs w:val="24"/>
        </w:rPr>
        <w:t xml:space="preserve">To ensure the system's continuous improvement, it is crucial to establish a strong communication link between administrators, user needs, and system design. </w:t>
      </w:r>
    </w:p>
    <w:p w14:paraId="1D2306A4" w14:textId="33FFECEB" w:rsidR="000E3C39" w:rsidRPr="000E3C39" w:rsidRDefault="000E3C39" w:rsidP="000E3C39">
      <w:pPr>
        <w:spacing w:before="100" w:beforeAutospacing="1" w:after="100" w:afterAutospacing="1" w:line="240" w:lineRule="auto"/>
        <w:rPr>
          <w:rFonts w:ascii="Times New Roman" w:eastAsia="Times New Roman" w:hAnsi="Times New Roman" w:cs="Times New Roman"/>
          <w:sz w:val="24"/>
          <w:szCs w:val="24"/>
        </w:rPr>
      </w:pPr>
      <w:r w:rsidRPr="000E3C39">
        <w:rPr>
          <w:rFonts w:ascii="Times New Roman" w:eastAsia="Times New Roman" w:hAnsi="Times New Roman" w:cs="Times New Roman"/>
          <w:sz w:val="24"/>
          <w:szCs w:val="24"/>
        </w:rPr>
        <w:t>The FMS software will significantly simplify work processes, addressing key areas such as production, finance, human resources, and sales, while also resolving operational challenges effectively.</w:t>
      </w:r>
    </w:p>
    <w:p w14:paraId="5437DB6E" w14:textId="5A3F284A" w:rsidR="00FF5C04" w:rsidRPr="00FF5C04" w:rsidRDefault="00FF5C04" w:rsidP="008242DB">
      <w:pPr>
        <w:pStyle w:val="Heading1"/>
      </w:pPr>
      <w:bookmarkStart w:id="28" w:name="_Toc445987890"/>
      <w:bookmarkStart w:id="29" w:name="_Toc8598374"/>
      <w:bookmarkStart w:id="30" w:name="_Toc10381404"/>
      <w:r w:rsidRPr="00FF5C04">
        <w:t>Product</w:t>
      </w:r>
      <w:r>
        <w:t xml:space="preserve">  </w:t>
      </w:r>
      <w:r w:rsidRPr="00FF5C04">
        <w:t>Description</w:t>
      </w:r>
      <w:bookmarkEnd w:id="28"/>
      <w:bookmarkEnd w:id="29"/>
      <w:bookmarkEnd w:id="30"/>
    </w:p>
    <w:p w14:paraId="56CB616C" w14:textId="62ECA8D0" w:rsidR="00FF5C04" w:rsidRPr="00143BD7" w:rsidRDefault="00FF5C04" w:rsidP="00FF5C04">
      <w:pPr>
        <w:rPr>
          <w:rFonts w:ascii="Times New Roman" w:hAnsi="Times New Roman" w:cs="Times New Roman"/>
          <w:sz w:val="24"/>
          <w:szCs w:val="24"/>
        </w:rPr>
      </w:pPr>
      <w:r w:rsidRPr="00143BD7">
        <w:rPr>
          <w:rFonts w:ascii="Times New Roman" w:hAnsi="Times New Roman" w:cs="Times New Roman"/>
          <w:sz w:val="24"/>
          <w:szCs w:val="24"/>
        </w:rPr>
        <w:t>X Furniture Joinery is a diverse manufacturing company that operates through multiple departments and follows a range of business processes to ensure success. To enhance efficiency and improve its overall performance, we propose the development of a specialized software solution.</w:t>
      </w:r>
    </w:p>
    <w:p w14:paraId="6F2CD959" w14:textId="7B13DB1F" w:rsidR="00FF5C04" w:rsidRPr="00143BD7" w:rsidRDefault="00FF5C04" w:rsidP="00FF5C04">
      <w:pPr>
        <w:rPr>
          <w:rFonts w:ascii="Times New Roman" w:hAnsi="Times New Roman" w:cs="Times New Roman"/>
          <w:sz w:val="24"/>
          <w:szCs w:val="24"/>
        </w:rPr>
      </w:pPr>
      <w:r w:rsidRPr="00143BD7">
        <w:rPr>
          <w:rFonts w:ascii="Times New Roman" w:hAnsi="Times New Roman" w:cs="Times New Roman"/>
          <w:sz w:val="24"/>
          <w:szCs w:val="24"/>
        </w:rPr>
        <w:t>The Furniture Management System (FMS) will serve as a platform for collecting, processing, and analyzing all operational activities. This system will be highly beneficial to the company, as it will aid in managing assets, optimizing investments in personnel, materials, suppliers, and overseeing essential business operations.</w:t>
      </w:r>
    </w:p>
    <w:p w14:paraId="5067779E" w14:textId="1497D0AC" w:rsidR="000E3C39" w:rsidRPr="00143BD7" w:rsidRDefault="00FF5C04" w:rsidP="00FF5C04">
      <w:pPr>
        <w:rPr>
          <w:rFonts w:ascii="Times New Roman" w:hAnsi="Times New Roman" w:cs="Times New Roman"/>
          <w:sz w:val="24"/>
          <w:szCs w:val="24"/>
        </w:rPr>
      </w:pPr>
      <w:r w:rsidRPr="00143BD7">
        <w:rPr>
          <w:rFonts w:ascii="Times New Roman" w:hAnsi="Times New Roman" w:cs="Times New Roman"/>
          <w:sz w:val="24"/>
          <w:szCs w:val="24"/>
        </w:rPr>
        <w:t>The software will provide users with decision-making support, improving workflow efficiency and minimizing time-consuming tasks. It will store and manage critical data related to suppliers, employees, products, sales, invoices, salaries, customers, reports, and the production process.</w:t>
      </w:r>
    </w:p>
    <w:p w14:paraId="1F2D02FE" w14:textId="4ECA7C9E" w:rsidR="00832805" w:rsidRDefault="00832805" w:rsidP="00FF5C04"/>
    <w:p w14:paraId="491BA00D" w14:textId="43D7E6B8" w:rsidR="00832805" w:rsidRDefault="00832805" w:rsidP="00FF5C04"/>
    <w:p w14:paraId="4CBAEC12" w14:textId="39FF5677" w:rsidR="00832805" w:rsidRDefault="00832805" w:rsidP="00FF5C04"/>
    <w:p w14:paraId="13A4EA9A" w14:textId="38C8C17B" w:rsidR="00832805" w:rsidRDefault="00832805" w:rsidP="00FF5C04"/>
    <w:p w14:paraId="08B3539E" w14:textId="629B9642" w:rsidR="00832805" w:rsidRDefault="00832805" w:rsidP="00FF5C04"/>
    <w:p w14:paraId="05E05538" w14:textId="0A3206C2" w:rsidR="00832805" w:rsidRDefault="00832805" w:rsidP="00FF5C04"/>
    <w:p w14:paraId="3C3A09E8" w14:textId="199AE36C" w:rsidR="00832805" w:rsidRDefault="00832805" w:rsidP="00FF5C04"/>
    <w:p w14:paraId="66136D6A" w14:textId="77777777" w:rsidR="00832805" w:rsidRDefault="00832805" w:rsidP="00FF5C04"/>
    <w:p w14:paraId="3D818531" w14:textId="0AEC8615" w:rsidR="00832805" w:rsidRDefault="00832805" w:rsidP="00FF5C04">
      <w:pPr>
        <w:rPr>
          <w:rFonts w:ascii="Roboto" w:hAnsi="Roboto"/>
          <w:sz w:val="20"/>
          <w:szCs w:val="20"/>
          <w:u w:val="single"/>
          <w:shd w:val="clear" w:color="auto" w:fill="FFFFFF"/>
        </w:rPr>
      </w:pPr>
      <w:r w:rsidRPr="00832805">
        <w:rPr>
          <w:rFonts w:ascii="Roboto" w:hAnsi="Roboto"/>
          <w:sz w:val="20"/>
          <w:szCs w:val="20"/>
          <w:u w:val="single"/>
          <w:shd w:val="clear" w:color="auto" w:fill="FFFFFF"/>
        </w:rPr>
        <w:t>User levels</w:t>
      </w:r>
    </w:p>
    <w:p w14:paraId="6A497BC2"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r w:rsidRPr="00832805">
        <w:rPr>
          <w:rFonts w:ascii="Times New Roman" w:eastAsia="Times New Roman" w:hAnsi="Times New Roman" w:cs="Times New Roman"/>
          <w:b/>
          <w:bCs/>
          <w:sz w:val="24"/>
          <w:szCs w:val="24"/>
        </w:rPr>
        <w:t>1. Administrator</w:t>
      </w:r>
    </w:p>
    <w:p w14:paraId="201DC295" w14:textId="77777777" w:rsidR="00832805" w:rsidRPr="00832805" w:rsidRDefault="00832805" w:rsidP="00603A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Has the ability to create and manage new user accounts.</w:t>
      </w:r>
    </w:p>
    <w:p w14:paraId="30BE8055" w14:textId="77777777" w:rsidR="00832805" w:rsidRPr="00832805" w:rsidRDefault="00832805" w:rsidP="00603A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Controls user login credentials and authentication.</w:t>
      </w:r>
    </w:p>
    <w:p w14:paraId="174E0B2F" w14:textId="77777777" w:rsidR="00832805" w:rsidRPr="00832805" w:rsidRDefault="00832805" w:rsidP="00603A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Assigns appropriate access levels to users.</w:t>
      </w:r>
    </w:p>
    <w:p w14:paraId="280FB66F" w14:textId="77777777" w:rsidR="00832805" w:rsidRPr="00832805" w:rsidRDefault="00832805" w:rsidP="00603A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Has unrestricted access to all system functionalities.</w:t>
      </w:r>
    </w:p>
    <w:p w14:paraId="7DD6882D"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r w:rsidRPr="00832805">
        <w:rPr>
          <w:rFonts w:ascii="Times New Roman" w:eastAsia="Times New Roman" w:hAnsi="Times New Roman" w:cs="Times New Roman"/>
          <w:b/>
          <w:bCs/>
          <w:sz w:val="24"/>
          <w:szCs w:val="24"/>
        </w:rPr>
        <w:t>2. Chief Financial Officer (CFO)</w:t>
      </w:r>
    </w:p>
    <w:p w14:paraId="2A332DF8" w14:textId="77777777" w:rsidR="00832805" w:rsidRPr="00832805" w:rsidRDefault="00832805" w:rsidP="00603A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Responsible for registering new products in the system.</w:t>
      </w:r>
    </w:p>
    <w:p w14:paraId="0877543F" w14:textId="77777777" w:rsidR="00832805" w:rsidRPr="00832805" w:rsidRDefault="00832805" w:rsidP="00603A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Can add and categorize brands under specific product types.</w:t>
      </w:r>
    </w:p>
    <w:p w14:paraId="64E79D7F" w14:textId="77777777" w:rsidR="00832805" w:rsidRPr="00832805" w:rsidRDefault="00832805" w:rsidP="00603A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Manages supplier registrations and their details.</w:t>
      </w:r>
    </w:p>
    <w:p w14:paraId="2491FC36" w14:textId="77777777" w:rsidR="00832805" w:rsidRPr="00832805" w:rsidRDefault="00832805" w:rsidP="00603A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Generates financial reports on a monthly basis.</w:t>
      </w:r>
    </w:p>
    <w:p w14:paraId="0F856CC0"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r w:rsidRPr="00832805">
        <w:rPr>
          <w:rFonts w:ascii="Times New Roman" w:eastAsia="Times New Roman" w:hAnsi="Times New Roman" w:cs="Times New Roman"/>
          <w:b/>
          <w:bCs/>
          <w:sz w:val="24"/>
          <w:szCs w:val="24"/>
        </w:rPr>
        <w:t>3. Human Resources Specialist</w:t>
      </w:r>
    </w:p>
    <w:p w14:paraId="0CA9C005" w14:textId="77777777" w:rsidR="00832805" w:rsidRPr="00832805" w:rsidRDefault="00832805" w:rsidP="00603A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Handles the onboarding of new employees.</w:t>
      </w:r>
    </w:p>
    <w:p w14:paraId="6738311E" w14:textId="77777777" w:rsidR="00832805" w:rsidRPr="00832805" w:rsidRDefault="00832805" w:rsidP="00603A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Manages employee records and updates staff details.</w:t>
      </w:r>
    </w:p>
    <w:p w14:paraId="71C139AA" w14:textId="77777777" w:rsidR="00832805" w:rsidRPr="00832805" w:rsidRDefault="00832805" w:rsidP="00603A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Oversees payroll processing and salary management.</w:t>
      </w:r>
    </w:p>
    <w:p w14:paraId="1CCE32EF" w14:textId="77777777" w:rsidR="00832805" w:rsidRPr="00832805" w:rsidRDefault="00832805" w:rsidP="00603A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Conducts job performance evaluations.</w:t>
      </w:r>
    </w:p>
    <w:p w14:paraId="2D84BE30"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r w:rsidRPr="00832805">
        <w:rPr>
          <w:rFonts w:ascii="Times New Roman" w:eastAsia="Times New Roman" w:hAnsi="Times New Roman" w:cs="Times New Roman"/>
          <w:b/>
          <w:bCs/>
          <w:sz w:val="24"/>
          <w:szCs w:val="24"/>
        </w:rPr>
        <w:t>4. Sales Agent</w:t>
      </w:r>
    </w:p>
    <w:p w14:paraId="5880F63A" w14:textId="77777777" w:rsidR="00832805" w:rsidRPr="00832805" w:rsidRDefault="00832805" w:rsidP="00603A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Registers new customers into the system.</w:t>
      </w:r>
    </w:p>
    <w:p w14:paraId="6672F126" w14:textId="77777777" w:rsidR="00832805" w:rsidRPr="00832805" w:rsidRDefault="00832805" w:rsidP="00603A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Maintains a database of customer details.</w:t>
      </w:r>
    </w:p>
    <w:p w14:paraId="629A3617" w14:textId="77777777" w:rsidR="00832805" w:rsidRPr="00832805" w:rsidRDefault="00832805" w:rsidP="00603A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Records and tracks sales transactions.</w:t>
      </w:r>
    </w:p>
    <w:p w14:paraId="5119F0CA" w14:textId="77777777" w:rsidR="00832805" w:rsidRPr="00832805" w:rsidRDefault="00832805" w:rsidP="00603A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Generates reports related to sales performance.</w:t>
      </w:r>
    </w:p>
    <w:p w14:paraId="6B374674"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r w:rsidRPr="00832805">
        <w:rPr>
          <w:rFonts w:ascii="Times New Roman" w:eastAsia="Times New Roman" w:hAnsi="Times New Roman" w:cs="Times New Roman"/>
          <w:b/>
          <w:bCs/>
          <w:sz w:val="24"/>
          <w:szCs w:val="24"/>
        </w:rPr>
        <w:t>5. Operations Manager</w:t>
      </w:r>
    </w:p>
    <w:p w14:paraId="4296BE83"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Adds and monitors raw materials in the system.</w:t>
      </w:r>
    </w:p>
    <w:p w14:paraId="2C17707F"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Tracks labor costs associated with production.</w:t>
      </w:r>
    </w:p>
    <w:p w14:paraId="1A4387DD"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Manages overhead expenses in the manufacturing process.</w:t>
      </w:r>
    </w:p>
    <w:p w14:paraId="2BBFE6F4"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Registers and maintains records of machinery.</w:t>
      </w:r>
    </w:p>
    <w:p w14:paraId="7C0BE4EC"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Documents work instructions for production processes.</w:t>
      </w:r>
    </w:p>
    <w:p w14:paraId="6F5A1A1B"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Oversees and tracks progress in the manufacturing workflow.</w:t>
      </w:r>
    </w:p>
    <w:p w14:paraId="2EE09617" w14:textId="12596AC8" w:rsidR="00832805" w:rsidRDefault="00832805" w:rsidP="00FF5C04">
      <w:pPr>
        <w:rPr>
          <w:u w:val="single"/>
        </w:rPr>
      </w:pPr>
    </w:p>
    <w:p w14:paraId="0B622405" w14:textId="4F0C917B" w:rsidR="00832805" w:rsidRDefault="00832805" w:rsidP="00FF5C04">
      <w:pPr>
        <w:rPr>
          <w:u w:val="single"/>
        </w:rPr>
      </w:pPr>
    </w:p>
    <w:p w14:paraId="30360855" w14:textId="23EA66E5" w:rsidR="00832805" w:rsidRDefault="00832805" w:rsidP="00FF5C04">
      <w:pPr>
        <w:rPr>
          <w:u w:val="single"/>
        </w:rPr>
      </w:pPr>
    </w:p>
    <w:p w14:paraId="727A13A3" w14:textId="50505A1C" w:rsidR="00832805" w:rsidRDefault="00832805" w:rsidP="00FF5C04">
      <w:pPr>
        <w:rPr>
          <w:u w:val="single"/>
        </w:rPr>
      </w:pPr>
    </w:p>
    <w:p w14:paraId="359DD4CA" w14:textId="02F92373" w:rsidR="00832805" w:rsidRDefault="00832805" w:rsidP="00FF5C04">
      <w:pPr>
        <w:rPr>
          <w:u w:val="single"/>
        </w:rPr>
      </w:pPr>
    </w:p>
    <w:p w14:paraId="2C7EB90F" w14:textId="77777777" w:rsidR="00DA1541" w:rsidRPr="00ED1BEA" w:rsidRDefault="00DA1541" w:rsidP="00603A0B">
      <w:pPr>
        <w:keepNext/>
        <w:numPr>
          <w:ilvl w:val="0"/>
          <w:numId w:val="1"/>
        </w:numPr>
        <w:tabs>
          <w:tab w:val="num" w:pos="360"/>
        </w:tabs>
        <w:spacing w:before="240" w:after="60" w:line="360" w:lineRule="auto"/>
        <w:ind w:left="0" w:firstLine="0"/>
        <w:outlineLvl w:val="0"/>
        <w:rPr>
          <w:rFonts w:ascii="Arial" w:eastAsia="Times New Roman" w:hAnsi="Arial" w:cs="Arial"/>
          <w:b/>
          <w:bCs/>
          <w:kern w:val="32"/>
          <w:sz w:val="32"/>
          <w:szCs w:val="32"/>
        </w:rPr>
      </w:pPr>
      <w:bookmarkStart w:id="31" w:name="_Toc445987896"/>
      <w:bookmarkStart w:id="32" w:name="_Toc8598380"/>
      <w:bookmarkStart w:id="33" w:name="_Toc10381410"/>
      <w:r w:rsidRPr="00ED1BEA">
        <w:rPr>
          <w:rFonts w:ascii="Arial" w:eastAsia="Times New Roman" w:hAnsi="Arial" w:cs="Arial"/>
          <w:b/>
          <w:bCs/>
          <w:kern w:val="32"/>
          <w:sz w:val="32"/>
          <w:szCs w:val="32"/>
        </w:rPr>
        <w:t>Requirements</w:t>
      </w:r>
      <w:bookmarkEnd w:id="31"/>
      <w:bookmarkEnd w:id="32"/>
      <w:bookmarkEnd w:id="33"/>
    </w:p>
    <w:p w14:paraId="148E333E" w14:textId="0BB5045B" w:rsidR="00DA1541" w:rsidRPr="00ED1BEA" w:rsidRDefault="00DA1541" w:rsidP="00603A0B">
      <w:pPr>
        <w:keepNext/>
        <w:numPr>
          <w:ilvl w:val="1"/>
          <w:numId w:val="1"/>
        </w:numPr>
        <w:tabs>
          <w:tab w:val="left" w:pos="720"/>
        </w:tabs>
        <w:spacing w:before="240" w:after="60" w:line="240" w:lineRule="auto"/>
        <w:outlineLvl w:val="1"/>
        <w:rPr>
          <w:rFonts w:ascii="Arial" w:eastAsia="Times New Roman" w:hAnsi="Arial" w:cs="Arial"/>
          <w:b/>
          <w:bCs/>
          <w:i/>
          <w:iCs/>
          <w:sz w:val="28"/>
        </w:rPr>
      </w:pPr>
      <w:bookmarkStart w:id="34" w:name="_Ref162754824"/>
      <w:bookmarkStart w:id="35" w:name="_Toc445987897"/>
      <w:bookmarkStart w:id="36" w:name="_Toc8598381"/>
      <w:bookmarkStart w:id="37" w:name="_Toc10381411"/>
      <w:r w:rsidRPr="00ED1BEA">
        <w:rPr>
          <w:rFonts w:ascii="Arial" w:eastAsia="Times New Roman" w:hAnsi="Arial" w:cs="Arial"/>
          <w:b/>
          <w:bCs/>
          <w:i/>
          <w:iCs/>
          <w:sz w:val="28"/>
        </w:rPr>
        <w:t>Functional Requirements</w:t>
      </w:r>
      <w:bookmarkEnd w:id="34"/>
      <w:bookmarkEnd w:id="35"/>
      <w:bookmarkEnd w:id="36"/>
      <w:bookmarkEnd w:id="37"/>
    </w:p>
    <w:p w14:paraId="3FCD015E" w14:textId="77777777" w:rsidR="00DA1541" w:rsidRDefault="00DA1541" w:rsidP="00DA1541">
      <w:pPr>
        <w:pStyle w:val="ColumnHeadings"/>
        <w:ind w:left="360"/>
      </w:pPr>
      <w:r>
        <w:t>Priority Definitions</w:t>
      </w:r>
    </w:p>
    <w:p w14:paraId="36BA3E14" w14:textId="77777777" w:rsidR="00DA1541" w:rsidRDefault="00DA1541" w:rsidP="00603A0B">
      <w:pPr>
        <w:pStyle w:val="ListBullet2"/>
        <w:numPr>
          <w:ilvl w:val="0"/>
          <w:numId w:val="8"/>
        </w:numPr>
        <w:rPr>
          <w:sz w:val="22"/>
          <w:szCs w:val="22"/>
        </w:rPr>
      </w:pPr>
      <w:r>
        <w:rPr>
          <w:sz w:val="22"/>
          <w:szCs w:val="22"/>
        </w:rPr>
        <w:t>Priority 1 – The requirement is a “must have” as outlined by policy/law</w:t>
      </w:r>
    </w:p>
    <w:p w14:paraId="21EC5152" w14:textId="77777777" w:rsidR="00DA1541" w:rsidRDefault="00DA1541" w:rsidP="00603A0B">
      <w:pPr>
        <w:pStyle w:val="ListBullet2"/>
        <w:numPr>
          <w:ilvl w:val="0"/>
          <w:numId w:val="8"/>
        </w:numPr>
        <w:rPr>
          <w:sz w:val="22"/>
          <w:szCs w:val="22"/>
        </w:rPr>
      </w:pPr>
      <w:r>
        <w:rPr>
          <w:sz w:val="22"/>
          <w:szCs w:val="22"/>
        </w:rPr>
        <w:t>Priority 2 – The requirement is needed for improved processing, and the fulfillment of the requirement will create immediate benefits</w:t>
      </w:r>
    </w:p>
    <w:p w14:paraId="2E508D3E" w14:textId="6E63EAD6" w:rsidR="00DA1541" w:rsidRPr="00DA1541" w:rsidRDefault="00DA1541" w:rsidP="00603A0B">
      <w:pPr>
        <w:pStyle w:val="ListBullet2"/>
        <w:numPr>
          <w:ilvl w:val="0"/>
          <w:numId w:val="8"/>
        </w:numPr>
        <w:rPr>
          <w:sz w:val="22"/>
          <w:szCs w:val="22"/>
        </w:rPr>
      </w:pPr>
      <w:r>
        <w:rPr>
          <w:sz w:val="22"/>
          <w:szCs w:val="22"/>
        </w:rPr>
        <w:t>Priority 3 – The requirement is a “nice to have” which may include new functionality</w:t>
      </w:r>
    </w:p>
    <w:p w14:paraId="2AD1B2FE" w14:textId="260C9F2E" w:rsidR="00832805" w:rsidRDefault="00DA1541" w:rsidP="00DA1541">
      <w:pPr>
        <w:rPr>
          <w:sz w:val="24"/>
          <w:szCs w:val="24"/>
        </w:rPr>
      </w:pPr>
      <w:r w:rsidRPr="00DA1541">
        <w:rPr>
          <w:sz w:val="24"/>
          <w:szCs w:val="24"/>
        </w:rPr>
        <w:t xml:space="preserve">The requirement numbering follows the scheme - </w:t>
      </w:r>
      <w:r w:rsidR="00303699">
        <w:rPr>
          <w:sz w:val="24"/>
          <w:szCs w:val="24"/>
        </w:rPr>
        <w:t>F</w:t>
      </w:r>
      <w:r w:rsidRPr="00DA1541">
        <w:rPr>
          <w:sz w:val="24"/>
          <w:szCs w:val="24"/>
        </w:rPr>
        <w:t>R_ ##</w:t>
      </w:r>
    </w:p>
    <w:tbl>
      <w:tblPr>
        <w:tblStyle w:val="TableGrid"/>
        <w:tblW w:w="0" w:type="auto"/>
        <w:tblLook w:val="04A0" w:firstRow="1" w:lastRow="0" w:firstColumn="1" w:lastColumn="0" w:noHBand="0" w:noVBand="1"/>
      </w:tblPr>
      <w:tblGrid>
        <w:gridCol w:w="820"/>
        <w:gridCol w:w="2672"/>
        <w:gridCol w:w="3492"/>
        <w:gridCol w:w="934"/>
        <w:gridCol w:w="1432"/>
      </w:tblGrid>
      <w:tr w:rsidR="00DA1541" w14:paraId="0171ABE7" w14:textId="77777777" w:rsidTr="009B0BC5">
        <w:trPr>
          <w:cnfStyle w:val="100000000000" w:firstRow="1" w:lastRow="0" w:firstColumn="0" w:lastColumn="0" w:oddVBand="0" w:evenVBand="0" w:oddHBand="0" w:evenHBand="0" w:firstRowFirstColumn="0" w:firstRowLastColumn="0" w:lastRowFirstColumn="0" w:lastRowLastColumn="0"/>
        </w:trPr>
        <w:tc>
          <w:tcPr>
            <w:tcW w:w="820" w:type="dxa"/>
          </w:tcPr>
          <w:p w14:paraId="27A53512" w14:textId="60D8F64A" w:rsidR="00DA1541" w:rsidRDefault="00106C04" w:rsidP="00DA1541">
            <w:pPr>
              <w:rPr>
                <w:sz w:val="24"/>
                <w:szCs w:val="24"/>
              </w:rPr>
            </w:pPr>
            <w:r>
              <w:rPr>
                <w:sz w:val="24"/>
                <w:szCs w:val="24"/>
              </w:rPr>
              <w:t>Nr</w:t>
            </w:r>
            <w:r w:rsidR="00303699">
              <w:rPr>
                <w:sz w:val="24"/>
                <w:szCs w:val="24"/>
              </w:rPr>
              <w:t xml:space="preserve"> ##</w:t>
            </w:r>
          </w:p>
        </w:tc>
        <w:tc>
          <w:tcPr>
            <w:tcW w:w="2685" w:type="dxa"/>
          </w:tcPr>
          <w:p w14:paraId="07F1C0CB" w14:textId="7E2521FF" w:rsidR="00DA1541" w:rsidRDefault="00106C04" w:rsidP="00DA1541">
            <w:pPr>
              <w:rPr>
                <w:sz w:val="24"/>
                <w:szCs w:val="24"/>
              </w:rPr>
            </w:pPr>
            <w:r>
              <w:rPr>
                <w:sz w:val="24"/>
                <w:szCs w:val="24"/>
              </w:rPr>
              <w:t>Requirement</w:t>
            </w:r>
          </w:p>
        </w:tc>
        <w:tc>
          <w:tcPr>
            <w:tcW w:w="3510" w:type="dxa"/>
          </w:tcPr>
          <w:p w14:paraId="607DE9A3" w14:textId="7DB062F5" w:rsidR="00DA1541" w:rsidRDefault="00DE14F3" w:rsidP="00DA1541">
            <w:pPr>
              <w:rPr>
                <w:sz w:val="24"/>
                <w:szCs w:val="24"/>
              </w:rPr>
            </w:pPr>
            <w:proofErr w:type="spellStart"/>
            <w:r>
              <w:rPr>
                <w:sz w:val="24"/>
                <w:szCs w:val="24"/>
              </w:rPr>
              <w:t>Further_comment</w:t>
            </w:r>
            <w:proofErr w:type="spellEnd"/>
          </w:p>
        </w:tc>
        <w:tc>
          <w:tcPr>
            <w:tcW w:w="901" w:type="dxa"/>
          </w:tcPr>
          <w:p w14:paraId="5978ED67" w14:textId="14027721" w:rsidR="00DA1541" w:rsidRDefault="00106C04" w:rsidP="00DA1541">
            <w:pPr>
              <w:rPr>
                <w:sz w:val="24"/>
                <w:szCs w:val="24"/>
              </w:rPr>
            </w:pPr>
            <w:r>
              <w:rPr>
                <w:sz w:val="24"/>
                <w:szCs w:val="24"/>
              </w:rPr>
              <w:t>Priority</w:t>
            </w:r>
          </w:p>
        </w:tc>
        <w:tc>
          <w:tcPr>
            <w:tcW w:w="1434" w:type="dxa"/>
          </w:tcPr>
          <w:p w14:paraId="0F38646F" w14:textId="674EC696" w:rsidR="00DA1541" w:rsidRDefault="00106C04" w:rsidP="00DA1541">
            <w:pPr>
              <w:rPr>
                <w:sz w:val="24"/>
                <w:szCs w:val="24"/>
              </w:rPr>
            </w:pPr>
            <w:r>
              <w:rPr>
                <w:sz w:val="24"/>
                <w:szCs w:val="24"/>
              </w:rPr>
              <w:t>Date</w:t>
            </w:r>
          </w:p>
        </w:tc>
      </w:tr>
      <w:tr w:rsidR="00DA1541" w14:paraId="2F7A4C48" w14:textId="77777777" w:rsidTr="009B0BC5">
        <w:tc>
          <w:tcPr>
            <w:tcW w:w="820" w:type="dxa"/>
          </w:tcPr>
          <w:p w14:paraId="00DC6B87" w14:textId="5A494B72" w:rsidR="00DA1541" w:rsidRDefault="00303699" w:rsidP="00DA1541">
            <w:pPr>
              <w:rPr>
                <w:sz w:val="24"/>
                <w:szCs w:val="24"/>
              </w:rPr>
            </w:pPr>
            <w:r>
              <w:rPr>
                <w:sz w:val="24"/>
                <w:szCs w:val="24"/>
              </w:rPr>
              <w:t>FR_01</w:t>
            </w:r>
          </w:p>
        </w:tc>
        <w:tc>
          <w:tcPr>
            <w:tcW w:w="2685" w:type="dxa"/>
          </w:tcPr>
          <w:p w14:paraId="2315CCC6" w14:textId="51FE90E6" w:rsidR="00DA1541" w:rsidRDefault="006425FB" w:rsidP="00303699">
            <w:pPr>
              <w:rPr>
                <w:sz w:val="24"/>
                <w:szCs w:val="24"/>
              </w:rPr>
            </w:pPr>
            <w:r>
              <w:t>The system should provide a web-based application that enables efficient management and operational functionality.</w:t>
            </w:r>
          </w:p>
        </w:tc>
        <w:tc>
          <w:tcPr>
            <w:tcW w:w="3510" w:type="dxa"/>
          </w:tcPr>
          <w:p w14:paraId="609FFE42" w14:textId="66F8ADA9" w:rsidR="006425FB" w:rsidRPr="000A639F" w:rsidRDefault="006425FB" w:rsidP="006425FB">
            <w:r w:rsidRPr="000A639F">
              <w:t>The system will be utilized by five key roles: Administrator, CFO, HR, Sales Manager, and Operations Manager.</w:t>
            </w:r>
          </w:p>
          <w:p w14:paraId="165D85C9" w14:textId="74EA07B5" w:rsidR="00DA1541" w:rsidRPr="000A639F" w:rsidRDefault="006425FB" w:rsidP="006425FB">
            <w:r w:rsidRPr="000A639F">
              <w:t>Each of these users will have specific access rights and responsibilities within the system.</w:t>
            </w:r>
          </w:p>
        </w:tc>
        <w:tc>
          <w:tcPr>
            <w:tcW w:w="901" w:type="dxa"/>
          </w:tcPr>
          <w:p w14:paraId="1CE21D8A" w14:textId="62BA213A" w:rsidR="00DA1541" w:rsidRDefault="00303699" w:rsidP="00DA1541">
            <w:pPr>
              <w:rPr>
                <w:sz w:val="24"/>
                <w:szCs w:val="24"/>
              </w:rPr>
            </w:pPr>
            <w:r>
              <w:rPr>
                <w:sz w:val="24"/>
                <w:szCs w:val="24"/>
              </w:rPr>
              <w:t>1</w:t>
            </w:r>
          </w:p>
        </w:tc>
        <w:tc>
          <w:tcPr>
            <w:tcW w:w="1434" w:type="dxa"/>
          </w:tcPr>
          <w:p w14:paraId="29940B17" w14:textId="48253B8B" w:rsidR="00DA1541" w:rsidRDefault="00303699" w:rsidP="00DA1541">
            <w:pPr>
              <w:rPr>
                <w:sz w:val="24"/>
                <w:szCs w:val="24"/>
              </w:rPr>
            </w:pPr>
            <w:r>
              <w:rPr>
                <w:sz w:val="24"/>
                <w:szCs w:val="24"/>
              </w:rPr>
              <w:t>8/03/2025</w:t>
            </w:r>
          </w:p>
        </w:tc>
      </w:tr>
      <w:tr w:rsidR="006362C9" w14:paraId="14D1A9DC" w14:textId="77777777" w:rsidTr="009B0BC5">
        <w:tc>
          <w:tcPr>
            <w:tcW w:w="820" w:type="dxa"/>
          </w:tcPr>
          <w:p w14:paraId="01CD3CF7" w14:textId="5FB5FB71" w:rsidR="006362C9" w:rsidRDefault="006362C9" w:rsidP="006362C9">
            <w:pPr>
              <w:rPr>
                <w:sz w:val="24"/>
                <w:szCs w:val="24"/>
              </w:rPr>
            </w:pPr>
            <w:r>
              <w:rPr>
                <w:sz w:val="24"/>
                <w:szCs w:val="24"/>
              </w:rPr>
              <w:t>FR_02</w:t>
            </w:r>
          </w:p>
        </w:tc>
        <w:tc>
          <w:tcPr>
            <w:tcW w:w="2685" w:type="dxa"/>
          </w:tcPr>
          <w:p w14:paraId="39A8808C" w14:textId="7C91D972" w:rsidR="006362C9" w:rsidRDefault="006362C9" w:rsidP="006362C9">
            <w:pPr>
              <w:rPr>
                <w:sz w:val="24"/>
                <w:szCs w:val="24"/>
              </w:rPr>
            </w:pPr>
            <w:r>
              <w:t>The administrator will have the ability to manage user access and permissions within the system.</w:t>
            </w:r>
          </w:p>
        </w:tc>
        <w:tc>
          <w:tcPr>
            <w:tcW w:w="3510" w:type="dxa"/>
          </w:tcPr>
          <w:p w14:paraId="10584E86" w14:textId="1D6267CA" w:rsidR="006362C9" w:rsidRDefault="006362C9" w:rsidP="006362C9">
            <w:pPr>
              <w:rPr>
                <w:sz w:val="24"/>
                <w:szCs w:val="24"/>
              </w:rPr>
            </w:pPr>
            <w:proofErr w:type="spellStart"/>
            <w:r>
              <w:t>He/She</w:t>
            </w:r>
            <w:proofErr w:type="spellEnd"/>
            <w:r>
              <w:t xml:space="preserve"> will provide them with login information.</w:t>
            </w:r>
          </w:p>
        </w:tc>
        <w:tc>
          <w:tcPr>
            <w:tcW w:w="901" w:type="dxa"/>
          </w:tcPr>
          <w:p w14:paraId="26C91A56" w14:textId="633468BA" w:rsidR="006362C9" w:rsidRDefault="006362C9" w:rsidP="006362C9">
            <w:pPr>
              <w:rPr>
                <w:sz w:val="24"/>
                <w:szCs w:val="24"/>
              </w:rPr>
            </w:pPr>
            <w:r>
              <w:rPr>
                <w:sz w:val="24"/>
                <w:szCs w:val="24"/>
              </w:rPr>
              <w:t>1</w:t>
            </w:r>
          </w:p>
        </w:tc>
        <w:tc>
          <w:tcPr>
            <w:tcW w:w="1434" w:type="dxa"/>
          </w:tcPr>
          <w:p w14:paraId="0C041CCD" w14:textId="2E51E2B3" w:rsidR="006362C9" w:rsidRDefault="006362C9" w:rsidP="006362C9">
            <w:pPr>
              <w:rPr>
                <w:sz w:val="24"/>
                <w:szCs w:val="24"/>
              </w:rPr>
            </w:pPr>
            <w:r>
              <w:rPr>
                <w:sz w:val="24"/>
                <w:szCs w:val="24"/>
              </w:rPr>
              <w:t>8/03/2025</w:t>
            </w:r>
          </w:p>
        </w:tc>
      </w:tr>
      <w:tr w:rsidR="006362C9" w14:paraId="6BA51DC8" w14:textId="77777777" w:rsidTr="009B0BC5">
        <w:tc>
          <w:tcPr>
            <w:tcW w:w="820" w:type="dxa"/>
          </w:tcPr>
          <w:p w14:paraId="4A6E180A" w14:textId="50D3A1EB" w:rsidR="006362C9" w:rsidRDefault="006362C9" w:rsidP="006362C9">
            <w:pPr>
              <w:rPr>
                <w:sz w:val="24"/>
                <w:szCs w:val="24"/>
              </w:rPr>
            </w:pPr>
            <w:r>
              <w:rPr>
                <w:sz w:val="24"/>
                <w:szCs w:val="24"/>
              </w:rPr>
              <w:t>FR_03</w:t>
            </w:r>
          </w:p>
        </w:tc>
        <w:tc>
          <w:tcPr>
            <w:tcW w:w="2685" w:type="dxa"/>
          </w:tcPr>
          <w:p w14:paraId="7C9D1D88" w14:textId="4CEAA315" w:rsidR="006362C9" w:rsidRDefault="006362C9" w:rsidP="006362C9">
            <w:pPr>
              <w:rPr>
                <w:sz w:val="24"/>
                <w:szCs w:val="24"/>
              </w:rPr>
            </w:pPr>
            <w:r>
              <w:t>The administrator will update and manage user details within the system.</w:t>
            </w:r>
          </w:p>
        </w:tc>
        <w:tc>
          <w:tcPr>
            <w:tcW w:w="3510" w:type="dxa"/>
          </w:tcPr>
          <w:p w14:paraId="3282EBCF" w14:textId="110E6A26" w:rsidR="006362C9" w:rsidRDefault="006362C9" w:rsidP="006362C9">
            <w:pPr>
              <w:rPr>
                <w:sz w:val="24"/>
                <w:szCs w:val="24"/>
              </w:rPr>
            </w:pPr>
            <w:r>
              <w:t>Whenever an employee leaves, changes roles, or requires updated information, the administrator will be responsible for modifying their records accordingly.</w:t>
            </w:r>
          </w:p>
        </w:tc>
        <w:tc>
          <w:tcPr>
            <w:tcW w:w="901" w:type="dxa"/>
          </w:tcPr>
          <w:p w14:paraId="639D3259" w14:textId="0C313021" w:rsidR="006362C9" w:rsidRDefault="006362C9" w:rsidP="006362C9">
            <w:pPr>
              <w:rPr>
                <w:sz w:val="24"/>
                <w:szCs w:val="24"/>
              </w:rPr>
            </w:pPr>
            <w:r>
              <w:rPr>
                <w:sz w:val="24"/>
                <w:szCs w:val="24"/>
              </w:rPr>
              <w:t>1</w:t>
            </w:r>
          </w:p>
        </w:tc>
        <w:tc>
          <w:tcPr>
            <w:tcW w:w="1434" w:type="dxa"/>
          </w:tcPr>
          <w:p w14:paraId="20A16B7B" w14:textId="1A2D0445" w:rsidR="006362C9" w:rsidRDefault="006362C9" w:rsidP="006362C9">
            <w:pPr>
              <w:rPr>
                <w:sz w:val="24"/>
                <w:szCs w:val="24"/>
              </w:rPr>
            </w:pPr>
            <w:r>
              <w:rPr>
                <w:sz w:val="24"/>
                <w:szCs w:val="24"/>
              </w:rPr>
              <w:t>8/03/2025</w:t>
            </w:r>
          </w:p>
        </w:tc>
      </w:tr>
      <w:tr w:rsidR="006362C9" w14:paraId="2F253041" w14:textId="77777777" w:rsidTr="009B0BC5">
        <w:tc>
          <w:tcPr>
            <w:tcW w:w="820" w:type="dxa"/>
          </w:tcPr>
          <w:p w14:paraId="3874622A" w14:textId="05615724" w:rsidR="006362C9" w:rsidRDefault="006362C9" w:rsidP="006362C9">
            <w:pPr>
              <w:rPr>
                <w:sz w:val="24"/>
                <w:szCs w:val="24"/>
              </w:rPr>
            </w:pPr>
            <w:r>
              <w:rPr>
                <w:sz w:val="24"/>
                <w:szCs w:val="24"/>
              </w:rPr>
              <w:t>FR_04</w:t>
            </w:r>
          </w:p>
        </w:tc>
        <w:tc>
          <w:tcPr>
            <w:tcW w:w="2685" w:type="dxa"/>
          </w:tcPr>
          <w:p w14:paraId="63E6BD4C" w14:textId="453C14D9" w:rsidR="006362C9" w:rsidRDefault="006362C9" w:rsidP="006362C9">
            <w:pPr>
              <w:rPr>
                <w:sz w:val="24"/>
                <w:szCs w:val="24"/>
              </w:rPr>
            </w:pPr>
            <w:r>
              <w:t>The administrator will have the ability to generate detailed reports that provide insights into the company’s operations</w:t>
            </w:r>
          </w:p>
        </w:tc>
        <w:tc>
          <w:tcPr>
            <w:tcW w:w="3510" w:type="dxa"/>
          </w:tcPr>
          <w:p w14:paraId="25F8F6DC" w14:textId="19F8EFAD" w:rsidR="006362C9" w:rsidRDefault="006362C9" w:rsidP="006362C9">
            <w:pPr>
              <w:rPr>
                <w:sz w:val="24"/>
                <w:szCs w:val="24"/>
              </w:rPr>
            </w:pPr>
            <w:r>
              <w:t>Reports will include financial summaries, employee performance, sales statistics, and operational efficiency.</w:t>
            </w:r>
          </w:p>
        </w:tc>
        <w:tc>
          <w:tcPr>
            <w:tcW w:w="901" w:type="dxa"/>
          </w:tcPr>
          <w:p w14:paraId="5B231F20" w14:textId="5610231A" w:rsidR="006362C9" w:rsidRDefault="006362C9" w:rsidP="006362C9">
            <w:pPr>
              <w:rPr>
                <w:sz w:val="24"/>
                <w:szCs w:val="24"/>
              </w:rPr>
            </w:pPr>
            <w:r>
              <w:rPr>
                <w:sz w:val="24"/>
                <w:szCs w:val="24"/>
              </w:rPr>
              <w:t>1</w:t>
            </w:r>
          </w:p>
        </w:tc>
        <w:tc>
          <w:tcPr>
            <w:tcW w:w="1434" w:type="dxa"/>
          </w:tcPr>
          <w:p w14:paraId="6D6DFA38" w14:textId="774BC3D4" w:rsidR="006362C9" w:rsidRDefault="006362C9" w:rsidP="006362C9">
            <w:pPr>
              <w:rPr>
                <w:sz w:val="24"/>
                <w:szCs w:val="24"/>
              </w:rPr>
            </w:pPr>
            <w:r>
              <w:rPr>
                <w:sz w:val="24"/>
                <w:szCs w:val="24"/>
              </w:rPr>
              <w:t>8/03/2025</w:t>
            </w:r>
          </w:p>
        </w:tc>
      </w:tr>
      <w:tr w:rsidR="006362C9" w14:paraId="4F1A51D9" w14:textId="77777777" w:rsidTr="009B0BC5">
        <w:tc>
          <w:tcPr>
            <w:tcW w:w="820" w:type="dxa"/>
          </w:tcPr>
          <w:p w14:paraId="40B8F578" w14:textId="5BCFA7D0" w:rsidR="006362C9" w:rsidRDefault="006362C9" w:rsidP="006362C9">
            <w:pPr>
              <w:rPr>
                <w:sz w:val="24"/>
                <w:szCs w:val="24"/>
              </w:rPr>
            </w:pPr>
            <w:r>
              <w:rPr>
                <w:sz w:val="24"/>
                <w:szCs w:val="24"/>
              </w:rPr>
              <w:t>FR_05</w:t>
            </w:r>
          </w:p>
        </w:tc>
        <w:tc>
          <w:tcPr>
            <w:tcW w:w="2685" w:type="dxa"/>
          </w:tcPr>
          <w:p w14:paraId="12ADDDDB" w14:textId="47B40B33" w:rsidR="006362C9" w:rsidRDefault="006362C9" w:rsidP="006362C9">
            <w:pPr>
              <w:rPr>
                <w:sz w:val="24"/>
                <w:szCs w:val="24"/>
              </w:rPr>
            </w:pPr>
            <w:r>
              <w:t>The administrator will be able to generate analytical graphs based on company data.</w:t>
            </w:r>
          </w:p>
        </w:tc>
        <w:tc>
          <w:tcPr>
            <w:tcW w:w="3510" w:type="dxa"/>
          </w:tcPr>
          <w:p w14:paraId="59F54F20" w14:textId="77777777" w:rsidR="006362C9" w:rsidRPr="000A639F" w:rsidRDefault="006362C9" w:rsidP="006362C9">
            <w:pPr>
              <w:spacing w:before="100" w:beforeAutospacing="1" w:after="100" w:afterAutospacing="1"/>
              <w:rPr>
                <w:rFonts w:eastAsia="Times New Roman" w:cstheme="minorHAnsi"/>
              </w:rPr>
            </w:pPr>
            <w:r w:rsidRPr="000A639F">
              <w:rPr>
                <w:rFonts w:eastAsia="Times New Roman" w:cstheme="minorHAnsi"/>
              </w:rPr>
              <w:t>This feature helps management quickly interpret data and make informed decisions.</w:t>
            </w:r>
          </w:p>
          <w:p w14:paraId="3324C532" w14:textId="77777777" w:rsidR="006362C9" w:rsidRDefault="006362C9" w:rsidP="006362C9">
            <w:pPr>
              <w:rPr>
                <w:sz w:val="24"/>
                <w:szCs w:val="24"/>
              </w:rPr>
            </w:pPr>
          </w:p>
        </w:tc>
        <w:tc>
          <w:tcPr>
            <w:tcW w:w="901" w:type="dxa"/>
          </w:tcPr>
          <w:p w14:paraId="24ADD034" w14:textId="3298A3D4" w:rsidR="006362C9" w:rsidRDefault="006362C9" w:rsidP="006362C9">
            <w:pPr>
              <w:rPr>
                <w:sz w:val="24"/>
                <w:szCs w:val="24"/>
              </w:rPr>
            </w:pPr>
            <w:r>
              <w:rPr>
                <w:sz w:val="24"/>
                <w:szCs w:val="24"/>
              </w:rPr>
              <w:t>2</w:t>
            </w:r>
          </w:p>
        </w:tc>
        <w:tc>
          <w:tcPr>
            <w:tcW w:w="1434" w:type="dxa"/>
          </w:tcPr>
          <w:p w14:paraId="3B1927D8" w14:textId="6323A057" w:rsidR="006362C9" w:rsidRDefault="006362C9" w:rsidP="006362C9">
            <w:pPr>
              <w:rPr>
                <w:sz w:val="24"/>
                <w:szCs w:val="24"/>
              </w:rPr>
            </w:pPr>
            <w:r>
              <w:rPr>
                <w:sz w:val="24"/>
                <w:szCs w:val="24"/>
              </w:rPr>
              <w:t>8/03/2025</w:t>
            </w:r>
          </w:p>
        </w:tc>
      </w:tr>
      <w:tr w:rsidR="006362C9" w14:paraId="5C3F06F8" w14:textId="77777777" w:rsidTr="009B0BC5">
        <w:tc>
          <w:tcPr>
            <w:tcW w:w="820" w:type="dxa"/>
          </w:tcPr>
          <w:p w14:paraId="3FC2DD81" w14:textId="7A64FE19" w:rsidR="006362C9" w:rsidRDefault="006362C9" w:rsidP="006362C9">
            <w:pPr>
              <w:rPr>
                <w:sz w:val="24"/>
                <w:szCs w:val="24"/>
              </w:rPr>
            </w:pPr>
            <w:r>
              <w:rPr>
                <w:sz w:val="24"/>
                <w:szCs w:val="24"/>
              </w:rPr>
              <w:t>FR_06</w:t>
            </w:r>
          </w:p>
        </w:tc>
        <w:tc>
          <w:tcPr>
            <w:tcW w:w="2685" w:type="dxa"/>
          </w:tcPr>
          <w:p w14:paraId="31B87861" w14:textId="420C449A" w:rsidR="006362C9" w:rsidRPr="000A639F" w:rsidRDefault="006362C9" w:rsidP="006362C9">
            <w:r w:rsidRPr="000A639F">
              <w:t>CFO will generate</w:t>
            </w:r>
            <w:r>
              <w:t xml:space="preserve"> in PDF format</w:t>
            </w:r>
            <w:r w:rsidRPr="000A639F">
              <w:t xml:space="preserve"> and print weekly/monthly reports.</w:t>
            </w:r>
          </w:p>
        </w:tc>
        <w:tc>
          <w:tcPr>
            <w:tcW w:w="3510" w:type="dxa"/>
          </w:tcPr>
          <w:p w14:paraId="7861DCF0" w14:textId="77777777" w:rsidR="006362C9" w:rsidRPr="000A639F" w:rsidRDefault="006362C9" w:rsidP="006362C9">
            <w:r w:rsidRPr="000A639F">
              <w:t>These reports will include revenue analysis, expense tracking, profit and loss statements, and financial forecasting.</w:t>
            </w:r>
          </w:p>
          <w:p w14:paraId="0CEEE4E7" w14:textId="5D65D54D" w:rsidR="006362C9" w:rsidRPr="000A639F" w:rsidRDefault="006362C9" w:rsidP="006362C9">
            <w:r w:rsidRPr="000A639F">
              <w:t>They will help the management team assess financial health and make strategic decisions.</w:t>
            </w:r>
          </w:p>
        </w:tc>
        <w:tc>
          <w:tcPr>
            <w:tcW w:w="901" w:type="dxa"/>
          </w:tcPr>
          <w:p w14:paraId="43D02638" w14:textId="24D1D302" w:rsidR="006362C9" w:rsidRDefault="006362C9" w:rsidP="006362C9">
            <w:pPr>
              <w:rPr>
                <w:sz w:val="24"/>
                <w:szCs w:val="24"/>
              </w:rPr>
            </w:pPr>
            <w:r>
              <w:rPr>
                <w:sz w:val="24"/>
                <w:szCs w:val="24"/>
              </w:rPr>
              <w:t>1</w:t>
            </w:r>
          </w:p>
        </w:tc>
        <w:tc>
          <w:tcPr>
            <w:tcW w:w="1434" w:type="dxa"/>
          </w:tcPr>
          <w:p w14:paraId="235703F1" w14:textId="70940552" w:rsidR="006362C9" w:rsidRDefault="006362C9" w:rsidP="006362C9">
            <w:pPr>
              <w:rPr>
                <w:sz w:val="24"/>
                <w:szCs w:val="24"/>
              </w:rPr>
            </w:pPr>
            <w:r>
              <w:rPr>
                <w:sz w:val="24"/>
                <w:szCs w:val="24"/>
              </w:rPr>
              <w:t>8/03/2025</w:t>
            </w:r>
          </w:p>
        </w:tc>
      </w:tr>
      <w:tr w:rsidR="006362C9" w14:paraId="01330121" w14:textId="77777777" w:rsidTr="009B0BC5">
        <w:tc>
          <w:tcPr>
            <w:tcW w:w="820" w:type="dxa"/>
          </w:tcPr>
          <w:p w14:paraId="78FB50CD" w14:textId="3C4EFC6D" w:rsidR="006362C9" w:rsidRDefault="006362C9" w:rsidP="006362C9">
            <w:pPr>
              <w:rPr>
                <w:sz w:val="24"/>
                <w:szCs w:val="24"/>
              </w:rPr>
            </w:pPr>
            <w:r>
              <w:rPr>
                <w:sz w:val="24"/>
                <w:szCs w:val="24"/>
              </w:rPr>
              <w:lastRenderedPageBreak/>
              <w:t>FR_07</w:t>
            </w:r>
          </w:p>
        </w:tc>
        <w:tc>
          <w:tcPr>
            <w:tcW w:w="2685" w:type="dxa"/>
          </w:tcPr>
          <w:p w14:paraId="5C57BA36" w14:textId="6DB3DE82" w:rsidR="006362C9" w:rsidRDefault="006362C9" w:rsidP="006362C9">
            <w:pPr>
              <w:rPr>
                <w:sz w:val="24"/>
                <w:szCs w:val="24"/>
              </w:rPr>
            </w:pPr>
            <w:r>
              <w:t>CFO will register every expense in the company</w:t>
            </w:r>
          </w:p>
        </w:tc>
        <w:tc>
          <w:tcPr>
            <w:tcW w:w="3510" w:type="dxa"/>
          </w:tcPr>
          <w:p w14:paraId="2C56C9F9" w14:textId="77777777" w:rsidR="006362C9" w:rsidRPr="000A639F" w:rsidRDefault="006362C9" w:rsidP="006362C9">
            <w:r w:rsidRPr="000A639F">
              <w:t>Each transaction related to raw materials, utilities, salaries, and operational costs will be logged into the system.</w:t>
            </w:r>
          </w:p>
          <w:p w14:paraId="2C8F9FA1" w14:textId="188F3332" w:rsidR="006362C9" w:rsidRDefault="006362C9" w:rsidP="006362C9">
            <w:pPr>
              <w:rPr>
                <w:sz w:val="24"/>
                <w:szCs w:val="24"/>
              </w:rPr>
            </w:pPr>
            <w:r w:rsidRPr="000A639F">
              <w:t>This ensures transparency in financial records and assists in budgeting.</w:t>
            </w:r>
          </w:p>
        </w:tc>
        <w:tc>
          <w:tcPr>
            <w:tcW w:w="901" w:type="dxa"/>
          </w:tcPr>
          <w:p w14:paraId="1CEBC08D" w14:textId="2098C926" w:rsidR="006362C9" w:rsidRDefault="006362C9" w:rsidP="006362C9">
            <w:pPr>
              <w:rPr>
                <w:sz w:val="24"/>
                <w:szCs w:val="24"/>
              </w:rPr>
            </w:pPr>
            <w:r>
              <w:rPr>
                <w:sz w:val="24"/>
                <w:szCs w:val="24"/>
              </w:rPr>
              <w:t>1</w:t>
            </w:r>
          </w:p>
        </w:tc>
        <w:tc>
          <w:tcPr>
            <w:tcW w:w="1434" w:type="dxa"/>
          </w:tcPr>
          <w:p w14:paraId="1B46ABA1" w14:textId="1EC2F53E" w:rsidR="006362C9" w:rsidRDefault="006362C9" w:rsidP="006362C9">
            <w:pPr>
              <w:jc w:val="center"/>
              <w:rPr>
                <w:sz w:val="24"/>
                <w:szCs w:val="24"/>
              </w:rPr>
            </w:pPr>
            <w:r>
              <w:rPr>
                <w:sz w:val="24"/>
                <w:szCs w:val="24"/>
              </w:rPr>
              <w:t>8/03/2025</w:t>
            </w:r>
          </w:p>
        </w:tc>
      </w:tr>
      <w:tr w:rsidR="006362C9" w14:paraId="0D3F9BA2" w14:textId="77777777" w:rsidTr="009B0BC5">
        <w:tc>
          <w:tcPr>
            <w:tcW w:w="820" w:type="dxa"/>
          </w:tcPr>
          <w:p w14:paraId="1CBF06F6" w14:textId="7CE67C5F" w:rsidR="006362C9" w:rsidRDefault="006362C9" w:rsidP="006362C9">
            <w:pPr>
              <w:rPr>
                <w:sz w:val="24"/>
                <w:szCs w:val="24"/>
              </w:rPr>
            </w:pPr>
            <w:r>
              <w:rPr>
                <w:sz w:val="24"/>
                <w:szCs w:val="24"/>
              </w:rPr>
              <w:t>FR_08</w:t>
            </w:r>
          </w:p>
        </w:tc>
        <w:tc>
          <w:tcPr>
            <w:tcW w:w="2685" w:type="dxa"/>
          </w:tcPr>
          <w:p w14:paraId="677AD924" w14:textId="4D634290" w:rsidR="006362C9" w:rsidRDefault="006362C9" w:rsidP="006362C9">
            <w:pPr>
              <w:rPr>
                <w:sz w:val="24"/>
                <w:szCs w:val="24"/>
              </w:rPr>
            </w:pPr>
            <w:r>
              <w:t>The CFO will log every sale transaction made within the company.</w:t>
            </w:r>
          </w:p>
        </w:tc>
        <w:tc>
          <w:tcPr>
            <w:tcW w:w="3510" w:type="dxa"/>
          </w:tcPr>
          <w:p w14:paraId="6EE9343F" w14:textId="30689664" w:rsidR="006362C9" w:rsidRDefault="006362C9" w:rsidP="006362C9">
            <w:pPr>
              <w:rPr>
                <w:sz w:val="24"/>
                <w:szCs w:val="24"/>
              </w:rPr>
            </w:pPr>
            <w:r>
              <w:t>Each time a product is sold, the system will record details such as product name, quantity, customer information, and payment method.</w:t>
            </w:r>
          </w:p>
        </w:tc>
        <w:tc>
          <w:tcPr>
            <w:tcW w:w="901" w:type="dxa"/>
          </w:tcPr>
          <w:p w14:paraId="03864848" w14:textId="1BC554C4" w:rsidR="006362C9" w:rsidRDefault="006362C9" w:rsidP="006362C9">
            <w:pPr>
              <w:rPr>
                <w:sz w:val="24"/>
                <w:szCs w:val="24"/>
              </w:rPr>
            </w:pPr>
            <w:r>
              <w:rPr>
                <w:sz w:val="24"/>
                <w:szCs w:val="24"/>
              </w:rPr>
              <w:t>1</w:t>
            </w:r>
          </w:p>
        </w:tc>
        <w:tc>
          <w:tcPr>
            <w:tcW w:w="1434" w:type="dxa"/>
          </w:tcPr>
          <w:p w14:paraId="518F9B24" w14:textId="67F94797" w:rsidR="006362C9" w:rsidRDefault="006362C9" w:rsidP="006362C9">
            <w:pPr>
              <w:rPr>
                <w:sz w:val="24"/>
                <w:szCs w:val="24"/>
              </w:rPr>
            </w:pPr>
            <w:r>
              <w:rPr>
                <w:sz w:val="24"/>
                <w:szCs w:val="24"/>
              </w:rPr>
              <w:t>8/03/2025</w:t>
            </w:r>
          </w:p>
        </w:tc>
      </w:tr>
      <w:tr w:rsidR="006362C9" w14:paraId="03899A81" w14:textId="77777777" w:rsidTr="009B0BC5">
        <w:tc>
          <w:tcPr>
            <w:tcW w:w="820" w:type="dxa"/>
          </w:tcPr>
          <w:p w14:paraId="5C424A60" w14:textId="60B50A3D" w:rsidR="006362C9" w:rsidRDefault="006362C9" w:rsidP="006362C9">
            <w:pPr>
              <w:rPr>
                <w:sz w:val="24"/>
                <w:szCs w:val="24"/>
              </w:rPr>
            </w:pPr>
            <w:r>
              <w:rPr>
                <w:sz w:val="24"/>
                <w:szCs w:val="24"/>
              </w:rPr>
              <w:t>FR_09</w:t>
            </w:r>
          </w:p>
        </w:tc>
        <w:tc>
          <w:tcPr>
            <w:tcW w:w="2685" w:type="dxa"/>
          </w:tcPr>
          <w:p w14:paraId="762C2B60" w14:textId="6728C653" w:rsidR="006362C9" w:rsidRDefault="006362C9" w:rsidP="006362C9">
            <w:pPr>
              <w:rPr>
                <w:sz w:val="24"/>
                <w:szCs w:val="24"/>
              </w:rPr>
            </w:pPr>
            <w:r>
              <w:t>The CFO will be responsible for registering products before they are available for sale.</w:t>
            </w:r>
          </w:p>
        </w:tc>
        <w:tc>
          <w:tcPr>
            <w:tcW w:w="3510" w:type="dxa"/>
          </w:tcPr>
          <w:p w14:paraId="1788EE4D" w14:textId="43ACE54D" w:rsidR="006362C9" w:rsidRDefault="006362C9" w:rsidP="006362C9">
            <w:pPr>
              <w:rPr>
                <w:sz w:val="24"/>
                <w:szCs w:val="24"/>
              </w:rPr>
            </w:pPr>
            <w:r>
              <w:t>Each product must be registered with its associated details such as price, brand, category, and supplier information</w:t>
            </w:r>
          </w:p>
        </w:tc>
        <w:tc>
          <w:tcPr>
            <w:tcW w:w="901" w:type="dxa"/>
          </w:tcPr>
          <w:p w14:paraId="7B2AAD27" w14:textId="7C51A24A" w:rsidR="006362C9" w:rsidRDefault="006362C9" w:rsidP="006362C9">
            <w:pPr>
              <w:rPr>
                <w:sz w:val="24"/>
                <w:szCs w:val="24"/>
              </w:rPr>
            </w:pPr>
            <w:r>
              <w:rPr>
                <w:sz w:val="24"/>
                <w:szCs w:val="24"/>
              </w:rPr>
              <w:t>1</w:t>
            </w:r>
          </w:p>
        </w:tc>
        <w:tc>
          <w:tcPr>
            <w:tcW w:w="1434" w:type="dxa"/>
          </w:tcPr>
          <w:p w14:paraId="2F419F50" w14:textId="09B8E175" w:rsidR="006362C9" w:rsidRDefault="006362C9" w:rsidP="006362C9">
            <w:pPr>
              <w:rPr>
                <w:sz w:val="24"/>
                <w:szCs w:val="24"/>
              </w:rPr>
            </w:pPr>
            <w:r>
              <w:rPr>
                <w:sz w:val="24"/>
                <w:szCs w:val="24"/>
              </w:rPr>
              <w:t>8/03/2025</w:t>
            </w:r>
          </w:p>
        </w:tc>
      </w:tr>
      <w:tr w:rsidR="006362C9" w14:paraId="32F7C131" w14:textId="77777777" w:rsidTr="009B0BC5">
        <w:tc>
          <w:tcPr>
            <w:tcW w:w="820" w:type="dxa"/>
          </w:tcPr>
          <w:p w14:paraId="50F9038E" w14:textId="792E3DB2" w:rsidR="006362C9" w:rsidRDefault="006362C9" w:rsidP="006362C9">
            <w:pPr>
              <w:rPr>
                <w:sz w:val="24"/>
                <w:szCs w:val="24"/>
              </w:rPr>
            </w:pPr>
            <w:r>
              <w:rPr>
                <w:sz w:val="24"/>
                <w:szCs w:val="24"/>
              </w:rPr>
              <w:t>FR_10</w:t>
            </w:r>
          </w:p>
        </w:tc>
        <w:tc>
          <w:tcPr>
            <w:tcW w:w="2685" w:type="dxa"/>
          </w:tcPr>
          <w:p w14:paraId="7C0A3D5E" w14:textId="71397E47" w:rsidR="006362C9" w:rsidRDefault="006362C9" w:rsidP="006362C9">
            <w:pPr>
              <w:rPr>
                <w:sz w:val="24"/>
                <w:szCs w:val="24"/>
              </w:rPr>
            </w:pPr>
            <w:r>
              <w:t>The CFO will have the ability to add and categorize brands for the registered products.</w:t>
            </w:r>
          </w:p>
        </w:tc>
        <w:tc>
          <w:tcPr>
            <w:tcW w:w="3510" w:type="dxa"/>
          </w:tcPr>
          <w:p w14:paraId="2FE136BC" w14:textId="4CA2DA12" w:rsidR="006362C9" w:rsidRDefault="006362C9" w:rsidP="006362C9">
            <w:pPr>
              <w:rPr>
                <w:sz w:val="24"/>
                <w:szCs w:val="24"/>
              </w:rPr>
            </w:pPr>
            <w:r>
              <w:t>To organize inventory effectively, every product will be assigned to a specific brand.</w:t>
            </w:r>
          </w:p>
        </w:tc>
        <w:tc>
          <w:tcPr>
            <w:tcW w:w="901" w:type="dxa"/>
          </w:tcPr>
          <w:p w14:paraId="6DFDA03D" w14:textId="62CBEED6" w:rsidR="006362C9" w:rsidRDefault="006362C9" w:rsidP="006362C9">
            <w:pPr>
              <w:rPr>
                <w:sz w:val="24"/>
                <w:szCs w:val="24"/>
              </w:rPr>
            </w:pPr>
            <w:r>
              <w:rPr>
                <w:sz w:val="24"/>
                <w:szCs w:val="24"/>
              </w:rPr>
              <w:t>2</w:t>
            </w:r>
          </w:p>
        </w:tc>
        <w:tc>
          <w:tcPr>
            <w:tcW w:w="1434" w:type="dxa"/>
          </w:tcPr>
          <w:p w14:paraId="35F92B1D" w14:textId="18492AF3" w:rsidR="006362C9" w:rsidRDefault="006362C9" w:rsidP="006362C9">
            <w:pPr>
              <w:rPr>
                <w:sz w:val="24"/>
                <w:szCs w:val="24"/>
              </w:rPr>
            </w:pPr>
            <w:r>
              <w:rPr>
                <w:sz w:val="24"/>
                <w:szCs w:val="24"/>
              </w:rPr>
              <w:t>8/03/2025</w:t>
            </w:r>
          </w:p>
        </w:tc>
      </w:tr>
      <w:tr w:rsidR="006362C9" w14:paraId="6D825941" w14:textId="77777777" w:rsidTr="009B0BC5">
        <w:tc>
          <w:tcPr>
            <w:tcW w:w="820" w:type="dxa"/>
          </w:tcPr>
          <w:p w14:paraId="65BB3D7B" w14:textId="54FBA4DA" w:rsidR="006362C9" w:rsidRDefault="006362C9" w:rsidP="006362C9">
            <w:pPr>
              <w:rPr>
                <w:sz w:val="24"/>
                <w:szCs w:val="24"/>
              </w:rPr>
            </w:pPr>
            <w:r>
              <w:rPr>
                <w:sz w:val="24"/>
                <w:szCs w:val="24"/>
              </w:rPr>
              <w:t>FR_11</w:t>
            </w:r>
          </w:p>
        </w:tc>
        <w:tc>
          <w:tcPr>
            <w:tcW w:w="2685" w:type="dxa"/>
          </w:tcPr>
          <w:p w14:paraId="5B3278DD" w14:textId="39D469D7" w:rsidR="006362C9" w:rsidRDefault="006362C9" w:rsidP="006362C9">
            <w:pPr>
              <w:rPr>
                <w:sz w:val="24"/>
                <w:szCs w:val="24"/>
              </w:rPr>
            </w:pPr>
            <w:r>
              <w:t>CFO will calculate salaries and pass to HR.</w:t>
            </w:r>
          </w:p>
        </w:tc>
        <w:tc>
          <w:tcPr>
            <w:tcW w:w="3510" w:type="dxa"/>
          </w:tcPr>
          <w:p w14:paraId="3A53A6AE" w14:textId="4B03096B" w:rsidR="006362C9" w:rsidRDefault="006362C9" w:rsidP="006362C9">
            <w:pPr>
              <w:rPr>
                <w:sz w:val="24"/>
                <w:szCs w:val="24"/>
              </w:rPr>
            </w:pPr>
            <w:r>
              <w:t>CFO will calculate and then will pass to HR.</w:t>
            </w:r>
          </w:p>
        </w:tc>
        <w:tc>
          <w:tcPr>
            <w:tcW w:w="901" w:type="dxa"/>
          </w:tcPr>
          <w:p w14:paraId="362E265F" w14:textId="44966E9E" w:rsidR="006362C9" w:rsidRDefault="006362C9" w:rsidP="006362C9">
            <w:pPr>
              <w:rPr>
                <w:sz w:val="24"/>
                <w:szCs w:val="24"/>
              </w:rPr>
            </w:pPr>
            <w:r>
              <w:rPr>
                <w:sz w:val="24"/>
                <w:szCs w:val="24"/>
              </w:rPr>
              <w:t>1</w:t>
            </w:r>
          </w:p>
        </w:tc>
        <w:tc>
          <w:tcPr>
            <w:tcW w:w="1434" w:type="dxa"/>
          </w:tcPr>
          <w:p w14:paraId="2382D717" w14:textId="40AAF17E" w:rsidR="006362C9" w:rsidRDefault="006362C9" w:rsidP="006362C9">
            <w:pPr>
              <w:rPr>
                <w:sz w:val="24"/>
                <w:szCs w:val="24"/>
              </w:rPr>
            </w:pPr>
            <w:r>
              <w:rPr>
                <w:sz w:val="24"/>
                <w:szCs w:val="24"/>
              </w:rPr>
              <w:t>8/03/2025</w:t>
            </w:r>
          </w:p>
        </w:tc>
      </w:tr>
      <w:tr w:rsidR="006362C9" w14:paraId="35DAF32E" w14:textId="77777777" w:rsidTr="009B0BC5">
        <w:tc>
          <w:tcPr>
            <w:tcW w:w="820" w:type="dxa"/>
          </w:tcPr>
          <w:p w14:paraId="3CA712E4" w14:textId="03C926DD" w:rsidR="006362C9" w:rsidRDefault="006362C9" w:rsidP="006362C9">
            <w:pPr>
              <w:rPr>
                <w:sz w:val="24"/>
                <w:szCs w:val="24"/>
              </w:rPr>
            </w:pPr>
            <w:r>
              <w:rPr>
                <w:sz w:val="24"/>
                <w:szCs w:val="24"/>
              </w:rPr>
              <w:t>FR_12</w:t>
            </w:r>
          </w:p>
        </w:tc>
        <w:tc>
          <w:tcPr>
            <w:tcW w:w="2685" w:type="dxa"/>
          </w:tcPr>
          <w:p w14:paraId="708C8D77" w14:textId="6C750F02" w:rsidR="006362C9" w:rsidRDefault="006362C9" w:rsidP="006362C9">
            <w:pPr>
              <w:rPr>
                <w:sz w:val="24"/>
                <w:szCs w:val="24"/>
              </w:rPr>
            </w:pPr>
            <w:r>
              <w:t>CFO will add suppliers.</w:t>
            </w:r>
          </w:p>
        </w:tc>
        <w:tc>
          <w:tcPr>
            <w:tcW w:w="3510" w:type="dxa"/>
          </w:tcPr>
          <w:p w14:paraId="5B1C09DC" w14:textId="16B9388A" w:rsidR="006362C9" w:rsidRDefault="006362C9" w:rsidP="006362C9">
            <w:pPr>
              <w:rPr>
                <w:sz w:val="24"/>
                <w:szCs w:val="24"/>
              </w:rPr>
            </w:pPr>
            <w:r>
              <w:t>Supply chain is very important for this company so there will be lots of information including prices during the times.</w:t>
            </w:r>
          </w:p>
        </w:tc>
        <w:tc>
          <w:tcPr>
            <w:tcW w:w="901" w:type="dxa"/>
          </w:tcPr>
          <w:p w14:paraId="5DB33209" w14:textId="5A1E8C4C" w:rsidR="006362C9" w:rsidRDefault="006362C9" w:rsidP="006362C9">
            <w:pPr>
              <w:rPr>
                <w:sz w:val="24"/>
                <w:szCs w:val="24"/>
              </w:rPr>
            </w:pPr>
            <w:r>
              <w:rPr>
                <w:sz w:val="24"/>
                <w:szCs w:val="24"/>
              </w:rPr>
              <w:t>2</w:t>
            </w:r>
          </w:p>
        </w:tc>
        <w:tc>
          <w:tcPr>
            <w:tcW w:w="1434" w:type="dxa"/>
          </w:tcPr>
          <w:p w14:paraId="3E935970" w14:textId="5436F8F4" w:rsidR="006362C9" w:rsidRDefault="006362C9" w:rsidP="006362C9">
            <w:pPr>
              <w:rPr>
                <w:sz w:val="24"/>
                <w:szCs w:val="24"/>
              </w:rPr>
            </w:pPr>
            <w:r>
              <w:rPr>
                <w:sz w:val="24"/>
                <w:szCs w:val="24"/>
              </w:rPr>
              <w:t>8/03/2025</w:t>
            </w:r>
          </w:p>
        </w:tc>
      </w:tr>
      <w:tr w:rsidR="006362C9" w14:paraId="21C25B79" w14:textId="77777777" w:rsidTr="009B0BC5">
        <w:tc>
          <w:tcPr>
            <w:tcW w:w="820" w:type="dxa"/>
          </w:tcPr>
          <w:p w14:paraId="2BB00F38" w14:textId="1B1F9588" w:rsidR="006362C9" w:rsidRDefault="006362C9" w:rsidP="006362C9">
            <w:pPr>
              <w:rPr>
                <w:sz w:val="24"/>
                <w:szCs w:val="24"/>
              </w:rPr>
            </w:pPr>
            <w:r>
              <w:rPr>
                <w:sz w:val="24"/>
                <w:szCs w:val="24"/>
              </w:rPr>
              <w:t>FR_13</w:t>
            </w:r>
          </w:p>
        </w:tc>
        <w:tc>
          <w:tcPr>
            <w:tcW w:w="2685" w:type="dxa"/>
          </w:tcPr>
          <w:p w14:paraId="1C449337" w14:textId="060DEDAB" w:rsidR="006362C9" w:rsidRDefault="006362C9" w:rsidP="006362C9">
            <w:pPr>
              <w:rPr>
                <w:sz w:val="24"/>
                <w:szCs w:val="24"/>
              </w:rPr>
            </w:pPr>
            <w:r>
              <w:t>CFO will view raw materials.</w:t>
            </w:r>
          </w:p>
        </w:tc>
        <w:tc>
          <w:tcPr>
            <w:tcW w:w="3510" w:type="dxa"/>
          </w:tcPr>
          <w:p w14:paraId="0D42EBE3" w14:textId="1045EE43" w:rsidR="00DE58EA" w:rsidRPr="00DE58EA" w:rsidRDefault="00DE58EA" w:rsidP="00DE58EA">
            <w:r w:rsidRPr="00DE58EA">
              <w:t>The system will provide the CFO with access to real-time data on raw material stock levels.</w:t>
            </w:r>
          </w:p>
          <w:p w14:paraId="0DD05D7B" w14:textId="5B601657" w:rsidR="006362C9" w:rsidRDefault="00DE58EA" w:rsidP="00DE58EA">
            <w:pPr>
              <w:rPr>
                <w:sz w:val="24"/>
                <w:szCs w:val="24"/>
              </w:rPr>
            </w:pPr>
            <w:r w:rsidRPr="00DE58EA">
              <w:t>This includes quantities available, supplier details, purchase history, and cost tracking.</w:t>
            </w:r>
          </w:p>
        </w:tc>
        <w:tc>
          <w:tcPr>
            <w:tcW w:w="901" w:type="dxa"/>
          </w:tcPr>
          <w:p w14:paraId="0D9EE984" w14:textId="60F924D6" w:rsidR="006362C9" w:rsidRDefault="006362C9" w:rsidP="006362C9">
            <w:pPr>
              <w:rPr>
                <w:sz w:val="24"/>
                <w:szCs w:val="24"/>
              </w:rPr>
            </w:pPr>
            <w:r>
              <w:rPr>
                <w:sz w:val="24"/>
                <w:szCs w:val="24"/>
              </w:rPr>
              <w:t>2</w:t>
            </w:r>
          </w:p>
        </w:tc>
        <w:tc>
          <w:tcPr>
            <w:tcW w:w="1434" w:type="dxa"/>
          </w:tcPr>
          <w:p w14:paraId="2471186A" w14:textId="08A81178" w:rsidR="006362C9" w:rsidRDefault="006362C9" w:rsidP="006362C9">
            <w:pPr>
              <w:rPr>
                <w:sz w:val="24"/>
                <w:szCs w:val="24"/>
              </w:rPr>
            </w:pPr>
            <w:r>
              <w:rPr>
                <w:sz w:val="24"/>
                <w:szCs w:val="24"/>
              </w:rPr>
              <w:t>8/03/2025</w:t>
            </w:r>
          </w:p>
        </w:tc>
      </w:tr>
      <w:tr w:rsidR="006362C9" w14:paraId="35AC81A8" w14:textId="77777777" w:rsidTr="009B0BC5">
        <w:tc>
          <w:tcPr>
            <w:tcW w:w="820" w:type="dxa"/>
          </w:tcPr>
          <w:p w14:paraId="383BF6F1" w14:textId="2AB245D7" w:rsidR="006362C9" w:rsidRDefault="006362C9" w:rsidP="006362C9">
            <w:pPr>
              <w:rPr>
                <w:sz w:val="24"/>
                <w:szCs w:val="24"/>
              </w:rPr>
            </w:pPr>
            <w:r>
              <w:rPr>
                <w:sz w:val="24"/>
                <w:szCs w:val="24"/>
              </w:rPr>
              <w:t>FR_14</w:t>
            </w:r>
          </w:p>
        </w:tc>
        <w:tc>
          <w:tcPr>
            <w:tcW w:w="2685" w:type="dxa"/>
          </w:tcPr>
          <w:p w14:paraId="6F7D480D" w14:textId="0F42BCF7" w:rsidR="006362C9" w:rsidRDefault="006362C9" w:rsidP="006362C9">
            <w:pPr>
              <w:rPr>
                <w:sz w:val="24"/>
                <w:szCs w:val="24"/>
              </w:rPr>
            </w:pPr>
            <w:r>
              <w:t>HR will have the ability to add, update, and remove employees from the system.</w:t>
            </w:r>
          </w:p>
        </w:tc>
        <w:tc>
          <w:tcPr>
            <w:tcW w:w="3510" w:type="dxa"/>
          </w:tcPr>
          <w:p w14:paraId="34420605" w14:textId="27697671" w:rsidR="006362C9" w:rsidRDefault="006362C9" w:rsidP="006362C9">
            <w:pPr>
              <w:rPr>
                <w:sz w:val="24"/>
                <w:szCs w:val="24"/>
              </w:rPr>
            </w:pPr>
            <w:r>
              <w:t>HR personnel will maintain accurate records of all employees, including their roles, departments, and salary details.</w:t>
            </w:r>
          </w:p>
        </w:tc>
        <w:tc>
          <w:tcPr>
            <w:tcW w:w="901" w:type="dxa"/>
          </w:tcPr>
          <w:p w14:paraId="63EDCBD9" w14:textId="2A0531AB" w:rsidR="006362C9" w:rsidRDefault="006362C9" w:rsidP="006362C9">
            <w:pPr>
              <w:rPr>
                <w:sz w:val="24"/>
                <w:szCs w:val="24"/>
              </w:rPr>
            </w:pPr>
            <w:r>
              <w:rPr>
                <w:sz w:val="24"/>
                <w:szCs w:val="24"/>
              </w:rPr>
              <w:t>1</w:t>
            </w:r>
          </w:p>
        </w:tc>
        <w:tc>
          <w:tcPr>
            <w:tcW w:w="1434" w:type="dxa"/>
          </w:tcPr>
          <w:p w14:paraId="34B24276" w14:textId="2A4E65F5" w:rsidR="006362C9" w:rsidRDefault="006362C9" w:rsidP="006362C9">
            <w:pPr>
              <w:rPr>
                <w:sz w:val="24"/>
                <w:szCs w:val="24"/>
              </w:rPr>
            </w:pPr>
            <w:r>
              <w:rPr>
                <w:sz w:val="24"/>
                <w:szCs w:val="24"/>
              </w:rPr>
              <w:t>8/03/2025</w:t>
            </w:r>
          </w:p>
        </w:tc>
      </w:tr>
      <w:tr w:rsidR="006362C9" w14:paraId="7CC559C1" w14:textId="77777777" w:rsidTr="009B0BC5">
        <w:tc>
          <w:tcPr>
            <w:tcW w:w="820" w:type="dxa"/>
          </w:tcPr>
          <w:p w14:paraId="35F6ED3D" w14:textId="451CDC55" w:rsidR="006362C9" w:rsidRDefault="006362C9" w:rsidP="006362C9">
            <w:pPr>
              <w:rPr>
                <w:sz w:val="24"/>
                <w:szCs w:val="24"/>
              </w:rPr>
            </w:pPr>
            <w:r>
              <w:rPr>
                <w:sz w:val="24"/>
                <w:szCs w:val="24"/>
              </w:rPr>
              <w:t>FR_15</w:t>
            </w:r>
          </w:p>
        </w:tc>
        <w:tc>
          <w:tcPr>
            <w:tcW w:w="2685" w:type="dxa"/>
          </w:tcPr>
          <w:p w14:paraId="5CF80384" w14:textId="16F09C17" w:rsidR="006362C9" w:rsidRDefault="006362C9" w:rsidP="006362C9">
            <w:pPr>
              <w:rPr>
                <w:sz w:val="24"/>
                <w:szCs w:val="24"/>
              </w:rPr>
            </w:pPr>
            <w:r>
              <w:t>HR will be responsible for managing payroll and processing salaries for employees.</w:t>
            </w:r>
          </w:p>
        </w:tc>
        <w:tc>
          <w:tcPr>
            <w:tcW w:w="3510" w:type="dxa"/>
          </w:tcPr>
          <w:p w14:paraId="31ABCE4C" w14:textId="323124BC" w:rsidR="006362C9" w:rsidRDefault="006362C9" w:rsidP="006362C9">
            <w:pPr>
              <w:rPr>
                <w:sz w:val="24"/>
                <w:szCs w:val="24"/>
              </w:rPr>
            </w:pPr>
            <w:r>
              <w:t>Payroll management will include salary calculations, deductions, and bonus allocations.</w:t>
            </w:r>
          </w:p>
        </w:tc>
        <w:tc>
          <w:tcPr>
            <w:tcW w:w="901" w:type="dxa"/>
          </w:tcPr>
          <w:p w14:paraId="2716104E" w14:textId="244F3AAD" w:rsidR="006362C9" w:rsidRDefault="006362C9" w:rsidP="006362C9">
            <w:pPr>
              <w:rPr>
                <w:sz w:val="24"/>
                <w:szCs w:val="24"/>
              </w:rPr>
            </w:pPr>
            <w:r>
              <w:rPr>
                <w:sz w:val="24"/>
                <w:szCs w:val="24"/>
              </w:rPr>
              <w:t>1</w:t>
            </w:r>
          </w:p>
        </w:tc>
        <w:tc>
          <w:tcPr>
            <w:tcW w:w="1434" w:type="dxa"/>
          </w:tcPr>
          <w:p w14:paraId="147C39E2" w14:textId="5368060B" w:rsidR="006362C9" w:rsidRDefault="006362C9" w:rsidP="006362C9">
            <w:pPr>
              <w:rPr>
                <w:sz w:val="24"/>
                <w:szCs w:val="24"/>
              </w:rPr>
            </w:pPr>
            <w:r>
              <w:rPr>
                <w:sz w:val="24"/>
                <w:szCs w:val="24"/>
              </w:rPr>
              <w:t>8/03/2025</w:t>
            </w:r>
          </w:p>
        </w:tc>
      </w:tr>
      <w:tr w:rsidR="006362C9" w14:paraId="615502FA" w14:textId="77777777" w:rsidTr="009B0BC5">
        <w:tc>
          <w:tcPr>
            <w:tcW w:w="820" w:type="dxa"/>
          </w:tcPr>
          <w:p w14:paraId="3A114C55" w14:textId="76B2942B" w:rsidR="006362C9" w:rsidRDefault="006362C9" w:rsidP="006362C9">
            <w:pPr>
              <w:rPr>
                <w:sz w:val="24"/>
                <w:szCs w:val="24"/>
              </w:rPr>
            </w:pPr>
            <w:r>
              <w:rPr>
                <w:sz w:val="24"/>
                <w:szCs w:val="24"/>
              </w:rPr>
              <w:t>FR_16</w:t>
            </w:r>
          </w:p>
        </w:tc>
        <w:tc>
          <w:tcPr>
            <w:tcW w:w="2685" w:type="dxa"/>
          </w:tcPr>
          <w:p w14:paraId="44AA1F3D" w14:textId="5449BAB3" w:rsidR="006362C9" w:rsidRDefault="006362C9" w:rsidP="006362C9">
            <w:pPr>
              <w:rPr>
                <w:sz w:val="24"/>
                <w:szCs w:val="24"/>
              </w:rPr>
            </w:pPr>
            <w:r>
              <w:t>HR will track employee attendance, working hours, and overtime.</w:t>
            </w:r>
          </w:p>
        </w:tc>
        <w:tc>
          <w:tcPr>
            <w:tcW w:w="3510" w:type="dxa"/>
          </w:tcPr>
          <w:p w14:paraId="4D7D3024" w14:textId="058E97B6" w:rsidR="006362C9" w:rsidRDefault="006362C9" w:rsidP="006362C9">
            <w:pPr>
              <w:rPr>
                <w:sz w:val="24"/>
                <w:szCs w:val="24"/>
              </w:rPr>
            </w:pPr>
            <w:r>
              <w:t>This data will be used for payroll processing and performance evaluation.</w:t>
            </w:r>
          </w:p>
        </w:tc>
        <w:tc>
          <w:tcPr>
            <w:tcW w:w="901" w:type="dxa"/>
          </w:tcPr>
          <w:p w14:paraId="56ACABC5" w14:textId="0E8AB240" w:rsidR="006362C9" w:rsidRDefault="006362C9" w:rsidP="006362C9">
            <w:pPr>
              <w:rPr>
                <w:sz w:val="24"/>
                <w:szCs w:val="24"/>
              </w:rPr>
            </w:pPr>
            <w:r>
              <w:rPr>
                <w:sz w:val="24"/>
                <w:szCs w:val="24"/>
              </w:rPr>
              <w:t>2</w:t>
            </w:r>
          </w:p>
        </w:tc>
        <w:tc>
          <w:tcPr>
            <w:tcW w:w="1434" w:type="dxa"/>
          </w:tcPr>
          <w:p w14:paraId="3946847A" w14:textId="7DB5D5EA" w:rsidR="006362C9" w:rsidRDefault="006362C9" w:rsidP="006362C9">
            <w:pPr>
              <w:rPr>
                <w:sz w:val="24"/>
                <w:szCs w:val="24"/>
              </w:rPr>
            </w:pPr>
            <w:r>
              <w:rPr>
                <w:sz w:val="24"/>
                <w:szCs w:val="24"/>
              </w:rPr>
              <w:t>8/03/2025</w:t>
            </w:r>
          </w:p>
        </w:tc>
      </w:tr>
      <w:tr w:rsidR="006362C9" w14:paraId="69B05AB5" w14:textId="77777777" w:rsidTr="009B0BC5">
        <w:tc>
          <w:tcPr>
            <w:tcW w:w="820" w:type="dxa"/>
          </w:tcPr>
          <w:p w14:paraId="156015AD" w14:textId="66D6C7DA" w:rsidR="006362C9" w:rsidRDefault="006362C9" w:rsidP="006362C9">
            <w:pPr>
              <w:rPr>
                <w:sz w:val="24"/>
                <w:szCs w:val="24"/>
              </w:rPr>
            </w:pPr>
            <w:r>
              <w:rPr>
                <w:sz w:val="24"/>
                <w:szCs w:val="24"/>
              </w:rPr>
              <w:t>FR_17</w:t>
            </w:r>
          </w:p>
        </w:tc>
        <w:tc>
          <w:tcPr>
            <w:tcW w:w="2685" w:type="dxa"/>
          </w:tcPr>
          <w:p w14:paraId="222C540F" w14:textId="405A5EA6" w:rsidR="006362C9" w:rsidRDefault="006362C9" w:rsidP="006362C9">
            <w:pPr>
              <w:rPr>
                <w:sz w:val="24"/>
                <w:szCs w:val="24"/>
              </w:rPr>
            </w:pPr>
            <w:r w:rsidRPr="0017102E">
              <w:t>Employee award</w:t>
            </w:r>
          </w:p>
        </w:tc>
        <w:tc>
          <w:tcPr>
            <w:tcW w:w="3510" w:type="dxa"/>
          </w:tcPr>
          <w:p w14:paraId="19A17E7F" w14:textId="51BDA2D1" w:rsidR="006362C9" w:rsidRDefault="00106089" w:rsidP="006362C9">
            <w:pPr>
              <w:rPr>
                <w:sz w:val="24"/>
                <w:szCs w:val="24"/>
              </w:rPr>
            </w:pPr>
            <w:r>
              <w:t>Each month, the system will evaluate employee performance and automatically identify the top-performing employee for recognition.</w:t>
            </w:r>
          </w:p>
        </w:tc>
        <w:tc>
          <w:tcPr>
            <w:tcW w:w="901" w:type="dxa"/>
          </w:tcPr>
          <w:p w14:paraId="637E86B5" w14:textId="65EDEA55" w:rsidR="006362C9" w:rsidRDefault="006362C9" w:rsidP="006362C9">
            <w:pPr>
              <w:rPr>
                <w:sz w:val="24"/>
                <w:szCs w:val="24"/>
              </w:rPr>
            </w:pPr>
            <w:r>
              <w:rPr>
                <w:sz w:val="24"/>
                <w:szCs w:val="24"/>
              </w:rPr>
              <w:t>3</w:t>
            </w:r>
          </w:p>
        </w:tc>
        <w:tc>
          <w:tcPr>
            <w:tcW w:w="1434" w:type="dxa"/>
          </w:tcPr>
          <w:p w14:paraId="0802ACEB" w14:textId="6C4D61E2" w:rsidR="006362C9" w:rsidRDefault="006362C9" w:rsidP="006362C9">
            <w:pPr>
              <w:rPr>
                <w:sz w:val="24"/>
                <w:szCs w:val="24"/>
              </w:rPr>
            </w:pPr>
            <w:r>
              <w:rPr>
                <w:sz w:val="24"/>
                <w:szCs w:val="24"/>
              </w:rPr>
              <w:t>8/03/2025</w:t>
            </w:r>
          </w:p>
        </w:tc>
      </w:tr>
      <w:tr w:rsidR="006362C9" w14:paraId="4938CA6A" w14:textId="77777777" w:rsidTr="009B0BC5">
        <w:trPr>
          <w:trHeight w:val="1925"/>
        </w:trPr>
        <w:tc>
          <w:tcPr>
            <w:tcW w:w="820" w:type="dxa"/>
          </w:tcPr>
          <w:p w14:paraId="2D94B975" w14:textId="0860B2BA" w:rsidR="006362C9" w:rsidRDefault="006362C9" w:rsidP="006362C9">
            <w:pPr>
              <w:rPr>
                <w:sz w:val="24"/>
                <w:szCs w:val="24"/>
              </w:rPr>
            </w:pPr>
            <w:r>
              <w:rPr>
                <w:sz w:val="24"/>
                <w:szCs w:val="24"/>
              </w:rPr>
              <w:lastRenderedPageBreak/>
              <w:t>FR_18</w:t>
            </w:r>
          </w:p>
        </w:tc>
        <w:tc>
          <w:tcPr>
            <w:tcW w:w="2685" w:type="dxa"/>
          </w:tcPr>
          <w:p w14:paraId="3D9B7FF7" w14:textId="4DF49B0F" w:rsidR="006362C9" w:rsidRPr="0017102E" w:rsidRDefault="006362C9" w:rsidP="006362C9">
            <w:pPr>
              <w:rPr>
                <w:rFonts w:cstheme="minorHAnsi"/>
              </w:rPr>
            </w:pPr>
            <w:r w:rsidRPr="0017102E">
              <w:rPr>
                <w:rFonts w:cstheme="minorHAnsi"/>
              </w:rPr>
              <w:t>HR will process employee leave requests and approve them accordingly.</w:t>
            </w:r>
          </w:p>
        </w:tc>
        <w:tc>
          <w:tcPr>
            <w:tcW w:w="3510" w:type="dxa"/>
          </w:tcPr>
          <w:p w14:paraId="7C6E8F0F" w14:textId="77777777" w:rsidR="006362C9" w:rsidRPr="00CD7729" w:rsidRDefault="006362C9" w:rsidP="006362C9">
            <w:pPr>
              <w:spacing w:before="100" w:beforeAutospacing="1" w:after="100" w:afterAutospacing="1"/>
              <w:rPr>
                <w:rFonts w:eastAsia="Times New Roman" w:cstheme="minorHAnsi"/>
              </w:rPr>
            </w:pPr>
            <w:r w:rsidRPr="00CD7729">
              <w:rPr>
                <w:rFonts w:eastAsia="Times New Roman" w:cstheme="minorHAnsi"/>
              </w:rPr>
              <w:t>Employees can request leave through the system, and HR will be responsible for approvals and tracking.</w:t>
            </w:r>
          </w:p>
          <w:p w14:paraId="118904FE" w14:textId="77777777" w:rsidR="006362C9" w:rsidRPr="0017102E" w:rsidRDefault="006362C9" w:rsidP="006362C9">
            <w:pPr>
              <w:rPr>
                <w:rFonts w:cstheme="minorHAnsi"/>
              </w:rPr>
            </w:pPr>
          </w:p>
        </w:tc>
        <w:tc>
          <w:tcPr>
            <w:tcW w:w="901" w:type="dxa"/>
          </w:tcPr>
          <w:p w14:paraId="50914B14" w14:textId="79E50BF3" w:rsidR="006362C9" w:rsidRDefault="006362C9" w:rsidP="006362C9">
            <w:pPr>
              <w:rPr>
                <w:sz w:val="24"/>
                <w:szCs w:val="24"/>
              </w:rPr>
            </w:pPr>
            <w:r>
              <w:rPr>
                <w:sz w:val="24"/>
                <w:szCs w:val="24"/>
              </w:rPr>
              <w:t>1</w:t>
            </w:r>
          </w:p>
        </w:tc>
        <w:tc>
          <w:tcPr>
            <w:tcW w:w="1434" w:type="dxa"/>
          </w:tcPr>
          <w:p w14:paraId="70FA310E" w14:textId="3CC52942" w:rsidR="006362C9" w:rsidRDefault="006362C9" w:rsidP="006362C9">
            <w:pPr>
              <w:rPr>
                <w:sz w:val="24"/>
                <w:szCs w:val="24"/>
              </w:rPr>
            </w:pPr>
            <w:r>
              <w:rPr>
                <w:sz w:val="24"/>
                <w:szCs w:val="24"/>
              </w:rPr>
              <w:t>8/03/2025</w:t>
            </w:r>
          </w:p>
        </w:tc>
      </w:tr>
      <w:tr w:rsidR="006362C9" w14:paraId="182EAEEC" w14:textId="77777777" w:rsidTr="009B0BC5">
        <w:tc>
          <w:tcPr>
            <w:tcW w:w="820" w:type="dxa"/>
          </w:tcPr>
          <w:p w14:paraId="22BA26BE" w14:textId="4189C2D6" w:rsidR="006362C9" w:rsidRDefault="006362C9" w:rsidP="006362C9">
            <w:pPr>
              <w:rPr>
                <w:sz w:val="24"/>
                <w:szCs w:val="24"/>
              </w:rPr>
            </w:pPr>
            <w:r>
              <w:rPr>
                <w:sz w:val="24"/>
                <w:szCs w:val="24"/>
              </w:rPr>
              <w:t>FR_19</w:t>
            </w:r>
          </w:p>
        </w:tc>
        <w:tc>
          <w:tcPr>
            <w:tcW w:w="2685" w:type="dxa"/>
          </w:tcPr>
          <w:p w14:paraId="5A6CFF85" w14:textId="0A976B11" w:rsidR="006362C9" w:rsidRPr="00CB7D36" w:rsidRDefault="006362C9" w:rsidP="006362C9">
            <w:pPr>
              <w:rPr>
                <w:rFonts w:cstheme="minorHAnsi"/>
              </w:rPr>
            </w:pPr>
            <w:r w:rsidRPr="00CB7D36">
              <w:rPr>
                <w:rFonts w:cstheme="minorHAnsi"/>
              </w:rPr>
              <w:t>Sales agent will add and print orders.</w:t>
            </w:r>
          </w:p>
        </w:tc>
        <w:tc>
          <w:tcPr>
            <w:tcW w:w="3510" w:type="dxa"/>
          </w:tcPr>
          <w:p w14:paraId="0EF412E3" w14:textId="77777777" w:rsidR="006362C9" w:rsidRPr="00CB7D36" w:rsidRDefault="006362C9" w:rsidP="006362C9">
            <w:pPr>
              <w:rPr>
                <w:rFonts w:cstheme="minorHAnsi"/>
              </w:rPr>
            </w:pPr>
            <w:r w:rsidRPr="00CB7D36">
              <w:rPr>
                <w:rFonts w:cstheme="minorHAnsi"/>
              </w:rPr>
              <w:t>Every sale made by the sales agent will be recorded in the system.</w:t>
            </w:r>
          </w:p>
          <w:p w14:paraId="4485435D" w14:textId="77777777" w:rsidR="006362C9" w:rsidRPr="00CB7D36" w:rsidRDefault="006362C9" w:rsidP="006362C9">
            <w:pPr>
              <w:rPr>
                <w:rFonts w:cstheme="minorHAnsi"/>
              </w:rPr>
            </w:pPr>
            <w:r w:rsidRPr="00CB7D36">
              <w:rPr>
                <w:rFonts w:cstheme="minorHAnsi"/>
              </w:rPr>
              <w:t>The system will allow sales agents to generate and print order receipts for customers.</w:t>
            </w:r>
          </w:p>
          <w:p w14:paraId="22936982" w14:textId="55090702" w:rsidR="006362C9" w:rsidRPr="00CB7D36" w:rsidRDefault="006362C9" w:rsidP="006362C9">
            <w:pPr>
              <w:rPr>
                <w:rFonts w:cstheme="minorHAnsi"/>
              </w:rPr>
            </w:pPr>
          </w:p>
        </w:tc>
        <w:tc>
          <w:tcPr>
            <w:tcW w:w="901" w:type="dxa"/>
          </w:tcPr>
          <w:p w14:paraId="0C43720D" w14:textId="63086D26" w:rsidR="006362C9" w:rsidRDefault="006362C9" w:rsidP="006362C9">
            <w:pPr>
              <w:rPr>
                <w:sz w:val="24"/>
                <w:szCs w:val="24"/>
              </w:rPr>
            </w:pPr>
            <w:r>
              <w:rPr>
                <w:sz w:val="24"/>
                <w:szCs w:val="24"/>
              </w:rPr>
              <w:t>1</w:t>
            </w:r>
          </w:p>
        </w:tc>
        <w:tc>
          <w:tcPr>
            <w:tcW w:w="1434" w:type="dxa"/>
          </w:tcPr>
          <w:p w14:paraId="127B1DB0" w14:textId="11450BAB" w:rsidR="006362C9" w:rsidRDefault="006362C9" w:rsidP="006362C9">
            <w:pPr>
              <w:rPr>
                <w:sz w:val="24"/>
                <w:szCs w:val="24"/>
              </w:rPr>
            </w:pPr>
            <w:r>
              <w:rPr>
                <w:sz w:val="24"/>
                <w:szCs w:val="24"/>
              </w:rPr>
              <w:t>8/03/2025</w:t>
            </w:r>
          </w:p>
        </w:tc>
      </w:tr>
      <w:tr w:rsidR="006362C9" w14:paraId="638DD4BF" w14:textId="77777777" w:rsidTr="009B0BC5">
        <w:trPr>
          <w:trHeight w:val="827"/>
        </w:trPr>
        <w:tc>
          <w:tcPr>
            <w:tcW w:w="820" w:type="dxa"/>
          </w:tcPr>
          <w:p w14:paraId="51F9603C" w14:textId="734A51AC" w:rsidR="006362C9" w:rsidRDefault="006362C9" w:rsidP="006362C9">
            <w:pPr>
              <w:rPr>
                <w:sz w:val="24"/>
                <w:szCs w:val="24"/>
              </w:rPr>
            </w:pPr>
            <w:r>
              <w:rPr>
                <w:sz w:val="24"/>
                <w:szCs w:val="24"/>
              </w:rPr>
              <w:t>FR_20</w:t>
            </w:r>
          </w:p>
        </w:tc>
        <w:tc>
          <w:tcPr>
            <w:tcW w:w="2685" w:type="dxa"/>
          </w:tcPr>
          <w:p w14:paraId="66EDC918" w14:textId="2E003576" w:rsidR="006362C9" w:rsidRPr="00CB7D36" w:rsidRDefault="006362C9" w:rsidP="006362C9">
            <w:pPr>
              <w:rPr>
                <w:rFonts w:cstheme="minorHAnsi"/>
              </w:rPr>
            </w:pPr>
            <w:r w:rsidRPr="00CB7D36">
              <w:rPr>
                <w:rFonts w:cstheme="minorHAnsi"/>
              </w:rPr>
              <w:t>Sales agent will see reports.</w:t>
            </w:r>
          </w:p>
        </w:tc>
        <w:tc>
          <w:tcPr>
            <w:tcW w:w="3510" w:type="dxa"/>
          </w:tcPr>
          <w:p w14:paraId="43940BC4" w14:textId="77777777" w:rsidR="006362C9" w:rsidRPr="00CB7D36" w:rsidRDefault="006362C9" w:rsidP="006362C9">
            <w:pPr>
              <w:spacing w:before="100" w:beforeAutospacing="1" w:after="100" w:afterAutospacing="1"/>
              <w:rPr>
                <w:rFonts w:eastAsia="Times New Roman" w:cstheme="minorHAnsi"/>
              </w:rPr>
            </w:pPr>
            <w:r w:rsidRPr="00CB7D36">
              <w:rPr>
                <w:rFonts w:eastAsia="Times New Roman" w:cstheme="minorHAnsi"/>
              </w:rPr>
              <w:t>This feature helps the sales team analyze performance and adjust sales strategies.</w:t>
            </w:r>
          </w:p>
          <w:p w14:paraId="4B487BC1" w14:textId="77777777" w:rsidR="006362C9" w:rsidRPr="00CB7D36" w:rsidRDefault="006362C9" w:rsidP="006362C9">
            <w:pPr>
              <w:rPr>
                <w:rFonts w:cstheme="minorHAnsi"/>
              </w:rPr>
            </w:pPr>
          </w:p>
        </w:tc>
        <w:tc>
          <w:tcPr>
            <w:tcW w:w="901" w:type="dxa"/>
          </w:tcPr>
          <w:p w14:paraId="36C07361" w14:textId="55503F04" w:rsidR="006362C9" w:rsidRDefault="006362C9" w:rsidP="006362C9">
            <w:pPr>
              <w:rPr>
                <w:sz w:val="24"/>
                <w:szCs w:val="24"/>
              </w:rPr>
            </w:pPr>
            <w:r>
              <w:rPr>
                <w:sz w:val="24"/>
                <w:szCs w:val="24"/>
              </w:rPr>
              <w:t>2</w:t>
            </w:r>
          </w:p>
        </w:tc>
        <w:tc>
          <w:tcPr>
            <w:tcW w:w="1434" w:type="dxa"/>
          </w:tcPr>
          <w:p w14:paraId="10172908" w14:textId="3FD8BAD8" w:rsidR="006362C9" w:rsidRDefault="006362C9" w:rsidP="006362C9">
            <w:pPr>
              <w:rPr>
                <w:sz w:val="24"/>
                <w:szCs w:val="24"/>
              </w:rPr>
            </w:pPr>
            <w:r>
              <w:rPr>
                <w:sz w:val="24"/>
                <w:szCs w:val="24"/>
              </w:rPr>
              <w:t>8/03/2025</w:t>
            </w:r>
          </w:p>
        </w:tc>
      </w:tr>
      <w:tr w:rsidR="008B37AF" w14:paraId="74F75832" w14:textId="77777777" w:rsidTr="009B0BC5">
        <w:tc>
          <w:tcPr>
            <w:tcW w:w="820" w:type="dxa"/>
          </w:tcPr>
          <w:p w14:paraId="5327901B" w14:textId="747783AB" w:rsidR="008B37AF" w:rsidRDefault="008B37AF" w:rsidP="008B37AF">
            <w:pPr>
              <w:rPr>
                <w:sz w:val="24"/>
                <w:szCs w:val="24"/>
              </w:rPr>
            </w:pPr>
            <w:r>
              <w:rPr>
                <w:sz w:val="24"/>
                <w:szCs w:val="24"/>
              </w:rPr>
              <w:t>FR_21</w:t>
            </w:r>
          </w:p>
        </w:tc>
        <w:tc>
          <w:tcPr>
            <w:tcW w:w="2685" w:type="dxa"/>
          </w:tcPr>
          <w:p w14:paraId="2FD04B27" w14:textId="0A0BCB3E" w:rsidR="008B37AF" w:rsidRPr="00CB7D36" w:rsidRDefault="008B37AF" w:rsidP="008B37AF">
            <w:pPr>
              <w:rPr>
                <w:rFonts w:cstheme="minorHAnsi"/>
              </w:rPr>
            </w:pPr>
            <w:r w:rsidRPr="00CB7D36">
              <w:rPr>
                <w:rFonts w:cstheme="minorHAnsi"/>
              </w:rPr>
              <w:t>Sales person will register customers.</w:t>
            </w:r>
          </w:p>
        </w:tc>
        <w:tc>
          <w:tcPr>
            <w:tcW w:w="3510" w:type="dxa"/>
          </w:tcPr>
          <w:p w14:paraId="4607C7F2" w14:textId="77777777" w:rsidR="008B37AF" w:rsidRDefault="008B37AF" w:rsidP="008B37AF">
            <w:pPr>
              <w:jc w:val="both"/>
              <w:rPr>
                <w:rFonts w:cstheme="minorHAnsi"/>
              </w:rPr>
            </w:pPr>
            <w:r w:rsidRPr="00CB7D36">
              <w:rPr>
                <w:rFonts w:cstheme="minorHAnsi"/>
              </w:rPr>
              <w:t>Every new customer must be added to the system along with their personal information.</w:t>
            </w:r>
          </w:p>
          <w:p w14:paraId="64DFEDDC" w14:textId="36F2DA1B" w:rsidR="008B37AF" w:rsidRPr="00CB7D36" w:rsidRDefault="008B37AF" w:rsidP="008B37AF">
            <w:pPr>
              <w:jc w:val="both"/>
              <w:rPr>
                <w:rFonts w:cstheme="minorHAnsi"/>
              </w:rPr>
            </w:pPr>
            <w:r>
              <w:t>This ensures that customer records are maintained and can be used for future interactions</w:t>
            </w:r>
          </w:p>
        </w:tc>
        <w:tc>
          <w:tcPr>
            <w:tcW w:w="901" w:type="dxa"/>
          </w:tcPr>
          <w:p w14:paraId="7DB4F0D4" w14:textId="164C2234" w:rsidR="008B37AF" w:rsidRDefault="008B37AF" w:rsidP="008B37AF">
            <w:pPr>
              <w:rPr>
                <w:sz w:val="24"/>
                <w:szCs w:val="24"/>
              </w:rPr>
            </w:pPr>
            <w:r>
              <w:rPr>
                <w:sz w:val="24"/>
                <w:szCs w:val="24"/>
              </w:rPr>
              <w:t>1</w:t>
            </w:r>
          </w:p>
        </w:tc>
        <w:tc>
          <w:tcPr>
            <w:tcW w:w="1434" w:type="dxa"/>
          </w:tcPr>
          <w:p w14:paraId="2187E20A" w14:textId="6B672239" w:rsidR="008B37AF" w:rsidRDefault="008B37AF" w:rsidP="008B37AF">
            <w:pPr>
              <w:rPr>
                <w:sz w:val="24"/>
                <w:szCs w:val="24"/>
              </w:rPr>
            </w:pPr>
            <w:r>
              <w:rPr>
                <w:sz w:val="24"/>
                <w:szCs w:val="24"/>
              </w:rPr>
              <w:t>8/03/2025</w:t>
            </w:r>
          </w:p>
        </w:tc>
      </w:tr>
      <w:tr w:rsidR="008B37AF" w14:paraId="1B6D1595" w14:textId="77777777" w:rsidTr="009B0BC5">
        <w:tc>
          <w:tcPr>
            <w:tcW w:w="820" w:type="dxa"/>
          </w:tcPr>
          <w:p w14:paraId="4FFF69B4" w14:textId="04C6ABDE" w:rsidR="008B37AF" w:rsidRDefault="008B37AF" w:rsidP="008B37AF">
            <w:pPr>
              <w:rPr>
                <w:sz w:val="24"/>
                <w:szCs w:val="24"/>
              </w:rPr>
            </w:pPr>
            <w:r>
              <w:rPr>
                <w:sz w:val="24"/>
                <w:szCs w:val="24"/>
              </w:rPr>
              <w:t>FR_22</w:t>
            </w:r>
          </w:p>
        </w:tc>
        <w:tc>
          <w:tcPr>
            <w:tcW w:w="2685" w:type="dxa"/>
          </w:tcPr>
          <w:p w14:paraId="1486FBD4" w14:textId="44D99DC4" w:rsidR="008B37AF" w:rsidRPr="00CB7D36" w:rsidRDefault="008B37AF" w:rsidP="008B37AF">
            <w:pPr>
              <w:rPr>
                <w:rFonts w:cstheme="minorHAnsi"/>
              </w:rPr>
            </w:pPr>
            <w:r w:rsidRPr="00CB7D36">
              <w:rPr>
                <w:rFonts w:cstheme="minorHAnsi"/>
              </w:rPr>
              <w:t>Sales person will edit and view customers.</w:t>
            </w:r>
          </w:p>
        </w:tc>
        <w:tc>
          <w:tcPr>
            <w:tcW w:w="3510" w:type="dxa"/>
          </w:tcPr>
          <w:p w14:paraId="0547E685" w14:textId="5CD7A55D" w:rsidR="008B37AF" w:rsidRPr="00CB7D36" w:rsidRDefault="008B37AF" w:rsidP="008B37AF">
            <w:pPr>
              <w:rPr>
                <w:rFonts w:eastAsia="Times New Roman" w:cstheme="minorHAnsi"/>
              </w:rPr>
            </w:pPr>
            <w:r w:rsidRPr="00CB7D36">
              <w:rPr>
                <w:rFonts w:eastAsia="Times New Roman" w:cstheme="minorHAnsi"/>
              </w:rPr>
              <w:t xml:space="preserve">Sales agents will have the ability to modify customer details if necessary. </w:t>
            </w:r>
          </w:p>
          <w:p w14:paraId="1977BAE7" w14:textId="0B228CD5" w:rsidR="008B37AF" w:rsidRPr="00CB7D36" w:rsidRDefault="008B37AF" w:rsidP="008B37AF">
            <w:pPr>
              <w:rPr>
                <w:rFonts w:cstheme="minorHAnsi"/>
              </w:rPr>
            </w:pPr>
            <w:r w:rsidRPr="00CB7D36">
              <w:rPr>
                <w:rFonts w:eastAsia="Times New Roman" w:cstheme="minorHAnsi"/>
              </w:rPr>
              <w:t>This includes updating contact information, address, and purchase preferences.</w:t>
            </w:r>
          </w:p>
        </w:tc>
        <w:tc>
          <w:tcPr>
            <w:tcW w:w="901" w:type="dxa"/>
          </w:tcPr>
          <w:p w14:paraId="2149DCF4" w14:textId="01C8D54C" w:rsidR="008B37AF" w:rsidRDefault="008B37AF" w:rsidP="008B37AF">
            <w:pPr>
              <w:rPr>
                <w:sz w:val="24"/>
                <w:szCs w:val="24"/>
              </w:rPr>
            </w:pPr>
            <w:r>
              <w:rPr>
                <w:sz w:val="24"/>
                <w:szCs w:val="24"/>
              </w:rPr>
              <w:t>1</w:t>
            </w:r>
          </w:p>
        </w:tc>
        <w:tc>
          <w:tcPr>
            <w:tcW w:w="1434" w:type="dxa"/>
          </w:tcPr>
          <w:p w14:paraId="29AE367D" w14:textId="6F6FA74F" w:rsidR="008B37AF" w:rsidRDefault="008B37AF" w:rsidP="008B37AF">
            <w:pPr>
              <w:rPr>
                <w:sz w:val="24"/>
                <w:szCs w:val="24"/>
              </w:rPr>
            </w:pPr>
            <w:r>
              <w:rPr>
                <w:sz w:val="24"/>
                <w:szCs w:val="24"/>
              </w:rPr>
              <w:t>8/03/2025</w:t>
            </w:r>
          </w:p>
        </w:tc>
      </w:tr>
      <w:tr w:rsidR="008B37AF" w14:paraId="769AE1B7" w14:textId="77777777" w:rsidTr="009B0BC5">
        <w:tc>
          <w:tcPr>
            <w:tcW w:w="820" w:type="dxa"/>
          </w:tcPr>
          <w:p w14:paraId="2A5D287E" w14:textId="301090B7" w:rsidR="008B37AF" w:rsidRDefault="008B37AF" w:rsidP="008B37AF">
            <w:pPr>
              <w:rPr>
                <w:sz w:val="24"/>
                <w:szCs w:val="24"/>
              </w:rPr>
            </w:pPr>
            <w:r>
              <w:rPr>
                <w:sz w:val="24"/>
                <w:szCs w:val="24"/>
              </w:rPr>
              <w:t>FR_23</w:t>
            </w:r>
          </w:p>
        </w:tc>
        <w:tc>
          <w:tcPr>
            <w:tcW w:w="2685" w:type="dxa"/>
          </w:tcPr>
          <w:p w14:paraId="52E743FC" w14:textId="4AF02A21" w:rsidR="008B37AF" w:rsidRPr="00CB7D36" w:rsidRDefault="008B37AF" w:rsidP="008B37AF">
            <w:pPr>
              <w:rPr>
                <w:rFonts w:cstheme="minorHAnsi"/>
              </w:rPr>
            </w:pPr>
            <w:r>
              <w:t>Sales agents will be able to filter and search customer data efficiently.</w:t>
            </w:r>
          </w:p>
        </w:tc>
        <w:tc>
          <w:tcPr>
            <w:tcW w:w="3510" w:type="dxa"/>
          </w:tcPr>
          <w:p w14:paraId="67D97952" w14:textId="77777777" w:rsidR="008B37AF" w:rsidRPr="00685E20" w:rsidRDefault="008B37AF" w:rsidP="008B37AF">
            <w:pPr>
              <w:rPr>
                <w:rFonts w:eastAsia="Times New Roman" w:cstheme="minorHAnsi"/>
              </w:rPr>
            </w:pPr>
            <w:r w:rsidRPr="00685E20">
              <w:rPr>
                <w:rFonts w:eastAsia="Times New Roman" w:cstheme="minorHAnsi"/>
              </w:rPr>
              <w:t>The system will include a search and filter functionality for customer profiles.</w:t>
            </w:r>
            <w:r w:rsidRPr="00685E20">
              <w:rPr>
                <w:rFonts w:eastAsia="Times New Roman" w:cstheme="minorHAnsi"/>
              </w:rPr>
              <w:tab/>
            </w:r>
            <w:r w:rsidRPr="00685E20">
              <w:rPr>
                <w:rFonts w:eastAsia="Times New Roman" w:cstheme="minorHAnsi"/>
              </w:rPr>
              <w:tab/>
            </w:r>
          </w:p>
          <w:p w14:paraId="0D280F10" w14:textId="3D06078A" w:rsidR="008B37AF" w:rsidRPr="00CB7D36" w:rsidRDefault="008B37AF" w:rsidP="008B37AF">
            <w:pPr>
              <w:rPr>
                <w:rFonts w:eastAsia="Times New Roman" w:cstheme="minorHAnsi"/>
              </w:rPr>
            </w:pPr>
            <w:r w:rsidRPr="00685E20">
              <w:rPr>
                <w:rFonts w:eastAsia="Times New Roman" w:cstheme="minorHAnsi"/>
              </w:rPr>
              <w:t>Sales agents can quickly locate customers based on name, phone number, or purchase history.</w:t>
            </w:r>
            <w:r w:rsidRPr="00685E20">
              <w:rPr>
                <w:rFonts w:eastAsia="Times New Roman" w:cstheme="minorHAnsi"/>
              </w:rPr>
              <w:tab/>
            </w:r>
          </w:p>
        </w:tc>
        <w:tc>
          <w:tcPr>
            <w:tcW w:w="901" w:type="dxa"/>
          </w:tcPr>
          <w:p w14:paraId="54D69D99" w14:textId="1F973879" w:rsidR="008B37AF" w:rsidRDefault="008B37AF" w:rsidP="008B37AF">
            <w:pPr>
              <w:rPr>
                <w:sz w:val="24"/>
                <w:szCs w:val="24"/>
              </w:rPr>
            </w:pPr>
            <w:r>
              <w:rPr>
                <w:sz w:val="24"/>
                <w:szCs w:val="24"/>
              </w:rPr>
              <w:t>3</w:t>
            </w:r>
          </w:p>
        </w:tc>
        <w:tc>
          <w:tcPr>
            <w:tcW w:w="1434" w:type="dxa"/>
          </w:tcPr>
          <w:p w14:paraId="4868C6AE" w14:textId="1F66B8E5" w:rsidR="008B37AF" w:rsidRDefault="008B37AF" w:rsidP="008B37AF">
            <w:pPr>
              <w:rPr>
                <w:sz w:val="24"/>
                <w:szCs w:val="24"/>
              </w:rPr>
            </w:pPr>
            <w:r>
              <w:rPr>
                <w:sz w:val="24"/>
                <w:szCs w:val="24"/>
              </w:rPr>
              <w:t>8/03/2025</w:t>
            </w:r>
          </w:p>
        </w:tc>
      </w:tr>
      <w:tr w:rsidR="008B37AF" w14:paraId="4F47CC54" w14:textId="77777777" w:rsidTr="009B0BC5">
        <w:tc>
          <w:tcPr>
            <w:tcW w:w="820" w:type="dxa"/>
          </w:tcPr>
          <w:p w14:paraId="42E1A323" w14:textId="56EBE1F0" w:rsidR="008B37AF" w:rsidRDefault="008B37AF" w:rsidP="008B37AF">
            <w:pPr>
              <w:rPr>
                <w:sz w:val="24"/>
                <w:szCs w:val="24"/>
              </w:rPr>
            </w:pPr>
            <w:r>
              <w:rPr>
                <w:sz w:val="24"/>
                <w:szCs w:val="24"/>
              </w:rPr>
              <w:t>FR_24</w:t>
            </w:r>
          </w:p>
        </w:tc>
        <w:tc>
          <w:tcPr>
            <w:tcW w:w="2685" w:type="dxa"/>
          </w:tcPr>
          <w:p w14:paraId="653C3D6B" w14:textId="2127CCFF" w:rsidR="008B37AF" w:rsidRDefault="008B37AF" w:rsidP="008B37AF">
            <w:pPr>
              <w:rPr>
                <w:sz w:val="24"/>
                <w:szCs w:val="24"/>
              </w:rPr>
            </w:pPr>
            <w:r>
              <w:t>Operations manager will add raw materials.</w:t>
            </w:r>
          </w:p>
        </w:tc>
        <w:tc>
          <w:tcPr>
            <w:tcW w:w="3510" w:type="dxa"/>
          </w:tcPr>
          <w:p w14:paraId="530D2B8E" w14:textId="04FBA555" w:rsidR="008B37AF" w:rsidRDefault="008B37AF" w:rsidP="008B37AF">
            <w:pPr>
              <w:jc w:val="both"/>
              <w:rPr>
                <w:sz w:val="24"/>
                <w:szCs w:val="24"/>
              </w:rPr>
            </w:pPr>
            <w:r>
              <w:t>All materials used in the manufacturing process, such as wood, textiles, and metal, will be registered in the system.</w:t>
            </w:r>
          </w:p>
        </w:tc>
        <w:tc>
          <w:tcPr>
            <w:tcW w:w="901" w:type="dxa"/>
          </w:tcPr>
          <w:p w14:paraId="3B4CBFD3" w14:textId="66C476AE" w:rsidR="008B37AF" w:rsidRDefault="008B37AF" w:rsidP="008B37AF">
            <w:pPr>
              <w:rPr>
                <w:sz w:val="24"/>
                <w:szCs w:val="24"/>
              </w:rPr>
            </w:pPr>
            <w:r>
              <w:rPr>
                <w:sz w:val="24"/>
                <w:szCs w:val="24"/>
              </w:rPr>
              <w:t>1</w:t>
            </w:r>
          </w:p>
        </w:tc>
        <w:tc>
          <w:tcPr>
            <w:tcW w:w="1434" w:type="dxa"/>
          </w:tcPr>
          <w:p w14:paraId="0A67E84F" w14:textId="53EF225B" w:rsidR="008B37AF" w:rsidRDefault="008B37AF" w:rsidP="008B37AF">
            <w:pPr>
              <w:rPr>
                <w:sz w:val="24"/>
                <w:szCs w:val="24"/>
              </w:rPr>
            </w:pPr>
            <w:r>
              <w:rPr>
                <w:sz w:val="24"/>
                <w:szCs w:val="24"/>
              </w:rPr>
              <w:t>8/03/2025</w:t>
            </w:r>
          </w:p>
        </w:tc>
      </w:tr>
      <w:tr w:rsidR="008B37AF" w14:paraId="51A99297" w14:textId="77777777" w:rsidTr="009B0BC5">
        <w:tc>
          <w:tcPr>
            <w:tcW w:w="820" w:type="dxa"/>
          </w:tcPr>
          <w:p w14:paraId="1076A41C" w14:textId="01A42BBD" w:rsidR="008B37AF" w:rsidRDefault="008B37AF" w:rsidP="008B37AF">
            <w:pPr>
              <w:rPr>
                <w:sz w:val="24"/>
                <w:szCs w:val="24"/>
              </w:rPr>
            </w:pPr>
            <w:r>
              <w:rPr>
                <w:sz w:val="24"/>
                <w:szCs w:val="24"/>
              </w:rPr>
              <w:t>FR_25</w:t>
            </w:r>
          </w:p>
        </w:tc>
        <w:tc>
          <w:tcPr>
            <w:tcW w:w="2685" w:type="dxa"/>
          </w:tcPr>
          <w:p w14:paraId="328287BC" w14:textId="5904E69E" w:rsidR="008B37AF" w:rsidRDefault="008B37AF" w:rsidP="008B37AF">
            <w:pPr>
              <w:rPr>
                <w:sz w:val="24"/>
                <w:szCs w:val="24"/>
              </w:rPr>
            </w:pPr>
            <w:r>
              <w:t>Operations manager will calculate labor cost.</w:t>
            </w:r>
          </w:p>
        </w:tc>
        <w:tc>
          <w:tcPr>
            <w:tcW w:w="3510" w:type="dxa"/>
          </w:tcPr>
          <w:p w14:paraId="549E0EAA" w14:textId="3575FDB9" w:rsidR="008B37AF" w:rsidRDefault="008B37AF" w:rsidP="008B37AF">
            <w:pPr>
              <w:rPr>
                <w:sz w:val="24"/>
                <w:szCs w:val="24"/>
              </w:rPr>
            </w:pPr>
            <w:r>
              <w:t>Labor expenses will be calculated and integrated into financial reports.</w:t>
            </w:r>
          </w:p>
        </w:tc>
        <w:tc>
          <w:tcPr>
            <w:tcW w:w="901" w:type="dxa"/>
          </w:tcPr>
          <w:p w14:paraId="4EA561A7" w14:textId="17CE7753" w:rsidR="008B37AF" w:rsidRDefault="008B37AF" w:rsidP="008B37AF">
            <w:pPr>
              <w:rPr>
                <w:sz w:val="24"/>
                <w:szCs w:val="24"/>
              </w:rPr>
            </w:pPr>
            <w:r>
              <w:rPr>
                <w:sz w:val="24"/>
                <w:szCs w:val="24"/>
              </w:rPr>
              <w:t>1</w:t>
            </w:r>
          </w:p>
        </w:tc>
        <w:tc>
          <w:tcPr>
            <w:tcW w:w="1434" w:type="dxa"/>
          </w:tcPr>
          <w:p w14:paraId="39A031F7" w14:textId="5A48D9B9" w:rsidR="008B37AF" w:rsidRDefault="008B37AF" w:rsidP="008B37AF">
            <w:pPr>
              <w:rPr>
                <w:sz w:val="24"/>
                <w:szCs w:val="24"/>
              </w:rPr>
            </w:pPr>
            <w:r>
              <w:rPr>
                <w:sz w:val="24"/>
                <w:szCs w:val="24"/>
              </w:rPr>
              <w:t>8/03/2025</w:t>
            </w:r>
          </w:p>
        </w:tc>
      </w:tr>
      <w:tr w:rsidR="008B37AF" w14:paraId="0D77D92D" w14:textId="77777777" w:rsidTr="009B0BC5">
        <w:tc>
          <w:tcPr>
            <w:tcW w:w="820" w:type="dxa"/>
          </w:tcPr>
          <w:p w14:paraId="71699E18" w14:textId="249B8935" w:rsidR="008B37AF" w:rsidRDefault="008B37AF" w:rsidP="008B37AF">
            <w:pPr>
              <w:rPr>
                <w:sz w:val="24"/>
                <w:szCs w:val="24"/>
              </w:rPr>
            </w:pPr>
            <w:r>
              <w:rPr>
                <w:sz w:val="24"/>
                <w:szCs w:val="24"/>
              </w:rPr>
              <w:t>FR_26</w:t>
            </w:r>
          </w:p>
        </w:tc>
        <w:tc>
          <w:tcPr>
            <w:tcW w:w="2685" w:type="dxa"/>
          </w:tcPr>
          <w:p w14:paraId="7BE2E67E" w14:textId="55BE967C" w:rsidR="008B37AF" w:rsidRDefault="008B37AF" w:rsidP="008B37AF">
            <w:pPr>
              <w:rPr>
                <w:sz w:val="24"/>
                <w:szCs w:val="24"/>
              </w:rPr>
            </w:pPr>
            <w:r>
              <w:t>Operations manager will register machineries.</w:t>
            </w:r>
          </w:p>
        </w:tc>
        <w:tc>
          <w:tcPr>
            <w:tcW w:w="3510" w:type="dxa"/>
          </w:tcPr>
          <w:p w14:paraId="4AB15FA4" w14:textId="39E6BDB7" w:rsidR="008B37AF" w:rsidRDefault="008B37AF" w:rsidP="008B37AF">
            <w:pPr>
              <w:rPr>
                <w:sz w:val="24"/>
                <w:szCs w:val="24"/>
              </w:rPr>
            </w:pPr>
            <w:r>
              <w:t>This includes registration in the system and  purchase details, maintenance schedules, and usage history.</w:t>
            </w:r>
          </w:p>
        </w:tc>
        <w:tc>
          <w:tcPr>
            <w:tcW w:w="901" w:type="dxa"/>
          </w:tcPr>
          <w:p w14:paraId="11AEF7C3" w14:textId="64CC971F" w:rsidR="008B37AF" w:rsidRDefault="008B37AF" w:rsidP="008B37AF">
            <w:pPr>
              <w:rPr>
                <w:sz w:val="24"/>
                <w:szCs w:val="24"/>
              </w:rPr>
            </w:pPr>
            <w:r>
              <w:rPr>
                <w:sz w:val="24"/>
                <w:szCs w:val="24"/>
              </w:rPr>
              <w:t>2</w:t>
            </w:r>
          </w:p>
        </w:tc>
        <w:tc>
          <w:tcPr>
            <w:tcW w:w="1434" w:type="dxa"/>
          </w:tcPr>
          <w:p w14:paraId="0063BDE0" w14:textId="6FCB588A" w:rsidR="008B37AF" w:rsidRDefault="008B37AF" w:rsidP="008B37AF">
            <w:pPr>
              <w:rPr>
                <w:sz w:val="24"/>
                <w:szCs w:val="24"/>
              </w:rPr>
            </w:pPr>
            <w:r>
              <w:rPr>
                <w:sz w:val="24"/>
                <w:szCs w:val="24"/>
              </w:rPr>
              <w:t>8/03/2025</w:t>
            </w:r>
          </w:p>
        </w:tc>
      </w:tr>
      <w:tr w:rsidR="008B37AF" w14:paraId="5D79B3F6" w14:textId="77777777" w:rsidTr="009B0BC5">
        <w:trPr>
          <w:trHeight w:val="683"/>
        </w:trPr>
        <w:tc>
          <w:tcPr>
            <w:tcW w:w="820" w:type="dxa"/>
          </w:tcPr>
          <w:p w14:paraId="49D33990" w14:textId="6BF06D56" w:rsidR="008B37AF" w:rsidRDefault="008B37AF" w:rsidP="008B37AF">
            <w:pPr>
              <w:rPr>
                <w:sz w:val="24"/>
                <w:szCs w:val="24"/>
              </w:rPr>
            </w:pPr>
            <w:r>
              <w:rPr>
                <w:sz w:val="24"/>
                <w:szCs w:val="24"/>
              </w:rPr>
              <w:lastRenderedPageBreak/>
              <w:t>FR_27</w:t>
            </w:r>
          </w:p>
        </w:tc>
        <w:tc>
          <w:tcPr>
            <w:tcW w:w="2685" w:type="dxa"/>
          </w:tcPr>
          <w:p w14:paraId="47542395" w14:textId="0E0E7D58" w:rsidR="008B37AF" w:rsidRDefault="008B37AF" w:rsidP="008B37AF">
            <w:pPr>
              <w:rPr>
                <w:sz w:val="24"/>
                <w:szCs w:val="24"/>
              </w:rPr>
            </w:pPr>
            <w:r>
              <w:t>Operations manager will put all work instructions.</w:t>
            </w:r>
          </w:p>
        </w:tc>
        <w:tc>
          <w:tcPr>
            <w:tcW w:w="3510" w:type="dxa"/>
          </w:tcPr>
          <w:p w14:paraId="01E5E81E" w14:textId="1ED265E3" w:rsidR="008B37AF" w:rsidRDefault="008B37AF" w:rsidP="008B37AF">
            <w:pPr>
              <w:rPr>
                <w:sz w:val="24"/>
                <w:szCs w:val="24"/>
              </w:rPr>
            </w:pPr>
            <w:r>
              <w:t>Employees will follow structured work processes to maintain consistency in production.</w:t>
            </w:r>
          </w:p>
        </w:tc>
        <w:tc>
          <w:tcPr>
            <w:tcW w:w="901" w:type="dxa"/>
          </w:tcPr>
          <w:p w14:paraId="6C068A55" w14:textId="59EFEFBA" w:rsidR="008B37AF" w:rsidRDefault="008B37AF" w:rsidP="008B37AF">
            <w:pPr>
              <w:rPr>
                <w:sz w:val="24"/>
                <w:szCs w:val="24"/>
              </w:rPr>
            </w:pPr>
            <w:r>
              <w:rPr>
                <w:sz w:val="24"/>
                <w:szCs w:val="24"/>
              </w:rPr>
              <w:t>1</w:t>
            </w:r>
          </w:p>
        </w:tc>
        <w:tc>
          <w:tcPr>
            <w:tcW w:w="1434" w:type="dxa"/>
          </w:tcPr>
          <w:p w14:paraId="51F5CB01" w14:textId="1CE94282" w:rsidR="008B37AF" w:rsidRDefault="008B37AF" w:rsidP="008B37AF">
            <w:pPr>
              <w:rPr>
                <w:sz w:val="24"/>
                <w:szCs w:val="24"/>
              </w:rPr>
            </w:pPr>
            <w:r>
              <w:rPr>
                <w:sz w:val="24"/>
                <w:szCs w:val="24"/>
              </w:rPr>
              <w:t>9/03/2025</w:t>
            </w:r>
          </w:p>
        </w:tc>
      </w:tr>
      <w:tr w:rsidR="008B37AF" w14:paraId="5FEC5D27" w14:textId="77777777" w:rsidTr="009B0BC5">
        <w:trPr>
          <w:trHeight w:val="971"/>
        </w:trPr>
        <w:tc>
          <w:tcPr>
            <w:tcW w:w="820" w:type="dxa"/>
          </w:tcPr>
          <w:p w14:paraId="20F9D2F7" w14:textId="5EC0AFCC" w:rsidR="008B37AF" w:rsidRDefault="008B37AF" w:rsidP="008B37AF">
            <w:pPr>
              <w:rPr>
                <w:sz w:val="24"/>
                <w:szCs w:val="24"/>
              </w:rPr>
            </w:pPr>
            <w:r>
              <w:rPr>
                <w:sz w:val="24"/>
                <w:szCs w:val="24"/>
              </w:rPr>
              <w:t>FR_28</w:t>
            </w:r>
          </w:p>
        </w:tc>
        <w:tc>
          <w:tcPr>
            <w:tcW w:w="2685" w:type="dxa"/>
          </w:tcPr>
          <w:p w14:paraId="2B1F051B" w14:textId="17AA5635" w:rsidR="008B37AF" w:rsidRDefault="008B37AF" w:rsidP="008B37AF">
            <w:pPr>
              <w:rPr>
                <w:sz w:val="24"/>
                <w:szCs w:val="24"/>
              </w:rPr>
            </w:pPr>
            <w:r>
              <w:t>Achievement of production.</w:t>
            </w:r>
          </w:p>
        </w:tc>
        <w:tc>
          <w:tcPr>
            <w:tcW w:w="3510" w:type="dxa"/>
          </w:tcPr>
          <w:p w14:paraId="14195CAD" w14:textId="77777777" w:rsidR="008B37AF" w:rsidRDefault="008B37AF" w:rsidP="008B37AF">
            <w:r>
              <w:t>All work done by employees will be posted in the system by operation manager.</w:t>
            </w:r>
          </w:p>
          <w:p w14:paraId="60139933" w14:textId="77777777" w:rsidR="008B37AF" w:rsidRDefault="008B37AF" w:rsidP="008B37AF">
            <w:pPr>
              <w:rPr>
                <w:sz w:val="24"/>
                <w:szCs w:val="24"/>
              </w:rPr>
            </w:pPr>
          </w:p>
        </w:tc>
        <w:tc>
          <w:tcPr>
            <w:tcW w:w="901" w:type="dxa"/>
          </w:tcPr>
          <w:p w14:paraId="6AE922CD" w14:textId="2C05147E" w:rsidR="008B37AF" w:rsidRDefault="008B37AF" w:rsidP="008B37AF">
            <w:pPr>
              <w:rPr>
                <w:sz w:val="24"/>
                <w:szCs w:val="24"/>
              </w:rPr>
            </w:pPr>
            <w:r>
              <w:rPr>
                <w:sz w:val="24"/>
                <w:szCs w:val="24"/>
              </w:rPr>
              <w:t>1</w:t>
            </w:r>
          </w:p>
        </w:tc>
        <w:tc>
          <w:tcPr>
            <w:tcW w:w="1434" w:type="dxa"/>
          </w:tcPr>
          <w:p w14:paraId="0CE8F42F" w14:textId="26E8E3F2" w:rsidR="008B37AF" w:rsidRDefault="008B37AF" w:rsidP="008B37AF">
            <w:pPr>
              <w:rPr>
                <w:sz w:val="24"/>
                <w:szCs w:val="24"/>
              </w:rPr>
            </w:pPr>
            <w:r>
              <w:rPr>
                <w:sz w:val="24"/>
                <w:szCs w:val="24"/>
              </w:rPr>
              <w:t>9/03/2025</w:t>
            </w:r>
          </w:p>
        </w:tc>
      </w:tr>
      <w:tr w:rsidR="008B37AF" w14:paraId="0B662D0C" w14:textId="77777777" w:rsidTr="009B0BC5">
        <w:tc>
          <w:tcPr>
            <w:tcW w:w="820" w:type="dxa"/>
          </w:tcPr>
          <w:p w14:paraId="09BE9636" w14:textId="25805475" w:rsidR="008B37AF" w:rsidRDefault="008B37AF" w:rsidP="008B37AF">
            <w:pPr>
              <w:rPr>
                <w:sz w:val="24"/>
                <w:szCs w:val="24"/>
              </w:rPr>
            </w:pPr>
            <w:r>
              <w:rPr>
                <w:sz w:val="24"/>
                <w:szCs w:val="24"/>
              </w:rPr>
              <w:t>FR_29</w:t>
            </w:r>
          </w:p>
        </w:tc>
        <w:tc>
          <w:tcPr>
            <w:tcW w:w="2685" w:type="dxa"/>
          </w:tcPr>
          <w:p w14:paraId="6F953E73" w14:textId="36438FFD" w:rsidR="008B37AF" w:rsidRDefault="008B37AF" w:rsidP="008B37AF">
            <w:pPr>
              <w:rPr>
                <w:sz w:val="24"/>
                <w:szCs w:val="24"/>
              </w:rPr>
            </w:pPr>
            <w:r>
              <w:t>System will support role-based dashboards.</w:t>
            </w:r>
          </w:p>
        </w:tc>
        <w:tc>
          <w:tcPr>
            <w:tcW w:w="3510" w:type="dxa"/>
          </w:tcPr>
          <w:p w14:paraId="4B89C1C1" w14:textId="53A98B4D" w:rsidR="008B37AF" w:rsidRDefault="008B37AF" w:rsidP="008B37AF">
            <w:pPr>
              <w:rPr>
                <w:sz w:val="24"/>
                <w:szCs w:val="24"/>
              </w:rPr>
            </w:pPr>
            <w:r>
              <w:t>Each user role (Admin, CFO, HR, Sales Agent, Operations Manager) will have a personalized dashboard displaying relevant information.</w:t>
            </w:r>
          </w:p>
        </w:tc>
        <w:tc>
          <w:tcPr>
            <w:tcW w:w="901" w:type="dxa"/>
          </w:tcPr>
          <w:p w14:paraId="7EDAEC3D" w14:textId="2A51E729" w:rsidR="008B37AF" w:rsidRDefault="008B37AF" w:rsidP="008B37AF">
            <w:pPr>
              <w:rPr>
                <w:sz w:val="24"/>
                <w:szCs w:val="24"/>
              </w:rPr>
            </w:pPr>
            <w:r>
              <w:rPr>
                <w:sz w:val="24"/>
                <w:szCs w:val="24"/>
              </w:rPr>
              <w:t>2</w:t>
            </w:r>
          </w:p>
        </w:tc>
        <w:tc>
          <w:tcPr>
            <w:tcW w:w="1434" w:type="dxa"/>
          </w:tcPr>
          <w:p w14:paraId="2FA5EC47" w14:textId="6E28AE4F" w:rsidR="008B37AF" w:rsidRDefault="008B37AF" w:rsidP="008B37AF">
            <w:pPr>
              <w:rPr>
                <w:sz w:val="24"/>
                <w:szCs w:val="24"/>
              </w:rPr>
            </w:pPr>
            <w:r>
              <w:rPr>
                <w:sz w:val="24"/>
                <w:szCs w:val="24"/>
              </w:rPr>
              <w:t>9/03/2025</w:t>
            </w:r>
          </w:p>
        </w:tc>
      </w:tr>
      <w:tr w:rsidR="008B37AF" w14:paraId="1B2E2F45" w14:textId="77777777" w:rsidTr="009B0BC5">
        <w:tc>
          <w:tcPr>
            <w:tcW w:w="820" w:type="dxa"/>
          </w:tcPr>
          <w:p w14:paraId="69DAE33F" w14:textId="3F39985F" w:rsidR="008B37AF" w:rsidRDefault="008B37AF" w:rsidP="008B37AF">
            <w:pPr>
              <w:rPr>
                <w:sz w:val="24"/>
                <w:szCs w:val="24"/>
              </w:rPr>
            </w:pPr>
            <w:r>
              <w:rPr>
                <w:sz w:val="24"/>
                <w:szCs w:val="24"/>
              </w:rPr>
              <w:t>FR_30</w:t>
            </w:r>
          </w:p>
        </w:tc>
        <w:tc>
          <w:tcPr>
            <w:tcW w:w="2685" w:type="dxa"/>
          </w:tcPr>
          <w:p w14:paraId="0D4CE971" w14:textId="4827734C" w:rsidR="008B37AF" w:rsidRDefault="008B37AF" w:rsidP="008B37AF">
            <w:pPr>
              <w:rPr>
                <w:sz w:val="24"/>
                <w:szCs w:val="24"/>
              </w:rPr>
            </w:pPr>
            <w:r>
              <w:t>The system will include an automated backup feature to prevent data loss.</w:t>
            </w:r>
          </w:p>
        </w:tc>
        <w:tc>
          <w:tcPr>
            <w:tcW w:w="3510" w:type="dxa"/>
          </w:tcPr>
          <w:p w14:paraId="5AA449B3" w14:textId="07D561E6" w:rsidR="008B37AF" w:rsidRDefault="008B37AF" w:rsidP="008B37AF">
            <w:pPr>
              <w:rPr>
                <w:sz w:val="24"/>
                <w:szCs w:val="24"/>
              </w:rPr>
            </w:pPr>
            <w:r>
              <w:t>Data backups will be generated periodically to ensure security and business continuity.</w:t>
            </w:r>
          </w:p>
        </w:tc>
        <w:tc>
          <w:tcPr>
            <w:tcW w:w="901" w:type="dxa"/>
          </w:tcPr>
          <w:p w14:paraId="6BAC33F6" w14:textId="20197884" w:rsidR="008B37AF" w:rsidRDefault="008B37AF" w:rsidP="008B37AF">
            <w:pPr>
              <w:rPr>
                <w:sz w:val="24"/>
                <w:szCs w:val="24"/>
              </w:rPr>
            </w:pPr>
            <w:r>
              <w:rPr>
                <w:sz w:val="24"/>
                <w:szCs w:val="24"/>
              </w:rPr>
              <w:t>2</w:t>
            </w:r>
          </w:p>
        </w:tc>
        <w:tc>
          <w:tcPr>
            <w:tcW w:w="1434" w:type="dxa"/>
          </w:tcPr>
          <w:p w14:paraId="48525FB3" w14:textId="77F5F2FA" w:rsidR="008B37AF" w:rsidRDefault="008B37AF" w:rsidP="008B37AF">
            <w:pPr>
              <w:rPr>
                <w:sz w:val="24"/>
                <w:szCs w:val="24"/>
              </w:rPr>
            </w:pPr>
            <w:r>
              <w:rPr>
                <w:sz w:val="24"/>
                <w:szCs w:val="24"/>
              </w:rPr>
              <w:t>9/03/2025</w:t>
            </w:r>
          </w:p>
        </w:tc>
      </w:tr>
    </w:tbl>
    <w:p w14:paraId="092BB0E2" w14:textId="6C2D7596" w:rsidR="00ED1BEA" w:rsidRDefault="00ED1BEA" w:rsidP="00ED1BEA">
      <w:pPr>
        <w:rPr>
          <w:sz w:val="24"/>
          <w:szCs w:val="24"/>
        </w:rPr>
      </w:pPr>
    </w:p>
    <w:p w14:paraId="21C3624E" w14:textId="559FDED9" w:rsidR="00ED1BEA" w:rsidRPr="00ED1BEA" w:rsidRDefault="00ED1BEA" w:rsidP="008242DB">
      <w:pPr>
        <w:pStyle w:val="Heading1"/>
      </w:pPr>
      <w:r w:rsidRPr="00ED1BEA">
        <w:t>3.2</w:t>
      </w:r>
      <w:r>
        <w:t xml:space="preserve"> </w:t>
      </w:r>
      <w:r w:rsidRPr="00ED1BEA">
        <w:t>Non-Functional Requirements</w:t>
      </w:r>
    </w:p>
    <w:p w14:paraId="5F9F157D" w14:textId="77777777" w:rsidR="00ED1BEA" w:rsidRP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8"/>
          <w:szCs w:val="28"/>
        </w:rPr>
      </w:pPr>
      <w:r w:rsidRPr="00ED1BEA">
        <w:rPr>
          <w:rFonts w:ascii="Times New Roman" w:eastAsia="Times New Roman" w:hAnsi="Times New Roman" w:cs="Times New Roman"/>
          <w:b/>
          <w:bCs/>
          <w:sz w:val="28"/>
          <w:szCs w:val="28"/>
        </w:rPr>
        <w:t>3.2.1 Product Requirements</w:t>
      </w:r>
    </w:p>
    <w:p w14:paraId="75083D5D" w14:textId="77777777" w:rsidR="00ED1BEA" w:rsidRPr="008242DB" w:rsidRDefault="00ED1BEA" w:rsidP="00ED1BEA">
      <w:pPr>
        <w:spacing w:before="100" w:beforeAutospacing="1" w:after="100" w:afterAutospacing="1" w:line="240" w:lineRule="auto"/>
        <w:outlineLvl w:val="4"/>
        <w:rPr>
          <w:rFonts w:ascii="Times New Roman" w:eastAsia="Times New Roman" w:hAnsi="Times New Roman" w:cs="Times New Roman"/>
          <w:b/>
          <w:bCs/>
          <w:sz w:val="24"/>
          <w:szCs w:val="24"/>
        </w:rPr>
      </w:pPr>
      <w:r w:rsidRPr="008242DB">
        <w:rPr>
          <w:rFonts w:ascii="Times New Roman" w:eastAsia="Times New Roman" w:hAnsi="Times New Roman" w:cs="Times New Roman"/>
          <w:b/>
          <w:bCs/>
          <w:sz w:val="24"/>
          <w:szCs w:val="24"/>
        </w:rPr>
        <w:t>3.2.1.1 User Interface Requirements</w:t>
      </w:r>
    </w:p>
    <w:p w14:paraId="58271AA2"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Our application will be a web-based system, accessible through any web browser on computers with an internet connection.</w:t>
      </w:r>
    </w:p>
    <w:p w14:paraId="6F35B0CF"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first page will be a login interface, requiring users to enter their username and password. If incorrect login credentials are provided, the system will immediately notify the user. Upon successful authentication, the appropriate interface will be displayed. The system will support four user roles: Administrator, Chief Finance Officer (CFO), Human Resource (HR) Specialist, and Sales Agent.</w:t>
      </w:r>
    </w:p>
    <w:p w14:paraId="79CCEDFB"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application will include multiple modules to efficiently manage the company’s operations. These modules include:</w:t>
      </w:r>
    </w:p>
    <w:p w14:paraId="45D2AEE5"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Employee Management</w:t>
      </w:r>
    </w:p>
    <w:p w14:paraId="3E8C52A5"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Sales and Order Processing</w:t>
      </w:r>
    </w:p>
    <w:p w14:paraId="284B5A69"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Customer Management</w:t>
      </w:r>
    </w:p>
    <w:p w14:paraId="6DD83925"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Supplier Management</w:t>
      </w:r>
    </w:p>
    <w:p w14:paraId="1B1539D4"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Report Generation</w:t>
      </w:r>
    </w:p>
    <w:p w14:paraId="18583762"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Administrator will be responsible for managing user accounts, including adding new users (CFO, HR Specialist, Sales Agent, or Operations Manager), modifying existing accounts, and reviewing user details. Once a new user is registered, the Administrator will provide their login credentials.</w:t>
      </w:r>
    </w:p>
    <w:p w14:paraId="0B517B61"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lastRenderedPageBreak/>
        <w:t>The CFO will oversee company activities, manage financial data, register products, add brands and categories, and generate monthly reports for management. Additionally, the CFO will be responsible for supplier registration and maintaining supplier-related information.</w:t>
      </w:r>
    </w:p>
    <w:p w14:paraId="4FF6E45F"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HR Specialist will handle employee-related tasks, including hiring, modifying employee records, and managing departmental structures. Other key responsibilities include job evaluations and payroll management.</w:t>
      </w:r>
    </w:p>
    <w:p w14:paraId="4DA3E9D3"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Sales Agent will track customer data and sales transactions. At the end of each month, they will review reports detailing the most sold products. Additionally, they will be responsible for registering new customers and maintaining records of existing ones.</w:t>
      </w:r>
    </w:p>
    <w:p w14:paraId="244E3146"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Operations Manager will manage raw materials, labor costs, and production expenses. They will also register machinery, monitor work instructions, and track production achievements.</w:t>
      </w:r>
    </w:p>
    <w:p w14:paraId="66C51A4D" w14:textId="20ECF6E3" w:rsidR="00ED1BEA" w:rsidRDefault="00ED1BEA" w:rsidP="00ED1BEA">
      <w:pPr>
        <w:spacing w:after="0" w:line="240" w:lineRule="auto"/>
        <w:jc w:val="center"/>
        <w:rPr>
          <w:rFonts w:ascii="Times New Roman" w:eastAsia="Times New Roman" w:hAnsi="Times New Roman" w:cs="Times New Roman"/>
          <w:sz w:val="24"/>
          <w:szCs w:val="24"/>
        </w:rPr>
      </w:pPr>
    </w:p>
    <w:p w14:paraId="328EEDF1" w14:textId="77777777" w:rsidR="00ED1BEA" w:rsidRDefault="00ED1BEA" w:rsidP="00ED1BEA">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3.2.1.2 Usability</w:t>
      </w:r>
    </w:p>
    <w:p w14:paraId="304AF498" w14:textId="77777777" w:rsidR="00ED1BEA" w:rsidRPr="00ED1BEA" w:rsidRDefault="00ED1BEA" w:rsidP="00603A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system will be user-friendly and easy to navigate.</w:t>
      </w:r>
    </w:p>
    <w:p w14:paraId="46962DFB" w14:textId="77777777" w:rsidR="00ED1BEA" w:rsidRPr="00ED1BEA" w:rsidRDefault="00ED1BEA" w:rsidP="00603A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It will be context-sensitive, ensuring that users clearly understand each function.</w:t>
      </w:r>
    </w:p>
    <w:p w14:paraId="0A6EC9F5" w14:textId="77777777" w:rsidR="00ED1BEA" w:rsidRPr="00ED1BEA" w:rsidRDefault="00ED1BEA" w:rsidP="00603A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interface will be designed to be intuitive and efficient, avoiding unnecessary complexity.</w:t>
      </w:r>
    </w:p>
    <w:p w14:paraId="57467253" w14:textId="66BAA230" w:rsidR="00ED1BEA" w:rsidRDefault="00ED1BEA" w:rsidP="00ED1BEA">
      <w:pPr>
        <w:spacing w:after="0" w:line="240" w:lineRule="auto"/>
        <w:jc w:val="center"/>
        <w:rPr>
          <w:rFonts w:ascii="Times New Roman" w:eastAsia="Times New Roman" w:hAnsi="Times New Roman" w:cs="Times New Roman"/>
          <w:sz w:val="24"/>
          <w:szCs w:val="24"/>
        </w:rPr>
      </w:pPr>
    </w:p>
    <w:p w14:paraId="449CCE71" w14:textId="77777777" w:rsidR="00ED1BEA" w:rsidRDefault="00ED1BEA" w:rsidP="00ED1BEA">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3.2.1.3 Efficiency</w:t>
      </w:r>
    </w:p>
    <w:p w14:paraId="4EA89B4B" w14:textId="77777777" w:rsidR="00ED1BEA" w:rsidRPr="00ED1BEA"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ED1BEA">
        <w:rPr>
          <w:rFonts w:ascii="Times New Roman" w:eastAsia="Times New Roman" w:hAnsi="Times New Roman" w:cs="Times New Roman"/>
          <w:sz w:val="24"/>
          <w:szCs w:val="24"/>
          <w:u w:val="single"/>
        </w:rPr>
        <w:t>Performance</w:t>
      </w:r>
    </w:p>
    <w:p w14:paraId="355A68B5"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Users will be able to complete tasks efficiently within the management system.</w:t>
      </w:r>
    </w:p>
    <w:p w14:paraId="686FC723"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software will facilitate seamless operations for administrators and financial personnel by providing intuitive management tools.</w:t>
      </w:r>
    </w:p>
    <w:p w14:paraId="23376C53"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First-time users will be able to interact with the system without requiring assistance.</w:t>
      </w:r>
    </w:p>
    <w:p w14:paraId="20436121"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system will minimize user errors and ensure all tasks are completed with minimal effort.</w:t>
      </w:r>
    </w:p>
    <w:p w14:paraId="53F1F293"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System performance will be optimized to maximize productivity.</w:t>
      </w:r>
    </w:p>
    <w:p w14:paraId="03F3C51A"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Space Requirements</w:t>
      </w:r>
    </w:p>
    <w:p w14:paraId="39DD25CD" w14:textId="77777777" w:rsidR="00ED1BEA" w:rsidRPr="00063F6D" w:rsidRDefault="00ED1BEA" w:rsidP="00603A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Since the system is a web application, it will be hosted on a web server.</w:t>
      </w:r>
    </w:p>
    <w:p w14:paraId="73FFFB84" w14:textId="77777777" w:rsidR="00ED1BEA" w:rsidRPr="00063F6D" w:rsidRDefault="00ED1BEA" w:rsidP="00603A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application itself will require approximately 150MB, while the database will be relatively smaller.</w:t>
      </w:r>
    </w:p>
    <w:p w14:paraId="3E60F32F" w14:textId="77777777" w:rsidR="00ED1BEA" w:rsidRPr="00063F6D" w:rsidRDefault="00ED1BEA" w:rsidP="00603A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number of active users will be limited to the registered users in the system.</w:t>
      </w:r>
    </w:p>
    <w:p w14:paraId="285E3236" w14:textId="77777777" w:rsidR="00ED1BEA" w:rsidRPr="00063F6D" w:rsidRDefault="00ED1BEA" w:rsidP="00603A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is expected to consume a maximum of 3GB of bandwidth per month.</w:t>
      </w:r>
    </w:p>
    <w:p w14:paraId="40B8F6D1" w14:textId="24DA534E" w:rsidR="00ED1BEA" w:rsidRDefault="00ED1BEA" w:rsidP="00ED1BEA">
      <w:pPr>
        <w:spacing w:after="0" w:line="240" w:lineRule="auto"/>
        <w:jc w:val="center"/>
        <w:rPr>
          <w:rFonts w:ascii="Times New Roman" w:eastAsia="Times New Roman" w:hAnsi="Times New Roman" w:cs="Times New Roman"/>
          <w:sz w:val="24"/>
          <w:szCs w:val="24"/>
        </w:rPr>
      </w:pPr>
    </w:p>
    <w:p w14:paraId="12E1886B" w14:textId="77777777" w:rsidR="00ED1BEA" w:rsidRDefault="00ED1BEA" w:rsidP="00ED1BEA">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3.2.1.4 Dependability</w:t>
      </w:r>
    </w:p>
    <w:p w14:paraId="713B3833"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Availability</w:t>
      </w:r>
    </w:p>
    <w:p w14:paraId="07E7F9BC" w14:textId="77777777" w:rsidR="00ED1BEA" w:rsidRPr="00063F6D" w:rsidRDefault="00ED1BEA" w:rsidP="00603A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application will be accessible anytime and anywhere.</w:t>
      </w:r>
    </w:p>
    <w:p w14:paraId="696468DA" w14:textId="77777777" w:rsidR="00ED1BEA" w:rsidRPr="00063F6D" w:rsidRDefault="00ED1BEA" w:rsidP="00603A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Users can log in as long as they have an internet connection.</w:t>
      </w:r>
    </w:p>
    <w:p w14:paraId="4C175EF1" w14:textId="77777777" w:rsidR="00ED1BEA" w:rsidRPr="00063F6D" w:rsidRDefault="00ED1BEA" w:rsidP="00603A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is geographically unrestricted but will only be available in English.</w:t>
      </w:r>
    </w:p>
    <w:p w14:paraId="37A22509" w14:textId="77777777" w:rsidR="00ED1BEA" w:rsidRPr="00063F6D" w:rsidRDefault="00ED1BEA" w:rsidP="00603A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Downtime will be minimal, ensuring that business operations are not significantly disrupted.</w:t>
      </w:r>
    </w:p>
    <w:p w14:paraId="627389CF"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Portability</w:t>
      </w:r>
    </w:p>
    <w:p w14:paraId="4D21E33C" w14:textId="27511520" w:rsidR="00ED1BEA" w:rsidRPr="00063F6D" w:rsidRDefault="00063F6D" w:rsidP="00603A0B">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sidR="00ED1BEA" w:rsidRPr="00063F6D">
        <w:rPr>
          <w:rFonts w:ascii="Times New Roman" w:eastAsia="Times New Roman" w:hAnsi="Times New Roman" w:cs="Times New Roman"/>
          <w:sz w:val="24"/>
          <w:szCs w:val="24"/>
        </w:rPr>
        <w:t xml:space="preserve"> will function consistently regardless of the user's OS.</w:t>
      </w:r>
    </w:p>
    <w:p w14:paraId="281758FA" w14:textId="77777777" w:rsidR="00ED1BEA" w:rsidRPr="00063F6D" w:rsidRDefault="00ED1BEA" w:rsidP="00603A0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will support cross-platform usage without modifications.</w:t>
      </w:r>
    </w:p>
    <w:p w14:paraId="22BD430B"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Reliability</w:t>
      </w:r>
    </w:p>
    <w:p w14:paraId="51C1B6C4" w14:textId="77777777" w:rsidR="00ED1BEA" w:rsidRPr="00063F6D" w:rsidRDefault="00ED1BEA" w:rsidP="00603A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will be designed to provide fast and accurate task execution with minimal errors.</w:t>
      </w:r>
    </w:p>
    <w:p w14:paraId="0F8D58C5" w14:textId="77777777" w:rsidR="00ED1BEA" w:rsidRPr="00063F6D" w:rsidRDefault="00ED1BEA" w:rsidP="00603A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Error-prone scenarios will be eliminated, ensuring high reliability.</w:t>
      </w:r>
    </w:p>
    <w:p w14:paraId="3C932FB2" w14:textId="77777777" w:rsidR="00ED1BEA" w:rsidRPr="00063F6D" w:rsidRDefault="00ED1BEA" w:rsidP="00603A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will minimize the chances of operational failures.</w:t>
      </w:r>
    </w:p>
    <w:p w14:paraId="759986FE" w14:textId="77777777" w:rsidR="00ED1BEA" w:rsidRPr="00063F6D" w:rsidRDefault="00ED1BEA" w:rsidP="00603A0B">
      <w:pPr>
        <w:numPr>
          <w:ilvl w:val="0"/>
          <w:numId w:val="17"/>
        </w:numPr>
        <w:spacing w:before="100" w:beforeAutospacing="1" w:after="100" w:afterAutospacing="1" w:line="240" w:lineRule="auto"/>
        <w:rPr>
          <w:rFonts w:ascii="Times New Roman" w:eastAsia="Times New Roman" w:hAnsi="Times New Roman" w:cs="Times New Roman"/>
          <w:i/>
          <w:iCs/>
          <w:sz w:val="24"/>
          <w:szCs w:val="24"/>
        </w:rPr>
      </w:pPr>
      <w:r w:rsidRPr="00063F6D">
        <w:rPr>
          <w:rFonts w:ascii="Times New Roman" w:eastAsia="Times New Roman" w:hAnsi="Times New Roman" w:cs="Times New Roman"/>
          <w:i/>
          <w:iCs/>
          <w:sz w:val="24"/>
          <w:szCs w:val="24"/>
        </w:rPr>
        <w:t xml:space="preserve">Performance benchmarks: </w:t>
      </w:r>
    </w:p>
    <w:p w14:paraId="1DDCBB7B" w14:textId="77777777" w:rsidR="00ED1BEA" w:rsidRPr="00063F6D" w:rsidRDefault="00ED1BEA" w:rsidP="00603A0B">
      <w:pPr>
        <w:numPr>
          <w:ilvl w:val="1"/>
          <w:numId w:val="17"/>
        </w:numPr>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Login module: Load time ≤ 100ms.</w:t>
      </w:r>
    </w:p>
    <w:p w14:paraId="3811253E" w14:textId="77777777" w:rsidR="00ED1BEA" w:rsidRPr="00063F6D" w:rsidRDefault="00ED1BEA" w:rsidP="00603A0B">
      <w:pPr>
        <w:numPr>
          <w:ilvl w:val="1"/>
          <w:numId w:val="17"/>
        </w:numPr>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Employee module: Load time ≤ 300ms.</w:t>
      </w:r>
    </w:p>
    <w:p w14:paraId="04CE80E9" w14:textId="77777777" w:rsidR="00ED1BEA" w:rsidRPr="00063F6D" w:rsidRDefault="00ED1BEA" w:rsidP="00603A0B">
      <w:pPr>
        <w:numPr>
          <w:ilvl w:val="1"/>
          <w:numId w:val="17"/>
        </w:numPr>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Sales, Order, and Customer modules: Load time ≤ 300ms.</w:t>
      </w:r>
    </w:p>
    <w:p w14:paraId="013425C4" w14:textId="77777777" w:rsidR="00ED1BEA" w:rsidRPr="00063F6D" w:rsidRDefault="00ED1BEA" w:rsidP="00603A0B">
      <w:pPr>
        <w:numPr>
          <w:ilvl w:val="1"/>
          <w:numId w:val="17"/>
        </w:numPr>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Supplier and Report modules: Load time ≤ 400ms.</w:t>
      </w:r>
    </w:p>
    <w:p w14:paraId="48998FBE"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Maintainability</w:t>
      </w:r>
    </w:p>
    <w:p w14:paraId="462C4710" w14:textId="77777777" w:rsidR="00ED1BEA" w:rsidRPr="00063F6D" w:rsidRDefault="00ED1BEA" w:rsidP="00ED1BEA">
      <w:pPr>
        <w:spacing w:before="100" w:beforeAutospacing="1" w:after="100" w:afterAutospacing="1" w:line="240" w:lineRule="auto"/>
        <w:outlineLvl w:val="4"/>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Monitoring</w:t>
      </w:r>
    </w:p>
    <w:p w14:paraId="2BAF0A5A" w14:textId="77777777" w:rsidR="00ED1BEA" w:rsidRPr="00063F6D" w:rsidRDefault="00ED1BEA" w:rsidP="00603A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will be designed to prevent crashes.</w:t>
      </w:r>
    </w:p>
    <w:p w14:paraId="752CFADB" w14:textId="77777777" w:rsidR="00ED1BEA" w:rsidRPr="00063F6D" w:rsidRDefault="00ED1BEA" w:rsidP="00603A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login page will enforce strict input validation to prevent errors due to incorrect credentials.</w:t>
      </w:r>
    </w:p>
    <w:p w14:paraId="59A08D6E" w14:textId="77777777" w:rsidR="00ED1BEA" w:rsidRPr="00063F6D" w:rsidRDefault="00ED1BEA" w:rsidP="00603A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 xml:space="preserve">The employee module will include: </w:t>
      </w:r>
    </w:p>
    <w:p w14:paraId="7F5EA81F" w14:textId="77777777" w:rsidR="00ED1BEA" w:rsidRPr="00063F6D" w:rsidRDefault="00ED1BEA" w:rsidP="00603A0B">
      <w:pPr>
        <w:numPr>
          <w:ilvl w:val="1"/>
          <w:numId w:val="9"/>
        </w:numPr>
        <w:tabs>
          <w:tab w:val="left" w:pos="720"/>
        </w:tabs>
        <w:spacing w:before="100" w:beforeAutospacing="1" w:after="100" w:afterAutospacing="1" w:line="240" w:lineRule="auto"/>
        <w:ind w:hanging="108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Employee registration</w:t>
      </w:r>
    </w:p>
    <w:p w14:paraId="6D64B46E" w14:textId="77777777" w:rsidR="00ED1BEA" w:rsidRPr="00063F6D" w:rsidRDefault="00ED1BEA" w:rsidP="00603A0B">
      <w:pPr>
        <w:numPr>
          <w:ilvl w:val="1"/>
          <w:numId w:val="9"/>
        </w:numPr>
        <w:tabs>
          <w:tab w:val="left" w:pos="720"/>
        </w:tabs>
        <w:spacing w:before="100" w:beforeAutospacing="1" w:after="100" w:afterAutospacing="1" w:line="240" w:lineRule="auto"/>
        <w:ind w:hanging="108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Modification of records</w:t>
      </w:r>
    </w:p>
    <w:p w14:paraId="4B6AD3E0" w14:textId="77777777" w:rsidR="00ED1BEA" w:rsidRPr="00063F6D" w:rsidRDefault="00ED1BEA" w:rsidP="00603A0B">
      <w:pPr>
        <w:numPr>
          <w:ilvl w:val="1"/>
          <w:numId w:val="9"/>
        </w:numPr>
        <w:tabs>
          <w:tab w:val="left" w:pos="720"/>
        </w:tabs>
        <w:spacing w:before="100" w:beforeAutospacing="1" w:after="100" w:afterAutospacing="1" w:line="240" w:lineRule="auto"/>
        <w:ind w:hanging="108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Deletion of employees</w:t>
      </w:r>
    </w:p>
    <w:p w14:paraId="5C4F1236" w14:textId="0C23043C" w:rsidR="00ED1BEA" w:rsidRDefault="00ED1BEA" w:rsidP="00603A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Input validation will prevent errors such as entering numbers in name fields or leaving mandatory fields blank.</w:t>
      </w:r>
    </w:p>
    <w:p w14:paraId="36663190" w14:textId="09882AE5" w:rsidR="00063F6D" w:rsidRDefault="00063F6D" w:rsidP="00063F6D">
      <w:pPr>
        <w:spacing w:before="100" w:beforeAutospacing="1" w:after="100" w:afterAutospacing="1" w:line="240" w:lineRule="auto"/>
        <w:ind w:left="720"/>
        <w:rPr>
          <w:rFonts w:ascii="Times New Roman" w:eastAsia="Times New Roman" w:hAnsi="Times New Roman" w:cs="Times New Roman"/>
          <w:sz w:val="24"/>
          <w:szCs w:val="24"/>
        </w:rPr>
      </w:pPr>
    </w:p>
    <w:p w14:paraId="47E254E7" w14:textId="77777777" w:rsidR="00063F6D" w:rsidRPr="00063F6D" w:rsidRDefault="00063F6D" w:rsidP="00063F6D">
      <w:pPr>
        <w:spacing w:before="100" w:beforeAutospacing="1" w:after="100" w:afterAutospacing="1" w:line="240" w:lineRule="auto"/>
        <w:ind w:left="720"/>
        <w:rPr>
          <w:rFonts w:ascii="Times New Roman" w:eastAsia="Times New Roman" w:hAnsi="Times New Roman" w:cs="Times New Roman"/>
          <w:sz w:val="24"/>
          <w:szCs w:val="24"/>
        </w:rPr>
      </w:pPr>
    </w:p>
    <w:p w14:paraId="607A99A7" w14:textId="77777777" w:rsidR="00ED1BEA" w:rsidRPr="00063F6D" w:rsidRDefault="00ED1BEA" w:rsidP="00ED1BEA">
      <w:pPr>
        <w:spacing w:before="100" w:beforeAutospacing="1" w:after="100" w:afterAutospacing="1" w:line="240" w:lineRule="auto"/>
        <w:outlineLvl w:val="4"/>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lastRenderedPageBreak/>
        <w:t>Maintenance</w:t>
      </w:r>
    </w:p>
    <w:p w14:paraId="5A65750E" w14:textId="77777777" w:rsidR="00ED1BEA" w:rsidRPr="00063F6D" w:rsidRDefault="00ED1BEA" w:rsidP="00603A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If a system crash occurs, the web application will automatically restart and resume from the last known state.</w:t>
      </w:r>
    </w:p>
    <w:p w14:paraId="01488EAE" w14:textId="77777777" w:rsidR="00ED1BEA" w:rsidRPr="00063F6D" w:rsidRDefault="00ED1BEA" w:rsidP="00603A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will include a speed test feature, particularly useful for generating financial reports.</w:t>
      </w:r>
    </w:p>
    <w:p w14:paraId="57964E99" w14:textId="77777777" w:rsidR="00ED1BEA" w:rsidRPr="00063F6D" w:rsidRDefault="00ED1BEA" w:rsidP="00603A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A backup system will be implemented to preserve progress before any modifications, preventing data loss.</w:t>
      </w:r>
    </w:p>
    <w:p w14:paraId="3C5235ED" w14:textId="1A2F54F1" w:rsidR="00ED1BEA" w:rsidRDefault="00ED1BEA" w:rsidP="00ED1BEA">
      <w:pPr>
        <w:spacing w:after="0" w:line="240" w:lineRule="auto"/>
        <w:jc w:val="center"/>
        <w:rPr>
          <w:rFonts w:ascii="Times New Roman" w:eastAsia="Times New Roman" w:hAnsi="Times New Roman" w:cs="Times New Roman"/>
          <w:sz w:val="24"/>
          <w:szCs w:val="24"/>
        </w:rPr>
      </w:pPr>
    </w:p>
    <w:p w14:paraId="38EB8B15" w14:textId="77777777" w:rsidR="00ED1BEA" w:rsidRDefault="00ED1BEA" w:rsidP="00ED1BEA">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3.2.1.5 Security</w:t>
      </w:r>
    </w:p>
    <w:p w14:paraId="3F437122"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Data Protection</w:t>
      </w:r>
    </w:p>
    <w:p w14:paraId="1957EA4A" w14:textId="77777777" w:rsidR="00ED1BEA" w:rsidRPr="00063F6D" w:rsidRDefault="00ED1BEA" w:rsidP="00603A0B">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To safeguard system data from unauthorized access, modification, or misuse, the system will enforce:</w:t>
      </w:r>
    </w:p>
    <w:p w14:paraId="5CC3D08E"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Strict validation before storing data in the database.</w:t>
      </w:r>
    </w:p>
    <w:p w14:paraId="5F24AFDA"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 xml:space="preserve">Regular expressions for validating: </w:t>
      </w:r>
    </w:p>
    <w:p w14:paraId="1D7B16FD" w14:textId="77777777" w:rsidR="00ED1BEA" w:rsidRPr="00063F6D" w:rsidRDefault="00ED1BEA" w:rsidP="00603A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Passwords</w:t>
      </w:r>
    </w:p>
    <w:p w14:paraId="162DA4C1" w14:textId="77777777" w:rsidR="00ED1BEA" w:rsidRPr="00063F6D" w:rsidRDefault="00ED1BEA" w:rsidP="00603A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Email addresses</w:t>
      </w:r>
    </w:p>
    <w:p w14:paraId="70164678" w14:textId="77777777" w:rsidR="00ED1BEA" w:rsidRPr="00063F6D" w:rsidRDefault="00ED1BEA" w:rsidP="00603A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Usernames</w:t>
      </w:r>
    </w:p>
    <w:p w14:paraId="219A58F0" w14:textId="77777777" w:rsidR="00ED1BEA" w:rsidRPr="00063F6D" w:rsidRDefault="00ED1BEA" w:rsidP="00603A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Names</w:t>
      </w:r>
    </w:p>
    <w:p w14:paraId="3952C608"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User activity logs will track system actions.</w:t>
      </w:r>
    </w:p>
    <w:p w14:paraId="3783E864"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Sensitive data (e.g., passwords) will be encrypted using hashing methods.</w:t>
      </w:r>
    </w:p>
    <w:p w14:paraId="5A7702BE"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Employees will only have access to relevant information, while administrators will have control over all user data.</w:t>
      </w:r>
    </w:p>
    <w:p w14:paraId="22B118A1"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System Security Measures</w:t>
      </w:r>
    </w:p>
    <w:p w14:paraId="7F0A97A6" w14:textId="77777777" w:rsidR="00ED1BEA" w:rsidRPr="00063F6D" w:rsidRDefault="00ED1BEA" w:rsidP="00603A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Encryption</w:t>
      </w:r>
    </w:p>
    <w:p w14:paraId="5468C03A" w14:textId="77777777" w:rsidR="00ED1BEA" w:rsidRPr="00063F6D" w:rsidRDefault="00ED1BEA" w:rsidP="00603A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Activity logging</w:t>
      </w:r>
    </w:p>
    <w:p w14:paraId="51A353E6" w14:textId="77777777" w:rsidR="00ED1BEA" w:rsidRPr="00063F6D" w:rsidRDefault="00ED1BEA" w:rsidP="00603A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Data integrity checks</w:t>
      </w:r>
    </w:p>
    <w:p w14:paraId="01D68ECD"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Authorization &amp; Authentication</w:t>
      </w:r>
    </w:p>
    <w:p w14:paraId="1F3105B2" w14:textId="77777777" w:rsidR="00ED1BEA" w:rsidRPr="00063F6D" w:rsidRDefault="00ED1BEA" w:rsidP="00603A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Users will only have access to relevant information based on their role.</w:t>
      </w:r>
    </w:p>
    <w:p w14:paraId="36B4527C" w14:textId="77777777" w:rsidR="00ED1BEA" w:rsidRPr="00063F6D" w:rsidRDefault="00ED1BEA" w:rsidP="00603A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Only internet-connected users can access the system.</w:t>
      </w:r>
    </w:p>
    <w:p w14:paraId="3ECD4134" w14:textId="77777777" w:rsidR="00ED1BEA" w:rsidRPr="00063F6D" w:rsidRDefault="00ED1BEA" w:rsidP="00603A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i/>
          <w:iCs/>
          <w:sz w:val="24"/>
          <w:szCs w:val="24"/>
        </w:rPr>
        <w:t>Authentication</w:t>
      </w:r>
      <w:r w:rsidRPr="00063F6D">
        <w:rPr>
          <w:rFonts w:ascii="Times New Roman" w:eastAsia="Times New Roman" w:hAnsi="Times New Roman" w:cs="Times New Roman"/>
          <w:sz w:val="24"/>
          <w:szCs w:val="24"/>
        </w:rPr>
        <w:t xml:space="preserve"> will be enforced through: </w:t>
      </w:r>
    </w:p>
    <w:p w14:paraId="634B3FC8" w14:textId="77777777" w:rsidR="00ED1BEA" w:rsidRPr="00063F6D" w:rsidRDefault="00ED1BEA" w:rsidP="00603A0B">
      <w:pPr>
        <w:numPr>
          <w:ilvl w:val="1"/>
          <w:numId w:val="10"/>
        </w:numPr>
        <w:tabs>
          <w:tab w:val="clear" w:pos="1440"/>
        </w:tabs>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Session management</w:t>
      </w:r>
    </w:p>
    <w:p w14:paraId="58DAB7F7" w14:textId="77777777" w:rsidR="00ED1BEA" w:rsidRPr="00063F6D" w:rsidRDefault="00ED1BEA" w:rsidP="00603A0B">
      <w:pPr>
        <w:numPr>
          <w:ilvl w:val="1"/>
          <w:numId w:val="10"/>
        </w:numPr>
        <w:tabs>
          <w:tab w:val="clear" w:pos="1440"/>
        </w:tabs>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Cookies for persistent login</w:t>
      </w:r>
    </w:p>
    <w:p w14:paraId="59D0768A"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Data Management</w:t>
      </w:r>
    </w:p>
    <w:p w14:paraId="2D6076FB" w14:textId="77777777" w:rsidR="00ED1BEA" w:rsidRPr="00143BD7" w:rsidRDefault="00ED1BEA" w:rsidP="00603A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User data will be restricted based on assigned roles.</w:t>
      </w:r>
    </w:p>
    <w:p w14:paraId="68C155C5" w14:textId="77777777" w:rsidR="00ED1BEA" w:rsidRPr="00143BD7" w:rsidRDefault="00ED1BEA" w:rsidP="00603A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Validation will be enforced for critical fields.</w:t>
      </w:r>
    </w:p>
    <w:p w14:paraId="5C04578F" w14:textId="77777777" w:rsidR="00ED1BEA" w:rsidRPr="00143BD7" w:rsidRDefault="00ED1BEA" w:rsidP="00603A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lastRenderedPageBreak/>
        <w:t xml:space="preserve">The system will manage: </w:t>
      </w:r>
    </w:p>
    <w:p w14:paraId="2D9FDF7E" w14:textId="77777777" w:rsidR="00ED1BEA" w:rsidRPr="00143BD7" w:rsidRDefault="00ED1BEA" w:rsidP="00603A0B">
      <w:pPr>
        <w:numPr>
          <w:ilvl w:val="1"/>
          <w:numId w:val="11"/>
        </w:numPr>
        <w:tabs>
          <w:tab w:val="clear" w:pos="1440"/>
          <w:tab w:val="num" w:pos="720"/>
        </w:tabs>
        <w:spacing w:before="100" w:beforeAutospacing="1" w:after="100" w:afterAutospacing="1" w:line="240" w:lineRule="auto"/>
        <w:ind w:hanging="1080"/>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User profiles</w:t>
      </w:r>
    </w:p>
    <w:p w14:paraId="694DB6BE" w14:textId="77777777" w:rsidR="00ED1BEA" w:rsidRPr="00143BD7" w:rsidRDefault="00ED1BEA" w:rsidP="00603A0B">
      <w:pPr>
        <w:numPr>
          <w:ilvl w:val="1"/>
          <w:numId w:val="11"/>
        </w:numPr>
        <w:tabs>
          <w:tab w:val="clear" w:pos="1440"/>
          <w:tab w:val="num" w:pos="720"/>
        </w:tabs>
        <w:spacing w:before="100" w:beforeAutospacing="1" w:after="100" w:afterAutospacing="1" w:line="240" w:lineRule="auto"/>
        <w:ind w:hanging="1080"/>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Products and suppliers</w:t>
      </w:r>
    </w:p>
    <w:p w14:paraId="65688C49" w14:textId="77777777" w:rsidR="00ED1BEA" w:rsidRPr="00143BD7" w:rsidRDefault="00ED1BEA" w:rsidP="00603A0B">
      <w:pPr>
        <w:numPr>
          <w:ilvl w:val="1"/>
          <w:numId w:val="11"/>
        </w:numPr>
        <w:tabs>
          <w:tab w:val="clear" w:pos="1440"/>
          <w:tab w:val="num" w:pos="720"/>
        </w:tabs>
        <w:spacing w:before="100" w:beforeAutospacing="1" w:after="100" w:afterAutospacing="1" w:line="240" w:lineRule="auto"/>
        <w:ind w:hanging="1080"/>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Financial records</w:t>
      </w:r>
    </w:p>
    <w:p w14:paraId="76DAB09F" w14:textId="77777777" w:rsidR="00ED1BEA" w:rsidRPr="00143BD7" w:rsidRDefault="00ED1BEA" w:rsidP="00603A0B">
      <w:pPr>
        <w:numPr>
          <w:ilvl w:val="1"/>
          <w:numId w:val="11"/>
        </w:numPr>
        <w:tabs>
          <w:tab w:val="clear" w:pos="1440"/>
          <w:tab w:val="num" w:pos="720"/>
        </w:tabs>
        <w:spacing w:before="100" w:beforeAutospacing="1" w:after="100" w:afterAutospacing="1" w:line="240" w:lineRule="auto"/>
        <w:ind w:hanging="1080"/>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Sales and production details</w:t>
      </w:r>
    </w:p>
    <w:p w14:paraId="02A5C235" w14:textId="76BCC41B" w:rsidR="00ED1BEA" w:rsidRPr="00143BD7" w:rsidRDefault="00ED1BEA" w:rsidP="00603A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 xml:space="preserve">The database will include: </w:t>
      </w:r>
      <w:r w:rsidR="00143BD7">
        <w:rPr>
          <w:rFonts w:ascii="Times New Roman" w:eastAsia="Times New Roman" w:hAnsi="Times New Roman" w:cs="Times New Roman"/>
          <w:sz w:val="24"/>
          <w:szCs w:val="24"/>
        </w:rPr>
        <w:t xml:space="preserve"> </w:t>
      </w:r>
      <w:r w:rsidRPr="00143BD7">
        <w:rPr>
          <w:rFonts w:ascii="Times New Roman" w:eastAsia="Times New Roman" w:hAnsi="Times New Roman" w:cs="Times New Roman"/>
          <w:sz w:val="24"/>
          <w:szCs w:val="24"/>
        </w:rPr>
        <w:t>Users, Products, Suppliers, Orders, Departments, Customers, Production Details, etc.</w:t>
      </w:r>
    </w:p>
    <w:p w14:paraId="2C18270C" w14:textId="0C545436" w:rsidR="00ED1BEA" w:rsidRDefault="00ED1BEA" w:rsidP="00ED1BEA">
      <w:pPr>
        <w:spacing w:after="0" w:line="240" w:lineRule="auto"/>
        <w:jc w:val="center"/>
        <w:rPr>
          <w:rFonts w:ascii="Times New Roman" w:eastAsia="Times New Roman" w:hAnsi="Times New Roman" w:cs="Times New Roman"/>
          <w:sz w:val="24"/>
          <w:szCs w:val="24"/>
        </w:rPr>
      </w:pPr>
    </w:p>
    <w:p w14:paraId="359ECF41" w14:textId="544C4087" w:rsidR="00ED1BEA" w:rsidRPr="008242DB" w:rsidRDefault="00ED1BEA" w:rsidP="00ED1BEA">
      <w:pPr>
        <w:spacing w:before="100" w:beforeAutospacing="1" w:after="100" w:afterAutospacing="1" w:line="240" w:lineRule="auto"/>
        <w:outlineLvl w:val="2"/>
        <w:rPr>
          <w:rFonts w:ascii="Times New Roman" w:eastAsia="Times New Roman" w:hAnsi="Times New Roman" w:cs="Times New Roman"/>
          <w:b/>
          <w:bCs/>
          <w:sz w:val="28"/>
          <w:szCs w:val="28"/>
        </w:rPr>
      </w:pPr>
      <w:r w:rsidRPr="008242DB">
        <w:rPr>
          <w:rFonts w:ascii="Times New Roman" w:eastAsia="Times New Roman" w:hAnsi="Times New Roman" w:cs="Times New Roman"/>
          <w:b/>
          <w:bCs/>
          <w:sz w:val="28"/>
          <w:szCs w:val="28"/>
        </w:rPr>
        <w:t>3.2.2 Organizational Requiremen</w:t>
      </w:r>
      <w:r w:rsidRPr="008242DB">
        <w:rPr>
          <w:rFonts w:ascii="Times New Roman" w:eastAsia="Times New Roman" w:hAnsi="Times New Roman" w:cs="Times New Roman"/>
          <w:b/>
          <w:bCs/>
          <w:sz w:val="28"/>
          <w:szCs w:val="28"/>
        </w:rPr>
        <w:t>ts</w:t>
      </w:r>
    </w:p>
    <w:p w14:paraId="2881BD91"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3.2.2.1 Operational Process</w:t>
      </w:r>
    </w:p>
    <w:p w14:paraId="14522C0F" w14:textId="77777777" w:rsidR="00ED1BEA" w:rsidRDefault="00ED1BEA" w:rsidP="00ED1B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assist users in:</w:t>
      </w:r>
    </w:p>
    <w:p w14:paraId="2F7100C2"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Managing user accounts (CFO, HR Specialist, Sales Agent, etc.)</w:t>
      </w:r>
    </w:p>
    <w:p w14:paraId="1D36ECFE"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Modifying user credentials</w:t>
      </w:r>
    </w:p>
    <w:p w14:paraId="5F2E8FEF"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Registering, modifying, and deleting suppliers, products, and employees</w:t>
      </w:r>
    </w:p>
    <w:p w14:paraId="18549E7D"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Managing payroll, job evaluations, and financial reports</w:t>
      </w:r>
    </w:p>
    <w:p w14:paraId="0150F303"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Handling sales and order tracking</w:t>
      </w:r>
    </w:p>
    <w:p w14:paraId="19876626"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Keeping records of raw materials and production costs</w:t>
      </w:r>
    </w:p>
    <w:p w14:paraId="7A669226"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Registering machinery and work instructions</w:t>
      </w:r>
    </w:p>
    <w:p w14:paraId="4C01B90C"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3.2.2.2 Development Process</w:t>
      </w:r>
    </w:p>
    <w:p w14:paraId="7924DF8B"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utilize HTTP &amp; HTTPS protocols.</w:t>
      </w:r>
    </w:p>
    <w:p w14:paraId="16A0BDB3"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It will employ SQL technologies for database management.</w:t>
      </w:r>
    </w:p>
    <w:p w14:paraId="2F9A4C94"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Networking protocols: UDP &amp; TCP/IP.</w:t>
      </w:r>
    </w:p>
    <w:p w14:paraId="4D78875B"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Users cannot modify the database structure.</w:t>
      </w:r>
    </w:p>
    <w:p w14:paraId="23ED93BD"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function over Wi-Fi, mobile data, or any internet connection.</w:t>
      </w:r>
    </w:p>
    <w:p w14:paraId="6C497FCA"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Authentication will require valid credentials.</w:t>
      </w:r>
    </w:p>
    <w:p w14:paraId="5AB8692F"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Different user interfaces and functionalities will be assigned based on roles.</w:t>
      </w:r>
    </w:p>
    <w:p w14:paraId="6FA81334"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support multiple time zones.</w:t>
      </w:r>
    </w:p>
    <w:p w14:paraId="1DF597A5"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3.2.2.3 Network &amp; Hardware Interfaces</w:t>
      </w:r>
    </w:p>
    <w:p w14:paraId="71C76231" w14:textId="77777777" w:rsidR="00ED1BEA" w:rsidRPr="00143BD7" w:rsidRDefault="00ED1BEA" w:rsidP="00603A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web application will be hosted on a web server.</w:t>
      </w:r>
    </w:p>
    <w:p w14:paraId="090ED60F" w14:textId="77777777" w:rsidR="00ED1BEA" w:rsidRPr="00143BD7" w:rsidRDefault="00ED1BEA" w:rsidP="00603A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user’s browser will establish a TCP connection with the server.</w:t>
      </w:r>
    </w:p>
    <w:p w14:paraId="1936B26D" w14:textId="6E52E234" w:rsidR="00ED1BEA" w:rsidRDefault="00ED1BEA" w:rsidP="00ED1BEA">
      <w:pPr>
        <w:spacing w:after="0" w:line="240" w:lineRule="auto"/>
        <w:jc w:val="center"/>
        <w:rPr>
          <w:rFonts w:ascii="Times New Roman" w:eastAsia="Times New Roman" w:hAnsi="Times New Roman" w:cs="Times New Roman"/>
          <w:sz w:val="24"/>
          <w:szCs w:val="24"/>
        </w:rPr>
      </w:pPr>
    </w:p>
    <w:p w14:paraId="6E56C826" w14:textId="77777777" w:rsidR="00143BD7" w:rsidRDefault="00143BD7" w:rsidP="00ED1BEA">
      <w:pPr>
        <w:spacing w:before="100" w:beforeAutospacing="1" w:after="100" w:afterAutospacing="1" w:line="240" w:lineRule="auto"/>
        <w:outlineLvl w:val="2"/>
        <w:rPr>
          <w:rFonts w:ascii="Times New Roman" w:eastAsia="Times New Roman" w:hAnsi="Times New Roman" w:cs="Times New Roman"/>
          <w:b/>
          <w:bCs/>
          <w:sz w:val="24"/>
          <w:szCs w:val="24"/>
        </w:rPr>
      </w:pPr>
    </w:p>
    <w:p w14:paraId="2079AE38" w14:textId="77777777" w:rsidR="00143BD7" w:rsidRDefault="00143BD7" w:rsidP="00ED1BEA">
      <w:pPr>
        <w:spacing w:before="100" w:beforeAutospacing="1" w:after="100" w:afterAutospacing="1" w:line="240" w:lineRule="auto"/>
        <w:outlineLvl w:val="2"/>
        <w:rPr>
          <w:rFonts w:ascii="Times New Roman" w:eastAsia="Times New Roman" w:hAnsi="Times New Roman" w:cs="Times New Roman"/>
          <w:b/>
          <w:bCs/>
          <w:sz w:val="24"/>
          <w:szCs w:val="24"/>
        </w:rPr>
      </w:pPr>
    </w:p>
    <w:p w14:paraId="6267C32E" w14:textId="124948C7" w:rsidR="00ED1BEA" w:rsidRPr="008242DB" w:rsidRDefault="00ED1BEA" w:rsidP="00ED1BEA">
      <w:pPr>
        <w:spacing w:before="100" w:beforeAutospacing="1" w:after="100" w:afterAutospacing="1" w:line="240" w:lineRule="auto"/>
        <w:outlineLvl w:val="2"/>
        <w:rPr>
          <w:rFonts w:ascii="Times New Roman" w:eastAsia="Times New Roman" w:hAnsi="Times New Roman" w:cs="Times New Roman"/>
          <w:b/>
          <w:bCs/>
          <w:sz w:val="28"/>
          <w:szCs w:val="28"/>
        </w:rPr>
      </w:pPr>
      <w:r w:rsidRPr="008242DB">
        <w:rPr>
          <w:rFonts w:ascii="Times New Roman" w:eastAsia="Times New Roman" w:hAnsi="Times New Roman" w:cs="Times New Roman"/>
          <w:b/>
          <w:bCs/>
          <w:sz w:val="28"/>
          <w:szCs w:val="28"/>
        </w:rPr>
        <w:lastRenderedPageBreak/>
        <w:t>3.2.3 External Requirements</w:t>
      </w:r>
    </w:p>
    <w:p w14:paraId="41B7B5C5"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3.2.3.1 Regulatory Compliance</w:t>
      </w:r>
    </w:p>
    <w:p w14:paraId="3FC51C49" w14:textId="484EDA30" w:rsidR="00ED1BEA" w:rsidRPr="00143BD7" w:rsidRDefault="00ED1BEA" w:rsidP="00603A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comply with Law No. 25/20</w:t>
      </w:r>
      <w:r w:rsidR="00143BD7">
        <w:rPr>
          <w:rFonts w:ascii="Times New Roman" w:eastAsia="Times New Roman" w:hAnsi="Times New Roman" w:cs="Times New Roman"/>
          <w:sz w:val="24"/>
          <w:szCs w:val="24"/>
        </w:rPr>
        <w:t>24</w:t>
      </w:r>
      <w:r w:rsidRPr="00143BD7">
        <w:rPr>
          <w:rFonts w:ascii="Times New Roman" w:eastAsia="Times New Roman" w:hAnsi="Times New Roman" w:cs="Times New Roman"/>
          <w:sz w:val="24"/>
          <w:szCs w:val="24"/>
        </w:rPr>
        <w:t xml:space="preserve"> on Accounting and Financial Statements.</w:t>
      </w:r>
    </w:p>
    <w:p w14:paraId="07DAEE92" w14:textId="77777777" w:rsidR="00ED1BEA" w:rsidRPr="00143BD7" w:rsidRDefault="00ED1BEA" w:rsidP="00603A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It will support financial report generation following national tax authority regulations.</w:t>
      </w:r>
    </w:p>
    <w:p w14:paraId="74FF068A"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3.2.3.2 Ethical Considerations</w:t>
      </w:r>
    </w:p>
    <w:p w14:paraId="76AAE27A" w14:textId="77777777" w:rsidR="00ED1BEA" w:rsidRPr="00143BD7" w:rsidRDefault="00ED1BEA" w:rsidP="00603A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User privacy will be strictly maintained.</w:t>
      </w:r>
    </w:p>
    <w:p w14:paraId="14BF5663" w14:textId="77777777" w:rsidR="00ED1BEA" w:rsidRPr="00143BD7" w:rsidRDefault="00ED1BEA" w:rsidP="00603A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 xml:space="preserve">All users will be treated </w:t>
      </w:r>
      <w:r w:rsidRPr="00143BD7">
        <w:rPr>
          <w:rFonts w:ascii="Times New Roman" w:eastAsia="Times New Roman" w:hAnsi="Times New Roman" w:cs="Times New Roman"/>
          <w:i/>
          <w:iCs/>
          <w:sz w:val="24"/>
          <w:szCs w:val="24"/>
        </w:rPr>
        <w:t>equally</w:t>
      </w:r>
      <w:r w:rsidRPr="00143BD7">
        <w:rPr>
          <w:rFonts w:ascii="Times New Roman" w:eastAsia="Times New Roman" w:hAnsi="Times New Roman" w:cs="Times New Roman"/>
          <w:sz w:val="24"/>
          <w:szCs w:val="24"/>
        </w:rPr>
        <w:t xml:space="preserve"> by the system.</w:t>
      </w:r>
    </w:p>
    <w:p w14:paraId="0B61D561"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3.2.3.3 Legislative Compliance</w:t>
      </w:r>
    </w:p>
    <w:p w14:paraId="4343B3AB" w14:textId="77777777" w:rsidR="00ED1BEA" w:rsidRPr="00143BD7" w:rsidRDefault="00ED1BEA" w:rsidP="00603A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comply with Law No. 9887 regarding personal data protection.</w:t>
      </w:r>
    </w:p>
    <w:p w14:paraId="17508143" w14:textId="77777777" w:rsidR="00ED1BEA" w:rsidRPr="00143BD7" w:rsidRDefault="00ED1BEA" w:rsidP="00603A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A domain registration request will be submitted to AKSHI.</w:t>
      </w:r>
    </w:p>
    <w:p w14:paraId="067BAE87" w14:textId="77777777" w:rsidR="00ED1BEA" w:rsidRPr="00143BD7" w:rsidRDefault="00ED1BEA" w:rsidP="00603A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adhere to copyright and intellectual property laws.</w:t>
      </w:r>
    </w:p>
    <w:p w14:paraId="51E31396" w14:textId="6ADE543F" w:rsidR="00ED1BEA" w:rsidRDefault="00ED1BEA" w:rsidP="00ED1BEA">
      <w:pPr>
        <w:spacing w:after="0"/>
        <w:jc w:val="center"/>
        <w:rPr>
          <w:rFonts w:ascii="Times New Roman" w:eastAsia="Times New Roman" w:hAnsi="Times New Roman" w:cs="Times New Roman"/>
          <w:sz w:val="24"/>
          <w:szCs w:val="24"/>
        </w:rPr>
      </w:pPr>
    </w:p>
    <w:p w14:paraId="0CD5AC86" w14:textId="77777777" w:rsidR="008242DB" w:rsidRPr="008242DB" w:rsidRDefault="008242DB" w:rsidP="008242DB">
      <w:pPr>
        <w:spacing w:before="100" w:beforeAutospacing="1" w:after="100" w:afterAutospacing="1" w:line="240" w:lineRule="auto"/>
        <w:outlineLvl w:val="2"/>
        <w:rPr>
          <w:rFonts w:ascii="Times New Roman" w:eastAsia="Times New Roman" w:hAnsi="Times New Roman" w:cs="Times New Roman"/>
          <w:b/>
          <w:bCs/>
          <w:sz w:val="28"/>
          <w:szCs w:val="28"/>
        </w:rPr>
      </w:pPr>
      <w:r w:rsidRPr="008242DB">
        <w:rPr>
          <w:rFonts w:ascii="Times New Roman" w:eastAsia="Times New Roman" w:hAnsi="Times New Roman" w:cs="Times New Roman"/>
          <w:b/>
          <w:bCs/>
          <w:sz w:val="28"/>
          <w:szCs w:val="28"/>
        </w:rPr>
        <w:t>3.2.4 Domain Requirements</w:t>
      </w:r>
    </w:p>
    <w:p w14:paraId="7C48402E" w14:textId="77777777" w:rsidR="008242DB" w:rsidRPr="008242DB" w:rsidRDefault="008242DB" w:rsidP="008242DB">
      <w:p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The system will digitize business operations in furniture retail management. It will provide:</w:t>
      </w:r>
    </w:p>
    <w:p w14:paraId="7AD32B0E" w14:textId="77777777" w:rsidR="008242DB" w:rsidRPr="008242DB" w:rsidRDefault="008242DB" w:rsidP="00603A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Detailed reports for decision-making.</w:t>
      </w:r>
    </w:p>
    <w:p w14:paraId="1227AC27" w14:textId="77777777" w:rsidR="008242DB" w:rsidRPr="008242DB" w:rsidRDefault="008242DB" w:rsidP="00603A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HR management tools for handling employee data.</w:t>
      </w:r>
    </w:p>
    <w:p w14:paraId="17041595" w14:textId="77777777" w:rsidR="008242DB" w:rsidRPr="008242DB" w:rsidRDefault="008242DB" w:rsidP="00603A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Financial tools for managing accounting and suppliers.</w:t>
      </w:r>
    </w:p>
    <w:p w14:paraId="291DB218" w14:textId="77777777" w:rsidR="008242DB" w:rsidRDefault="008242DB" w:rsidP="00603A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Sales tracking features to oversee customer interactions.</w:t>
      </w:r>
      <w:r>
        <w:rPr>
          <w:rFonts w:ascii="Times New Roman" w:eastAsia="Times New Roman" w:hAnsi="Times New Roman" w:cs="Times New Roman"/>
          <w:sz w:val="24"/>
          <w:szCs w:val="24"/>
        </w:rPr>
        <w:t xml:space="preserve"> </w:t>
      </w:r>
    </w:p>
    <w:p w14:paraId="6DE74E16" w14:textId="3D63540B" w:rsidR="008242DB" w:rsidRPr="008242DB" w:rsidRDefault="008242DB" w:rsidP="008242DB">
      <w:p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Th</w:t>
      </w:r>
      <w:r>
        <w:rPr>
          <w:rFonts w:ascii="Times New Roman" w:eastAsia="Times New Roman" w:hAnsi="Times New Roman" w:cs="Times New Roman"/>
          <w:sz w:val="24"/>
          <w:szCs w:val="24"/>
        </w:rPr>
        <w:t>ese</w:t>
      </w:r>
      <w:r w:rsidRPr="008242DB">
        <w:rPr>
          <w:rFonts w:ascii="Times New Roman" w:eastAsia="Times New Roman" w:hAnsi="Times New Roman" w:cs="Times New Roman"/>
          <w:sz w:val="24"/>
          <w:szCs w:val="24"/>
        </w:rPr>
        <w:t xml:space="preserve"> ensure efficient business operations and better financial oversight.</w:t>
      </w:r>
    </w:p>
    <w:p w14:paraId="2704F122" w14:textId="77777777" w:rsidR="00ED1BEA" w:rsidRPr="00DA1541" w:rsidRDefault="00ED1BEA" w:rsidP="00DA1541">
      <w:pPr>
        <w:ind w:firstLine="720"/>
        <w:rPr>
          <w:sz w:val="24"/>
          <w:szCs w:val="24"/>
        </w:rPr>
      </w:pPr>
    </w:p>
    <w:sectPr w:rsidR="00ED1BEA" w:rsidRPr="00DA1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0660E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716A5E"/>
    <w:multiLevelType w:val="multilevel"/>
    <w:tmpl w:val="B694D85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339EA"/>
    <w:multiLevelType w:val="multilevel"/>
    <w:tmpl w:val="E52C49C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63ED2"/>
    <w:multiLevelType w:val="multilevel"/>
    <w:tmpl w:val="5AE2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04692"/>
    <w:multiLevelType w:val="multilevel"/>
    <w:tmpl w:val="2540612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87A7E"/>
    <w:multiLevelType w:val="hybridMultilevel"/>
    <w:tmpl w:val="2B2A4C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B3F43"/>
    <w:multiLevelType w:val="multilevel"/>
    <w:tmpl w:val="5B5666F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73DC3"/>
    <w:multiLevelType w:val="multilevel"/>
    <w:tmpl w:val="33221C0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B31E5"/>
    <w:multiLevelType w:val="multilevel"/>
    <w:tmpl w:val="9DDC918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F59B2"/>
    <w:multiLevelType w:val="multilevel"/>
    <w:tmpl w:val="95D48AE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712C9"/>
    <w:multiLevelType w:val="multilevel"/>
    <w:tmpl w:val="9BC0B82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40E84"/>
    <w:multiLevelType w:val="multilevel"/>
    <w:tmpl w:val="3316456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E035F"/>
    <w:multiLevelType w:val="hybridMultilevel"/>
    <w:tmpl w:val="23AE4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90E01"/>
    <w:multiLevelType w:val="multilevel"/>
    <w:tmpl w:val="DE3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56F74"/>
    <w:multiLevelType w:val="multilevel"/>
    <w:tmpl w:val="135C28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17643"/>
    <w:multiLevelType w:val="multilevel"/>
    <w:tmpl w:val="82FC8C2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84BB3"/>
    <w:multiLevelType w:val="multilevel"/>
    <w:tmpl w:val="8F02EBD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C64FB"/>
    <w:multiLevelType w:val="multilevel"/>
    <w:tmpl w:val="6B645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158A5"/>
    <w:multiLevelType w:val="multilevel"/>
    <w:tmpl w:val="EFE0261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AC2D11"/>
    <w:multiLevelType w:val="multilevel"/>
    <w:tmpl w:val="5A58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63E51"/>
    <w:multiLevelType w:val="multilevel"/>
    <w:tmpl w:val="F7A64A9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54E1D"/>
    <w:multiLevelType w:val="multilevel"/>
    <w:tmpl w:val="C2D2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2798A"/>
    <w:multiLevelType w:val="multilevel"/>
    <w:tmpl w:val="1054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323DA"/>
    <w:multiLevelType w:val="multilevel"/>
    <w:tmpl w:val="4AE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A248C"/>
    <w:multiLevelType w:val="multilevel"/>
    <w:tmpl w:val="F2E2681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5" w15:restartNumberingAfterBreak="0">
    <w:nsid w:val="7BD57AEB"/>
    <w:multiLevelType w:val="hybridMultilevel"/>
    <w:tmpl w:val="B73634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F10D8E"/>
    <w:multiLevelType w:val="multilevel"/>
    <w:tmpl w:val="4DA0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85FF1"/>
    <w:multiLevelType w:val="multilevel"/>
    <w:tmpl w:val="C786F39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9"/>
  </w:num>
  <w:num w:numId="4">
    <w:abstractNumId w:val="23"/>
  </w:num>
  <w:num w:numId="5">
    <w:abstractNumId w:val="3"/>
  </w:num>
  <w:num w:numId="6">
    <w:abstractNumId w:val="26"/>
  </w:num>
  <w:num w:numId="7">
    <w:abstractNumId w:val="0"/>
  </w:num>
  <w:num w:numId="8">
    <w:abstractNumId w:val="12"/>
  </w:num>
  <w:num w:numId="9">
    <w:abstractNumId w:val="21"/>
    <w:lvlOverride w:ilvl="0"/>
    <w:lvlOverride w:ilvl="1"/>
    <w:lvlOverride w:ilvl="2"/>
    <w:lvlOverride w:ilvl="3"/>
    <w:lvlOverride w:ilvl="4"/>
    <w:lvlOverride w:ilvl="5"/>
    <w:lvlOverride w:ilvl="6"/>
    <w:lvlOverride w:ilvl="7"/>
    <w:lvlOverride w:ilvl="8"/>
  </w:num>
  <w:num w:numId="10">
    <w:abstractNumId w:val="17"/>
    <w:lvlOverride w:ilvl="0"/>
    <w:lvlOverride w:ilvl="1"/>
    <w:lvlOverride w:ilvl="2"/>
    <w:lvlOverride w:ilvl="3"/>
    <w:lvlOverride w:ilvl="4"/>
    <w:lvlOverride w:ilvl="5"/>
    <w:lvlOverride w:ilvl="6"/>
    <w:lvlOverride w:ilvl="7"/>
    <w:lvlOverride w:ilvl="8"/>
  </w:num>
  <w:num w:numId="11">
    <w:abstractNumId w:val="22"/>
    <w:lvlOverride w:ilvl="0"/>
    <w:lvlOverride w:ilvl="1"/>
    <w:lvlOverride w:ilvl="2"/>
    <w:lvlOverride w:ilvl="3"/>
    <w:lvlOverride w:ilvl="4"/>
    <w:lvlOverride w:ilvl="5"/>
    <w:lvlOverride w:ilvl="6"/>
    <w:lvlOverride w:ilvl="7"/>
    <w:lvlOverride w:ilvl="8"/>
  </w:num>
  <w:num w:numId="12">
    <w:abstractNumId w:val="2"/>
  </w:num>
  <w:num w:numId="13">
    <w:abstractNumId w:val="10"/>
  </w:num>
  <w:num w:numId="14">
    <w:abstractNumId w:val="6"/>
  </w:num>
  <w:num w:numId="15">
    <w:abstractNumId w:val="7"/>
  </w:num>
  <w:num w:numId="16">
    <w:abstractNumId w:val="8"/>
  </w:num>
  <w:num w:numId="17">
    <w:abstractNumId w:val="5"/>
  </w:num>
  <w:num w:numId="18">
    <w:abstractNumId w:val="1"/>
  </w:num>
  <w:num w:numId="19">
    <w:abstractNumId w:val="25"/>
  </w:num>
  <w:num w:numId="20">
    <w:abstractNumId w:val="16"/>
  </w:num>
  <w:num w:numId="21">
    <w:abstractNumId w:val="18"/>
  </w:num>
  <w:num w:numId="22">
    <w:abstractNumId w:val="4"/>
  </w:num>
  <w:num w:numId="23">
    <w:abstractNumId w:val="11"/>
  </w:num>
  <w:num w:numId="24">
    <w:abstractNumId w:val="20"/>
  </w:num>
  <w:num w:numId="25">
    <w:abstractNumId w:val="14"/>
  </w:num>
  <w:num w:numId="26">
    <w:abstractNumId w:val="9"/>
  </w:num>
  <w:num w:numId="27">
    <w:abstractNumId w:val="15"/>
  </w:num>
  <w:num w:numId="28">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4"/>
    <w:rsid w:val="00063F6D"/>
    <w:rsid w:val="000A639F"/>
    <w:rsid w:val="000E3C39"/>
    <w:rsid w:val="00106089"/>
    <w:rsid w:val="00106C04"/>
    <w:rsid w:val="00143BD7"/>
    <w:rsid w:val="0017102E"/>
    <w:rsid w:val="00257874"/>
    <w:rsid w:val="00303699"/>
    <w:rsid w:val="00385F4D"/>
    <w:rsid w:val="003B7E0F"/>
    <w:rsid w:val="00502FAF"/>
    <w:rsid w:val="00564709"/>
    <w:rsid w:val="00603A0B"/>
    <w:rsid w:val="006362C9"/>
    <w:rsid w:val="006425FB"/>
    <w:rsid w:val="00685E20"/>
    <w:rsid w:val="007F1607"/>
    <w:rsid w:val="00805274"/>
    <w:rsid w:val="008242DB"/>
    <w:rsid w:val="00832805"/>
    <w:rsid w:val="00880BAD"/>
    <w:rsid w:val="008B37AF"/>
    <w:rsid w:val="00973C96"/>
    <w:rsid w:val="009B0BC5"/>
    <w:rsid w:val="00AE4357"/>
    <w:rsid w:val="00C370CC"/>
    <w:rsid w:val="00CB7D36"/>
    <w:rsid w:val="00CD7729"/>
    <w:rsid w:val="00DA1541"/>
    <w:rsid w:val="00DE14F3"/>
    <w:rsid w:val="00DE58EA"/>
    <w:rsid w:val="00ED1BEA"/>
    <w:rsid w:val="00FF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90D8"/>
  <w15:chartTrackingRefBased/>
  <w15:docId w15:val="{5653E320-D496-472A-B587-F3B77D11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8242DB"/>
    <w:pPr>
      <w:keepNext/>
      <w:spacing w:before="240" w:after="60" w:line="360" w:lineRule="auto"/>
      <w:outlineLvl w:val="0"/>
    </w:pPr>
    <w:rPr>
      <w:rFonts w:ascii="Times New Roman" w:eastAsia="Times New Roman" w:hAnsi="Times New Roman" w:cs="Times New Roman"/>
      <w:b/>
      <w:bCs/>
      <w:i/>
      <w:iCs/>
      <w:kern w:val="32"/>
      <w:sz w:val="32"/>
      <w:szCs w:val="32"/>
    </w:rPr>
  </w:style>
  <w:style w:type="paragraph" w:styleId="Heading2">
    <w:name w:val="heading 2"/>
    <w:basedOn w:val="Normal"/>
    <w:next w:val="Normal"/>
    <w:link w:val="Heading2Char"/>
    <w:uiPriority w:val="9"/>
    <w:semiHidden/>
    <w:unhideWhenUsed/>
    <w:qFormat/>
    <w:rsid w:val="00DA1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328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73C96"/>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73C96"/>
    <w:rPr>
      <w:rFonts w:ascii="Arial" w:eastAsia="Times New Roman" w:hAnsi="Arial" w:cs="Arial"/>
      <w:b/>
      <w:bCs/>
      <w:kern w:val="28"/>
      <w:sz w:val="32"/>
      <w:szCs w:val="32"/>
    </w:rPr>
  </w:style>
  <w:style w:type="paragraph" w:styleId="NoSpacing">
    <w:name w:val="No Spacing"/>
    <w:uiPriority w:val="1"/>
    <w:qFormat/>
    <w:rsid w:val="00973C96"/>
    <w:pPr>
      <w:spacing w:after="0" w:line="240" w:lineRule="auto"/>
    </w:pPr>
  </w:style>
  <w:style w:type="character" w:customStyle="1" w:styleId="Heading1Char">
    <w:name w:val="Heading 1 Char"/>
    <w:basedOn w:val="DefaultParagraphFont"/>
    <w:link w:val="Heading1"/>
    <w:rsid w:val="008242DB"/>
    <w:rPr>
      <w:rFonts w:ascii="Times New Roman" w:eastAsia="Times New Roman" w:hAnsi="Times New Roman" w:cs="Times New Roman"/>
      <w:b/>
      <w:bCs/>
      <w:i/>
      <w:iCs/>
      <w:kern w:val="32"/>
      <w:sz w:val="32"/>
      <w:szCs w:val="32"/>
    </w:rPr>
  </w:style>
  <w:style w:type="character" w:customStyle="1" w:styleId="Heading4Char">
    <w:name w:val="Heading 4 Char"/>
    <w:basedOn w:val="DefaultParagraphFont"/>
    <w:link w:val="Heading4"/>
    <w:uiPriority w:val="9"/>
    <w:semiHidden/>
    <w:rsid w:val="0083280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DA1541"/>
    <w:rPr>
      <w:rFonts w:asciiTheme="majorHAnsi" w:eastAsiaTheme="majorEastAsia" w:hAnsiTheme="majorHAnsi" w:cstheme="majorBidi"/>
      <w:color w:val="2F5496" w:themeColor="accent1" w:themeShade="BF"/>
      <w:sz w:val="26"/>
      <w:szCs w:val="26"/>
    </w:rPr>
  </w:style>
  <w:style w:type="paragraph" w:styleId="ListBullet2">
    <w:name w:val="List Bullet 2"/>
    <w:basedOn w:val="Normal"/>
    <w:autoRedefine/>
    <w:unhideWhenUsed/>
    <w:rsid w:val="00DA1541"/>
    <w:pPr>
      <w:numPr>
        <w:numId w:val="7"/>
      </w:numPr>
      <w:spacing w:before="60" w:after="0" w:line="240" w:lineRule="auto"/>
    </w:pPr>
    <w:rPr>
      <w:rFonts w:ascii="Arial" w:eastAsia="Times New Roman" w:hAnsi="Arial" w:cs="Times New Roman"/>
      <w:sz w:val="20"/>
      <w:szCs w:val="20"/>
    </w:rPr>
  </w:style>
  <w:style w:type="paragraph" w:customStyle="1" w:styleId="ColumnHeadings">
    <w:name w:val="Column Headings"/>
    <w:basedOn w:val="BodyText"/>
    <w:rsid w:val="00DA1541"/>
    <w:pPr>
      <w:keepNext/>
      <w:keepLines/>
      <w:widowControl w:val="0"/>
      <w:suppressAutoHyphens/>
      <w:spacing w:before="60" w:after="60" w:line="240" w:lineRule="auto"/>
    </w:pPr>
    <w:rPr>
      <w:rFonts w:ascii="Arial" w:eastAsia="Times New Roman" w:hAnsi="Arial" w:cs="Times New Roman"/>
      <w:b/>
      <w:noProof/>
      <w:szCs w:val="20"/>
    </w:rPr>
  </w:style>
  <w:style w:type="paragraph" w:styleId="BodyText">
    <w:name w:val="Body Text"/>
    <w:basedOn w:val="Normal"/>
    <w:link w:val="BodyTextChar"/>
    <w:uiPriority w:val="99"/>
    <w:semiHidden/>
    <w:unhideWhenUsed/>
    <w:rsid w:val="00DA1541"/>
    <w:pPr>
      <w:spacing w:after="120"/>
    </w:pPr>
  </w:style>
  <w:style w:type="character" w:customStyle="1" w:styleId="BodyTextChar">
    <w:name w:val="Body Text Char"/>
    <w:basedOn w:val="DefaultParagraphFont"/>
    <w:link w:val="BodyText"/>
    <w:uiPriority w:val="99"/>
    <w:semiHidden/>
    <w:rsid w:val="00DA1541"/>
  </w:style>
  <w:style w:type="table" w:styleId="TableGrid">
    <w:name w:val="Table Grid"/>
    <w:basedOn w:val="TableNormal"/>
    <w:uiPriority w:val="39"/>
    <w:rsid w:val="00106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000000" w:themeColor="text1"/>
      </w:rPr>
      <w:tblPr/>
      <w:tcPr>
        <w:shd w:val="clear" w:color="auto" w:fill="FBE4D5" w:themeFill="accent2" w:themeFillTint="33"/>
      </w:tcPr>
    </w:tblStylePr>
  </w:style>
  <w:style w:type="paragraph" w:styleId="ListParagraph">
    <w:name w:val="List Paragraph"/>
    <w:basedOn w:val="Normal"/>
    <w:uiPriority w:val="34"/>
    <w:qFormat/>
    <w:rsid w:val="0006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1140">
      <w:bodyDiv w:val="1"/>
      <w:marLeft w:val="0"/>
      <w:marRight w:val="0"/>
      <w:marTop w:val="0"/>
      <w:marBottom w:val="0"/>
      <w:divBdr>
        <w:top w:val="none" w:sz="0" w:space="0" w:color="auto"/>
        <w:left w:val="none" w:sz="0" w:space="0" w:color="auto"/>
        <w:bottom w:val="none" w:sz="0" w:space="0" w:color="auto"/>
        <w:right w:val="none" w:sz="0" w:space="0" w:color="auto"/>
      </w:divBdr>
    </w:div>
    <w:div w:id="154761898">
      <w:bodyDiv w:val="1"/>
      <w:marLeft w:val="0"/>
      <w:marRight w:val="0"/>
      <w:marTop w:val="0"/>
      <w:marBottom w:val="0"/>
      <w:divBdr>
        <w:top w:val="none" w:sz="0" w:space="0" w:color="auto"/>
        <w:left w:val="none" w:sz="0" w:space="0" w:color="auto"/>
        <w:bottom w:val="none" w:sz="0" w:space="0" w:color="auto"/>
        <w:right w:val="none" w:sz="0" w:space="0" w:color="auto"/>
      </w:divBdr>
    </w:div>
    <w:div w:id="314575792">
      <w:bodyDiv w:val="1"/>
      <w:marLeft w:val="0"/>
      <w:marRight w:val="0"/>
      <w:marTop w:val="0"/>
      <w:marBottom w:val="0"/>
      <w:divBdr>
        <w:top w:val="none" w:sz="0" w:space="0" w:color="auto"/>
        <w:left w:val="none" w:sz="0" w:space="0" w:color="auto"/>
        <w:bottom w:val="none" w:sz="0" w:space="0" w:color="auto"/>
        <w:right w:val="none" w:sz="0" w:space="0" w:color="auto"/>
      </w:divBdr>
    </w:div>
    <w:div w:id="375007940">
      <w:bodyDiv w:val="1"/>
      <w:marLeft w:val="0"/>
      <w:marRight w:val="0"/>
      <w:marTop w:val="0"/>
      <w:marBottom w:val="0"/>
      <w:divBdr>
        <w:top w:val="none" w:sz="0" w:space="0" w:color="auto"/>
        <w:left w:val="none" w:sz="0" w:space="0" w:color="auto"/>
        <w:bottom w:val="none" w:sz="0" w:space="0" w:color="auto"/>
        <w:right w:val="none" w:sz="0" w:space="0" w:color="auto"/>
      </w:divBdr>
    </w:div>
    <w:div w:id="411006532">
      <w:bodyDiv w:val="1"/>
      <w:marLeft w:val="0"/>
      <w:marRight w:val="0"/>
      <w:marTop w:val="0"/>
      <w:marBottom w:val="0"/>
      <w:divBdr>
        <w:top w:val="none" w:sz="0" w:space="0" w:color="auto"/>
        <w:left w:val="none" w:sz="0" w:space="0" w:color="auto"/>
        <w:bottom w:val="none" w:sz="0" w:space="0" w:color="auto"/>
        <w:right w:val="none" w:sz="0" w:space="0" w:color="auto"/>
      </w:divBdr>
      <w:divsChild>
        <w:div w:id="311059790">
          <w:marLeft w:val="0"/>
          <w:marRight w:val="0"/>
          <w:marTop w:val="0"/>
          <w:marBottom w:val="160"/>
          <w:divBdr>
            <w:top w:val="none" w:sz="0" w:space="0" w:color="auto"/>
            <w:left w:val="none" w:sz="0" w:space="0" w:color="auto"/>
            <w:bottom w:val="none" w:sz="0" w:space="0" w:color="auto"/>
            <w:right w:val="none" w:sz="0" w:space="0" w:color="auto"/>
          </w:divBdr>
        </w:div>
      </w:divsChild>
    </w:div>
    <w:div w:id="535198719">
      <w:bodyDiv w:val="1"/>
      <w:marLeft w:val="0"/>
      <w:marRight w:val="0"/>
      <w:marTop w:val="0"/>
      <w:marBottom w:val="0"/>
      <w:divBdr>
        <w:top w:val="none" w:sz="0" w:space="0" w:color="auto"/>
        <w:left w:val="none" w:sz="0" w:space="0" w:color="auto"/>
        <w:bottom w:val="none" w:sz="0" w:space="0" w:color="auto"/>
        <w:right w:val="none" w:sz="0" w:space="0" w:color="auto"/>
      </w:divBdr>
    </w:div>
    <w:div w:id="645015155">
      <w:bodyDiv w:val="1"/>
      <w:marLeft w:val="0"/>
      <w:marRight w:val="0"/>
      <w:marTop w:val="0"/>
      <w:marBottom w:val="0"/>
      <w:divBdr>
        <w:top w:val="none" w:sz="0" w:space="0" w:color="auto"/>
        <w:left w:val="none" w:sz="0" w:space="0" w:color="auto"/>
        <w:bottom w:val="none" w:sz="0" w:space="0" w:color="auto"/>
        <w:right w:val="none" w:sz="0" w:space="0" w:color="auto"/>
      </w:divBdr>
    </w:div>
    <w:div w:id="683167781">
      <w:bodyDiv w:val="1"/>
      <w:marLeft w:val="0"/>
      <w:marRight w:val="0"/>
      <w:marTop w:val="0"/>
      <w:marBottom w:val="0"/>
      <w:divBdr>
        <w:top w:val="none" w:sz="0" w:space="0" w:color="auto"/>
        <w:left w:val="none" w:sz="0" w:space="0" w:color="auto"/>
        <w:bottom w:val="none" w:sz="0" w:space="0" w:color="auto"/>
        <w:right w:val="none" w:sz="0" w:space="0" w:color="auto"/>
      </w:divBdr>
    </w:div>
    <w:div w:id="720518003">
      <w:bodyDiv w:val="1"/>
      <w:marLeft w:val="0"/>
      <w:marRight w:val="0"/>
      <w:marTop w:val="0"/>
      <w:marBottom w:val="0"/>
      <w:divBdr>
        <w:top w:val="none" w:sz="0" w:space="0" w:color="auto"/>
        <w:left w:val="none" w:sz="0" w:space="0" w:color="auto"/>
        <w:bottom w:val="none" w:sz="0" w:space="0" w:color="auto"/>
        <w:right w:val="none" w:sz="0" w:space="0" w:color="auto"/>
      </w:divBdr>
    </w:div>
    <w:div w:id="805705676">
      <w:bodyDiv w:val="1"/>
      <w:marLeft w:val="0"/>
      <w:marRight w:val="0"/>
      <w:marTop w:val="0"/>
      <w:marBottom w:val="0"/>
      <w:divBdr>
        <w:top w:val="none" w:sz="0" w:space="0" w:color="auto"/>
        <w:left w:val="none" w:sz="0" w:space="0" w:color="auto"/>
        <w:bottom w:val="none" w:sz="0" w:space="0" w:color="auto"/>
        <w:right w:val="none" w:sz="0" w:space="0" w:color="auto"/>
      </w:divBdr>
    </w:div>
    <w:div w:id="833884600">
      <w:bodyDiv w:val="1"/>
      <w:marLeft w:val="0"/>
      <w:marRight w:val="0"/>
      <w:marTop w:val="0"/>
      <w:marBottom w:val="0"/>
      <w:divBdr>
        <w:top w:val="none" w:sz="0" w:space="0" w:color="auto"/>
        <w:left w:val="none" w:sz="0" w:space="0" w:color="auto"/>
        <w:bottom w:val="none" w:sz="0" w:space="0" w:color="auto"/>
        <w:right w:val="none" w:sz="0" w:space="0" w:color="auto"/>
      </w:divBdr>
    </w:div>
    <w:div w:id="1377394353">
      <w:bodyDiv w:val="1"/>
      <w:marLeft w:val="0"/>
      <w:marRight w:val="0"/>
      <w:marTop w:val="0"/>
      <w:marBottom w:val="0"/>
      <w:divBdr>
        <w:top w:val="none" w:sz="0" w:space="0" w:color="auto"/>
        <w:left w:val="none" w:sz="0" w:space="0" w:color="auto"/>
        <w:bottom w:val="none" w:sz="0" w:space="0" w:color="auto"/>
        <w:right w:val="none" w:sz="0" w:space="0" w:color="auto"/>
      </w:divBdr>
    </w:div>
    <w:div w:id="1563247232">
      <w:bodyDiv w:val="1"/>
      <w:marLeft w:val="0"/>
      <w:marRight w:val="0"/>
      <w:marTop w:val="0"/>
      <w:marBottom w:val="0"/>
      <w:divBdr>
        <w:top w:val="none" w:sz="0" w:space="0" w:color="auto"/>
        <w:left w:val="none" w:sz="0" w:space="0" w:color="auto"/>
        <w:bottom w:val="none" w:sz="0" w:space="0" w:color="auto"/>
        <w:right w:val="none" w:sz="0" w:space="0" w:color="auto"/>
      </w:divBdr>
    </w:div>
    <w:div w:id="1670137369">
      <w:bodyDiv w:val="1"/>
      <w:marLeft w:val="0"/>
      <w:marRight w:val="0"/>
      <w:marTop w:val="0"/>
      <w:marBottom w:val="0"/>
      <w:divBdr>
        <w:top w:val="none" w:sz="0" w:space="0" w:color="auto"/>
        <w:left w:val="none" w:sz="0" w:space="0" w:color="auto"/>
        <w:bottom w:val="none" w:sz="0" w:space="0" w:color="auto"/>
        <w:right w:val="none" w:sz="0" w:space="0" w:color="auto"/>
      </w:divBdr>
    </w:div>
    <w:div w:id="1736586689">
      <w:bodyDiv w:val="1"/>
      <w:marLeft w:val="0"/>
      <w:marRight w:val="0"/>
      <w:marTop w:val="0"/>
      <w:marBottom w:val="0"/>
      <w:divBdr>
        <w:top w:val="none" w:sz="0" w:space="0" w:color="auto"/>
        <w:left w:val="none" w:sz="0" w:space="0" w:color="auto"/>
        <w:bottom w:val="none" w:sz="0" w:space="0" w:color="auto"/>
        <w:right w:val="none" w:sz="0" w:space="0" w:color="auto"/>
      </w:divBdr>
    </w:div>
    <w:div w:id="195285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12</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2025-03-08T19:01:00Z</dcterms:created>
  <dcterms:modified xsi:type="dcterms:W3CDTF">2025-03-09T11:55:00Z</dcterms:modified>
</cp:coreProperties>
</file>