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849C" w14:textId="40000E3F" w:rsidR="000201A9" w:rsidRDefault="000201A9" w:rsidP="000201A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MEETING REPORT 3</w:t>
      </w:r>
      <w:r w:rsidR="00D442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4</w:t>
      </w:r>
    </w:p>
    <w:p w14:paraId="540C243F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Furniture_Management_System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(Team 14)</w:t>
      </w:r>
    </w:p>
    <w:p w14:paraId="70D75AFA" w14:textId="077B8BAB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of Meeting: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1/04/2025</w:t>
      </w:r>
      <w:r w:rsidR="00D4423D">
        <w:rPr>
          <w:rFonts w:ascii="Times New Roman" w:eastAsia="Times New Roman" w:hAnsi="Times New Roman" w:cs="Times New Roman"/>
          <w:sz w:val="24"/>
          <w:szCs w:val="24"/>
        </w:rPr>
        <w:t xml:space="preserve">  , 7/04/2025</w:t>
      </w:r>
    </w:p>
    <w:p w14:paraId="10CA1DB6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10:40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 Time:  </w:t>
      </w:r>
      <w:r>
        <w:rPr>
          <w:rFonts w:ascii="Times New Roman" w:eastAsia="Times New Roman" w:hAnsi="Times New Roman" w:cs="Times New Roman"/>
          <w:sz w:val="24"/>
          <w:szCs w:val="24"/>
        </w:rPr>
        <w:t>12:30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Meeting Location: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14:paraId="34E29061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Shumeli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Recorder: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C9BB18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Members Present:  Adi Salaj, Lenore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Gerin Roko, Lea Lila, Vanesa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</w:p>
    <w:p w14:paraId="401B6A1A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Absent:  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AFE16E6" w14:textId="3CEAD904" w:rsid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Topics Discussed:   </w:t>
      </w:r>
      <w:r>
        <w:rPr>
          <w:rFonts w:ascii="Times New Roman" w:eastAsia="Times New Roman" w:hAnsi="Times New Roman" w:cs="Times New Roman"/>
          <w:sz w:val="24"/>
          <w:szCs w:val="24"/>
        </w:rPr>
        <w:t>Activity Diagrams, General Use Case Diagram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442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3275A52" w14:textId="5D748538" w:rsidR="000329CF" w:rsidRP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 Made:</w:t>
      </w:r>
      <w:r>
        <w:br/>
      </w:r>
      <w:r w:rsidR="000329CF"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="000329CF" w:rsidRPr="000329CF">
        <w:rPr>
          <w:rFonts w:ascii="Times New Roman" w:eastAsia="Times New Roman" w:hAnsi="Symbol" w:cs="Times New Roman"/>
          <w:sz w:val="24"/>
          <w:szCs w:val="24"/>
        </w:rPr>
        <w:t></w:t>
      </w:r>
      <w:r w:rsidR="000329CF" w:rsidRPr="000329CF">
        <w:rPr>
          <w:rFonts w:ascii="Times New Roman" w:eastAsia="Times New Roman" w:hAnsi="Times New Roman" w:cs="Times New Roman"/>
          <w:sz w:val="24"/>
          <w:szCs w:val="24"/>
        </w:rPr>
        <w:t xml:space="preserve">  Final structure for activity diagrams was agreed upon.</w:t>
      </w:r>
    </w:p>
    <w:p w14:paraId="17C09C89" w14:textId="0DD78F2A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Each member was assigned specific diagram numbers to complete individually before the next meeting.</w:t>
      </w:r>
    </w:p>
    <w:p w14:paraId="45D5ED89" w14:textId="49EDD14F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 preliminary version of the General Use Case Diagram was accepted for review and further refinement.</w:t>
      </w:r>
    </w:p>
    <w:p w14:paraId="1269C090" w14:textId="34C66DE6" w:rsidR="000201A9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All members agreed to review each other's work for cross-checking before the next meeting.</w:t>
      </w:r>
    </w:p>
    <w:p w14:paraId="7E0CFC65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 Assigned:</w:t>
      </w:r>
    </w:p>
    <w:p w14:paraId="09855150" w14:textId="51C41389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Lea Lila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1-6</w:t>
      </w:r>
    </w:p>
    <w:p w14:paraId="5A8D1D63" w14:textId="0F1719F8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Ester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Shumeli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7-12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,General Use Case Diagram</w:t>
      </w:r>
    </w:p>
    <w:p w14:paraId="72AD490F" w14:textId="6ABF2CE7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Adi Salaj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13-15, </w:t>
      </w:r>
      <w:r w:rsidR="00D4423D">
        <w:rPr>
          <w:rFonts w:ascii="Times New Roman" w:eastAsia="Times New Roman" w:hAnsi="Times New Roman" w:cs="Times New Roman"/>
          <w:sz w:val="24"/>
          <w:szCs w:val="24"/>
        </w:rPr>
        <w:t xml:space="preserve">32 , 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>General Use Case Diagram</w:t>
      </w:r>
    </w:p>
    <w:p w14:paraId="401BB9DA" w14:textId="77777777" w:rsidR="001D075E" w:rsidRDefault="000329CF" w:rsidP="00CD53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Lenore </w:t>
      </w: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 w:rsidRPr="001D075E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16-2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427FEF8" w14:textId="105E4091" w:rsidR="000329CF" w:rsidRPr="001D075E" w:rsidRDefault="000329CF" w:rsidP="00CD53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Evisa</w:t>
      </w:r>
      <w:proofErr w:type="spellEnd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E">
        <w:rPr>
          <w:rFonts w:ascii="Times New Roman" w:eastAsia="Times New Roman" w:hAnsi="Times New Roman" w:cs="Times New Roman"/>
          <w:b/>
          <w:bCs/>
          <w:sz w:val="24"/>
          <w:szCs w:val="24"/>
        </w:rPr>
        <w:t>Nela</w:t>
      </w:r>
      <w:proofErr w:type="spellEnd"/>
      <w:r w:rsidRPr="001D075E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D075E">
        <w:rPr>
          <w:rFonts w:ascii="Times New Roman" w:eastAsia="Times New Roman" w:hAnsi="Times New Roman" w:cs="Times New Roman"/>
          <w:sz w:val="24"/>
          <w:szCs w:val="24"/>
        </w:rPr>
        <w:t>-26</w:t>
      </w:r>
    </w:p>
    <w:p w14:paraId="2D6D2392" w14:textId="13A2579B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Gerin Roko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 no. 2</w:t>
      </w:r>
      <w:r w:rsidR="001D075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EFA69B6" w14:textId="3F930C88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Vanesa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28-32</w:t>
      </w:r>
    </w:p>
    <w:p w14:paraId="28580054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Time, Place, and Agenda for Next Meeting:</w:t>
      </w:r>
    </w:p>
    <w:p w14:paraId="60434FE8" w14:textId="7CB39C89" w:rsidR="0047348E" w:rsidRPr="000329CF" w:rsidRDefault="000201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 will be held at the same time 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Campus. It will be focused deeper on the diagrams, changing if needed/correcting them, adding what is missing  and going into more details about each section already done.</w:t>
      </w:r>
    </w:p>
    <w:sectPr w:rsidR="0047348E" w:rsidRPr="000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6DA"/>
    <w:multiLevelType w:val="hybridMultilevel"/>
    <w:tmpl w:val="F220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D0E61"/>
    <w:multiLevelType w:val="hybridMultilevel"/>
    <w:tmpl w:val="E86AE6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224CF"/>
    <w:multiLevelType w:val="hybridMultilevel"/>
    <w:tmpl w:val="C724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A9"/>
    <w:rsid w:val="000201A9"/>
    <w:rsid w:val="000329CF"/>
    <w:rsid w:val="000630FF"/>
    <w:rsid w:val="001D075E"/>
    <w:rsid w:val="0047348E"/>
    <w:rsid w:val="00D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7DC"/>
  <w15:chartTrackingRefBased/>
  <w15:docId w15:val="{720E6E7F-EDB6-4CC9-8832-2A80E67E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A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2025-04-10T22:59:00Z</dcterms:created>
  <dcterms:modified xsi:type="dcterms:W3CDTF">2025-04-10T22:59:00Z</dcterms:modified>
</cp:coreProperties>
</file>