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849C" w14:textId="0DE6088D" w:rsidR="000201A9" w:rsidRDefault="000201A9" w:rsidP="000201A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MEETING REPORT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540C243F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Name: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Furniture_Management_System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(Team 14)</w:t>
      </w:r>
    </w:p>
    <w:p w14:paraId="70D75AFA" w14:textId="6D4051E8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Date of Meeting: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1/0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/2025</w:t>
      </w:r>
    </w:p>
    <w:p w14:paraId="10CA1DB6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10:40           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End Time:  </w:t>
      </w:r>
      <w:r>
        <w:rPr>
          <w:rFonts w:ascii="Times New Roman" w:eastAsia="Times New Roman" w:hAnsi="Times New Roman" w:cs="Times New Roman"/>
          <w:sz w:val="24"/>
          <w:szCs w:val="24"/>
        </w:rPr>
        <w:t>12:30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Meeting Location: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</w:t>
      </w:r>
    </w:p>
    <w:p w14:paraId="34E29061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Moderator: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Shumeli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Recorder: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Nela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2C9BB18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Other Members Present:  Adi Salaj, Lenore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Kalemasi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Gerin Roko, Lea Lila, Vanesa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Erindi</w:t>
      </w:r>
      <w:proofErr w:type="spellEnd"/>
    </w:p>
    <w:p w14:paraId="401B6A1A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Absent:   </w:t>
      </w: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AFE16E6" w14:textId="77777777" w:rsidR="000329CF" w:rsidRDefault="000201A9" w:rsidP="000329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Topics Discussed:   </w:t>
      </w:r>
      <w:r>
        <w:rPr>
          <w:rFonts w:ascii="Times New Roman" w:eastAsia="Times New Roman" w:hAnsi="Times New Roman" w:cs="Times New Roman"/>
          <w:sz w:val="24"/>
          <w:szCs w:val="24"/>
        </w:rPr>
        <w:t>Activity Diagrams, General Use Case Diagram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3275A52" w14:textId="5D748538" w:rsidR="000329CF" w:rsidRPr="000329CF" w:rsidRDefault="000201A9" w:rsidP="000329C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Decisions Made:</w:t>
      </w:r>
      <w:r>
        <w:br/>
      </w:r>
      <w:r w:rsidR="000329CF"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="000329CF" w:rsidRPr="000329CF">
        <w:rPr>
          <w:rFonts w:ascii="Times New Roman" w:eastAsia="Times New Roman" w:hAnsi="Symbol" w:cs="Times New Roman"/>
          <w:sz w:val="24"/>
          <w:szCs w:val="24"/>
        </w:rPr>
        <w:t></w:t>
      </w:r>
      <w:r w:rsidR="000329CF" w:rsidRPr="000329CF">
        <w:rPr>
          <w:rFonts w:ascii="Times New Roman" w:eastAsia="Times New Roman" w:hAnsi="Times New Roman" w:cs="Times New Roman"/>
          <w:sz w:val="24"/>
          <w:szCs w:val="24"/>
        </w:rPr>
        <w:t xml:space="preserve">  Final structure for activity diagrams was agreed upon.</w:t>
      </w:r>
    </w:p>
    <w:p w14:paraId="17C09C89" w14:textId="0DD78F2A" w:rsidR="000329CF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Each member was assigned specific diagram numbers to complete individually before the next meeting.</w:t>
      </w:r>
    </w:p>
    <w:p w14:paraId="45D5ED89" w14:textId="49EDD14F" w:rsidR="000329CF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A preliminary version of the General Use Case Diagram was accepted for review and further refinement.</w:t>
      </w:r>
    </w:p>
    <w:p w14:paraId="1269C090" w14:textId="34C66DE6" w:rsidR="000201A9" w:rsidRPr="000329CF" w:rsidRDefault="000329CF" w:rsidP="000329C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sz w:val="24"/>
          <w:szCs w:val="24"/>
        </w:rPr>
        <w:t>All members agreed to review each other's work for cross-checking before the next meeting.</w:t>
      </w:r>
    </w:p>
    <w:p w14:paraId="7E0CFC65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Tasks Assigned:</w:t>
      </w:r>
    </w:p>
    <w:p w14:paraId="09855150" w14:textId="51C41389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Lea Lila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1-6</w:t>
      </w:r>
    </w:p>
    <w:p w14:paraId="5A8D1D63" w14:textId="10AB3C81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Ester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Shumeli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7-12</w:t>
      </w:r>
    </w:p>
    <w:p w14:paraId="72AD490F" w14:textId="0A955962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Adi Salaj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13-15, General Use Case Diagram</w:t>
      </w:r>
    </w:p>
    <w:p w14:paraId="7CD8CC71" w14:textId="529EEC8B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Lenore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Kalemasi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16-21</w:t>
      </w:r>
    </w:p>
    <w:p w14:paraId="2427FEF8" w14:textId="551A07E0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Evisa</w:t>
      </w:r>
      <w:proofErr w:type="spellEnd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Nela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22-26</w:t>
      </w:r>
    </w:p>
    <w:p w14:paraId="2D6D2392" w14:textId="249AE0D4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Gerin Roko</w:t>
      </w:r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 no. 27, General Use Case Diagram</w:t>
      </w:r>
    </w:p>
    <w:p w14:paraId="4EFA69B6" w14:textId="3F930C88" w:rsidR="000329CF" w:rsidRPr="000329CF" w:rsidRDefault="000329CF" w:rsidP="000329C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Vanesa </w:t>
      </w:r>
      <w:proofErr w:type="spellStart"/>
      <w:r w:rsidRPr="000329CF">
        <w:rPr>
          <w:rFonts w:ascii="Times New Roman" w:eastAsia="Times New Roman" w:hAnsi="Times New Roman" w:cs="Times New Roman"/>
          <w:b/>
          <w:bCs/>
          <w:sz w:val="24"/>
          <w:szCs w:val="24"/>
        </w:rPr>
        <w:t>Erindi</w:t>
      </w:r>
      <w:proofErr w:type="spellEnd"/>
      <w:r w:rsidRPr="000329CF">
        <w:rPr>
          <w:rFonts w:ascii="Times New Roman" w:eastAsia="Times New Roman" w:hAnsi="Times New Roman" w:cs="Times New Roman"/>
          <w:sz w:val="24"/>
          <w:szCs w:val="24"/>
        </w:rPr>
        <w:t xml:space="preserve"> – Activity diagrams no. 28-32</w:t>
      </w:r>
    </w:p>
    <w:p w14:paraId="28580054" w14:textId="77777777" w:rsidR="000201A9" w:rsidRDefault="000201A9" w:rsidP="000201A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Time, Place, and Agenda for Next Meeting:</w:t>
      </w:r>
    </w:p>
    <w:p w14:paraId="60434FE8" w14:textId="7CB39C89" w:rsidR="0047348E" w:rsidRPr="000329CF" w:rsidRDefault="000201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Next meeting will be held at the same time 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Epoka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Campus. It will be focused deeper on the diagrams, changing if needed/correcting them, adding what is missing  and going into more details about each 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already done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47348E" w:rsidRPr="0003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6DA"/>
    <w:multiLevelType w:val="hybridMultilevel"/>
    <w:tmpl w:val="F2207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D0E61"/>
    <w:multiLevelType w:val="hybridMultilevel"/>
    <w:tmpl w:val="E86AE6F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224CF"/>
    <w:multiLevelType w:val="hybridMultilevel"/>
    <w:tmpl w:val="C7245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A9"/>
    <w:rsid w:val="000201A9"/>
    <w:rsid w:val="000329CF"/>
    <w:rsid w:val="0047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17DC"/>
  <w15:chartTrackingRefBased/>
  <w15:docId w15:val="{720E6E7F-EDB6-4CC9-8832-2A80E67E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A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2025-04-03T16:30:00Z</dcterms:created>
  <dcterms:modified xsi:type="dcterms:W3CDTF">2025-04-03T16:40:00Z</dcterms:modified>
</cp:coreProperties>
</file>