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8B67" w14:textId="2FDED1CE" w:rsidR="009F5AFB" w:rsidRDefault="009F5AFB" w:rsidP="009F5AFB">
      <w:pPr>
        <w:spacing w:after="0"/>
      </w:pPr>
    </w:p>
    <w:tbl>
      <w:tblPr>
        <w:tblStyle w:val="TableGrid"/>
        <w:tblW w:w="9244" w:type="dxa"/>
        <w:tblInd w:w="-108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4"/>
        <w:gridCol w:w="4990"/>
      </w:tblGrid>
      <w:tr w:rsidR="009F5AFB" w14:paraId="3A64E77C" w14:textId="77777777" w:rsidTr="001C5E72">
        <w:trPr>
          <w:trHeight w:val="1574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EF25" w14:textId="77777777" w:rsidR="009F5AFB" w:rsidRDefault="009F5AFB" w:rsidP="001C5E72">
            <w:pPr>
              <w:spacing w:after="0"/>
            </w:pPr>
            <w:r>
              <w:rPr>
                <w:b/>
                <w:sz w:val="32"/>
              </w:rPr>
              <w:t xml:space="preserve">PENDALAMAN MATERI </w:t>
            </w:r>
          </w:p>
          <w:p w14:paraId="4ED73A87" w14:textId="77777777" w:rsidR="009F5AFB" w:rsidRDefault="009F5AFB" w:rsidP="001C5E72">
            <w:pPr>
              <w:spacing w:after="0"/>
            </w:pPr>
            <w:r>
              <w:rPr>
                <w:b/>
                <w:sz w:val="32"/>
              </w:rPr>
              <w:t xml:space="preserve">PERCOBAAN 6 </w:t>
            </w:r>
          </w:p>
          <w:p w14:paraId="31ED2FF3" w14:textId="77777777" w:rsidR="009F5AFB" w:rsidRDefault="009F5AFB" w:rsidP="001C5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73554E1F" w14:textId="77777777" w:rsidR="009F5AFB" w:rsidRDefault="009F5AFB" w:rsidP="001C5E7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List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FB17" w14:textId="77777777" w:rsidR="009F5AFB" w:rsidRDefault="009F5AFB" w:rsidP="001C5E72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498776B3" w14:textId="176C1D50" w:rsidR="009F5AFB" w:rsidRDefault="009F5AFB" w:rsidP="001C5E72">
            <w:pPr>
              <w:spacing w:after="0"/>
            </w:pPr>
            <w:r>
              <w:rPr>
                <w:sz w:val="32"/>
              </w:rPr>
              <w:t xml:space="preserve">NAMA: </w:t>
            </w:r>
            <w:r w:rsidR="003E4881">
              <w:rPr>
                <w:sz w:val="32"/>
              </w:rPr>
              <w:t xml:space="preserve">Ester </w:t>
            </w:r>
            <w:proofErr w:type="spellStart"/>
            <w:r w:rsidR="003E4881">
              <w:rPr>
                <w:sz w:val="32"/>
              </w:rPr>
              <w:t>Glorya</w:t>
            </w:r>
            <w:proofErr w:type="spellEnd"/>
            <w:r w:rsidR="003E4881">
              <w:rPr>
                <w:sz w:val="32"/>
              </w:rPr>
              <w:t xml:space="preserve"> Siwu</w:t>
            </w:r>
            <w:r>
              <w:rPr>
                <w:sz w:val="32"/>
              </w:rPr>
              <w:t xml:space="preserve"> </w:t>
            </w:r>
          </w:p>
          <w:p w14:paraId="6CE18698" w14:textId="77777777" w:rsidR="009F5AFB" w:rsidRDefault="009F5AFB" w:rsidP="001C5E72">
            <w:pPr>
              <w:spacing w:after="15"/>
            </w:pPr>
            <w:r>
              <w:rPr>
                <w:sz w:val="32"/>
              </w:rPr>
              <w:t xml:space="preserve"> </w:t>
            </w:r>
          </w:p>
          <w:p w14:paraId="22F55FB2" w14:textId="36B31BC6" w:rsidR="009F5AFB" w:rsidRDefault="009F5AFB" w:rsidP="001C5E72">
            <w:pPr>
              <w:spacing w:after="0"/>
            </w:pPr>
            <w:r>
              <w:rPr>
                <w:sz w:val="32"/>
              </w:rPr>
              <w:t xml:space="preserve">NIM  </w:t>
            </w:r>
            <w:proofErr w:type="gramStart"/>
            <w:r>
              <w:rPr>
                <w:sz w:val="32"/>
              </w:rPr>
              <w:t xml:space="preserve">  :</w:t>
            </w:r>
            <w:proofErr w:type="gramEnd"/>
            <w:r w:rsidR="003E4881">
              <w:rPr>
                <w:sz w:val="32"/>
              </w:rPr>
              <w:t xml:space="preserve"> 72180264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19325ADF" w14:textId="77777777" w:rsidR="00D30EF9" w:rsidRDefault="009F5AFB" w:rsidP="00D30EF9">
      <w:pPr>
        <w:spacing w:after="116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CB2C5A" w14:textId="72F902F4" w:rsidR="00D30EF9" w:rsidRPr="00D30EF9" w:rsidRDefault="009F5AFB" w:rsidP="00D30EF9">
      <w:pPr>
        <w:pStyle w:val="ListParagraph"/>
        <w:numPr>
          <w:ilvl w:val="0"/>
          <w:numId w:val="4"/>
        </w:numPr>
        <w:spacing w:after="116"/>
      </w:pPr>
      <w:proofErr w:type="spellStart"/>
      <w:r w:rsidRPr="00D30EF9">
        <w:rPr>
          <w:rFonts w:ascii="Times New Roman" w:eastAsia="Times New Roman" w:hAnsi="Times New Roman" w:cs="Times New Roman"/>
          <w:sz w:val="24"/>
        </w:rPr>
        <w:t>Berapa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jumlah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baris pada list?</w:t>
      </w:r>
    </w:p>
    <w:p w14:paraId="55F33B2F" w14:textId="04EBE2EB" w:rsidR="00D30EF9" w:rsidRDefault="0001315A" w:rsidP="00D30EF9">
      <w:pPr>
        <w:pStyle w:val="ListParagraph"/>
        <w:spacing w:after="1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 baris</w:t>
      </w:r>
    </w:p>
    <w:p w14:paraId="77CD150F" w14:textId="77777777" w:rsidR="00D30EF9" w:rsidRPr="00D30EF9" w:rsidRDefault="00D30EF9" w:rsidP="00D30EF9">
      <w:pPr>
        <w:pStyle w:val="ListParagraph"/>
        <w:spacing w:after="116"/>
      </w:pPr>
    </w:p>
    <w:p w14:paraId="257E225D" w14:textId="11ADCB60" w:rsidR="00D30EF9" w:rsidRPr="00D30EF9" w:rsidRDefault="009F5AFB" w:rsidP="00D30EF9">
      <w:pPr>
        <w:pStyle w:val="ListParagraph"/>
        <w:numPr>
          <w:ilvl w:val="0"/>
          <w:numId w:val="4"/>
        </w:numPr>
        <w:spacing w:after="116"/>
      </w:pPr>
      <w:proofErr w:type="spellStart"/>
      <w:r w:rsidRPr="00D30EF9">
        <w:rPr>
          <w:rFonts w:ascii="Times New Roman" w:eastAsia="Times New Roman" w:hAnsi="Times New Roman" w:cs="Times New Roman"/>
          <w:sz w:val="24"/>
        </w:rPr>
        <w:t>Jelaskan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antara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list dan card! </w:t>
      </w:r>
    </w:p>
    <w:p w14:paraId="439B1CB6" w14:textId="632E795E" w:rsidR="00F66987" w:rsidRPr="00F66987" w:rsidRDefault="00F66987" w:rsidP="00F66987">
      <w:pPr>
        <w:pStyle w:val="ListParagraph"/>
        <w:spacing w:after="11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dan card,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keduanya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dan adapter</w:t>
      </w:r>
    </w:p>
    <w:p w14:paraId="4957872B" w14:textId="3DE94B72" w:rsidR="00D30EF9" w:rsidRDefault="00D30EF9" w:rsidP="00D30EF9">
      <w:pPr>
        <w:pStyle w:val="ListParagraph"/>
        <w:spacing w:after="116"/>
        <w:rPr>
          <w:rFonts w:ascii="Times New Roman" w:eastAsia="Times New Roman" w:hAnsi="Times New Roman" w:cs="Times New Roman"/>
          <w:sz w:val="24"/>
        </w:rPr>
      </w:pPr>
    </w:p>
    <w:p w14:paraId="3A00318D" w14:textId="77777777" w:rsidR="00D30EF9" w:rsidRPr="00D30EF9" w:rsidRDefault="00D30EF9" w:rsidP="00D30EF9">
      <w:pPr>
        <w:pStyle w:val="ListParagraph"/>
        <w:spacing w:after="116"/>
      </w:pPr>
    </w:p>
    <w:p w14:paraId="454E77C1" w14:textId="6C0F640C" w:rsidR="009F5AFB" w:rsidRDefault="009F5AFB" w:rsidP="00D30EF9">
      <w:pPr>
        <w:pStyle w:val="ListParagraph"/>
        <w:numPr>
          <w:ilvl w:val="0"/>
          <w:numId w:val="4"/>
        </w:numPr>
        <w:spacing w:after="116"/>
      </w:pPr>
      <w:proofErr w:type="spellStart"/>
      <w:r w:rsidRPr="00D30EF9">
        <w:rPr>
          <w:rFonts w:ascii="Times New Roman" w:eastAsia="Times New Roman" w:hAnsi="Times New Roman" w:cs="Times New Roman"/>
          <w:sz w:val="24"/>
        </w:rPr>
        <w:t>Buatlah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list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gambar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bawah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5104F" w14:textId="3D2B30D4" w:rsidR="009F5AFB" w:rsidRDefault="009F5AFB" w:rsidP="009F5AFB">
      <w:pPr>
        <w:spacing w:after="0"/>
        <w:ind w:right="2309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4E1729" wp14:editId="40DB3000">
            <wp:extent cx="2315210" cy="4172585"/>
            <wp:effectExtent l="0" t="0" r="0" b="0"/>
            <wp:docPr id="2019" name="Picture 2019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Picture 201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FEBAD" w14:textId="2C20017F" w:rsidR="00392471" w:rsidRDefault="00392471" w:rsidP="009F5AFB">
      <w:pPr>
        <w:spacing w:after="0"/>
        <w:ind w:right="2309"/>
        <w:jc w:val="right"/>
        <w:rPr>
          <w:rFonts w:ascii="Times New Roman" w:eastAsia="Times New Roman" w:hAnsi="Times New Roman" w:cs="Times New Roman"/>
          <w:sz w:val="24"/>
        </w:rPr>
      </w:pPr>
    </w:p>
    <w:p w14:paraId="384A2477" w14:textId="77777777" w:rsidR="00D30EF9" w:rsidRDefault="00D30EF9" w:rsidP="00D30EF9">
      <w:pPr>
        <w:spacing w:after="0"/>
        <w:ind w:left="77"/>
      </w:pPr>
    </w:p>
    <w:tbl>
      <w:tblPr>
        <w:tblStyle w:val="TableGrid"/>
        <w:tblW w:w="9616" w:type="dxa"/>
        <w:tblInd w:w="-31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16"/>
      </w:tblGrid>
      <w:tr w:rsidR="00D30EF9" w14:paraId="10611CF9" w14:textId="77777777" w:rsidTr="00D30EF9">
        <w:tblPrEx>
          <w:tblCellMar>
            <w:bottom w:w="0" w:type="dxa"/>
          </w:tblCellMar>
        </w:tblPrEx>
        <w:trPr>
          <w:trHeight w:val="1531"/>
        </w:trPr>
        <w:tc>
          <w:tcPr>
            <w:tcW w:w="9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5AD7E" w14:textId="77777777" w:rsidR="00D30EF9" w:rsidRDefault="00D30EF9">
            <w:pPr>
              <w:spacing w:after="0" w:line="240" w:lineRule="auto"/>
            </w:pPr>
            <w:r>
              <w:rPr>
                <w:b/>
                <w:sz w:val="32"/>
              </w:rPr>
              <w:lastRenderedPageBreak/>
              <w:t xml:space="preserve">PENDALAMAN MATERI </w:t>
            </w:r>
          </w:p>
          <w:p w14:paraId="4ABD8075" w14:textId="77777777" w:rsidR="00D30EF9" w:rsidRDefault="00D30EF9">
            <w:pPr>
              <w:spacing w:after="0" w:line="240" w:lineRule="auto"/>
            </w:pPr>
            <w:r>
              <w:rPr>
                <w:b/>
                <w:sz w:val="32"/>
              </w:rPr>
              <w:t xml:space="preserve">PERCOBAAN 9 </w:t>
            </w:r>
          </w:p>
          <w:p w14:paraId="62F5DF7E" w14:textId="77777777" w:rsidR="00D30EF9" w:rsidRDefault="00D30E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0D8BE08F" w14:textId="77777777" w:rsidR="00D30EF9" w:rsidRDefault="00D30EF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RecyclerView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78A13B9E" w14:textId="77777777" w:rsidR="00D30EF9" w:rsidRDefault="00D30EF9" w:rsidP="00D30EF9">
      <w:pPr>
        <w:spacing w:after="116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0F99F2" w14:textId="32BF3269" w:rsidR="00D30EF9" w:rsidRPr="0001315A" w:rsidRDefault="00D30EF9" w:rsidP="00D30EF9">
      <w:pPr>
        <w:numPr>
          <w:ilvl w:val="0"/>
          <w:numId w:val="3"/>
        </w:numPr>
        <w:spacing w:after="107" w:line="266" w:lineRule="auto"/>
        <w:ind w:right="47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4"/>
        </w:rPr>
        <w:t>!</w:t>
      </w:r>
    </w:p>
    <w:p w14:paraId="6BFDA754" w14:textId="2E978DA6" w:rsidR="0001315A" w:rsidRDefault="0001315A" w:rsidP="0001315A">
      <w:pPr>
        <w:spacing w:after="107" w:line="266" w:lineRule="auto"/>
        <w:ind w:left="360" w:right="4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</w:p>
    <w:p w14:paraId="0721D2B4" w14:textId="52906C58" w:rsidR="0001315A" w:rsidRDefault="0001315A" w:rsidP="0001315A">
      <w:pPr>
        <w:pStyle w:val="ListParagraph"/>
        <w:numPr>
          <w:ilvl w:val="0"/>
          <w:numId w:val="5"/>
        </w:numPr>
        <w:spacing w:after="107" w:line="266" w:lineRule="auto"/>
        <w:ind w:right="47"/>
        <w:jc w:val="both"/>
      </w:pPr>
      <w:r>
        <w:t>Layout</w:t>
      </w:r>
    </w:p>
    <w:p w14:paraId="09995639" w14:textId="6F02146A" w:rsidR="0001315A" w:rsidRDefault="0001315A" w:rsidP="0001315A">
      <w:pPr>
        <w:pStyle w:val="ListParagraph"/>
        <w:numPr>
          <w:ilvl w:val="0"/>
          <w:numId w:val="5"/>
        </w:numPr>
        <w:spacing w:after="107" w:line="266" w:lineRule="auto"/>
        <w:ind w:right="47"/>
        <w:jc w:val="both"/>
      </w:pPr>
      <w:proofErr w:type="spellStart"/>
      <w:r>
        <w:t>ViewHolder</w:t>
      </w:r>
      <w:proofErr w:type="spellEnd"/>
    </w:p>
    <w:p w14:paraId="7AECDE79" w14:textId="6D0C2FBE" w:rsidR="00D30EF9" w:rsidRPr="0001315A" w:rsidRDefault="0001315A" w:rsidP="0001315A">
      <w:pPr>
        <w:pStyle w:val="ListParagraph"/>
        <w:numPr>
          <w:ilvl w:val="0"/>
          <w:numId w:val="5"/>
        </w:numPr>
        <w:spacing w:after="107" w:line="266" w:lineRule="auto"/>
        <w:ind w:right="47"/>
        <w:jc w:val="both"/>
      </w:pPr>
      <w:r>
        <w:t>Adapter</w:t>
      </w:r>
    </w:p>
    <w:p w14:paraId="186E942B" w14:textId="77777777" w:rsidR="00D30EF9" w:rsidRDefault="00D30EF9" w:rsidP="00D30EF9">
      <w:pPr>
        <w:spacing w:after="107" w:line="266" w:lineRule="auto"/>
        <w:ind w:left="360" w:right="47"/>
        <w:jc w:val="both"/>
      </w:pPr>
    </w:p>
    <w:p w14:paraId="62E61E74" w14:textId="28B40DBA" w:rsidR="00D30EF9" w:rsidRPr="009F535F" w:rsidRDefault="00D30EF9" w:rsidP="00D30EF9">
      <w:pPr>
        <w:numPr>
          <w:ilvl w:val="0"/>
          <w:numId w:val="3"/>
        </w:numPr>
        <w:spacing w:after="107" w:line="266" w:lineRule="auto"/>
        <w:ind w:right="47" w:hanging="360"/>
        <w:jc w:val="both"/>
      </w:pPr>
      <w:proofErr w:type="spellStart"/>
      <w:r w:rsidRPr="00D30EF9">
        <w:rPr>
          <w:rFonts w:ascii="Times New Roman" w:eastAsia="Times New Roman" w:hAnsi="Times New Roman" w:cs="Times New Roman"/>
          <w:sz w:val="24"/>
        </w:rPr>
        <w:t>Apakah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RecyclerView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30EF9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D30EF9">
        <w:rPr>
          <w:rFonts w:ascii="Times New Roman" w:eastAsia="Times New Roman" w:hAnsi="Times New Roman" w:cs="Times New Roman"/>
          <w:sz w:val="24"/>
        </w:rPr>
        <w:t xml:space="preserve"> linear layout</w:t>
      </w:r>
    </w:p>
    <w:p w14:paraId="5BF2C5BD" w14:textId="48E13109" w:rsidR="00D30EF9" w:rsidRPr="009F535F" w:rsidRDefault="009F535F" w:rsidP="009F535F">
      <w:pPr>
        <w:spacing w:after="107" w:line="266" w:lineRule="auto"/>
        <w:ind w:left="360" w:right="47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AB1D065" w14:textId="5294747A" w:rsidR="00D30EF9" w:rsidRDefault="00D30EF9" w:rsidP="00D30EF9">
      <w:pPr>
        <w:spacing w:after="0"/>
        <w:ind w:right="2309"/>
        <w:rPr>
          <w:rFonts w:ascii="Times New Roman" w:eastAsia="Times New Roman" w:hAnsi="Times New Roman" w:cs="Times New Roman"/>
          <w:sz w:val="24"/>
        </w:rPr>
      </w:pPr>
    </w:p>
    <w:p w14:paraId="24455898" w14:textId="77777777" w:rsidR="00D30EF9" w:rsidRDefault="00D30EF9" w:rsidP="009F5AFB">
      <w:pPr>
        <w:spacing w:after="0"/>
        <w:ind w:right="2309"/>
        <w:jc w:val="right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9691" w:type="dxa"/>
        <w:tblInd w:w="-31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91"/>
      </w:tblGrid>
      <w:tr w:rsidR="00D30EF9" w14:paraId="40417EE1" w14:textId="77777777" w:rsidTr="00D30EF9">
        <w:tblPrEx>
          <w:tblCellMar>
            <w:bottom w:w="0" w:type="dxa"/>
          </w:tblCellMar>
        </w:tblPrEx>
        <w:trPr>
          <w:trHeight w:val="1631"/>
        </w:trPr>
        <w:tc>
          <w:tcPr>
            <w:tcW w:w="9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F129B" w14:textId="3012DE18" w:rsidR="00D30EF9" w:rsidRDefault="00D30EF9">
            <w:pPr>
              <w:spacing w:after="0"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sz w:val="32"/>
              </w:rPr>
              <w:t xml:space="preserve">PENDALAMAN MATERI </w:t>
            </w:r>
          </w:p>
          <w:p w14:paraId="7A79BE83" w14:textId="77777777" w:rsidR="00D30EF9" w:rsidRDefault="00D30EF9">
            <w:pPr>
              <w:spacing w:after="0" w:line="256" w:lineRule="auto"/>
            </w:pPr>
            <w:r>
              <w:rPr>
                <w:b/>
                <w:sz w:val="32"/>
              </w:rPr>
              <w:t xml:space="preserve">PERCOBAAN 10 </w:t>
            </w:r>
          </w:p>
          <w:p w14:paraId="2B8EB19C" w14:textId="77777777" w:rsidR="00D30EF9" w:rsidRDefault="00D30EF9">
            <w:pPr>
              <w:spacing w:after="0" w:line="256" w:lineRule="auto"/>
            </w:pPr>
            <w:r>
              <w:rPr>
                <w:b/>
                <w:sz w:val="32"/>
              </w:rPr>
              <w:t xml:space="preserve"> </w:t>
            </w:r>
          </w:p>
          <w:p w14:paraId="1C4077A1" w14:textId="77777777" w:rsidR="00D30EF9" w:rsidRDefault="00D30EF9">
            <w:pPr>
              <w:spacing w:after="0" w:line="256" w:lineRule="auto"/>
            </w:pPr>
            <w:proofErr w:type="spellStart"/>
            <w:r>
              <w:rPr>
                <w:b/>
                <w:sz w:val="32"/>
              </w:rPr>
              <w:t>CardView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</w:tbl>
    <w:p w14:paraId="2BAD4D63" w14:textId="77777777" w:rsidR="00392471" w:rsidRDefault="00392471" w:rsidP="00392471">
      <w:pPr>
        <w:spacing w:after="116" w:line="256" w:lineRule="auto"/>
        <w:ind w:left="77"/>
        <w:rPr>
          <w:rFonts w:eastAsia="Times New Roman"/>
        </w:rPr>
      </w:pPr>
      <w:r>
        <w:t xml:space="preserve"> </w:t>
      </w:r>
    </w:p>
    <w:p w14:paraId="327EAC07" w14:textId="11535F2D" w:rsidR="00392471" w:rsidRDefault="00392471" w:rsidP="00392471">
      <w:pPr>
        <w:numPr>
          <w:ilvl w:val="0"/>
          <w:numId w:val="2"/>
        </w:numPr>
        <w:spacing w:after="125" w:line="247" w:lineRule="auto"/>
        <w:ind w:hanging="360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! </w:t>
      </w:r>
    </w:p>
    <w:p w14:paraId="4676E9A9" w14:textId="79837CE7" w:rsidR="009F535F" w:rsidRDefault="009F535F" w:rsidP="009F535F">
      <w:pPr>
        <w:spacing w:after="125" w:line="247" w:lineRule="auto"/>
        <w:ind w:left="360"/>
        <w:jc w:val="both"/>
      </w:pPr>
      <w:r>
        <w:t xml:space="preserve">Layout, </w:t>
      </w:r>
      <w:r w:rsidR="00353ADC">
        <w:t xml:space="preserve">Adapter, </w:t>
      </w:r>
      <w:proofErr w:type="spellStart"/>
      <w:r w:rsidR="00353ADC">
        <w:t>ViewHolder</w:t>
      </w:r>
      <w:proofErr w:type="spellEnd"/>
    </w:p>
    <w:p w14:paraId="1E22F058" w14:textId="0D20F6DF" w:rsidR="00392471" w:rsidRDefault="00392471" w:rsidP="006C6633">
      <w:pPr>
        <w:spacing w:after="112" w:line="256" w:lineRule="auto"/>
        <w:ind w:left="360"/>
      </w:pPr>
      <w:r>
        <w:t xml:space="preserve"> </w:t>
      </w:r>
    </w:p>
    <w:p w14:paraId="3D6B2DD2" w14:textId="78C7CE43" w:rsidR="00392471" w:rsidRDefault="00392471" w:rsidP="00392471">
      <w:pPr>
        <w:numPr>
          <w:ilvl w:val="0"/>
          <w:numId w:val="2"/>
        </w:numPr>
        <w:spacing w:after="125" w:line="247" w:lineRule="auto"/>
        <w:ind w:hanging="360"/>
        <w:jc w:val="both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recycler view! </w:t>
      </w:r>
    </w:p>
    <w:p w14:paraId="2440D95A" w14:textId="03DBD7A2" w:rsidR="00353ADC" w:rsidRDefault="00353ADC" w:rsidP="00353ADC">
      <w:pPr>
        <w:spacing w:after="125" w:line="247" w:lineRule="auto"/>
        <w:ind w:left="360"/>
        <w:jc w:val="both"/>
      </w:pPr>
      <w:proofErr w:type="spellStart"/>
      <w:r>
        <w:t>Tampilan</w:t>
      </w:r>
      <w:proofErr w:type="spellEnd"/>
      <w:r>
        <w:t xml:space="preserve">,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 w:rsidR="006C6633">
        <w:t xml:space="preserve"> </w:t>
      </w:r>
      <w:proofErr w:type="spellStart"/>
      <w:r w:rsidR="006C6633">
        <w:t>sedangkan</w:t>
      </w:r>
      <w:proofErr w:type="spellEnd"/>
      <w:r w:rsidR="006C6633">
        <w:t xml:space="preserve"> recycler view </w:t>
      </w:r>
      <w:proofErr w:type="spellStart"/>
      <w:r w:rsidR="006C6633">
        <w:t>menampilkan</w:t>
      </w:r>
      <w:proofErr w:type="spellEnd"/>
      <w:r w:rsidR="006C6633">
        <w:t xml:space="preserve"> data </w:t>
      </w:r>
      <w:proofErr w:type="spellStart"/>
      <w:r w:rsidR="006C6633">
        <w:t>secara</w:t>
      </w:r>
      <w:proofErr w:type="spellEnd"/>
      <w:r w:rsidR="006C6633">
        <w:t xml:space="preserve"> </w:t>
      </w:r>
      <w:proofErr w:type="spellStart"/>
      <w:r w:rsidR="006C6633">
        <w:t>keseluruhan</w:t>
      </w:r>
      <w:proofErr w:type="spellEnd"/>
      <w:r w:rsidR="006C6633">
        <w:t xml:space="preserve"> </w:t>
      </w:r>
      <w:proofErr w:type="spellStart"/>
      <w:r w:rsidR="006C6633">
        <w:t>atau</w:t>
      </w:r>
      <w:proofErr w:type="spellEnd"/>
      <w:r w:rsidR="006C6633">
        <w:t xml:space="preserve"> data </w:t>
      </w:r>
      <w:proofErr w:type="spellStart"/>
      <w:r w:rsidR="006C6633">
        <w:t>besar</w:t>
      </w:r>
      <w:proofErr w:type="spellEnd"/>
      <w:r w:rsidR="006C6633">
        <w:t>.</w:t>
      </w:r>
    </w:p>
    <w:p w14:paraId="1859F434" w14:textId="352AB4BA" w:rsidR="00392471" w:rsidRDefault="00392471" w:rsidP="006C6633">
      <w:pPr>
        <w:spacing w:after="112" w:line="256" w:lineRule="auto"/>
        <w:ind w:left="360"/>
      </w:pPr>
      <w:r>
        <w:t xml:space="preserve"> </w:t>
      </w:r>
    </w:p>
    <w:p w14:paraId="4DFA2EA7" w14:textId="4FE83CFE" w:rsidR="00392471" w:rsidRDefault="00392471" w:rsidP="00A073C4">
      <w:pPr>
        <w:numPr>
          <w:ilvl w:val="0"/>
          <w:numId w:val="2"/>
        </w:numPr>
        <w:spacing w:after="29" w:line="240" w:lineRule="auto"/>
        <w:ind w:hanging="36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? </w:t>
      </w:r>
    </w:p>
    <w:p w14:paraId="1B78C0C1" w14:textId="31358EA7" w:rsidR="006C6633" w:rsidRDefault="006C6633" w:rsidP="00A073C4">
      <w:pPr>
        <w:spacing w:after="29" w:line="240" w:lineRule="auto"/>
        <w:ind w:left="360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 w:rsidRPr="006C6633">
        <w:rPr>
          <w:b/>
          <w:bCs/>
        </w:rPr>
        <w:t>cardCornerRadius</w:t>
      </w:r>
      <w:proofErr w:type="spellEnd"/>
    </w:p>
    <w:p w14:paraId="4BAD9010" w14:textId="77777777" w:rsidR="00392471" w:rsidRDefault="00392471" w:rsidP="009F5AFB">
      <w:pPr>
        <w:spacing w:after="0"/>
        <w:ind w:right="2309"/>
        <w:jc w:val="right"/>
      </w:pPr>
    </w:p>
    <w:p w14:paraId="505FA7CD" w14:textId="77777777" w:rsidR="00164061" w:rsidRDefault="00164061"/>
    <w:sectPr w:rsidR="00164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13D1"/>
    <w:multiLevelType w:val="hybridMultilevel"/>
    <w:tmpl w:val="0980CB30"/>
    <w:lvl w:ilvl="0" w:tplc="6D420D0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445FF"/>
    <w:multiLevelType w:val="hybridMultilevel"/>
    <w:tmpl w:val="274AA14E"/>
    <w:lvl w:ilvl="0" w:tplc="D91CB44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39A1BB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992EC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8A61E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E320E2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056572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7E0F2A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5F0F91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482869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4B4509D"/>
    <w:multiLevelType w:val="hybridMultilevel"/>
    <w:tmpl w:val="9C120AFE"/>
    <w:lvl w:ilvl="0" w:tplc="EE6E7E4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F2340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6639C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46F9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C4651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A2003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C475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A9E5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7A358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1345D7"/>
    <w:multiLevelType w:val="hybridMultilevel"/>
    <w:tmpl w:val="12D6F2E4"/>
    <w:lvl w:ilvl="0" w:tplc="134244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11420"/>
    <w:multiLevelType w:val="hybridMultilevel"/>
    <w:tmpl w:val="757450E2"/>
    <w:lvl w:ilvl="0" w:tplc="4A48361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4B4819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A12642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A402DA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6FA8BA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06AD1B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DC24A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A80943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6B2D28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5AFB"/>
    <w:rsid w:val="0001315A"/>
    <w:rsid w:val="000C2999"/>
    <w:rsid w:val="00164061"/>
    <w:rsid w:val="00353ADC"/>
    <w:rsid w:val="00392471"/>
    <w:rsid w:val="003E4881"/>
    <w:rsid w:val="00550C57"/>
    <w:rsid w:val="006C6633"/>
    <w:rsid w:val="008648D2"/>
    <w:rsid w:val="009F535F"/>
    <w:rsid w:val="009F5AFB"/>
    <w:rsid w:val="00A073C4"/>
    <w:rsid w:val="00D30EF9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6862"/>
  <w15:chartTrackingRefBased/>
  <w15:docId w15:val="{EEE85EC0-F2F9-49EF-8DB1-70BED70B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AFB"/>
    <w:pPr>
      <w:spacing w:after="160" w:line="259" w:lineRule="auto"/>
    </w:pPr>
    <w:rPr>
      <w:rFonts w:ascii="Calibri" w:eastAsia="Calibri" w:hAnsi="Calibri" w:cs="Calibri"/>
      <w:color w:val="00000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F5AFB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Siwu</dc:creator>
  <cp:keywords/>
  <dc:description/>
  <cp:lastModifiedBy>Ester Siwu</cp:lastModifiedBy>
  <cp:revision>7</cp:revision>
  <dcterms:created xsi:type="dcterms:W3CDTF">2021-09-21T07:53:00Z</dcterms:created>
  <dcterms:modified xsi:type="dcterms:W3CDTF">2021-09-21T11:14:00Z</dcterms:modified>
</cp:coreProperties>
</file>