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atim-inox.com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3.3 s a s'afficher, la moitie des visiteurs partent avant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17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6.9.7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