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briand.fr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3.8 s a s'afficher, la moitie des visiteurs partent avant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4 secondes a l'affichage aujourd'hui : compression des images et cache, objectif sous 2 s.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