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chronotruck.com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