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batirenbleu.com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