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488A" w14:textId="6D45BECE" w:rsidR="00DD4C5C" w:rsidRDefault="00371255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27B5E2B8" wp14:editId="07C76651">
            <wp:extent cx="1866900" cy="876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C5C">
        <w:rPr>
          <w:rStyle w:val="eop"/>
          <w:rFonts w:ascii="Arial" w:hAnsi="Arial" w:cs="Arial"/>
        </w:rPr>
        <w:t> </w:t>
      </w:r>
    </w:p>
    <w:p w14:paraId="347593F3" w14:textId="2456B9A3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rial" w:hAnsi="Arial" w:cs="Arial"/>
        </w:rPr>
        <w:t> </w:t>
      </w:r>
    </w:p>
    <w:p w14:paraId="1DB9A580" w14:textId="77777777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rial" w:hAnsi="Arial" w:cs="Arial"/>
        </w:rPr>
        <w:t> </w:t>
      </w:r>
    </w:p>
    <w:p w14:paraId="760ED944" w14:textId="77777777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rial" w:hAnsi="Arial" w:cs="Arial"/>
        </w:rPr>
        <w:t> </w:t>
      </w:r>
    </w:p>
    <w:p w14:paraId="01E3C706" w14:textId="7EA99E99" w:rsidR="00371255" w:rsidRDefault="00371255" w:rsidP="00371255">
      <w:pPr>
        <w:pStyle w:val="paragraph"/>
        <w:spacing w:before="0" w:beforeAutospacing="0" w:after="0" w:afterAutospacing="0"/>
        <w:ind w:left="708" w:firstLine="708"/>
        <w:textAlignment w:val="baseline"/>
        <w:rPr>
          <w:rStyle w:val="normaltextrun"/>
          <w:rFonts w:ascii="Arial" w:hAnsi="Arial" w:cs="Arial"/>
          <w:sz w:val="32"/>
          <w:szCs w:val="32"/>
        </w:rPr>
      </w:pPr>
      <w:r>
        <w:rPr>
          <w:rStyle w:val="normaltextrun"/>
          <w:rFonts w:ascii="Arial" w:hAnsi="Arial" w:cs="Arial"/>
          <w:sz w:val="32"/>
          <w:szCs w:val="32"/>
        </w:rPr>
        <w:t>Gustavo Estevam de Matos 01261112</w:t>
      </w:r>
    </w:p>
    <w:p w14:paraId="32B207A1" w14:textId="1A56E2C9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2DB8420" w14:textId="77777777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rial" w:hAnsi="Arial" w:cs="Arial"/>
        </w:rPr>
        <w:t> </w:t>
      </w:r>
    </w:p>
    <w:p w14:paraId="42FE9254" w14:textId="7AC90082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0C25804D" w14:textId="15B7D43B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08D0E2CD" w14:textId="0E0670BD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144C591" w14:textId="265C2D89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394B9CCA" w14:textId="24CAB7D1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0FFA9CE1" w14:textId="1C610FF3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52AD9732" w14:textId="6CBCC0A6" w:rsidR="00DD4C5C" w:rsidRPr="00D65CEA" w:rsidRDefault="00D65CEA" w:rsidP="00D65CE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40"/>
          <w:szCs w:val="40"/>
        </w:rPr>
      </w:pPr>
      <w:r>
        <w:rPr>
          <w:rStyle w:val="normaltextrun"/>
          <w:rFonts w:ascii="Arial" w:hAnsi="Arial" w:cs="Arial"/>
          <w:sz w:val="40"/>
          <w:szCs w:val="40"/>
        </w:rPr>
        <w:t>Projeto Individual: Filhos Do Olimpo</w:t>
      </w:r>
    </w:p>
    <w:p w14:paraId="34A04402" w14:textId="035DC8D0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3FED7D00" w14:textId="14E12DA3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1113B87" w14:textId="62D0AA49" w:rsidR="00D65CEA" w:rsidRDefault="00D65CEA" w:rsidP="00D65CE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32"/>
          <w:szCs w:val="32"/>
        </w:rPr>
      </w:pPr>
      <w:r>
        <w:rPr>
          <w:rStyle w:val="normaltextrun"/>
          <w:rFonts w:ascii="Arial" w:hAnsi="Arial" w:cs="Arial"/>
          <w:sz w:val="32"/>
          <w:szCs w:val="32"/>
        </w:rPr>
        <w:t>Tecnólogo em Análise e Desenvolvimento de Sistemas</w:t>
      </w:r>
    </w:p>
    <w:p w14:paraId="21BF6426" w14:textId="77777777" w:rsidR="00D65CEA" w:rsidRPr="00D65CEA" w:rsidRDefault="00D65CEA" w:rsidP="00D65CE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32"/>
          <w:szCs w:val="32"/>
        </w:rPr>
      </w:pPr>
    </w:p>
    <w:p w14:paraId="40A3D86B" w14:textId="512CC1DD" w:rsidR="00DD4C5C" w:rsidRPr="00371255" w:rsidRDefault="00371255" w:rsidP="0037125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32"/>
          <w:szCs w:val="32"/>
        </w:rPr>
      </w:pPr>
      <w:r w:rsidRPr="00371255">
        <w:rPr>
          <w:rStyle w:val="normaltextrun"/>
          <w:rFonts w:ascii="Arial" w:hAnsi="Arial" w:cs="Arial"/>
          <w:sz w:val="32"/>
          <w:szCs w:val="32"/>
        </w:rPr>
        <w:t>Pesquisa e Inovação</w:t>
      </w:r>
    </w:p>
    <w:p w14:paraId="1B12C387" w14:textId="39E3D388" w:rsidR="00DD4C5C" w:rsidRPr="00371255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8"/>
          <w:szCs w:val="28"/>
        </w:rPr>
      </w:pPr>
    </w:p>
    <w:p w14:paraId="66CB89A8" w14:textId="77777777" w:rsidR="00371255" w:rsidRDefault="00371255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739F3FCD" w14:textId="77777777" w:rsidR="00371255" w:rsidRPr="00D65CEA" w:rsidRDefault="00371255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5B4D951D" w14:textId="4A5E655B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7085E6C" w14:textId="471B51B1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7E19C1D2" w14:textId="3D2DA347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1ADDBCBA" w14:textId="479DEE8E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10D5A644" w14:textId="6F5828A9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241CD0CF" w14:textId="008360F5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4B2B3C9E" w14:textId="54C15A48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18B15C24" w14:textId="67289EB4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1C5D4020" w14:textId="4071D235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99A1923" w14:textId="57C34468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79242ACF" w14:textId="02115E1A" w:rsidR="00DD4C5C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F53B8ED" w14:textId="79EA3FC0" w:rsidR="00371255" w:rsidRDefault="00371255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2A9CAFFF" w14:textId="58189E3B" w:rsidR="00371255" w:rsidRDefault="00371255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5D0FCECA" w14:textId="77777777" w:rsidR="00371255" w:rsidRPr="00D65CEA" w:rsidRDefault="00371255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2A899D5E" w14:textId="2A6CD335" w:rsidR="00DD4C5C" w:rsidRPr="00D65CEA" w:rsidRDefault="00D65CEA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ab/>
      </w:r>
    </w:p>
    <w:p w14:paraId="156AD396" w14:textId="3E43D4AB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4B428048" w14:textId="51403407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2718E3A2" w14:textId="00E197B2" w:rsidR="00DD4C5C" w:rsidRPr="00D65CEA" w:rsidRDefault="00DD4C5C" w:rsidP="00DD4C5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698532F8" w14:textId="240ABCC0" w:rsidR="00DD4C5C" w:rsidRDefault="00371255" w:rsidP="0037125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rStyle w:val="normaltextrun"/>
          <w:rFonts w:ascii="Arial" w:hAnsi="Arial" w:cs="Arial"/>
          <w:b/>
          <w:bCs/>
        </w:rPr>
        <w:t>São Paulo</w:t>
      </w:r>
    </w:p>
    <w:p w14:paraId="4AF7E286" w14:textId="22BA012E" w:rsidR="00371255" w:rsidRDefault="00371255" w:rsidP="0037125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</w:p>
    <w:p w14:paraId="54CBF4A9" w14:textId="7A17E74D" w:rsidR="00371255" w:rsidRPr="00371255" w:rsidRDefault="00371255" w:rsidP="0037125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</w:rPr>
      </w:pPr>
      <w:r>
        <w:rPr>
          <w:rStyle w:val="normaltextrun"/>
          <w:rFonts w:ascii="Arial" w:hAnsi="Arial" w:cs="Arial"/>
          <w:b/>
          <w:bCs/>
        </w:rPr>
        <w:t>2026</w:t>
      </w:r>
    </w:p>
    <w:p w14:paraId="5EBB3398" w14:textId="4EB736BE" w:rsidR="00DD4C5C" w:rsidRPr="00D65CEA" w:rsidRDefault="00DD4C5C" w:rsidP="00B9337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320E6097" w14:textId="3F73955B" w:rsidR="00DD4C5C" w:rsidRPr="001716F7" w:rsidRDefault="00DD4C5C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1716F7">
        <w:rPr>
          <w:rStyle w:val="normaltextrun"/>
          <w:rFonts w:ascii="Arial" w:hAnsi="Arial" w:cs="Arial"/>
          <w:b/>
          <w:bCs/>
        </w:rPr>
        <w:lastRenderedPageBreak/>
        <w:t>CONTEXTO</w:t>
      </w:r>
    </w:p>
    <w:p w14:paraId="2CEC1A5E" w14:textId="78BC53AC" w:rsidR="00DD4C5C" w:rsidRPr="001716F7" w:rsidRDefault="00DD4C5C" w:rsidP="00DD4C5C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rFonts w:ascii="Arial" w:hAnsi="Arial" w:cs="Arial"/>
          <w:b/>
          <w:bCs/>
        </w:rPr>
      </w:pPr>
    </w:p>
    <w:p w14:paraId="6BE2F148" w14:textId="2168AE00" w:rsidR="00DD4C5C" w:rsidRDefault="008A3794" w:rsidP="00DD4C5C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8A3794">
        <w:rPr>
          <w:rFonts w:ascii="Arial" w:hAnsi="Arial" w:cs="Arial"/>
        </w:rPr>
        <w:t>O projeto surge a partir d</w:t>
      </w:r>
      <w:r>
        <w:rPr>
          <w:rFonts w:ascii="Arial" w:hAnsi="Arial" w:cs="Arial"/>
        </w:rPr>
        <w:t>a minha leitura do livro “Percy Jackson e o Ladrão de Raios” da saga “Percy Jackson e os Olimpianos”.</w:t>
      </w:r>
      <w:r w:rsidR="00763E85">
        <w:rPr>
          <w:rFonts w:ascii="Arial" w:hAnsi="Arial" w:cs="Arial"/>
        </w:rPr>
        <w:t xml:space="preserve"> S</w:t>
      </w:r>
      <w:r w:rsidR="00763E85" w:rsidRPr="00763E85">
        <w:rPr>
          <w:rFonts w:ascii="Arial" w:hAnsi="Arial" w:cs="Arial"/>
        </w:rPr>
        <w:t>empre existiu uma grande vontade de ler essa série de livros, porém essa intenção tomou forma no início de abril de 2026, muito por influência do ambiente acadêmico, onde a leitura é frequentemente incentivada.</w:t>
      </w:r>
    </w:p>
    <w:p w14:paraId="47E80533" w14:textId="366614E3" w:rsidR="00763E85" w:rsidRDefault="00763E85" w:rsidP="00DD4C5C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Durante essa</w:t>
      </w:r>
      <w:r w:rsidRPr="00763E85">
        <w:rPr>
          <w:rFonts w:ascii="Arial" w:hAnsi="Arial" w:cs="Arial"/>
        </w:rPr>
        <w:t xml:space="preserve"> experiência, surgiu a ideia de desenvolver um projeto inspirado no universo da obra. O sistema proposto consiste em um site interativo que apresenta elementos do universo fictício da narrativa, como personagens, deuses e o Acampamento Meio-Sangue.</w:t>
      </w:r>
    </w:p>
    <w:p w14:paraId="053C248E" w14:textId="046DD577" w:rsidR="00763E85" w:rsidRDefault="00763E85" w:rsidP="00DD4C5C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763E85">
        <w:rPr>
          <w:rFonts w:ascii="Arial" w:hAnsi="Arial" w:cs="Arial"/>
        </w:rPr>
        <w:t>Além disso, o projeto incorpora funcionalidades básicas de interação com o usuário, como cadastro e login, permitindo que o visitante escolha sua ligação com divindades como Zeus, Poseidon ou Hades. Com base nessa escolha, o sistema apresenta uma dashboard personalizada, simulando a experiência de um semideus dentro do universo da obra.</w:t>
      </w:r>
    </w:p>
    <w:p w14:paraId="1CDC5F33" w14:textId="62E92968" w:rsidR="008A3794" w:rsidRDefault="00763E85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Assim, o projeto busca apresentar conteúdos sobre a obra de forma interativa, e também proporcionar uma experiência interativa para o usuário baseada na divindade escolhida. </w:t>
      </w:r>
      <w:r w:rsidRPr="00763E85">
        <w:rPr>
          <w:rFonts w:ascii="Arial" w:hAnsi="Arial" w:cs="Arial"/>
        </w:rPr>
        <w:t xml:space="preserve">A partir dessa escolha, são exibidas informações e características específicas, simulando a vivência de um semideus dentro do universo de Percy Jackson </w:t>
      </w:r>
      <w:r>
        <w:rPr>
          <w:rFonts w:ascii="Arial" w:hAnsi="Arial" w:cs="Arial"/>
        </w:rPr>
        <w:t>e os Olimpianos</w:t>
      </w:r>
      <w:r w:rsidRPr="00763E85">
        <w:rPr>
          <w:rFonts w:ascii="Arial" w:hAnsi="Arial" w:cs="Arial"/>
        </w:rPr>
        <w:t>.</w:t>
      </w:r>
    </w:p>
    <w:p w14:paraId="25E66422" w14:textId="257E1B9E" w:rsidR="00763E85" w:rsidRDefault="00763E85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763E85">
        <w:rPr>
          <w:rFonts w:ascii="Arial" w:hAnsi="Arial" w:cs="Arial"/>
        </w:rPr>
        <w:t xml:space="preserve">Para o desenvolvimento da aplicação, são utilizados conceitos abordados durante as aulas, como estruturação de páginas web, manipulação de dados com Java Script, uso de estruturas de repetição e integração com APIs, demonstrando na prática a aplicação dos conhecimentos adquiridos ao longo do </w:t>
      </w:r>
      <w:r w:rsidR="008506D3">
        <w:rPr>
          <w:rFonts w:ascii="Arial" w:hAnsi="Arial" w:cs="Arial"/>
        </w:rPr>
        <w:t>semestre</w:t>
      </w:r>
      <w:r w:rsidRPr="00763E85">
        <w:rPr>
          <w:rFonts w:ascii="Arial" w:hAnsi="Arial" w:cs="Arial"/>
        </w:rPr>
        <w:t>.</w:t>
      </w:r>
    </w:p>
    <w:p w14:paraId="638CADE4" w14:textId="26F7E397" w:rsidR="001716F7" w:rsidRDefault="001716F7" w:rsidP="00B9337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</w:p>
    <w:p w14:paraId="34E8053D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463F08CF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27F0401D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76303AFF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414D8AF1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3B61425B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0A256B92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0EE2D094" w14:textId="1D3B61D8" w:rsidR="001716F7" w:rsidRDefault="001716F7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OBJETIVO</w:t>
      </w:r>
    </w:p>
    <w:p w14:paraId="19B8C70C" w14:textId="60B8DC71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DAF33B0" w14:textId="77777777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1716F7">
        <w:rPr>
          <w:rFonts w:ascii="Arial" w:hAnsi="Arial" w:cs="Arial"/>
        </w:rPr>
        <w:t xml:space="preserve">Desenvolver um site interativo inspirado no universo de Percy Jackson </w:t>
      </w:r>
      <w:r>
        <w:rPr>
          <w:rFonts w:ascii="Arial" w:hAnsi="Arial" w:cs="Arial"/>
        </w:rPr>
        <w:t>e os Olimpianos</w:t>
      </w:r>
      <w:r w:rsidRPr="001716F7">
        <w:rPr>
          <w:rFonts w:ascii="Arial" w:hAnsi="Arial" w:cs="Arial"/>
        </w:rPr>
        <w:t xml:space="preserve">, com o objetivo de apresentar informações sobre a obra e proporcionar uma experiência personalizada ao usuário, com base nas escolhas realizadas </w:t>
      </w:r>
      <w:r>
        <w:rPr>
          <w:rFonts w:ascii="Arial" w:hAnsi="Arial" w:cs="Arial"/>
        </w:rPr>
        <w:t>pelo usuário</w:t>
      </w:r>
      <w:r w:rsidRPr="001716F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25ADE55" w14:textId="77777777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1716F7">
        <w:rPr>
          <w:rFonts w:ascii="Arial" w:hAnsi="Arial" w:cs="Arial"/>
        </w:rPr>
        <w:t>Por meio de funcionalidades como cadastro e login, o usuário poderá realizar escolhas que influenciam diretamente o conteúdo exibido, como a seleção de uma divindade (por exemplo, Zeus, Poseidon ou Hades).</w:t>
      </w:r>
      <w:r>
        <w:rPr>
          <w:rFonts w:ascii="Arial" w:hAnsi="Arial" w:cs="Arial"/>
        </w:rPr>
        <w:t xml:space="preserve"> </w:t>
      </w:r>
    </w:p>
    <w:p w14:paraId="2EEDC706" w14:textId="6310324D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1716F7">
        <w:rPr>
          <w:rFonts w:ascii="Arial" w:hAnsi="Arial" w:cs="Arial"/>
        </w:rPr>
        <w:t>A partir dessas interações, o sistema adapta dinamicamente a interface e as informações apresentadas, exibindo uma dashboard personalizada com dados específicos do perfil do usuário. Além disso, serão utilizados recursos como manipulação de eventos, alterações dinâmicas de conteúdo e armazenamento local, tornando a navegação mais responsiva e envolvente.</w:t>
      </w:r>
    </w:p>
    <w:p w14:paraId="7F66A27D" w14:textId="1F74928B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56269F28" w14:textId="22B4B85F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A11CB23" w14:textId="67AAC126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1CC0BAEE" w14:textId="28CFF40F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CD2B4BF" w14:textId="4A6CE04C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DE5A670" w14:textId="7E2F06ED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6D29B60B" w14:textId="7439BF40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666AF2CF" w14:textId="2FF1D314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6B3B84F9" w14:textId="65693513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1025F40B" w14:textId="1B10112E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526FDA9E" w14:textId="2822AF20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55A51C4A" w14:textId="3A3B2F88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B9B366C" w14:textId="5C8381AF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3C12F61C" w14:textId="3E785A5A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763F6952" w14:textId="77777777" w:rsidR="00B9337A" w:rsidRDefault="00B9337A" w:rsidP="00B9337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</w:p>
    <w:p w14:paraId="0608351E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56CE7F39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7E4D18E1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64DE818A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28BEE618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3458AE81" w14:textId="471C6E43" w:rsidR="00B9337A" w:rsidRDefault="001716F7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JUSTIFICATIVA</w:t>
      </w:r>
    </w:p>
    <w:p w14:paraId="4370AF12" w14:textId="54F913D7" w:rsidR="001716F7" w:rsidRDefault="001716F7" w:rsidP="00763E8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727AF1D3" w14:textId="07ACF11E" w:rsidR="001716F7" w:rsidRDefault="001716F7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1716F7">
        <w:rPr>
          <w:rFonts w:ascii="Arial" w:hAnsi="Arial" w:cs="Arial"/>
        </w:rPr>
        <w:t xml:space="preserve">A escolha do tema do projeto surgiu como uma oportunidade de </w:t>
      </w:r>
      <w:r>
        <w:rPr>
          <w:rFonts w:ascii="Arial" w:hAnsi="Arial" w:cs="Arial"/>
        </w:rPr>
        <w:t>aum</w:t>
      </w:r>
      <w:r w:rsidRPr="001716F7">
        <w:rPr>
          <w:rFonts w:ascii="Arial" w:hAnsi="Arial" w:cs="Arial"/>
        </w:rPr>
        <w:t>e</w:t>
      </w:r>
      <w:r>
        <w:rPr>
          <w:rFonts w:ascii="Arial" w:hAnsi="Arial" w:cs="Arial"/>
        </w:rPr>
        <w:t>ntar e</w:t>
      </w:r>
      <w:r w:rsidRPr="001716F7">
        <w:rPr>
          <w:rFonts w:ascii="Arial" w:hAnsi="Arial" w:cs="Arial"/>
        </w:rPr>
        <w:t xml:space="preserve"> fortalecer o hábito da leitura</w:t>
      </w:r>
      <w:r>
        <w:rPr>
          <w:rFonts w:ascii="Arial" w:hAnsi="Arial" w:cs="Arial"/>
        </w:rPr>
        <w:t>, algo que venho tentando fortalecer</w:t>
      </w:r>
      <w:r w:rsidRPr="001716F7">
        <w:rPr>
          <w:rFonts w:ascii="Arial" w:hAnsi="Arial" w:cs="Arial"/>
        </w:rPr>
        <w:t xml:space="preserve">. </w:t>
      </w:r>
      <w:r w:rsidR="00862616">
        <w:rPr>
          <w:rFonts w:ascii="Arial" w:hAnsi="Arial" w:cs="Arial"/>
        </w:rPr>
        <w:t>Já existia um</w:t>
      </w:r>
      <w:r w:rsidRPr="001716F7">
        <w:rPr>
          <w:rFonts w:ascii="Arial" w:hAnsi="Arial" w:cs="Arial"/>
        </w:rPr>
        <w:t xml:space="preserve"> interesse prévio pela franquia, </w:t>
      </w:r>
      <w:r w:rsidR="00862616">
        <w:rPr>
          <w:rFonts w:ascii="Arial" w:hAnsi="Arial" w:cs="Arial"/>
        </w:rPr>
        <w:t xml:space="preserve">mas, </w:t>
      </w:r>
      <w:r w:rsidRPr="001716F7">
        <w:rPr>
          <w:rFonts w:ascii="Arial" w:hAnsi="Arial" w:cs="Arial"/>
        </w:rPr>
        <w:t>o contato mais aprofundado com a obra durante o mês de abril proporcionou maior envolvimento com seu universo, despertando a curiosidade em compreender melhor seus elementos e personagens.</w:t>
      </w:r>
    </w:p>
    <w:p w14:paraId="10AACE83" w14:textId="655D416F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5A41C9C" w14:textId="43EA6BFB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133D57D3" w14:textId="335EF2C0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5C9372F6" w14:textId="1FAE1E96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75D82473" w14:textId="7FFB464F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65C552B0" w14:textId="5E020BDE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F8E2D00" w14:textId="5C611B4F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14619C63" w14:textId="7FB95103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365D222" w14:textId="743B2782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1C67992B" w14:textId="4D6BD2AC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3C7DF856" w14:textId="47ACCBA4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B0D2898" w14:textId="52DB3D23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3FC55376" w14:textId="101FB75A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2BC9B73C" w14:textId="748753D5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6A806D2" w14:textId="771A6440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A84F3C5" w14:textId="6988A49B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3A1FB88F" w14:textId="6DF80F27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606A36C3" w14:textId="65C3D0BF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242C1D89" w14:textId="4B75C4B2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0007B5C9" w14:textId="42D5A0AF" w:rsidR="00371255" w:rsidRDefault="00371255" w:rsidP="001716F7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</w:p>
    <w:p w14:paraId="4BC3A13B" w14:textId="12EBD222" w:rsidR="00371255" w:rsidRDefault="00371255" w:rsidP="0037125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</w:p>
    <w:p w14:paraId="66CF959B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7892B3EB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2B850F5F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121FEF1A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08D9910E" w14:textId="77777777" w:rsidR="00B9337A" w:rsidRDefault="00B9337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</w:p>
    <w:p w14:paraId="7BE922C9" w14:textId="6E247CED" w:rsidR="00371255" w:rsidRDefault="00371255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ODS 3 – Saúde e Bem estar e ODS 4 - </w:t>
      </w:r>
      <w:r w:rsidRPr="00371255">
        <w:rPr>
          <w:rFonts w:ascii="Arial" w:hAnsi="Arial" w:cs="Arial"/>
          <w:b/>
          <w:bCs/>
        </w:rPr>
        <w:t>Educação de Qualidade</w:t>
      </w:r>
    </w:p>
    <w:p w14:paraId="08FB2CE6" w14:textId="26F61606" w:rsidR="00371255" w:rsidRDefault="00371255" w:rsidP="0037125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</w:rPr>
      </w:pPr>
    </w:p>
    <w:p w14:paraId="2727C10B" w14:textId="4C74DA2A" w:rsidR="005E10AA" w:rsidRPr="005E10AA" w:rsidRDefault="005E10AA" w:rsidP="005E10A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5E10AA">
        <w:rPr>
          <w:rFonts w:ascii="Arial" w:hAnsi="Arial" w:cs="Arial"/>
        </w:rPr>
        <w:t xml:space="preserve">O projeto contribui diretamente para as ODS 3 e 4, pois promove o incentivo à leitura não apenas como algo “intelectual”, mas também como uma atividade divertida e imersiva. Através do universo de </w:t>
      </w:r>
      <w:r w:rsidRPr="005E10AA">
        <w:rPr>
          <w:rFonts w:ascii="Arial" w:hAnsi="Arial" w:cs="Arial"/>
          <w:b/>
          <w:bCs/>
          <w:i/>
          <w:iCs/>
        </w:rPr>
        <w:t>Percy Jackson e os Olimpianos</w:t>
      </w:r>
      <w:r w:rsidRPr="005E10AA">
        <w:rPr>
          <w:rFonts w:ascii="Arial" w:hAnsi="Arial" w:cs="Arial"/>
        </w:rPr>
        <w:t>, o projeto</w:t>
      </w:r>
      <w:r>
        <w:rPr>
          <w:rFonts w:ascii="Arial" w:hAnsi="Arial" w:cs="Arial"/>
        </w:rPr>
        <w:t xml:space="preserve"> visa</w:t>
      </w:r>
      <w:r w:rsidRPr="005E10AA">
        <w:rPr>
          <w:rFonts w:ascii="Arial" w:hAnsi="Arial" w:cs="Arial"/>
        </w:rPr>
        <w:t xml:space="preserve"> desperta</w:t>
      </w:r>
      <w:r>
        <w:rPr>
          <w:rFonts w:ascii="Arial" w:hAnsi="Arial" w:cs="Arial"/>
        </w:rPr>
        <w:t>r</w:t>
      </w:r>
      <w:r w:rsidRPr="005E10AA">
        <w:rPr>
          <w:rFonts w:ascii="Arial" w:hAnsi="Arial" w:cs="Arial"/>
        </w:rPr>
        <w:t xml:space="preserve"> o interesse dos usuários pela leitura, incentivando a busca por mais informações sobre a saga e abrindo portas para o conhecimento de diversas outras obras literárias.</w:t>
      </w:r>
    </w:p>
    <w:p w14:paraId="3B2596FE" w14:textId="77777777" w:rsidR="005E10AA" w:rsidRPr="005E10AA" w:rsidRDefault="005E10AA" w:rsidP="005E10A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</w:rPr>
      </w:pPr>
      <w:r w:rsidRPr="005E10AA">
        <w:rPr>
          <w:rFonts w:ascii="Arial" w:hAnsi="Arial" w:cs="Arial"/>
        </w:rPr>
        <w:t>Além disso, o projeto também contribui para o desenvolvimento intelectual dos usuários, estimulando o hábito da leitura e reduzindo o tempo gasto em atividades pouco produtivas. Dessa forma, a plataforma une entretenimento, cultura e aprendizado em uma experiência digital interativa e educativa.</w:t>
      </w:r>
    </w:p>
    <w:p w14:paraId="49B7ACEF" w14:textId="39E254DA" w:rsidR="00371255" w:rsidRDefault="00371255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3ADDEFA2" w14:textId="6F3EFBC8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5E4E1101" w14:textId="73EF3C2F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3BE4DBB3" w14:textId="55CD28FC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3AAA25E9" w14:textId="2C7D37BC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5ACFE3D6" w14:textId="74647FF3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4E8D8D1B" w14:textId="276B1A27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52D71FBC" w14:textId="21E959C6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1025B8AE" w14:textId="122AA416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08E58E4D" w14:textId="6990DD30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758263A2" w14:textId="26353EF4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63BCEF47" w14:textId="6234726C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11168E33" w14:textId="295A02C3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7D28AA35" w14:textId="1C16BC60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2F4571F0" w14:textId="1630CD78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694740CB" w14:textId="6D8DA188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6D7ACCEC" w14:textId="1B1476F1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7B23C31B" w14:textId="2600CE8F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0800FF39" w14:textId="294BD4D2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5D304F15" w14:textId="2156CDD2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1A22A810" w14:textId="3E963F2F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2502D1F5" w14:textId="783D5C59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u w:val="single"/>
        </w:rPr>
      </w:pPr>
    </w:p>
    <w:p w14:paraId="650CB2F3" w14:textId="3B34C75F" w:rsidR="005E10AA" w:rsidRDefault="005E10AA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REQUISITOS</w:t>
      </w:r>
    </w:p>
    <w:p w14:paraId="72D15895" w14:textId="644045F6" w:rsidR="005E10AA" w:rsidRDefault="005E10AA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</w:rPr>
      </w:pPr>
    </w:p>
    <w:p w14:paraId="7703D774" w14:textId="77777777" w:rsidR="00D95F03" w:rsidRDefault="00D95F03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</w:rPr>
      </w:pPr>
    </w:p>
    <w:p w14:paraId="53DA0A59" w14:textId="4E2A5BB8" w:rsidR="00D95F03" w:rsidRDefault="00D95F03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95F03">
        <w:rPr>
          <w:rFonts w:ascii="Arial" w:hAnsi="Arial" w:cs="Arial"/>
          <w:b/>
          <w:bCs/>
        </w:rPr>
        <w:drawing>
          <wp:inline distT="0" distB="0" distL="0" distR="0" wp14:anchorId="4A0D88F2" wp14:editId="044B835C">
            <wp:extent cx="5315692" cy="6944694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 w:type="page"/>
      </w:r>
    </w:p>
    <w:p w14:paraId="10C8D5B2" w14:textId="46868DE6" w:rsidR="005E10AA" w:rsidRDefault="00D95F03" w:rsidP="00B9337A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PREMISSAS</w:t>
      </w:r>
    </w:p>
    <w:p w14:paraId="32FE94A9" w14:textId="425AC380" w:rsidR="00D95F03" w:rsidRDefault="00D95F03" w:rsidP="005E10AA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</w:rPr>
      </w:pPr>
    </w:p>
    <w:p w14:paraId="2F0AEF73" w14:textId="54DB284A" w:rsidR="00D95F03" w:rsidRDefault="00D95F03" w:rsidP="00D95F0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D95F03">
        <w:rPr>
          <w:rFonts w:ascii="Arial" w:hAnsi="Arial" w:cs="Arial"/>
        </w:rPr>
        <w:t>Os usuários terão acesso à internet para utilizar a plataforma</w:t>
      </w:r>
      <w:r w:rsidR="00B9337A">
        <w:rPr>
          <w:rFonts w:ascii="Arial" w:hAnsi="Arial" w:cs="Arial"/>
        </w:rPr>
        <w:t>.</w:t>
      </w:r>
    </w:p>
    <w:p w14:paraId="5EA3A41C" w14:textId="76A586F5" w:rsidR="00D95F03" w:rsidRDefault="00B9337A" w:rsidP="00D95F0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B9337A">
        <w:rPr>
          <w:rFonts w:ascii="Arial" w:hAnsi="Arial" w:cs="Arial"/>
        </w:rPr>
        <w:t xml:space="preserve">O sistema será executado em navegadores modernos compatíveis com HTML, CSS e </w:t>
      </w:r>
      <w:proofErr w:type="spellStart"/>
      <w:r w:rsidRPr="00B9337A"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>.</w:t>
      </w:r>
    </w:p>
    <w:p w14:paraId="11EBC0F1" w14:textId="1D9E6A6E" w:rsidR="00B9337A" w:rsidRDefault="00B9337A" w:rsidP="00D95F03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B9337A">
        <w:rPr>
          <w:rFonts w:ascii="Arial" w:hAnsi="Arial" w:cs="Arial"/>
        </w:rPr>
        <w:t>O usuário deverá possuir cadastro para acessar determinadas funcionalidades do sistema</w:t>
      </w:r>
      <w:r>
        <w:rPr>
          <w:rFonts w:ascii="Arial" w:hAnsi="Arial" w:cs="Arial"/>
        </w:rPr>
        <w:t>.</w:t>
      </w:r>
    </w:p>
    <w:p w14:paraId="6165B51B" w14:textId="15E1C106" w:rsidR="00B9337A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</w:rPr>
      </w:pPr>
    </w:p>
    <w:p w14:paraId="10B6D275" w14:textId="34CEA507" w:rsidR="00B9337A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RESTRIÇÕES</w:t>
      </w:r>
    </w:p>
    <w:p w14:paraId="769DCB17" w14:textId="1E85317C" w:rsidR="00B9337A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  <w:b/>
          <w:bCs/>
        </w:rPr>
      </w:pPr>
    </w:p>
    <w:p w14:paraId="76C82CE6" w14:textId="358B7AA0" w:rsidR="00B9337A" w:rsidRDefault="00B9337A" w:rsidP="00B9337A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B9337A">
        <w:rPr>
          <w:rFonts w:ascii="Arial" w:hAnsi="Arial" w:cs="Arial"/>
        </w:rPr>
        <w:t>O projeto deverá ser desenvolvido utilizando apenas as tecnologias ensinadas durante o semestre</w:t>
      </w:r>
      <w:r>
        <w:rPr>
          <w:rFonts w:ascii="Arial" w:hAnsi="Arial" w:cs="Arial"/>
        </w:rPr>
        <w:t>.</w:t>
      </w:r>
    </w:p>
    <w:p w14:paraId="42EC24FD" w14:textId="70CBCF0B" w:rsidR="00B9337A" w:rsidRDefault="00B9337A" w:rsidP="00B9337A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B9337A">
        <w:rPr>
          <w:rFonts w:ascii="Arial" w:hAnsi="Arial" w:cs="Arial"/>
        </w:rPr>
        <w:t>O sistema será desenvolvido com foco acadêmico, não possuindo fins comerciais</w:t>
      </w:r>
      <w:r w:rsidR="0007642B">
        <w:rPr>
          <w:rFonts w:ascii="Arial" w:hAnsi="Arial" w:cs="Arial"/>
        </w:rPr>
        <w:t>.</w:t>
      </w:r>
    </w:p>
    <w:p w14:paraId="55D2C138" w14:textId="359A2142" w:rsidR="0007642B" w:rsidRPr="00B9337A" w:rsidRDefault="0007642B" w:rsidP="00B9337A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</w:rPr>
      </w:pPr>
      <w:r w:rsidRPr="0007642B">
        <w:rPr>
          <w:rFonts w:ascii="Arial" w:hAnsi="Arial" w:cs="Arial"/>
        </w:rPr>
        <w:t xml:space="preserve">O desenvolvimento deverá utilizar ferramentas de versionamento e organização, como GitHub e </w:t>
      </w:r>
      <w:proofErr w:type="spellStart"/>
      <w:r w:rsidRPr="0007642B">
        <w:rPr>
          <w:rFonts w:ascii="Arial" w:hAnsi="Arial" w:cs="Arial"/>
        </w:rPr>
        <w:t>Trello</w:t>
      </w:r>
      <w:proofErr w:type="spellEnd"/>
      <w:r>
        <w:rPr>
          <w:rFonts w:ascii="Arial" w:hAnsi="Arial" w:cs="Arial"/>
        </w:rPr>
        <w:t>.</w:t>
      </w:r>
    </w:p>
    <w:p w14:paraId="58E6830C" w14:textId="1E3E363C" w:rsidR="00B9337A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</w:rPr>
      </w:pPr>
    </w:p>
    <w:p w14:paraId="53B34B3A" w14:textId="2059C916" w:rsidR="00B9337A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</w:rPr>
      </w:pPr>
    </w:p>
    <w:p w14:paraId="2F8422BE" w14:textId="77777777" w:rsidR="00B9337A" w:rsidRPr="00D95F03" w:rsidRDefault="00B9337A" w:rsidP="00B9337A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Fonts w:ascii="Arial" w:hAnsi="Arial" w:cs="Arial"/>
        </w:rPr>
      </w:pPr>
    </w:p>
    <w:sectPr w:rsidR="00B9337A" w:rsidRPr="00D95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50692" w14:textId="77777777" w:rsidR="00410CC8" w:rsidRDefault="00410CC8" w:rsidP="00D95F03">
      <w:pPr>
        <w:spacing w:after="0" w:line="240" w:lineRule="auto"/>
      </w:pPr>
      <w:r>
        <w:separator/>
      </w:r>
    </w:p>
  </w:endnote>
  <w:endnote w:type="continuationSeparator" w:id="0">
    <w:p w14:paraId="22E17A56" w14:textId="77777777" w:rsidR="00410CC8" w:rsidRDefault="00410CC8" w:rsidP="00D95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8115" w14:textId="77777777" w:rsidR="00410CC8" w:rsidRDefault="00410CC8" w:rsidP="00D95F03">
      <w:pPr>
        <w:spacing w:after="0" w:line="240" w:lineRule="auto"/>
      </w:pPr>
      <w:r>
        <w:separator/>
      </w:r>
    </w:p>
  </w:footnote>
  <w:footnote w:type="continuationSeparator" w:id="0">
    <w:p w14:paraId="187F22DB" w14:textId="77777777" w:rsidR="00410CC8" w:rsidRDefault="00410CC8" w:rsidP="00D95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44AA4"/>
    <w:multiLevelType w:val="hybridMultilevel"/>
    <w:tmpl w:val="94087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5C"/>
    <w:rsid w:val="0007642B"/>
    <w:rsid w:val="001716F7"/>
    <w:rsid w:val="00371255"/>
    <w:rsid w:val="00410CC8"/>
    <w:rsid w:val="005E10AA"/>
    <w:rsid w:val="005F1D32"/>
    <w:rsid w:val="00763E85"/>
    <w:rsid w:val="008506D3"/>
    <w:rsid w:val="00862616"/>
    <w:rsid w:val="008A3794"/>
    <w:rsid w:val="00960162"/>
    <w:rsid w:val="00B353E6"/>
    <w:rsid w:val="00B9337A"/>
    <w:rsid w:val="00C3718F"/>
    <w:rsid w:val="00D65CEA"/>
    <w:rsid w:val="00D95F03"/>
    <w:rsid w:val="00D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F790"/>
  <w15:chartTrackingRefBased/>
  <w15:docId w15:val="{D3D56866-121A-43CD-9C72-2059B065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DD4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DD4C5C"/>
  </w:style>
  <w:style w:type="character" w:customStyle="1" w:styleId="scxw46033200">
    <w:name w:val="scxw46033200"/>
    <w:basedOn w:val="Fontepargpadro"/>
    <w:rsid w:val="00DD4C5C"/>
  </w:style>
  <w:style w:type="character" w:customStyle="1" w:styleId="normaltextrun">
    <w:name w:val="normaltextrun"/>
    <w:basedOn w:val="Fontepargpadro"/>
    <w:rsid w:val="00DD4C5C"/>
  </w:style>
  <w:style w:type="paragraph" w:styleId="Cabealho">
    <w:name w:val="header"/>
    <w:basedOn w:val="Normal"/>
    <w:link w:val="CabealhoChar"/>
    <w:uiPriority w:val="99"/>
    <w:unhideWhenUsed/>
    <w:rsid w:val="00D95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95F03"/>
  </w:style>
  <w:style w:type="paragraph" w:styleId="Rodap">
    <w:name w:val="footer"/>
    <w:basedOn w:val="Normal"/>
    <w:link w:val="RodapChar"/>
    <w:uiPriority w:val="99"/>
    <w:unhideWhenUsed/>
    <w:rsid w:val="00D95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95F03"/>
  </w:style>
  <w:style w:type="character" w:styleId="Nmerodelinha">
    <w:name w:val="line number"/>
    <w:basedOn w:val="Fontepargpadro"/>
    <w:uiPriority w:val="99"/>
    <w:semiHidden/>
    <w:unhideWhenUsed/>
    <w:rsid w:val="00D95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1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1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1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3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D0C44-26A2-41AE-8F10-56F6B1CED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692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ESTEVAM DE MATOS</dc:creator>
  <cp:keywords/>
  <dc:description/>
  <cp:lastModifiedBy>GUSTAVO ESTEVAM DE MATOS</cp:lastModifiedBy>
  <cp:revision>7</cp:revision>
  <dcterms:created xsi:type="dcterms:W3CDTF">2026-04-15T00:23:00Z</dcterms:created>
  <dcterms:modified xsi:type="dcterms:W3CDTF">2026-05-27T02:16:00Z</dcterms:modified>
</cp:coreProperties>
</file>