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8F9B" w14:textId="691E7CAF" w:rsidR="00B84213" w:rsidRPr="0048724C" w:rsidRDefault="00B84213" w:rsidP="405F16D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67ECD073" w14:textId="11BBCDCB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wacimagecontainer"/>
          <w:rFonts w:ascii="Arial" w:eastAsiaTheme="majorEastAsia" w:hAnsi="Arial" w:cs="Arial"/>
          <w:noProof/>
          <w:sz w:val="18"/>
          <w:szCs w:val="18"/>
        </w:rPr>
        <w:drawing>
          <wp:inline distT="0" distB="0" distL="0" distR="0" wp14:anchorId="6C86C3EF" wp14:editId="603CA611">
            <wp:extent cx="1866900" cy="883920"/>
            <wp:effectExtent l="0" t="0" r="0" b="0"/>
            <wp:docPr id="97745443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443" name="Imagem 1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724C">
        <w:rPr>
          <w:rStyle w:val="eop"/>
          <w:rFonts w:ascii="Arial" w:eastAsiaTheme="majorEastAsia" w:hAnsi="Arial" w:cs="Arial"/>
        </w:rPr>
        <w:t> </w:t>
      </w:r>
    </w:p>
    <w:p w14:paraId="0305ACE3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0BC64387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50195B53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77D16258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6B65D751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2471C058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1A7CD46A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36B6CDC5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06291DFF" w14:textId="3EE61D19" w:rsidR="06D0FB31" w:rsidRPr="0048724C" w:rsidRDefault="06D0FB31" w:rsidP="54DFA5E8">
      <w:pPr>
        <w:pStyle w:val="Title"/>
        <w:jc w:val="center"/>
        <w:rPr>
          <w:rFonts w:ascii="Arial" w:hAnsi="Arial" w:cs="Arial"/>
          <w:b/>
          <w:bCs/>
          <w:sz w:val="52"/>
          <w:szCs w:val="52"/>
        </w:rPr>
      </w:pPr>
      <w:r w:rsidRPr="0048724C">
        <w:rPr>
          <w:rFonts w:ascii="Arial" w:eastAsia="Aptos Display" w:hAnsi="Arial" w:cs="Arial"/>
          <w:b/>
          <w:bCs/>
          <w:color w:val="000000" w:themeColor="text1"/>
          <w:sz w:val="52"/>
          <w:szCs w:val="52"/>
        </w:rPr>
        <w:t xml:space="preserve">Sistema de Monitoramento de Temperatura e URA na Maturação de Queijo Minas Artesanal </w:t>
      </w:r>
      <w:r w:rsidRPr="0048724C">
        <w:rPr>
          <w:rFonts w:ascii="Arial" w:hAnsi="Arial" w:cs="Arial"/>
          <w:b/>
          <w:bCs/>
          <w:sz w:val="52"/>
          <w:szCs w:val="52"/>
        </w:rPr>
        <w:t xml:space="preserve"> </w:t>
      </w:r>
    </w:p>
    <w:p w14:paraId="1EA6800C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748B0215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474ECCF8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4673038E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00184650" w14:textId="77777777" w:rsidR="00B84213" w:rsidRPr="0048724C" w:rsidRDefault="00B84213" w:rsidP="100A940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27DE2E38" w14:textId="7C64E456" w:rsidR="100A9409" w:rsidRDefault="100A9409" w:rsidP="100A9409">
      <w:pPr>
        <w:pStyle w:val="paragraph"/>
        <w:spacing w:before="0" w:beforeAutospacing="0" w:after="0" w:afterAutospacing="0"/>
        <w:rPr>
          <w:rStyle w:val="eop"/>
          <w:rFonts w:ascii="Arial" w:eastAsiaTheme="majorEastAsia" w:hAnsi="Arial" w:cs="Arial"/>
        </w:rPr>
      </w:pPr>
    </w:p>
    <w:p w14:paraId="10C98E72" w14:textId="748F064F" w:rsidR="100A9409" w:rsidRDefault="100A9409" w:rsidP="100A9409">
      <w:pPr>
        <w:pStyle w:val="paragraph"/>
        <w:spacing w:before="0" w:beforeAutospacing="0" w:after="0" w:afterAutospacing="0"/>
        <w:rPr>
          <w:rStyle w:val="eop"/>
          <w:rFonts w:ascii="Arial" w:eastAsiaTheme="majorEastAsia" w:hAnsi="Arial" w:cs="Arial"/>
        </w:rPr>
      </w:pPr>
    </w:p>
    <w:p w14:paraId="576EF4DD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13DBC28A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70C2D29D" w14:textId="77777777" w:rsidR="00B84213" w:rsidRPr="0048724C" w:rsidRDefault="00B84213" w:rsidP="00B8421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48724C">
        <w:rPr>
          <w:rStyle w:val="eop"/>
          <w:rFonts w:ascii="Arial" w:eastAsiaTheme="majorEastAsia" w:hAnsi="Arial" w:cs="Arial"/>
        </w:rPr>
        <w:t> </w:t>
      </w:r>
    </w:p>
    <w:p w14:paraId="6624387C" w14:textId="42FF7F51" w:rsidR="00B84213" w:rsidRPr="0048724C" w:rsidRDefault="651A0C72" w:rsidP="43CC53ED">
      <w:pPr>
        <w:pStyle w:val="paragraph"/>
        <w:spacing w:before="0" w:beforeAutospacing="0" w:after="0" w:afterAutospacing="0"/>
        <w:textAlignment w:val="baseline"/>
        <w:rPr>
          <w:rStyle w:val="scxw119587911"/>
          <w:rFonts w:ascii="Arial" w:eastAsiaTheme="majorEastAsia" w:hAnsi="Arial" w:cs="Arial"/>
          <w:i/>
          <w:iCs/>
          <w:color w:val="000000" w:themeColor="text1"/>
        </w:rPr>
      </w:pPr>
      <w:r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Gustavo Estevam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 xml:space="preserve"> </w:t>
      </w:r>
      <w:r w:rsidR="6BFFF2DD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 xml:space="preserve">de </w:t>
      </w:r>
      <w:r w:rsidR="47E11928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Matos (</w:t>
      </w:r>
      <w:r w:rsidR="1540D867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01261112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); 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  <w:r w:rsidR="50BFF12F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Kaue de Oliveira Silva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 (01261084);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  <w:r w:rsidR="6C75FF0E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Leonardo de Moura Sousa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 (</w:t>
      </w:r>
      <w:r w:rsidR="0066936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0126109</w:t>
      </w:r>
      <w:r w:rsidR="2937A23C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0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); 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  <w:r w:rsidR="785E1E2B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Lucas dos Santos Cordeiro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 xml:space="preserve"> (012610</w:t>
      </w:r>
      <w:r w:rsidR="158D89BF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1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1);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  <w:r w:rsidR="7F494A91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Miguel Rodriguez Carvalho</w:t>
      </w:r>
      <w:r w:rsidR="596F90C2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 xml:space="preserve"> 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(</w:t>
      </w:r>
      <w:r w:rsidR="199AF96B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01261101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);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  <w:r w:rsidR="4BCA582F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Vinícius Sales Garban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 xml:space="preserve"> (012610</w:t>
      </w:r>
      <w:r w:rsidR="4EEC20C2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19</w:t>
      </w:r>
      <w:r w:rsidR="00B84213" w:rsidRPr="43CC53ED">
        <w:rPr>
          <w:rStyle w:val="normaltextrun"/>
          <w:rFonts w:ascii="Arial" w:eastAsiaTheme="majorEastAsia" w:hAnsi="Arial" w:cs="Arial"/>
          <w:i/>
          <w:iCs/>
          <w:color w:val="000000" w:themeColor="text1"/>
        </w:rPr>
        <w:t>); </w:t>
      </w:r>
      <w:r w:rsidR="00B84213" w:rsidRPr="43CC53ED">
        <w:rPr>
          <w:rStyle w:val="scxw119587911"/>
          <w:rFonts w:ascii="Arial" w:eastAsiaTheme="majorEastAsia" w:hAnsi="Arial" w:cs="Arial"/>
          <w:i/>
          <w:iCs/>
          <w:color w:val="000000" w:themeColor="text1"/>
        </w:rPr>
        <w:t> </w:t>
      </w:r>
      <w:r w:rsidR="00B84213">
        <w:br/>
      </w:r>
    </w:p>
    <w:p w14:paraId="54A7EF0A" w14:textId="00886BD2" w:rsidR="00B84213" w:rsidRPr="0048724C" w:rsidRDefault="00B84213" w:rsidP="100A94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i/>
          <w:iCs/>
          <w:color w:val="000000" w:themeColor="text1"/>
        </w:rPr>
      </w:pPr>
    </w:p>
    <w:p w14:paraId="7D16D0DC" w14:textId="6FBF5A75" w:rsidR="00B84213" w:rsidRPr="0048724C" w:rsidRDefault="00B84213" w:rsidP="100A94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i/>
          <w:iCs/>
          <w:color w:val="000000" w:themeColor="text1"/>
        </w:rPr>
      </w:pPr>
    </w:p>
    <w:p w14:paraId="63E04FB3" w14:textId="77777777" w:rsidR="00B84213" w:rsidRPr="0048724C" w:rsidRDefault="00B84213" w:rsidP="00B8421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</w:rPr>
      </w:pPr>
    </w:p>
    <w:p w14:paraId="535F9002" w14:textId="77777777" w:rsidR="00B84213" w:rsidRPr="0048724C" w:rsidRDefault="00B84213" w:rsidP="00B8421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</w:rPr>
      </w:pPr>
    </w:p>
    <w:p w14:paraId="575B1989" w14:textId="77777777" w:rsidR="00B84213" w:rsidRPr="0048724C" w:rsidRDefault="00B84213" w:rsidP="00B8421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</w:rPr>
      </w:pPr>
    </w:p>
    <w:p w14:paraId="69C88ECA" w14:textId="77777777" w:rsidR="00B84213" w:rsidRPr="0048724C" w:rsidRDefault="00B84213" w:rsidP="00B8421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</w:rPr>
      </w:pPr>
    </w:p>
    <w:p w14:paraId="75AC2F14" w14:textId="77777777" w:rsidR="00B84213" w:rsidRPr="0048724C" w:rsidRDefault="00B84213" w:rsidP="54DFA5E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</w:rPr>
      </w:pPr>
    </w:p>
    <w:p w14:paraId="53E66E84" w14:textId="175329D2" w:rsidR="54DFA5E8" w:rsidRPr="0048724C" w:rsidRDefault="54DFA5E8" w:rsidP="52333E8C">
      <w:pPr>
        <w:pStyle w:val="paragraph"/>
        <w:spacing w:before="0" w:beforeAutospacing="0" w:after="0" w:afterAutospacing="0"/>
        <w:jc w:val="center"/>
        <w:rPr>
          <w:rStyle w:val="eop"/>
          <w:rFonts w:ascii="Arial" w:eastAsiaTheme="majorEastAsia" w:hAnsi="Arial" w:cs="Arial"/>
          <w:color w:val="000000" w:themeColor="text1"/>
        </w:rPr>
      </w:pPr>
    </w:p>
    <w:p w14:paraId="400261D2" w14:textId="5F49AD7F" w:rsidR="00B84213" w:rsidRPr="0048724C" w:rsidRDefault="00B84213" w:rsidP="54DFA5E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 w:themeColor="text1"/>
        </w:rPr>
      </w:pPr>
    </w:p>
    <w:p w14:paraId="2F6EF24C" w14:textId="1475CF72" w:rsidR="00B84213" w:rsidRPr="0048724C" w:rsidRDefault="001C158A" w:rsidP="52333E8C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eastAsiaTheme="majorEastAsia" w:hAnsi="Arial" w:cs="Arial"/>
          <w:color w:val="000000" w:themeColor="text1"/>
        </w:rPr>
        <w:t>Projeto e Inovação</w:t>
      </w:r>
    </w:p>
    <w:p w14:paraId="366F90C7" w14:textId="0F6CBC46" w:rsidR="00B84213" w:rsidRPr="0048724C" w:rsidRDefault="22A5FE97" w:rsidP="52333E8C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52333E8C">
        <w:rPr>
          <w:rStyle w:val="normaltextrun"/>
          <w:rFonts w:ascii="Arial" w:eastAsiaTheme="majorEastAsia" w:hAnsi="Arial" w:cs="Arial"/>
          <w:color w:val="000000" w:themeColor="text1"/>
        </w:rPr>
        <w:t>São Paulo Tech School - SPTech</w:t>
      </w:r>
      <w:r w:rsidRPr="52333E8C">
        <w:rPr>
          <w:rStyle w:val="eop"/>
          <w:rFonts w:ascii="Arial" w:eastAsiaTheme="majorEastAsia" w:hAnsi="Arial" w:cs="Arial"/>
          <w:color w:val="000000" w:themeColor="text1"/>
        </w:rPr>
        <w:t> </w:t>
      </w:r>
    </w:p>
    <w:p w14:paraId="33E9052E" w14:textId="6DF2C313" w:rsidR="00B84213" w:rsidRPr="0048724C" w:rsidRDefault="22A5FE97" w:rsidP="100A9409">
      <w:pPr>
        <w:pStyle w:val="paragraph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100A9409">
        <w:rPr>
          <w:rStyle w:val="eop"/>
          <w:rFonts w:ascii="Arial" w:eastAsiaTheme="majorEastAsia" w:hAnsi="Arial" w:cs="Arial"/>
        </w:rPr>
        <w:t> </w:t>
      </w:r>
      <w:r w:rsidR="285DAB5C" w:rsidRPr="100A9409">
        <w:rPr>
          <w:rStyle w:val="eop"/>
          <w:rFonts w:ascii="Arial" w:eastAsiaTheme="majorEastAsia" w:hAnsi="Arial" w:cs="Arial"/>
        </w:rPr>
        <w:t xml:space="preserve">                                                     </w:t>
      </w:r>
      <w:r w:rsidR="00FC716B">
        <w:rPr>
          <w:rStyle w:val="normaltextrun"/>
          <w:rFonts w:ascii="Arial" w:eastAsiaTheme="majorEastAsia" w:hAnsi="Arial" w:cs="Arial"/>
          <w:b/>
          <w:bCs/>
          <w:color w:val="000000" w:themeColor="text1"/>
        </w:rPr>
        <w:t>Junho</w:t>
      </w:r>
      <w:r w:rsidR="45B66BD8" w:rsidRPr="100A9409">
        <w:rPr>
          <w:rStyle w:val="normaltextrun"/>
          <w:rFonts w:ascii="Arial" w:eastAsiaTheme="majorEastAsia" w:hAnsi="Arial" w:cs="Arial"/>
          <w:b/>
          <w:bCs/>
          <w:color w:val="000000" w:themeColor="text1"/>
        </w:rPr>
        <w:t xml:space="preserve"> / </w:t>
      </w:r>
      <w:r w:rsidRPr="100A9409">
        <w:rPr>
          <w:rStyle w:val="normaltextrun"/>
          <w:rFonts w:ascii="Arial" w:eastAsiaTheme="majorEastAsia" w:hAnsi="Arial" w:cs="Arial"/>
          <w:b/>
          <w:bCs/>
          <w:color w:val="000000" w:themeColor="text1"/>
        </w:rPr>
        <w:t>2026</w:t>
      </w:r>
      <w:r w:rsidRPr="100A9409">
        <w:rPr>
          <w:rStyle w:val="eop"/>
          <w:rFonts w:ascii="Arial" w:eastAsiaTheme="majorEastAsia" w:hAnsi="Arial" w:cs="Arial"/>
          <w:color w:val="000000" w:themeColor="text1"/>
        </w:rPr>
        <w:t> 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pt-BR"/>
          <w14:ligatures w14:val="standardContextual"/>
        </w:rPr>
        <w:id w:val="46228738"/>
        <w:docPartObj>
          <w:docPartGallery w:val="Table of Contents"/>
          <w:docPartUnique/>
        </w:docPartObj>
      </w:sdtPr>
      <w:sdtEndPr/>
      <w:sdtContent>
        <w:p w14:paraId="079A9C32" w14:textId="01DDD875" w:rsidR="006031C8" w:rsidRPr="001C158A" w:rsidRDefault="006031C8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pt-BR"/>
            </w:rPr>
          </w:pPr>
          <w:r w:rsidRPr="001C158A"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pt-BR"/>
            </w:rPr>
            <w:t>SUMÁRIO</w:t>
          </w:r>
        </w:p>
        <w:p w14:paraId="2EC81B76" w14:textId="08138783" w:rsidR="006031C8" w:rsidRDefault="006031C8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495833066">
            <w:r w:rsidR="43CC53ED" w:rsidRPr="43CC53ED">
              <w:rPr>
                <w:rStyle w:val="Hyperlink"/>
              </w:rPr>
              <w:t>1.</w:t>
            </w:r>
            <w:r>
              <w:tab/>
            </w:r>
            <w:r w:rsidR="43CC53ED" w:rsidRPr="43CC53ED">
              <w:rPr>
                <w:rStyle w:val="Hyperlink"/>
              </w:rPr>
              <w:t>CONTEXTO</w:t>
            </w:r>
            <w:r>
              <w:tab/>
            </w:r>
            <w:r>
              <w:fldChar w:fldCharType="begin"/>
            </w:r>
            <w:r>
              <w:instrText>PAGEREF _Toc495833066 \h</w:instrText>
            </w:r>
            <w:r>
              <w:fldChar w:fldCharType="separate"/>
            </w:r>
            <w:r w:rsidR="43CC53ED" w:rsidRPr="43CC53ED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DD25130" w14:textId="7DC4A5C4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500650116">
            <w:r w:rsidRPr="43CC53ED">
              <w:rPr>
                <w:rStyle w:val="Hyperlink"/>
              </w:rPr>
              <w:t>2.</w:t>
            </w:r>
            <w:r w:rsidR="006031C8">
              <w:tab/>
            </w:r>
            <w:r w:rsidRPr="43CC53ED">
              <w:rPr>
                <w:rStyle w:val="Hyperlink"/>
              </w:rPr>
              <w:t>OBJETIVOS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_Toc500650116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4</w:t>
            </w:r>
            <w:r w:rsidR="006031C8">
              <w:fldChar w:fldCharType="end"/>
            </w:r>
          </w:hyperlink>
        </w:p>
        <w:p w14:paraId="188177AE" w14:textId="4B64F33C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1763685784">
            <w:r w:rsidRPr="43CC53ED">
              <w:rPr>
                <w:rStyle w:val="Hyperlink"/>
              </w:rPr>
              <w:t>3.</w:t>
            </w:r>
            <w:r w:rsidR="006031C8">
              <w:tab/>
            </w:r>
            <w:r w:rsidRPr="43CC53ED">
              <w:rPr>
                <w:rStyle w:val="Hyperlink"/>
              </w:rPr>
              <w:t>JUSTIFICATIVA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_Toc1763685784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5</w:t>
            </w:r>
            <w:r w:rsidR="006031C8">
              <w:fldChar w:fldCharType="end"/>
            </w:r>
          </w:hyperlink>
        </w:p>
        <w:p w14:paraId="39D90E80" w14:textId="43FA43E0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1313561708">
            <w:r w:rsidRPr="43CC53ED">
              <w:rPr>
                <w:rStyle w:val="Hyperlink"/>
              </w:rPr>
              <w:t>4.</w:t>
            </w:r>
            <w:r w:rsidR="006031C8">
              <w:tab/>
            </w:r>
            <w:r w:rsidRPr="43CC53ED">
              <w:rPr>
                <w:rStyle w:val="Hyperlink"/>
              </w:rPr>
              <w:t>ESCOPO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_Toc1313561708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6</w:t>
            </w:r>
            <w:r w:rsidR="006031C8">
              <w:fldChar w:fldCharType="end"/>
            </w:r>
          </w:hyperlink>
        </w:p>
        <w:p w14:paraId="570E187E" w14:textId="49C57215" w:rsidR="006031C8" w:rsidRDefault="43CC53ED" w:rsidP="43CC53E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124369889">
            <w:r w:rsidRPr="43CC53ED">
              <w:rPr>
                <w:rStyle w:val="Hyperlink"/>
              </w:rPr>
              <w:t>4.1 DESCRIÇÃO RESUMIDA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_Toc1124369889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7</w:t>
            </w:r>
            <w:r w:rsidR="006031C8">
              <w:fldChar w:fldCharType="end"/>
            </w:r>
          </w:hyperlink>
        </w:p>
        <w:p w14:paraId="52CE8B5D" w14:textId="12A445C1" w:rsidR="006031C8" w:rsidRDefault="43CC53ED" w:rsidP="43CC53ED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</w:rPr>
          </w:pPr>
          <w:hyperlink w:anchor="_Toc152920382">
            <w:r w:rsidRPr="43CC53ED">
              <w:rPr>
                <w:rStyle w:val="Hyperlink"/>
              </w:rPr>
              <w:t>4.2</w:t>
            </w:r>
            <w:r w:rsidR="006031C8">
              <w:tab/>
            </w:r>
            <w:r w:rsidRPr="43CC53ED">
              <w:rPr>
                <w:rStyle w:val="Hyperlink"/>
              </w:rPr>
              <w:t>REQUISITOS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_Toc152920382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7</w:t>
            </w:r>
            <w:r w:rsidR="006031C8">
              <w:fldChar w:fldCharType="end"/>
            </w:r>
          </w:hyperlink>
        </w:p>
        <w:p w14:paraId="58C556B6" w14:textId="048333B1" w:rsidR="006031C8" w:rsidRDefault="43CC53ED" w:rsidP="43CC53ED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463454238">
            <w:r w:rsidRPr="43CC53ED">
              <w:rPr>
                <w:rStyle w:val="Hyperlink"/>
              </w:rPr>
              <w:t>4.2.1 Funcionais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_Toc463454238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7</w:t>
            </w:r>
            <w:r w:rsidR="006031C8">
              <w:fldChar w:fldCharType="end"/>
            </w:r>
          </w:hyperlink>
        </w:p>
        <w:p w14:paraId="259C5B7C" w14:textId="096AC172" w:rsidR="006031C8" w:rsidRDefault="43CC53ED" w:rsidP="43CC53ED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596185230">
            <w:r w:rsidRPr="43CC53ED">
              <w:rPr>
                <w:rStyle w:val="Hyperlink"/>
              </w:rPr>
              <w:t>4.2.2 Não Funcionais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_Toc596185230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7</w:t>
            </w:r>
            <w:r w:rsidR="006031C8">
              <w:fldChar w:fldCharType="end"/>
            </w:r>
          </w:hyperlink>
        </w:p>
        <w:p w14:paraId="7A6E75F1" w14:textId="081C9002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777791657">
            <w:r w:rsidRPr="43CC53ED">
              <w:rPr>
                <w:rStyle w:val="Hyperlink"/>
              </w:rPr>
              <w:t>5.</w:t>
            </w:r>
            <w:r w:rsidR="006031C8">
              <w:tab/>
            </w:r>
            <w:r w:rsidRPr="43CC53ED">
              <w:rPr>
                <w:rStyle w:val="Hyperlink"/>
              </w:rPr>
              <w:t>PREMISSAS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_Toc777791657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8</w:t>
            </w:r>
            <w:r w:rsidR="006031C8">
              <w:fldChar w:fldCharType="end"/>
            </w:r>
          </w:hyperlink>
        </w:p>
        <w:p w14:paraId="7AAF8CD8" w14:textId="6E09A028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727011973">
            <w:r w:rsidRPr="43CC53ED">
              <w:rPr>
                <w:rStyle w:val="Hyperlink"/>
              </w:rPr>
              <w:t>6.</w:t>
            </w:r>
            <w:r w:rsidR="006031C8">
              <w:tab/>
            </w:r>
            <w:r w:rsidRPr="43CC53ED">
              <w:rPr>
                <w:rStyle w:val="Hyperlink"/>
              </w:rPr>
              <w:t>RESTRIÇÕES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_Toc727011973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9</w:t>
            </w:r>
            <w:r w:rsidR="006031C8">
              <w:fldChar w:fldCharType="end"/>
            </w:r>
          </w:hyperlink>
        </w:p>
        <w:p w14:paraId="3BBB22B2" w14:textId="65B3B99A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677667904">
            <w:r w:rsidRPr="43CC53ED">
              <w:rPr>
                <w:rStyle w:val="Hyperlink"/>
              </w:rPr>
              <w:t>7.</w:t>
            </w:r>
            <w:r w:rsidR="006031C8">
              <w:tab/>
            </w:r>
            <w:r w:rsidRPr="43CC53ED">
              <w:rPr>
                <w:rStyle w:val="Hyperlink"/>
              </w:rPr>
              <w:t>RESULTADO ESPERADO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_Toc677667904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10</w:t>
            </w:r>
            <w:r w:rsidR="006031C8">
              <w:fldChar w:fldCharType="end"/>
            </w:r>
          </w:hyperlink>
        </w:p>
        <w:p w14:paraId="152ED39E" w14:textId="3F4099A9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702615513">
            <w:r w:rsidRPr="43CC53ED">
              <w:rPr>
                <w:rStyle w:val="Hyperlink"/>
              </w:rPr>
              <w:t>8.</w:t>
            </w:r>
            <w:r w:rsidR="006031C8">
              <w:tab/>
            </w:r>
            <w:r w:rsidRPr="43CC53ED">
              <w:rPr>
                <w:rStyle w:val="Hyperlink"/>
              </w:rPr>
              <w:t>LIMITES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_Toc702615513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11</w:t>
            </w:r>
            <w:r w:rsidR="006031C8">
              <w:fldChar w:fldCharType="end"/>
            </w:r>
          </w:hyperlink>
        </w:p>
        <w:p w14:paraId="40791CC8" w14:textId="2B5F0A1F" w:rsidR="006031C8" w:rsidRDefault="43CC53ED" w:rsidP="43CC53E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728030548">
            <w:r w:rsidRPr="43CC53ED">
              <w:rPr>
                <w:rStyle w:val="Hyperlink"/>
              </w:rPr>
              <w:t>8.1 EXCLUSÕES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_Toc1728030548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12</w:t>
            </w:r>
            <w:r w:rsidR="006031C8">
              <w:fldChar w:fldCharType="end"/>
            </w:r>
          </w:hyperlink>
        </w:p>
        <w:p w14:paraId="0151E9F8" w14:textId="56C709A3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882752337">
            <w:r w:rsidRPr="43CC53ED">
              <w:rPr>
                <w:rStyle w:val="Hyperlink"/>
              </w:rPr>
              <w:t>9.</w:t>
            </w:r>
            <w:r w:rsidR="006031C8">
              <w:tab/>
            </w:r>
            <w:r w:rsidRPr="43CC53ED">
              <w:rPr>
                <w:rStyle w:val="Hyperlink"/>
              </w:rPr>
              <w:t>RECURSOS NECESSÁRIOS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_Toc882752337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13</w:t>
            </w:r>
            <w:r w:rsidR="006031C8">
              <w:fldChar w:fldCharType="end"/>
            </w:r>
          </w:hyperlink>
        </w:p>
        <w:p w14:paraId="3E89833F" w14:textId="208F0353" w:rsidR="006031C8" w:rsidRDefault="43CC53ED" w:rsidP="43CC53E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2147466842">
            <w:r w:rsidRPr="43CC53ED">
              <w:rPr>
                <w:rStyle w:val="Hyperlink"/>
              </w:rPr>
              <w:t>9.1 RECURSOS HUMANOS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_Toc2147466842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14</w:t>
            </w:r>
            <w:r w:rsidR="006031C8">
              <w:fldChar w:fldCharType="end"/>
            </w:r>
          </w:hyperlink>
        </w:p>
        <w:p w14:paraId="3C7CCB8C" w14:textId="7A3CC1C7" w:rsidR="006031C8" w:rsidRDefault="43CC53ED" w:rsidP="43CC53E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822940723">
            <w:r w:rsidRPr="43CC53ED">
              <w:rPr>
                <w:rStyle w:val="Hyperlink"/>
              </w:rPr>
              <w:t>9.2 RECURSOS MATERIAIS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_Toc1822940723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14</w:t>
            </w:r>
            <w:r w:rsidR="006031C8">
              <w:fldChar w:fldCharType="end"/>
            </w:r>
          </w:hyperlink>
        </w:p>
        <w:p w14:paraId="1A999FFD" w14:textId="13ACB246" w:rsidR="006031C8" w:rsidRDefault="43CC53ED" w:rsidP="43CC53E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643581670">
            <w:r w:rsidRPr="43CC53ED">
              <w:rPr>
                <w:rStyle w:val="Hyperlink"/>
              </w:rPr>
              <w:t>9.3 FERRAMENTAS DE DESENVOLVIMENTO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_Toc643581670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14</w:t>
            </w:r>
            <w:r w:rsidR="006031C8">
              <w:fldChar w:fldCharType="end"/>
            </w:r>
          </w:hyperlink>
        </w:p>
        <w:p w14:paraId="129B767E" w14:textId="3C2C0CD6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1015749394">
            <w:r w:rsidRPr="43CC53ED">
              <w:rPr>
                <w:rStyle w:val="Hyperlink"/>
              </w:rPr>
              <w:t>10.</w:t>
            </w:r>
            <w:r w:rsidR="006031C8">
              <w:tab/>
            </w:r>
            <w:r w:rsidRPr="43CC53ED">
              <w:rPr>
                <w:rStyle w:val="Hyperlink"/>
              </w:rPr>
              <w:t>PARTES INTERESSADAS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_Toc1015749394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15</w:t>
            </w:r>
            <w:r w:rsidR="006031C8">
              <w:fldChar w:fldCharType="end"/>
            </w:r>
          </w:hyperlink>
        </w:p>
        <w:p w14:paraId="711D817C" w14:textId="6AD72789" w:rsidR="006031C8" w:rsidRDefault="43CC53ED" w:rsidP="43CC53ED">
          <w:pPr>
            <w:pStyle w:val="TOC3"/>
            <w:tabs>
              <w:tab w:val="left" w:pos="870"/>
              <w:tab w:val="right" w:leader="dot" w:pos="9060"/>
            </w:tabs>
            <w:rPr>
              <w:rStyle w:val="Hyperlink"/>
            </w:rPr>
          </w:pPr>
          <w:hyperlink w:anchor="_Toc739728140">
            <w:r w:rsidRPr="43CC53ED">
              <w:rPr>
                <w:rStyle w:val="Hyperlink"/>
              </w:rPr>
              <w:t>11.</w:t>
            </w:r>
            <w:r w:rsidR="006031C8">
              <w:tab/>
            </w:r>
            <w:r w:rsidRPr="43CC53ED">
              <w:rPr>
                <w:rStyle w:val="Hyperlink"/>
              </w:rPr>
              <w:t>DIAGRAMA DE SOLUÇÃO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_Toc739728140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16</w:t>
            </w:r>
            <w:r w:rsidR="006031C8">
              <w:fldChar w:fldCharType="end"/>
            </w:r>
          </w:hyperlink>
        </w:p>
        <w:p w14:paraId="13FD575A" w14:textId="6E43DB34" w:rsidR="006031C8" w:rsidRDefault="43CC53ED" w:rsidP="43CC53ED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276676750">
            <w:r w:rsidRPr="43CC53ED">
              <w:rPr>
                <w:rStyle w:val="Hyperlink"/>
              </w:rPr>
              <w:t>BIBLIOGRAFIA</w:t>
            </w:r>
            <w:r w:rsidR="006031C8">
              <w:tab/>
            </w:r>
            <w:r w:rsidR="006031C8">
              <w:fldChar w:fldCharType="begin"/>
            </w:r>
            <w:r w:rsidR="006031C8">
              <w:instrText>PAGEREF _Toc276676750 \h</w:instrText>
            </w:r>
            <w:r w:rsidR="006031C8">
              <w:fldChar w:fldCharType="separate"/>
            </w:r>
            <w:r w:rsidRPr="43CC53ED">
              <w:rPr>
                <w:rStyle w:val="Hyperlink"/>
              </w:rPr>
              <w:t>17</w:t>
            </w:r>
            <w:r w:rsidR="006031C8">
              <w:fldChar w:fldCharType="end"/>
            </w:r>
          </w:hyperlink>
          <w:r w:rsidR="006031C8">
            <w:fldChar w:fldCharType="end"/>
          </w:r>
        </w:p>
      </w:sdtContent>
    </w:sdt>
    <w:p w14:paraId="5166CD74" w14:textId="5DBFC270" w:rsidR="006031C8" w:rsidRDefault="006031C8"/>
    <w:p w14:paraId="33017F69" w14:textId="77777777" w:rsidR="0038051D" w:rsidRDefault="0038051D">
      <w:pPr>
        <w:rPr>
          <w:rFonts w:ascii="Arial" w:eastAsiaTheme="majorEastAsia" w:hAnsi="Arial" w:cstheme="majorBidi"/>
          <w:b/>
          <w:color w:val="000000" w:themeColor="text1"/>
          <w:sz w:val="24"/>
          <w:szCs w:val="40"/>
        </w:rPr>
      </w:pPr>
      <w:r>
        <w:br w:type="page"/>
      </w:r>
    </w:p>
    <w:p w14:paraId="2389EDCF" w14:textId="11CD42C8" w:rsidR="0038051D" w:rsidRPr="006031C8" w:rsidRDefault="22A5FE97" w:rsidP="006031C8">
      <w:pPr>
        <w:pStyle w:val="Heading3"/>
      </w:pPr>
      <w:bookmarkStart w:id="0" w:name="_Toc495833066"/>
      <w:r>
        <w:t>CONTEXTO</w:t>
      </w:r>
      <w:bookmarkEnd w:id="0"/>
    </w:p>
    <w:p w14:paraId="227BB2D3" w14:textId="7D74D63E" w:rsidR="00B84213" w:rsidRPr="0038051D" w:rsidRDefault="16F211D5" w:rsidP="0038051D">
      <w:pPr>
        <w:ind w:firstLine="708"/>
        <w:jc w:val="both"/>
        <w:rPr>
          <w:rFonts w:ascii="Arial" w:eastAsiaTheme="majorEastAsia" w:hAnsi="Arial" w:cs="Arial"/>
          <w:sz w:val="24"/>
          <w:szCs w:val="44"/>
        </w:rPr>
      </w:pPr>
      <w:r w:rsidRPr="0038051D">
        <w:rPr>
          <w:rFonts w:ascii="Arial" w:hAnsi="Arial" w:cs="Arial"/>
          <w:sz w:val="24"/>
          <w:szCs w:val="24"/>
        </w:rPr>
        <w:t>O mercado de queijo arte</w:t>
      </w:r>
      <w:r w:rsidR="20A6A2C9" w:rsidRPr="0038051D">
        <w:rPr>
          <w:rFonts w:ascii="Arial" w:hAnsi="Arial" w:cs="Arial"/>
          <w:sz w:val="24"/>
          <w:szCs w:val="24"/>
        </w:rPr>
        <w:t>s</w:t>
      </w:r>
      <w:r w:rsidRPr="0038051D">
        <w:rPr>
          <w:rFonts w:ascii="Arial" w:hAnsi="Arial" w:cs="Arial"/>
          <w:sz w:val="24"/>
          <w:szCs w:val="24"/>
        </w:rPr>
        <w:t xml:space="preserve">anal em Minas Gerais, movimenta 30 mil produtores em todo o </w:t>
      </w:r>
      <w:r w:rsidR="534ECF38" w:rsidRPr="0038051D">
        <w:rPr>
          <w:rFonts w:ascii="Arial" w:hAnsi="Arial" w:cs="Arial"/>
          <w:sz w:val="24"/>
          <w:szCs w:val="24"/>
        </w:rPr>
        <w:t>E</w:t>
      </w:r>
      <w:r w:rsidRPr="0038051D">
        <w:rPr>
          <w:rFonts w:ascii="Arial" w:hAnsi="Arial" w:cs="Arial"/>
          <w:sz w:val="24"/>
          <w:szCs w:val="24"/>
        </w:rPr>
        <w:t xml:space="preserve">stado e estima-se </w:t>
      </w:r>
      <w:r w:rsidR="3ABECDC0" w:rsidRPr="0038051D">
        <w:rPr>
          <w:rFonts w:ascii="Arial" w:hAnsi="Arial" w:cs="Arial"/>
          <w:sz w:val="24"/>
          <w:szCs w:val="24"/>
        </w:rPr>
        <w:t>uma</w:t>
      </w:r>
      <w:r w:rsidRPr="0038051D">
        <w:rPr>
          <w:rFonts w:ascii="Arial" w:hAnsi="Arial" w:cs="Arial"/>
          <w:sz w:val="24"/>
          <w:szCs w:val="24"/>
        </w:rPr>
        <w:t xml:space="preserve"> movimenta</w:t>
      </w:r>
      <w:r w:rsidR="3390B774" w:rsidRPr="0038051D">
        <w:rPr>
          <w:rFonts w:ascii="Arial" w:hAnsi="Arial" w:cs="Arial"/>
          <w:sz w:val="24"/>
          <w:szCs w:val="24"/>
        </w:rPr>
        <w:t xml:space="preserve">ção financeira de até 6 bilhões </w:t>
      </w:r>
      <w:r w:rsidR="683CB7E2" w:rsidRPr="0038051D">
        <w:rPr>
          <w:rFonts w:ascii="Arial" w:hAnsi="Arial" w:cs="Arial"/>
          <w:sz w:val="24"/>
          <w:szCs w:val="24"/>
        </w:rPr>
        <w:t xml:space="preserve">em 2022, </w:t>
      </w:r>
      <w:r w:rsidR="6E25B9F3" w:rsidRPr="0038051D">
        <w:rPr>
          <w:rFonts w:ascii="Arial" w:hAnsi="Arial" w:cs="Arial"/>
          <w:sz w:val="24"/>
          <w:szCs w:val="24"/>
        </w:rPr>
        <w:t xml:space="preserve">segundo </w:t>
      </w:r>
      <w:r w:rsidR="000F716B" w:rsidRPr="0038051D">
        <w:rPr>
          <w:rFonts w:ascii="Arial" w:hAnsi="Arial" w:cs="Arial"/>
          <w:sz w:val="24"/>
          <w:szCs w:val="24"/>
        </w:rPr>
        <w:t>Elmer Almeida, especialista do Sistema Faemg Senar</w:t>
      </w:r>
      <w:r w:rsidR="3390B774" w:rsidRPr="0038051D">
        <w:rPr>
          <w:rFonts w:ascii="Arial" w:hAnsi="Arial" w:cs="Arial"/>
          <w:sz w:val="24"/>
          <w:szCs w:val="24"/>
        </w:rPr>
        <w:t xml:space="preserve">. </w:t>
      </w:r>
      <w:r w:rsidRPr="0038051D">
        <w:rPr>
          <w:rFonts w:ascii="Arial" w:hAnsi="Arial" w:cs="Arial"/>
          <w:sz w:val="24"/>
          <w:szCs w:val="24"/>
        </w:rPr>
        <w:t xml:space="preserve"> </w:t>
      </w:r>
    </w:p>
    <w:p w14:paraId="58A44551" w14:textId="28040359" w:rsidR="00B84213" w:rsidRPr="0048724C" w:rsidRDefault="4D9D2577" w:rsidP="0038051D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Conforme os dados da Secretaria de Estado da Agricultura, Pecuária e Abastecimento (Seapa), Minas Gerais possui 15 regiões produtoras de queijos artesanais. Entre as variedades de queijos reconhecidas pelo governo estão o Queijo Minas Artesanal (QMA). </w:t>
      </w:r>
    </w:p>
    <w:p w14:paraId="42BDBC71" w14:textId="37D36F91" w:rsidR="00B84213" w:rsidRPr="0048724C" w:rsidRDefault="4076020F" w:rsidP="0038051D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Elmer de Almeida,</w:t>
      </w:r>
      <w:r w:rsidR="66454440" w:rsidRPr="0048724C">
        <w:rPr>
          <w:rFonts w:ascii="Arial" w:eastAsia="Arial" w:hAnsi="Arial" w:cs="Arial"/>
          <w:sz w:val="24"/>
          <w:szCs w:val="24"/>
        </w:rPr>
        <w:t xml:space="preserve"> </w:t>
      </w:r>
      <w:r w:rsidR="630440E8" w:rsidRPr="0048724C">
        <w:rPr>
          <w:rFonts w:ascii="Arial" w:eastAsia="Arial" w:hAnsi="Arial" w:cs="Arial"/>
          <w:sz w:val="24"/>
          <w:szCs w:val="24"/>
        </w:rPr>
        <w:t xml:space="preserve">que também é </w:t>
      </w:r>
      <w:r w:rsidRPr="0048724C">
        <w:rPr>
          <w:rFonts w:ascii="Arial" w:eastAsia="Arial" w:hAnsi="Arial" w:cs="Arial"/>
          <w:sz w:val="24"/>
          <w:szCs w:val="24"/>
        </w:rPr>
        <w:t xml:space="preserve">consultor do </w:t>
      </w:r>
      <w:r w:rsidR="1A08DEF4" w:rsidRPr="0048724C">
        <w:rPr>
          <w:rFonts w:ascii="Arial" w:eastAsia="Arial" w:hAnsi="Arial" w:cs="Arial"/>
          <w:sz w:val="24"/>
          <w:szCs w:val="24"/>
        </w:rPr>
        <w:t>Centro de Referência do Queijo Artesanal (CRQA),</w:t>
      </w:r>
      <w:r w:rsidR="40A47016" w:rsidRPr="0048724C">
        <w:rPr>
          <w:rFonts w:ascii="Arial" w:eastAsia="Arial" w:hAnsi="Arial" w:cs="Arial"/>
          <w:sz w:val="24"/>
          <w:szCs w:val="24"/>
        </w:rPr>
        <w:t xml:space="preserve"> em matéria do Diário do </w:t>
      </w:r>
      <w:r w:rsidR="66218D43" w:rsidRPr="0048724C">
        <w:rPr>
          <w:rFonts w:ascii="Arial" w:eastAsia="Arial" w:hAnsi="Arial" w:cs="Arial"/>
          <w:sz w:val="24"/>
          <w:szCs w:val="24"/>
        </w:rPr>
        <w:t>Comércio, ressalta</w:t>
      </w:r>
      <w:r w:rsidR="1A08DEF4" w:rsidRPr="0048724C">
        <w:rPr>
          <w:rFonts w:ascii="Arial" w:eastAsia="Arial" w:hAnsi="Arial" w:cs="Arial"/>
          <w:sz w:val="24"/>
          <w:szCs w:val="24"/>
        </w:rPr>
        <w:t xml:space="preserve"> que os </w:t>
      </w:r>
      <w:r w:rsidR="0CD6B471" w:rsidRPr="0048724C">
        <w:rPr>
          <w:rFonts w:ascii="Arial" w:eastAsia="Arial" w:hAnsi="Arial" w:cs="Arial"/>
          <w:sz w:val="24"/>
          <w:szCs w:val="24"/>
        </w:rPr>
        <w:t>queijos produzidos</w:t>
      </w:r>
      <w:r w:rsidR="1A08DEF4" w:rsidRPr="0048724C">
        <w:rPr>
          <w:rFonts w:ascii="Arial" w:eastAsia="Arial" w:hAnsi="Arial" w:cs="Arial"/>
          <w:sz w:val="24"/>
          <w:szCs w:val="24"/>
        </w:rPr>
        <w:t xml:space="preserve"> em Minas Gerais têm ganhado destaque no cenário internacional, conquistando muitos prêmios, principalmente na Europa.</w:t>
      </w:r>
      <w:r w:rsidR="5F058940" w:rsidRPr="0048724C">
        <w:rPr>
          <w:rFonts w:ascii="Arial" w:eastAsia="Arial" w:hAnsi="Arial" w:cs="Arial"/>
          <w:sz w:val="24"/>
          <w:szCs w:val="24"/>
        </w:rPr>
        <w:t xml:space="preserve"> </w:t>
      </w:r>
      <w:r w:rsidR="182AC14F" w:rsidRPr="0048724C">
        <w:rPr>
          <w:rFonts w:ascii="Arial" w:eastAsia="Arial" w:hAnsi="Arial" w:cs="Arial"/>
          <w:sz w:val="24"/>
          <w:szCs w:val="24"/>
        </w:rPr>
        <w:t xml:space="preserve">Ainda segundo </w:t>
      </w:r>
      <w:r w:rsidR="0E5AD15E" w:rsidRPr="0048724C">
        <w:rPr>
          <w:rFonts w:ascii="Arial" w:eastAsia="Arial" w:hAnsi="Arial" w:cs="Arial"/>
          <w:sz w:val="24"/>
          <w:szCs w:val="24"/>
        </w:rPr>
        <w:t>Almeida</w:t>
      </w:r>
      <w:r w:rsidR="182AC14F" w:rsidRPr="0048724C">
        <w:rPr>
          <w:rFonts w:ascii="Arial" w:eastAsia="Arial" w:hAnsi="Arial" w:cs="Arial"/>
          <w:sz w:val="24"/>
          <w:szCs w:val="24"/>
        </w:rPr>
        <w:t xml:space="preserve">, o queijo </w:t>
      </w:r>
      <w:r w:rsidR="760FFAD1" w:rsidRPr="0048724C">
        <w:rPr>
          <w:rFonts w:ascii="Arial" w:eastAsia="Arial" w:hAnsi="Arial" w:cs="Arial"/>
          <w:sz w:val="24"/>
          <w:szCs w:val="24"/>
        </w:rPr>
        <w:t>artesanal tem</w:t>
      </w:r>
      <w:r w:rsidR="182AC14F" w:rsidRPr="0048724C">
        <w:rPr>
          <w:rFonts w:ascii="Arial" w:eastAsia="Arial" w:hAnsi="Arial" w:cs="Arial"/>
          <w:sz w:val="24"/>
          <w:szCs w:val="24"/>
        </w:rPr>
        <w:t xml:space="preserve"> grande importância econômica e social para Minas Gerais.</w:t>
      </w:r>
    </w:p>
    <w:p w14:paraId="4D4C1DFB" w14:textId="260CC179" w:rsidR="00B84213" w:rsidRPr="0048724C" w:rsidRDefault="31F8D8B1" w:rsidP="0038051D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Segundo a Istoé Dinheiro, em publicação de 2025, O mercado de Queijo Minas Artesanal (QMA), movimenta mais de R$ 2 bilhões ao ano</w:t>
      </w:r>
      <w:r w:rsidR="2F1B8AC8" w:rsidRPr="0048724C">
        <w:rPr>
          <w:rFonts w:ascii="Arial" w:eastAsia="Arial" w:hAnsi="Arial" w:cs="Arial"/>
          <w:sz w:val="24"/>
          <w:szCs w:val="24"/>
        </w:rPr>
        <w:t>, aposta no crescimento da produção a partir do título internacional da Unesco</w:t>
      </w:r>
      <w:r w:rsidR="1F6AB4E5" w:rsidRPr="0048724C">
        <w:rPr>
          <w:rFonts w:ascii="Arial" w:eastAsia="Arial" w:hAnsi="Arial" w:cs="Arial"/>
          <w:sz w:val="24"/>
          <w:szCs w:val="24"/>
        </w:rPr>
        <w:t xml:space="preserve"> </w:t>
      </w:r>
      <w:r w:rsidR="3EC0294A" w:rsidRPr="0048724C">
        <w:rPr>
          <w:rFonts w:ascii="Arial" w:eastAsia="Arial" w:hAnsi="Arial" w:cs="Arial"/>
          <w:sz w:val="24"/>
          <w:szCs w:val="24"/>
        </w:rPr>
        <w:t>e produzem</w:t>
      </w:r>
      <w:r w:rsidR="2F1B8AC8" w:rsidRPr="0048724C">
        <w:rPr>
          <w:rFonts w:ascii="Arial" w:eastAsia="Arial" w:hAnsi="Arial" w:cs="Arial"/>
          <w:sz w:val="24"/>
          <w:szCs w:val="24"/>
        </w:rPr>
        <w:t xml:space="preserve"> em torno de 40 mil toneladas de queijo de leite cru integral todo ano e geram 50 mil empregos. Incluindo o mercado informal, a atividade reúne 30 mil famílias.</w:t>
      </w:r>
    </w:p>
    <w:p w14:paraId="393DC498" w14:textId="3C3FAC63" w:rsidR="00B84213" w:rsidRPr="0048724C" w:rsidRDefault="0CD8C3FB" w:rsidP="0038051D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Ainda segundo a revista, </w:t>
      </w:r>
      <w:r w:rsidR="16E3F6C2" w:rsidRPr="0048724C">
        <w:rPr>
          <w:rFonts w:ascii="Arial" w:eastAsia="Arial" w:hAnsi="Arial" w:cs="Arial"/>
          <w:sz w:val="24"/>
          <w:szCs w:val="24"/>
        </w:rPr>
        <w:t>José Ricardo Ozólio, presidente da Associação Mineira do Queijo Artesanal (Amiqueijo), “Ainda há mercado a desbravar. O brasileiro consome 5,6 quilos de queijo ao ano em média. O francês, 14 quilos”.</w:t>
      </w:r>
    </w:p>
    <w:p w14:paraId="07729241" w14:textId="1B9B6035" w:rsidR="00B84213" w:rsidRPr="0048724C" w:rsidRDefault="16F211D5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Em</w:t>
      </w:r>
      <w:r w:rsidR="3624552F" w:rsidRPr="0048724C">
        <w:rPr>
          <w:rFonts w:ascii="Arial" w:eastAsia="Arial" w:hAnsi="Arial" w:cs="Arial"/>
          <w:sz w:val="24"/>
          <w:szCs w:val="24"/>
        </w:rPr>
        <w:t xml:space="preserve"> 2024, o modo de fazer o Queijo Minas Artesanal foi reconhecido pela Unesco como Patrimônio Cultural Imaterial da Humanidade. O QMA é produzido </w:t>
      </w:r>
      <w:r w:rsidR="5D8307A2" w:rsidRPr="0048724C">
        <w:rPr>
          <w:rFonts w:ascii="Arial" w:eastAsia="Arial" w:hAnsi="Arial" w:cs="Arial"/>
          <w:sz w:val="24"/>
          <w:szCs w:val="24"/>
        </w:rPr>
        <w:t xml:space="preserve">apenas </w:t>
      </w:r>
      <w:r w:rsidR="3624552F" w:rsidRPr="0048724C">
        <w:rPr>
          <w:rFonts w:ascii="Arial" w:eastAsia="Arial" w:hAnsi="Arial" w:cs="Arial"/>
          <w:sz w:val="24"/>
          <w:szCs w:val="24"/>
        </w:rPr>
        <w:t>no Estado de Minas Gerais, por produtores familiares que preservam a forma tradicional de produção, e segundo a Empresa de Assistência Técnica e Extensão Rural (Emater):</w:t>
      </w:r>
    </w:p>
    <w:p w14:paraId="78D356FA" w14:textId="40E97B64" w:rsidR="00B84213" w:rsidRPr="0048724C" w:rsidRDefault="00B84213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1EE4A550" w14:textId="1A5E95BA" w:rsidR="00B84213" w:rsidRPr="0048724C" w:rsidRDefault="25F0EF7C" w:rsidP="2CFEF727">
      <w:pPr>
        <w:ind w:left="1440"/>
        <w:jc w:val="both"/>
        <w:rPr>
          <w:rFonts w:ascii="Arial" w:hAnsi="Arial" w:cs="Arial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“São os queijos artesanais, produzidos a partir de leite cru, que concentram a maior parte da produção familiar em Minas Gerais. Em 2025, esse segmento alcançou 32,1 mil toneladas, o que representa aproximadamente 74,6% de todo o queijo produzido pela agroindústria familiar no estado.” </w:t>
      </w:r>
    </w:p>
    <w:p w14:paraId="6E6483FA" w14:textId="63CC381E" w:rsidR="00B84213" w:rsidRPr="0048724C" w:rsidRDefault="00B84213" w:rsidP="2CFEF727">
      <w:pPr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7FD19125" w14:textId="62A38D1E" w:rsidR="00B84213" w:rsidRPr="0048724C" w:rsidRDefault="3624552F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Cerca de 20% da produção de queijo no Brasil é artesanal, segundo a Associação Brasileira de Queijos Artesanais. </w:t>
      </w:r>
    </w:p>
    <w:p w14:paraId="413B5F36" w14:textId="3F43DA75" w:rsidR="00B84213" w:rsidRPr="0048724C" w:rsidRDefault="3624552F" w:rsidP="2CFEF727">
      <w:pPr>
        <w:ind w:firstLine="708"/>
        <w:jc w:val="both"/>
        <w:rPr>
          <w:rFonts w:ascii="Arial" w:hAnsi="Arial" w:cs="Arial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De acordo com a Federação da Agricultura e Agropecuária de Minas Gerais (Faemg) são 9 mil famílias produtoras de Queijo Minas Artesanal em 10 regiões do Estado mineiro que são: Araxá, Campos das Vertentes, Canastra, Cerrado, Diamantina, </w:t>
      </w:r>
      <w:r w:rsidR="78B14221" w:rsidRPr="0048724C">
        <w:rPr>
          <w:rFonts w:ascii="Arial" w:eastAsia="Arial" w:hAnsi="Arial" w:cs="Arial"/>
          <w:sz w:val="24"/>
          <w:szCs w:val="24"/>
        </w:rPr>
        <w:t>e</w:t>
      </w:r>
      <w:r w:rsidRPr="0048724C">
        <w:rPr>
          <w:rFonts w:ascii="Arial" w:eastAsia="Arial" w:hAnsi="Arial" w:cs="Arial"/>
          <w:sz w:val="24"/>
          <w:szCs w:val="24"/>
        </w:rPr>
        <w:t xml:space="preserve">ntre Serras da Piedade ao Caraça, Serra do Satélite, Serras da Ibitipoca, Serro e Triângulo Mineiro. </w:t>
      </w:r>
    </w:p>
    <w:p w14:paraId="4026A9E3" w14:textId="332D31E5" w:rsidR="00B84213" w:rsidRPr="0048724C" w:rsidRDefault="1EA51E02" w:rsidP="2CFEF727">
      <w:pPr>
        <w:ind w:firstLine="708"/>
        <w:jc w:val="both"/>
        <w:rPr>
          <w:rFonts w:ascii="Arial" w:hAnsi="Arial" w:cs="Arial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O quilo </w:t>
      </w:r>
      <w:r w:rsidR="5D117B60" w:rsidRPr="0048724C">
        <w:rPr>
          <w:rFonts w:ascii="Arial" w:eastAsia="Arial" w:hAnsi="Arial" w:cs="Arial"/>
          <w:sz w:val="24"/>
          <w:szCs w:val="24"/>
        </w:rPr>
        <w:t>do QMA</w:t>
      </w:r>
      <w:r w:rsidR="3624552F" w:rsidRPr="0048724C">
        <w:rPr>
          <w:rFonts w:ascii="Arial" w:eastAsia="Arial" w:hAnsi="Arial" w:cs="Arial"/>
          <w:sz w:val="24"/>
          <w:szCs w:val="24"/>
        </w:rPr>
        <w:t xml:space="preserve"> </w:t>
      </w:r>
      <w:r w:rsidR="718BC67D" w:rsidRPr="0048724C">
        <w:rPr>
          <w:rFonts w:ascii="Arial" w:eastAsia="Arial" w:hAnsi="Arial" w:cs="Arial"/>
          <w:sz w:val="24"/>
          <w:szCs w:val="24"/>
        </w:rPr>
        <w:t xml:space="preserve">pode </w:t>
      </w:r>
      <w:r w:rsidR="3624552F" w:rsidRPr="0048724C">
        <w:rPr>
          <w:rFonts w:ascii="Arial" w:eastAsia="Arial" w:hAnsi="Arial" w:cs="Arial"/>
          <w:sz w:val="24"/>
          <w:szCs w:val="24"/>
        </w:rPr>
        <w:t>ser vendid</w:t>
      </w:r>
      <w:r w:rsidR="6670D243" w:rsidRPr="0048724C">
        <w:rPr>
          <w:rFonts w:ascii="Arial" w:eastAsia="Arial" w:hAnsi="Arial" w:cs="Arial"/>
          <w:sz w:val="24"/>
          <w:szCs w:val="24"/>
        </w:rPr>
        <w:t>o</w:t>
      </w:r>
      <w:r w:rsidR="3624552F" w:rsidRPr="0048724C">
        <w:rPr>
          <w:rFonts w:ascii="Arial" w:eastAsia="Arial" w:hAnsi="Arial" w:cs="Arial"/>
          <w:sz w:val="24"/>
          <w:szCs w:val="24"/>
        </w:rPr>
        <w:t xml:space="preserve"> por R$</w:t>
      </w:r>
      <w:r w:rsidR="1577A2C5" w:rsidRPr="0048724C">
        <w:rPr>
          <w:rFonts w:ascii="Arial" w:eastAsia="Arial" w:hAnsi="Arial" w:cs="Arial"/>
          <w:sz w:val="24"/>
          <w:szCs w:val="24"/>
        </w:rPr>
        <w:t>45</w:t>
      </w:r>
      <w:r w:rsidR="3624552F" w:rsidRPr="0048724C">
        <w:rPr>
          <w:rFonts w:ascii="Arial" w:eastAsia="Arial" w:hAnsi="Arial" w:cs="Arial"/>
          <w:sz w:val="24"/>
          <w:szCs w:val="24"/>
        </w:rPr>
        <w:t>,00 até R$100,00</w:t>
      </w:r>
      <w:r w:rsidR="63194270" w:rsidRPr="0048724C">
        <w:rPr>
          <w:rFonts w:ascii="Arial" w:eastAsia="Arial" w:hAnsi="Arial" w:cs="Arial"/>
          <w:sz w:val="24"/>
          <w:szCs w:val="24"/>
        </w:rPr>
        <w:t>.</w:t>
      </w:r>
      <w:r w:rsidR="3624552F" w:rsidRPr="0048724C">
        <w:rPr>
          <w:rFonts w:ascii="Arial" w:eastAsia="Arial" w:hAnsi="Arial" w:cs="Arial"/>
          <w:sz w:val="24"/>
          <w:szCs w:val="24"/>
        </w:rPr>
        <w:t xml:space="preserve">  Em abril de 2025,</w:t>
      </w:r>
      <w:r w:rsidR="227B3CF9" w:rsidRPr="0048724C">
        <w:rPr>
          <w:rFonts w:ascii="Arial" w:eastAsia="Arial" w:hAnsi="Arial" w:cs="Arial"/>
          <w:sz w:val="24"/>
          <w:szCs w:val="24"/>
        </w:rPr>
        <w:t xml:space="preserve"> </w:t>
      </w:r>
      <w:r w:rsidR="3624552F" w:rsidRPr="0048724C">
        <w:rPr>
          <w:rFonts w:ascii="Arial" w:eastAsia="Arial" w:hAnsi="Arial" w:cs="Arial"/>
          <w:sz w:val="24"/>
          <w:szCs w:val="24"/>
        </w:rPr>
        <w:t>Pequenas Empresas, Grandes Negócios, destacou a história do produtor Paulo</w:t>
      </w:r>
      <w:r w:rsidR="5A0C2CE7" w:rsidRPr="0048724C">
        <w:rPr>
          <w:rFonts w:ascii="Arial" w:eastAsia="Arial" w:hAnsi="Arial" w:cs="Arial"/>
          <w:sz w:val="24"/>
          <w:szCs w:val="24"/>
        </w:rPr>
        <w:t>,</w:t>
      </w:r>
      <w:r w:rsidR="3624552F" w:rsidRPr="0048724C">
        <w:rPr>
          <w:rFonts w:ascii="Arial" w:eastAsia="Arial" w:hAnsi="Arial" w:cs="Arial"/>
          <w:sz w:val="24"/>
          <w:szCs w:val="24"/>
        </w:rPr>
        <w:t xml:space="preserve"> que fatura mais de R$100.000,00 por mês com uma produção de 200 litros de leite por dia. "Fazemos 200 litros de leite por dia. A produção é pequena, mas conseguimos agregar valor aos produtos e ter um bom faturamento. Podemos crescer sem aumentar custos", afirma Paulo.</w:t>
      </w:r>
    </w:p>
    <w:p w14:paraId="76BB1DFC" w14:textId="6EC3F9DA" w:rsidR="00B84213" w:rsidRPr="0048724C" w:rsidRDefault="2D6D5B86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Apesar desse crescimento, produzir queijo artesanal não é </w:t>
      </w:r>
      <w:r w:rsidR="6D0FA7E9" w:rsidRPr="0048724C">
        <w:rPr>
          <w:rFonts w:ascii="Arial" w:eastAsia="Arial" w:hAnsi="Arial" w:cs="Arial"/>
          <w:sz w:val="24"/>
          <w:szCs w:val="24"/>
        </w:rPr>
        <w:t xml:space="preserve">tão </w:t>
      </w:r>
      <w:r w:rsidRPr="0048724C">
        <w:rPr>
          <w:rFonts w:ascii="Arial" w:eastAsia="Arial" w:hAnsi="Arial" w:cs="Arial"/>
          <w:sz w:val="24"/>
          <w:szCs w:val="24"/>
        </w:rPr>
        <w:t>simples.</w:t>
      </w:r>
      <w:r w:rsidR="72F284C0" w:rsidRPr="0048724C">
        <w:rPr>
          <w:rFonts w:ascii="Arial" w:eastAsia="Arial" w:hAnsi="Arial" w:cs="Arial"/>
          <w:sz w:val="24"/>
          <w:szCs w:val="24"/>
        </w:rPr>
        <w:t xml:space="preserve"> Segundo a Fundação de Amparo à Pesquisa do Estado de Minas Gerais (FAPEMIG) </w:t>
      </w:r>
      <w:r w:rsidR="6285EEAA" w:rsidRPr="0048724C">
        <w:rPr>
          <w:rFonts w:ascii="Arial" w:eastAsia="Arial" w:hAnsi="Arial" w:cs="Arial"/>
          <w:sz w:val="24"/>
          <w:szCs w:val="24"/>
        </w:rPr>
        <w:t>para ser considerado QMA, o queijo deve ser feito com leite cru, pingo</w:t>
      </w:r>
      <w:r w:rsidR="6440F4A4" w:rsidRPr="0048724C">
        <w:rPr>
          <w:rFonts w:ascii="Arial" w:eastAsia="Arial" w:hAnsi="Arial" w:cs="Arial"/>
          <w:sz w:val="24"/>
          <w:szCs w:val="24"/>
        </w:rPr>
        <w:t xml:space="preserve"> (fermentação natural)</w:t>
      </w:r>
      <w:r w:rsidR="6285EEAA" w:rsidRPr="0048724C">
        <w:rPr>
          <w:rFonts w:ascii="Arial" w:eastAsia="Arial" w:hAnsi="Arial" w:cs="Arial"/>
          <w:sz w:val="24"/>
          <w:szCs w:val="24"/>
        </w:rPr>
        <w:t xml:space="preserve"> e maturação cuidadosa. </w:t>
      </w:r>
      <w:r w:rsidR="2DE958DE" w:rsidRPr="0048724C">
        <w:rPr>
          <w:rFonts w:ascii="Arial" w:eastAsia="Arial" w:hAnsi="Arial" w:cs="Arial"/>
          <w:sz w:val="24"/>
          <w:szCs w:val="24"/>
        </w:rPr>
        <w:t>Além disso, obrigatoriamente, é necessário ter produção própria, com prensagem manual, sem aquecimento da massa</w:t>
      </w:r>
      <w:r w:rsidR="5E5EDB2C" w:rsidRPr="0048724C">
        <w:rPr>
          <w:rFonts w:ascii="Arial" w:eastAsia="Arial" w:hAnsi="Arial" w:cs="Arial"/>
          <w:sz w:val="24"/>
          <w:szCs w:val="24"/>
        </w:rPr>
        <w:t xml:space="preserve">. </w:t>
      </w:r>
    </w:p>
    <w:p w14:paraId="03782DEA" w14:textId="1047E34B" w:rsidR="00B84213" w:rsidRPr="0048724C" w:rsidRDefault="2D6D5B86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O sucesso da maturação depende totalmente das condições dentro das câmaras de maturação. Pequenas mudanças na temperatura ou na umidade podem alterar drasticamente o sabor, a textura e até a consistência do queijo, causando defeitos como amolecimento ou estufamento da massa. Sem um monitoramento adequado, o ambiente também favorece o crescimento de bactérias perigosas, como</w:t>
      </w:r>
      <w:r w:rsidRPr="0048724C">
        <w:rPr>
          <w:rFonts w:ascii="Arial" w:eastAsia="Arial" w:hAnsi="Arial" w:cs="Arial"/>
          <w:i/>
          <w:iCs/>
          <w:sz w:val="24"/>
          <w:szCs w:val="24"/>
        </w:rPr>
        <w:t xml:space="preserve"> Listeria monocytogenes</w:t>
      </w:r>
      <w:r w:rsidRPr="0048724C">
        <w:rPr>
          <w:rFonts w:ascii="Arial" w:eastAsia="Arial" w:hAnsi="Arial" w:cs="Arial"/>
          <w:sz w:val="24"/>
          <w:szCs w:val="24"/>
        </w:rPr>
        <w:t xml:space="preserve"> e </w:t>
      </w:r>
      <w:r w:rsidRPr="0048724C">
        <w:rPr>
          <w:rFonts w:ascii="Arial" w:eastAsia="Arial" w:hAnsi="Arial" w:cs="Arial"/>
          <w:i/>
          <w:iCs/>
          <w:sz w:val="24"/>
          <w:szCs w:val="24"/>
        </w:rPr>
        <w:t>Staphylococcus</w:t>
      </w:r>
      <w:r w:rsidRPr="0048724C">
        <w:rPr>
          <w:rFonts w:ascii="Arial" w:eastAsia="Arial" w:hAnsi="Arial" w:cs="Arial"/>
          <w:sz w:val="24"/>
          <w:szCs w:val="24"/>
        </w:rPr>
        <w:t xml:space="preserve">, que já causaram a suspensão de lotes inteiros pela ANVISA em 2025. </w:t>
      </w:r>
    </w:p>
    <w:p w14:paraId="5BB8229F" w14:textId="2F6F91BF" w:rsidR="00B84213" w:rsidRPr="0048724C" w:rsidRDefault="18C79D3D" w:rsidP="63E267AA">
      <w:pPr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 </w:t>
      </w:r>
      <w:r w:rsidRPr="0048724C">
        <w:rPr>
          <w:rFonts w:ascii="Arial" w:hAnsi="Arial" w:cs="Arial"/>
        </w:rPr>
        <w:tab/>
      </w:r>
      <w:r w:rsidRPr="0048724C">
        <w:rPr>
          <w:rFonts w:ascii="Arial" w:eastAsia="Arial" w:hAnsi="Arial" w:cs="Arial"/>
          <w:sz w:val="24"/>
          <w:szCs w:val="24"/>
        </w:rPr>
        <w:t xml:space="preserve">Pesquisas mostram como isso é crítico: estudos de Paiva (2012) e Silva (1998) destacam que a maturação é um processo bioquímico muito sensível, onde a temperatura e a umidade ditam a atividade enzimática e o desenvolvimento do sabor do queijo. Desvios nesse controle não afetam somente a qualidade, mas também podem transformar o queijo em um risco à saúde. </w:t>
      </w:r>
    </w:p>
    <w:p w14:paraId="20958D3A" w14:textId="2E3D3A1D" w:rsidR="00B84213" w:rsidRPr="0048724C" w:rsidRDefault="18C79D3D" w:rsidP="63E267AA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Além da saúde e da qualidade, há impactos econômicos e ambientais. Cada 1 kg de queijo perdido representa o desperdício de 2,5 litros de água usados na produção, sem contar o que é consumido pelo gado, que pode chegar a 150 litros por vaca por dia. Sistemas de refrigeração mal utilizados aumentam o consumo de energia e geram mais emissões de gases de efeito estufa.</w:t>
      </w:r>
    </w:p>
    <w:p w14:paraId="16BBE3F6" w14:textId="56E0ED37" w:rsidR="00B84213" w:rsidRPr="0048724C" w:rsidRDefault="2D6D5B86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 xml:space="preserve">Por isso, o projeto propõe um monitoramento tecnológico acessível, simples e eficiente: coletar dados de temperatura e umidade em tempo real, gerar relatórios e enviar alertas automáticos quando houver qualquer desvio fora do padrão recomendado para a maturação do queijo. </w:t>
      </w:r>
    </w:p>
    <w:p w14:paraId="6604E791" w14:textId="53C32B34" w:rsidR="00B84213" w:rsidRDefault="2D6D5B86" w:rsidP="63E267AA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Assim, segu</w:t>
      </w:r>
      <w:r w:rsidR="19B9B76C" w:rsidRPr="0048724C">
        <w:rPr>
          <w:rFonts w:ascii="Arial" w:eastAsia="Arial" w:hAnsi="Arial" w:cs="Arial"/>
          <w:sz w:val="24"/>
          <w:szCs w:val="24"/>
        </w:rPr>
        <w:t>i</w:t>
      </w:r>
      <w:r w:rsidRPr="0048724C">
        <w:rPr>
          <w:rFonts w:ascii="Arial" w:eastAsia="Arial" w:hAnsi="Arial" w:cs="Arial"/>
          <w:sz w:val="24"/>
          <w:szCs w:val="24"/>
        </w:rPr>
        <w:t>ndo o sistema, os produtores podem agir rápido, corrigindo problemas antes que afetem a maturação correta do queijo. Com essa monitoração baseada em Arduino e sensores acessíveis, o produtor consegue manter o padrão do queijo, aumentar a segurança alimentar, reduzir desperdícios e tornar a produção mais sustentável. É uma forma de unir a tradição do queijo artesanal à tecnologia, garantindo maior controle do processo de maturação e, consequentemente, uma melhor qualidade do produto final.</w:t>
      </w:r>
    </w:p>
    <w:p w14:paraId="3F55888E" w14:textId="77777777" w:rsidR="0048724C" w:rsidRPr="0048724C" w:rsidRDefault="0048724C" w:rsidP="63E267AA">
      <w:pPr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632DDB7D" w14:textId="7E76B4E9" w:rsidR="2CFEF727" w:rsidRPr="0048724C" w:rsidRDefault="2CFEF727" w:rsidP="2CFEF727">
      <w:pPr>
        <w:jc w:val="both"/>
        <w:rPr>
          <w:rFonts w:ascii="Arial" w:eastAsia="Arial" w:hAnsi="Arial" w:cs="Arial"/>
          <w:sz w:val="24"/>
          <w:szCs w:val="24"/>
        </w:rPr>
      </w:pPr>
    </w:p>
    <w:p w14:paraId="2E20DF6A" w14:textId="083CD259" w:rsidR="33457EE2" w:rsidRPr="0048724C" w:rsidRDefault="00B84213" w:rsidP="006031C8">
      <w:pPr>
        <w:pStyle w:val="Heading3"/>
        <w:rPr>
          <w:rFonts w:eastAsia="Arial"/>
          <w:lang w:val="en-US"/>
        </w:rPr>
      </w:pPr>
      <w:bookmarkStart w:id="1" w:name="_Toc500650116"/>
      <w:r w:rsidRPr="43CC53ED">
        <w:rPr>
          <w:rFonts w:eastAsia="Arial"/>
          <w:lang w:val="en-US"/>
        </w:rPr>
        <w:t>OBJETIVOS</w:t>
      </w:r>
      <w:bookmarkEnd w:id="1"/>
    </w:p>
    <w:p w14:paraId="174E8EDD" w14:textId="28DD8311" w:rsidR="4E55F3C9" w:rsidRPr="0048724C" w:rsidRDefault="4E55F3C9" w:rsidP="63E267AA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Implementar um sistema de monitoramento com auxílio do Arduino para que execute ciclos constantes de coleta de temperatura e umidade </w:t>
      </w:r>
      <w:r w:rsidR="55CD663A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relativa do ar </w:t>
      </w:r>
      <w:r w:rsidR="3611137F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(URA)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em </w:t>
      </w:r>
      <w:r w:rsidR="7337E7CE" w:rsidRPr="0048724C">
        <w:rPr>
          <w:rFonts w:ascii="Arial" w:eastAsia="Arial" w:hAnsi="Arial" w:cs="Arial"/>
          <w:color w:val="000000" w:themeColor="text1"/>
          <w:sz w:val="24"/>
          <w:szCs w:val="24"/>
        </w:rPr>
        <w:t>câm</w:t>
      </w:r>
      <w:r w:rsidR="0097111B">
        <w:rPr>
          <w:rFonts w:ascii="Arial" w:eastAsia="Arial" w:hAnsi="Arial" w:cs="Arial"/>
          <w:color w:val="000000" w:themeColor="text1"/>
          <w:sz w:val="24"/>
          <w:szCs w:val="24"/>
        </w:rPr>
        <w:t xml:space="preserve">aras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de maturação do Queijo Minas </w:t>
      </w:r>
      <w:r w:rsidR="3A4EB0F4" w:rsidRPr="0048724C">
        <w:rPr>
          <w:rFonts w:ascii="Arial" w:eastAsia="Arial" w:hAnsi="Arial" w:cs="Arial"/>
          <w:color w:val="000000" w:themeColor="text1"/>
          <w:sz w:val="24"/>
          <w:szCs w:val="24"/>
        </w:rPr>
        <w:t>Artesanal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46FFDCFA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apoiando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padroni</w:t>
      </w:r>
      <w:r w:rsidR="06FE3634" w:rsidRPr="0048724C">
        <w:rPr>
          <w:rFonts w:ascii="Arial" w:eastAsia="Arial" w:hAnsi="Arial" w:cs="Arial"/>
          <w:color w:val="000000" w:themeColor="text1"/>
          <w:sz w:val="24"/>
          <w:szCs w:val="24"/>
        </w:rPr>
        <w:t>zação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7B96C77D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do </w:t>
      </w:r>
      <w:r w:rsidR="62867ECE" w:rsidRPr="0048724C">
        <w:rPr>
          <w:rFonts w:ascii="Arial" w:eastAsia="Arial" w:hAnsi="Arial" w:cs="Arial"/>
          <w:color w:val="000000" w:themeColor="text1"/>
          <w:sz w:val="24"/>
          <w:szCs w:val="24"/>
        </w:rPr>
        <w:t>produto</w:t>
      </w:r>
      <w:r w:rsidR="7B96C77D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 permitindo a tomada de decisões baseada em dados.  </w:t>
      </w:r>
    </w:p>
    <w:p w14:paraId="5F278A74" w14:textId="4E220DD7" w:rsidR="33457EE2" w:rsidRPr="0048724C" w:rsidRDefault="33457EE2" w:rsidP="63E267AA">
      <w:pPr>
        <w:pStyle w:val="ListParagraph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88B258" w14:textId="7162162A" w:rsidR="4E55F3C9" w:rsidRPr="0048724C" w:rsidRDefault="56FCD5F8" w:rsidP="63E267AA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Armazenar</w:t>
      </w:r>
      <w:r w:rsidR="4E55F3C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dados coletados e monitorados pelo sensor e a emissão de alertas em tempo real</w:t>
      </w:r>
      <w:r w:rsidR="5D888F97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4E55F3C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caso os sensores detectem variações fora dos parâmetros ideais que comprometem </w:t>
      </w:r>
      <w:r w:rsidR="06838E61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="69F4A1E6" w:rsidRPr="0048724C">
        <w:rPr>
          <w:rFonts w:ascii="Arial" w:eastAsia="Arial" w:hAnsi="Arial" w:cs="Arial"/>
          <w:color w:val="000000" w:themeColor="text1"/>
          <w:sz w:val="24"/>
          <w:szCs w:val="24"/>
        </w:rPr>
        <w:t>matura</w:t>
      </w:r>
      <w:r w:rsidR="69669E19" w:rsidRPr="0048724C">
        <w:rPr>
          <w:rFonts w:ascii="Arial" w:eastAsia="Arial" w:hAnsi="Arial" w:cs="Arial"/>
          <w:color w:val="000000" w:themeColor="text1"/>
          <w:sz w:val="24"/>
          <w:szCs w:val="24"/>
        </w:rPr>
        <w:t>çã</w:t>
      </w:r>
      <w:r w:rsidR="69F4A1E6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="4E55F3C9" w:rsidRPr="0048724C">
        <w:rPr>
          <w:rFonts w:ascii="Arial" w:eastAsia="Arial" w:hAnsi="Arial" w:cs="Arial"/>
          <w:color w:val="000000" w:themeColor="text1"/>
          <w:sz w:val="24"/>
          <w:szCs w:val="24"/>
        </w:rPr>
        <w:t>apropriad</w:t>
      </w:r>
      <w:r w:rsidR="31719DC7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="4E55F3C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do Queijo Minas </w:t>
      </w:r>
      <w:r w:rsidR="041166E5" w:rsidRPr="0048724C">
        <w:rPr>
          <w:rFonts w:ascii="Arial" w:eastAsia="Arial" w:hAnsi="Arial" w:cs="Arial"/>
          <w:color w:val="000000" w:themeColor="text1"/>
          <w:sz w:val="24"/>
          <w:szCs w:val="24"/>
        </w:rPr>
        <w:t>Artesanal</w:t>
      </w:r>
      <w:r w:rsidR="4E55F3C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</w:p>
    <w:p w14:paraId="413639CD" w14:textId="33321FEF" w:rsidR="33457EE2" w:rsidRPr="0048724C" w:rsidRDefault="33457EE2" w:rsidP="63E267AA">
      <w:pPr>
        <w:pStyle w:val="ListParagraph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DF82C7" w14:textId="17887F88" w:rsidR="4E55F3C9" w:rsidRPr="0048724C" w:rsidRDefault="4E55F3C9" w:rsidP="63E267AA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Utilizar o Arduino e um sensor de temperatura e umidade como uma alternativa de baixo custo em relação a sensores industriais</w:t>
      </w:r>
      <w:r w:rsidR="3031FC5F" w:rsidRPr="0048724C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para viabilizar o controle tecnológico em produções artesanais do Queijo Minas </w:t>
      </w:r>
      <w:r w:rsidR="76DB6BC9" w:rsidRPr="0048724C">
        <w:rPr>
          <w:rFonts w:ascii="Arial" w:eastAsia="Arial" w:hAnsi="Arial" w:cs="Arial"/>
          <w:color w:val="000000" w:themeColor="text1"/>
          <w:sz w:val="24"/>
          <w:szCs w:val="24"/>
        </w:rPr>
        <w:t>Artesanal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C13DB81" w14:textId="1BA5C54B" w:rsidR="33457EE2" w:rsidRPr="0048724C" w:rsidRDefault="33457EE2" w:rsidP="63E267AA">
      <w:pPr>
        <w:pStyle w:val="ListParagraph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5F3884" w14:textId="6AB3790B" w:rsidR="33457EE2" w:rsidRDefault="4FF067C9" w:rsidP="63E267AA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Desenvolver um Website</w:t>
      </w:r>
      <w:r w:rsidR="31AC0148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e Implementar os dados monitorados e coletados pelo sensor de temperatura e </w:t>
      </w:r>
      <w:r w:rsidR="7889217A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umidade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em um banco de dados para que sejam apresentados de forma dinâmica e visual em um dashboard, com prazo limite até o encerramento do primeiro semestre do curso de Análise e Desenvolvimento de Sistemas, auxiliando na </w:t>
      </w:r>
      <w:r w:rsidR="2D44EF3D" w:rsidRPr="0048724C">
        <w:rPr>
          <w:rFonts w:ascii="Arial" w:eastAsia="Arial" w:hAnsi="Arial" w:cs="Arial"/>
          <w:color w:val="000000" w:themeColor="text1"/>
          <w:sz w:val="24"/>
          <w:szCs w:val="24"/>
        </w:rPr>
        <w:t>tomada de decisões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com base nos dados e informações apresentados no dashboard.</w:t>
      </w:r>
    </w:p>
    <w:p w14:paraId="0C41AEAE" w14:textId="77777777" w:rsidR="001C158A" w:rsidRPr="001C158A" w:rsidRDefault="001C158A" w:rsidP="001C158A">
      <w:pPr>
        <w:pStyle w:val="ListParagrap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D818F1" w14:textId="2E3648E0" w:rsidR="001C158A" w:rsidRDefault="001C158A" w:rsidP="63E267AA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Configurar ferramentas de suporte</w:t>
      </w:r>
      <w:r w:rsidR="00487C0A">
        <w:rPr>
          <w:rFonts w:ascii="Arial" w:eastAsia="Arial" w:hAnsi="Arial" w:cs="Arial"/>
          <w:color w:val="000000" w:themeColor="text1"/>
          <w:sz w:val="24"/>
          <w:szCs w:val="24"/>
        </w:rPr>
        <w:t xml:space="preserve"> como: Jira e BobIA, para auxiliar na resolução de problemas</w:t>
      </w:r>
      <w:r w:rsidR="00161BCE">
        <w:rPr>
          <w:rFonts w:ascii="Arial" w:eastAsia="Arial" w:hAnsi="Arial" w:cs="Arial"/>
          <w:color w:val="000000" w:themeColor="text1"/>
          <w:sz w:val="24"/>
          <w:szCs w:val="24"/>
        </w:rPr>
        <w:t>, atender as solitações ou responder dúvidas.</w:t>
      </w:r>
    </w:p>
    <w:p w14:paraId="52710C86" w14:textId="71D17204" w:rsidR="00161BCE" w:rsidRPr="00161BCE" w:rsidRDefault="00161BCE" w:rsidP="00161BCE">
      <w:pPr>
        <w:pStyle w:val="ListParagrap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03E55DE" w14:textId="14D72E41" w:rsidR="00161BCE" w:rsidRDefault="00161BCE" w:rsidP="002E6713">
      <w:pPr>
        <w:pStyle w:val="ListParagraph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A7D593" w14:textId="77777777" w:rsidR="00487C0A" w:rsidRPr="007A09C3" w:rsidRDefault="00487C0A" w:rsidP="007A09C3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426FF6B" w14:textId="31335565" w:rsidR="2CFEF727" w:rsidRPr="0048724C" w:rsidRDefault="2CFEF727" w:rsidP="2CFEF727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965450" w14:textId="52A7B878" w:rsidR="33457EE2" w:rsidRDefault="33457EE2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EA35E5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9EA45D0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48C71BB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B2D1EA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12A559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80B61A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D66580D" w14:textId="77777777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BE1037" w14:textId="0999A47B" w:rsid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8F45A5" w14:textId="77777777" w:rsidR="0048724C" w:rsidRPr="0048724C" w:rsidRDefault="0048724C" w:rsidP="63E267A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377C90" w14:textId="745202C0" w:rsidR="00B84213" w:rsidRPr="0048724C" w:rsidRDefault="22A5FE97" w:rsidP="006031C8">
      <w:pPr>
        <w:pStyle w:val="Heading3"/>
        <w:rPr>
          <w:rFonts w:eastAsia="Arial"/>
        </w:rPr>
      </w:pPr>
      <w:bookmarkStart w:id="2" w:name="_Toc1763685784"/>
      <w:r w:rsidRPr="43CC53ED">
        <w:rPr>
          <w:rFonts w:eastAsia="Arial"/>
        </w:rPr>
        <w:t>JUSTIFICATIVA</w:t>
      </w:r>
      <w:bookmarkEnd w:id="2"/>
      <w:r w:rsidR="2213BC91" w:rsidRPr="43CC53ED">
        <w:rPr>
          <w:rFonts w:eastAsia="Arial"/>
        </w:rPr>
        <w:t xml:space="preserve"> </w:t>
      </w:r>
    </w:p>
    <w:p w14:paraId="5B95FBB6" w14:textId="77B334E1" w:rsidR="6005E981" w:rsidRPr="0048724C" w:rsidRDefault="6005E981" w:rsidP="2CFEF727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48724C">
        <w:rPr>
          <w:rFonts w:ascii="Arial" w:eastAsia="Arial" w:hAnsi="Arial" w:cs="Arial"/>
          <w:sz w:val="24"/>
          <w:szCs w:val="24"/>
        </w:rPr>
        <w:t>Apoiamos o produtor de Queijo Minas Artesanal a reduzir riscos</w:t>
      </w:r>
      <w:r w:rsidR="14A982FA" w:rsidRPr="0048724C">
        <w:rPr>
          <w:rFonts w:ascii="Arial" w:eastAsia="Arial" w:hAnsi="Arial" w:cs="Arial"/>
          <w:sz w:val="24"/>
          <w:szCs w:val="24"/>
        </w:rPr>
        <w:t xml:space="preserve"> de perdas na produção</w:t>
      </w:r>
      <w:r w:rsidR="3AFB02EB" w:rsidRPr="0048724C">
        <w:rPr>
          <w:rFonts w:ascii="Arial" w:eastAsia="Arial" w:hAnsi="Arial" w:cs="Arial"/>
          <w:sz w:val="24"/>
          <w:szCs w:val="24"/>
        </w:rPr>
        <w:t>,</w:t>
      </w:r>
      <w:r w:rsidR="5FF30945" w:rsidRPr="0048724C">
        <w:rPr>
          <w:rFonts w:ascii="Arial" w:eastAsia="Arial" w:hAnsi="Arial" w:cs="Arial"/>
          <w:sz w:val="24"/>
          <w:szCs w:val="24"/>
        </w:rPr>
        <w:t xml:space="preserve"> </w:t>
      </w:r>
      <w:r w:rsidRPr="0048724C">
        <w:rPr>
          <w:rFonts w:ascii="Arial" w:eastAsia="Arial" w:hAnsi="Arial" w:cs="Arial"/>
          <w:sz w:val="24"/>
          <w:szCs w:val="24"/>
        </w:rPr>
        <w:t xml:space="preserve">que podem </w:t>
      </w:r>
      <w:r w:rsidR="559C5D9F" w:rsidRPr="0048724C">
        <w:rPr>
          <w:rFonts w:ascii="Arial" w:eastAsia="Arial" w:hAnsi="Arial" w:cs="Arial"/>
          <w:sz w:val="24"/>
          <w:szCs w:val="24"/>
        </w:rPr>
        <w:t>alcançar</w:t>
      </w:r>
      <w:r w:rsidRPr="0048724C">
        <w:rPr>
          <w:rFonts w:ascii="Arial" w:eastAsia="Arial" w:hAnsi="Arial" w:cs="Arial"/>
          <w:sz w:val="24"/>
          <w:szCs w:val="24"/>
        </w:rPr>
        <w:t xml:space="preserve"> </w:t>
      </w:r>
      <w:r w:rsidR="155ABF5C" w:rsidRPr="0048724C">
        <w:rPr>
          <w:rFonts w:ascii="Arial" w:eastAsia="Arial" w:hAnsi="Arial" w:cs="Arial"/>
          <w:sz w:val="24"/>
          <w:szCs w:val="24"/>
        </w:rPr>
        <w:t xml:space="preserve">prejuízos de </w:t>
      </w:r>
      <w:r w:rsidRPr="0048724C">
        <w:rPr>
          <w:rFonts w:ascii="Arial" w:eastAsia="Arial" w:hAnsi="Arial" w:cs="Arial"/>
          <w:sz w:val="24"/>
          <w:szCs w:val="24"/>
        </w:rPr>
        <w:t xml:space="preserve">até </w:t>
      </w:r>
      <w:r w:rsidR="7606829E" w:rsidRPr="0048724C">
        <w:rPr>
          <w:rFonts w:ascii="Arial" w:eastAsia="Arial" w:hAnsi="Arial" w:cs="Arial"/>
          <w:sz w:val="24"/>
          <w:szCs w:val="24"/>
        </w:rPr>
        <w:t>R$ 480</w:t>
      </w:r>
      <w:r w:rsidR="16A29900" w:rsidRPr="0048724C">
        <w:rPr>
          <w:rFonts w:ascii="Arial" w:eastAsia="Arial" w:hAnsi="Arial" w:cs="Arial"/>
          <w:sz w:val="24"/>
          <w:szCs w:val="24"/>
        </w:rPr>
        <w:t>.</w:t>
      </w:r>
      <w:r w:rsidR="7606829E" w:rsidRPr="0048724C">
        <w:rPr>
          <w:rFonts w:ascii="Arial" w:eastAsia="Arial" w:hAnsi="Arial" w:cs="Arial"/>
          <w:sz w:val="24"/>
          <w:szCs w:val="24"/>
        </w:rPr>
        <w:t>000</w:t>
      </w:r>
      <w:r w:rsidR="4D268E34" w:rsidRPr="0048724C">
        <w:rPr>
          <w:rFonts w:ascii="Arial" w:eastAsia="Arial" w:hAnsi="Arial" w:cs="Arial"/>
          <w:sz w:val="24"/>
          <w:szCs w:val="24"/>
        </w:rPr>
        <w:t>,</w:t>
      </w:r>
      <w:r w:rsidR="7606829E" w:rsidRPr="0048724C">
        <w:rPr>
          <w:rFonts w:ascii="Arial" w:eastAsia="Arial" w:hAnsi="Arial" w:cs="Arial"/>
          <w:sz w:val="24"/>
          <w:szCs w:val="24"/>
        </w:rPr>
        <w:t>00</w:t>
      </w:r>
      <w:r w:rsidR="76EB482D" w:rsidRPr="0048724C">
        <w:rPr>
          <w:rFonts w:ascii="Arial" w:eastAsia="Arial" w:hAnsi="Arial" w:cs="Arial"/>
          <w:sz w:val="24"/>
          <w:szCs w:val="24"/>
        </w:rPr>
        <w:t xml:space="preserve"> ao ano</w:t>
      </w:r>
      <w:r w:rsidR="147CF118" w:rsidRPr="0048724C">
        <w:rPr>
          <w:rFonts w:ascii="Arial" w:eastAsia="Arial" w:hAnsi="Arial" w:cs="Arial"/>
          <w:sz w:val="24"/>
          <w:szCs w:val="24"/>
        </w:rPr>
        <w:t xml:space="preserve">, através de monitoramento de dados no processo de maturação. </w:t>
      </w:r>
    </w:p>
    <w:p w14:paraId="125C058C" w14:textId="39DCFD32" w:rsidR="2CFEF727" w:rsidRDefault="2CFEF727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1AABC89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88D01FA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286AC2A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38161AC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561A9DC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6B4358F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4D9154C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C98D4BF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35765FF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00D6492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9496DB1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54F39C7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8F6C57C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9245F7A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F0B7174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1281013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02EA8F6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F08E29F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209C6DE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55BA5BB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2CEEE82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1D1CCE0D" w14:textId="77777777" w:rsid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F53CFF6" w14:textId="77777777" w:rsidR="0048724C" w:rsidRPr="0048724C" w:rsidRDefault="0048724C" w:rsidP="2CFEF727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CBBD7FE" w14:textId="77777777" w:rsidR="0048724C" w:rsidRDefault="22A5FE97" w:rsidP="006031C8">
      <w:pPr>
        <w:pStyle w:val="Heading3"/>
        <w:rPr>
          <w:rFonts w:eastAsia="Arial"/>
        </w:rPr>
      </w:pPr>
      <w:bookmarkStart w:id="3" w:name="_Toc1313561708"/>
      <w:r w:rsidRPr="43CC53ED">
        <w:rPr>
          <w:rFonts w:eastAsia="Arial"/>
        </w:rPr>
        <w:t>ESCOP</w:t>
      </w:r>
      <w:r w:rsidR="179BED22" w:rsidRPr="43CC53ED">
        <w:rPr>
          <w:rFonts w:eastAsia="Arial"/>
        </w:rPr>
        <w:t>O</w:t>
      </w:r>
      <w:bookmarkEnd w:id="3"/>
    </w:p>
    <w:p w14:paraId="6FBB63CA" w14:textId="77777777" w:rsidR="007206D9" w:rsidRDefault="007206D9" w:rsidP="007206D9"/>
    <w:p w14:paraId="11DF51E9" w14:textId="77777777" w:rsidR="00D2735C" w:rsidRDefault="00D2735C" w:rsidP="007206D9">
      <w:r w:rsidRPr="00D2735C">
        <w:t xml:space="preserve">ARQUITETURA DO SISTEMA </w:t>
      </w:r>
    </w:p>
    <w:p w14:paraId="51AAE258" w14:textId="307BA114" w:rsidR="007206D9" w:rsidRDefault="00D2735C" w:rsidP="007206D9">
      <w:r w:rsidRPr="00D2735C">
        <w:t>• Sensores → Arduino (Serial) → API REST (Node.js) → MYSQL → Dashboard (HTML e CSS)</w:t>
      </w:r>
    </w:p>
    <w:p w14:paraId="41BA20F0" w14:textId="77777777" w:rsidR="007206D9" w:rsidRDefault="007206D9" w:rsidP="007206D9"/>
    <w:p w14:paraId="7B17B517" w14:textId="23E537D1" w:rsidR="009450F7" w:rsidRDefault="009450F7" w:rsidP="007206D9">
      <w:r w:rsidRPr="009450F7">
        <w:t>ESPECIFICAÇÕES TÉCNICAS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45052" w14:paraId="7FD79E66" w14:textId="77777777" w:rsidTr="00045052">
        <w:tc>
          <w:tcPr>
            <w:tcW w:w="4530" w:type="dxa"/>
          </w:tcPr>
          <w:p w14:paraId="447C20C3" w14:textId="511FA915" w:rsidR="00045052" w:rsidRPr="00703625" w:rsidRDefault="00045052" w:rsidP="002F5FAF">
            <w:pPr>
              <w:jc w:val="center"/>
              <w:rPr>
                <w:b/>
                <w:bCs/>
              </w:rPr>
            </w:pPr>
            <w:r w:rsidRPr="00703625">
              <w:rPr>
                <w:b/>
                <w:bCs/>
              </w:rPr>
              <w:t>Componente</w:t>
            </w:r>
          </w:p>
        </w:tc>
        <w:tc>
          <w:tcPr>
            <w:tcW w:w="4531" w:type="dxa"/>
          </w:tcPr>
          <w:p w14:paraId="6901A9AF" w14:textId="0472428B" w:rsidR="00045052" w:rsidRPr="00703625" w:rsidRDefault="00045052" w:rsidP="002F5FAF">
            <w:pPr>
              <w:jc w:val="center"/>
              <w:rPr>
                <w:b/>
                <w:bCs/>
              </w:rPr>
            </w:pPr>
            <w:r w:rsidRPr="00703625">
              <w:rPr>
                <w:b/>
                <w:bCs/>
              </w:rPr>
              <w:t>Detalhe</w:t>
            </w:r>
            <w:r w:rsidR="0045236B" w:rsidRPr="00703625">
              <w:rPr>
                <w:b/>
                <w:bCs/>
              </w:rPr>
              <w:t>s</w:t>
            </w:r>
          </w:p>
        </w:tc>
      </w:tr>
      <w:tr w:rsidR="00045052" w14:paraId="6AF91C57" w14:textId="77777777" w:rsidTr="00045052">
        <w:tc>
          <w:tcPr>
            <w:tcW w:w="4530" w:type="dxa"/>
          </w:tcPr>
          <w:p w14:paraId="0DE4AA9D" w14:textId="597DC187" w:rsidR="00045052" w:rsidRDefault="0045236B" w:rsidP="007206D9">
            <w:r>
              <w:t>Sensores</w:t>
            </w:r>
          </w:p>
        </w:tc>
        <w:tc>
          <w:tcPr>
            <w:tcW w:w="4531" w:type="dxa"/>
          </w:tcPr>
          <w:p w14:paraId="187210BF" w14:textId="370AA1A7" w:rsidR="00045052" w:rsidRDefault="0045236B" w:rsidP="007206D9">
            <w:r>
              <w:t>DHT11 (</w:t>
            </w:r>
            <w:r w:rsidR="0033696D" w:rsidRPr="0033696D">
              <w:t>0º a 50ºC</w:t>
            </w:r>
            <w:r w:rsidR="0033696D">
              <w:t xml:space="preserve"> e </w:t>
            </w:r>
            <w:r w:rsidR="00B2127F" w:rsidRPr="00B2127F">
              <w:t>20 a 90% UR</w:t>
            </w:r>
            <w:r w:rsidR="00B2127F">
              <w:t>)</w:t>
            </w:r>
          </w:p>
        </w:tc>
      </w:tr>
      <w:tr w:rsidR="00045052" w14:paraId="0982303A" w14:textId="77777777" w:rsidTr="00045052">
        <w:tc>
          <w:tcPr>
            <w:tcW w:w="4530" w:type="dxa"/>
          </w:tcPr>
          <w:p w14:paraId="71C13535" w14:textId="69DAF1B9" w:rsidR="00045052" w:rsidRDefault="00703625" w:rsidP="007206D9">
            <w:r>
              <w:t>Hardware</w:t>
            </w:r>
          </w:p>
        </w:tc>
        <w:tc>
          <w:tcPr>
            <w:tcW w:w="4531" w:type="dxa"/>
          </w:tcPr>
          <w:p w14:paraId="1C2318FC" w14:textId="65904B26" w:rsidR="00045052" w:rsidRDefault="002F5FAF" w:rsidP="007206D9">
            <w:r>
              <w:t>Arduino Uno</w:t>
            </w:r>
          </w:p>
        </w:tc>
      </w:tr>
    </w:tbl>
    <w:p w14:paraId="3B439A07" w14:textId="77777777" w:rsidR="009450F7" w:rsidRDefault="009450F7" w:rsidP="007206D9"/>
    <w:p w14:paraId="7567DC1D" w14:textId="090BB42B" w:rsidR="00D7530B" w:rsidRDefault="00D7530B" w:rsidP="007206D9">
      <w:r w:rsidRPr="00D7530B">
        <w:t>ALERTAS E MONITORAMENTO</w:t>
      </w:r>
    </w:p>
    <w:p w14:paraId="6D59F14D" w14:textId="77777777" w:rsidR="0051044D" w:rsidRDefault="0051044D" w:rsidP="007206D9">
      <w:r w:rsidRPr="0051044D">
        <w:t xml:space="preserve">O sistema enviará alertas seguindo os níveis: </w:t>
      </w:r>
    </w:p>
    <w:p w14:paraId="29A3040F" w14:textId="10641EEB" w:rsidR="0051044D" w:rsidRDefault="0051044D" w:rsidP="007206D9">
      <w:r w:rsidRPr="0051044D">
        <w:t>• Nível 1: Alerta de Atenção</w:t>
      </w:r>
      <w:r w:rsidR="00FF17E6">
        <w:t xml:space="preserve"> </w:t>
      </w:r>
      <w:r w:rsidRPr="0051044D">
        <w:t>(</w:t>
      </w:r>
      <w:r w:rsidR="00A05D26">
        <w:t>T</w:t>
      </w:r>
      <w:r w:rsidR="00F016D9">
        <w:t>emperatura</w:t>
      </w:r>
      <w:r w:rsidR="00904491">
        <w:t xml:space="preserve"> </w:t>
      </w:r>
      <w:r w:rsidR="00E93E41">
        <w:t>menor</w:t>
      </w:r>
      <w:r w:rsidR="00473059">
        <w:t xml:space="preserve"> que</w:t>
      </w:r>
      <w:r w:rsidR="00A05D26">
        <w:t xml:space="preserve"> </w:t>
      </w:r>
      <w:r w:rsidR="001F0655">
        <w:t>2</w:t>
      </w:r>
      <w:r w:rsidR="00A05D26">
        <w:t>2</w:t>
      </w:r>
      <w:r w:rsidRPr="0051044D">
        <w:t>ºC</w:t>
      </w:r>
      <w:r w:rsidR="00A05D26">
        <w:t xml:space="preserve"> ou </w:t>
      </w:r>
      <w:r w:rsidR="00473059">
        <w:t xml:space="preserve">maior que </w:t>
      </w:r>
      <w:r w:rsidR="00942895">
        <w:t>18</w:t>
      </w:r>
      <w:r w:rsidR="00F016D9" w:rsidRPr="0051044D">
        <w:t>ºC</w:t>
      </w:r>
      <w:r w:rsidRPr="0051044D">
        <w:t xml:space="preserve"> </w:t>
      </w:r>
      <w:r w:rsidR="00F016D9">
        <w:t xml:space="preserve"> </w:t>
      </w:r>
      <w:r w:rsidR="00774A72" w:rsidRPr="00774A72">
        <w:t xml:space="preserve">| </w:t>
      </w:r>
      <w:r w:rsidR="00F016D9">
        <w:t>U</w:t>
      </w:r>
      <w:r w:rsidR="00904491">
        <w:t>midade</w:t>
      </w:r>
      <w:r w:rsidRPr="0051044D">
        <w:t xml:space="preserve"> </w:t>
      </w:r>
      <w:r w:rsidR="00E652CD">
        <w:t>maior que 90%</w:t>
      </w:r>
      <w:r w:rsidR="009F5F57">
        <w:t xml:space="preserve"> ou menor que 80%</w:t>
      </w:r>
      <w:r w:rsidRPr="0051044D">
        <w:t>)</w:t>
      </w:r>
    </w:p>
    <w:p w14:paraId="316D0F07" w14:textId="1E571932" w:rsidR="00E13423" w:rsidRDefault="0051044D" w:rsidP="007206D9">
      <w:r w:rsidRPr="0051044D">
        <w:t xml:space="preserve"> • Nível 2: Alerta de Risco(</w:t>
      </w:r>
      <w:r w:rsidR="000A0400">
        <w:t>27</w:t>
      </w:r>
      <w:r w:rsidRPr="0051044D">
        <w:t xml:space="preserve">ºC a 4Cº) </w:t>
      </w:r>
    </w:p>
    <w:p w14:paraId="0795126E" w14:textId="44314691" w:rsidR="00D7530B" w:rsidRDefault="0051044D" w:rsidP="007206D9">
      <w:r w:rsidRPr="0051044D">
        <w:t>A Dashboard irá exibir os alertas à nível de desvio de conformidade da cadeia fria, o objetivo é o envio com o intervalo de 2 minutos e diferenciar cada nível por uma cor específica, facilitando o entendimento aos indivíduos que realizarão o transporte. Os alertas são gerados por um diagnóstico através dos dados coletados pelo sensor LM35 e parâmetros estipulados pela equipe desenvolvedora.</w:t>
      </w:r>
    </w:p>
    <w:p w14:paraId="037818AB" w14:textId="77777777" w:rsidR="00D7530B" w:rsidRDefault="00D7530B" w:rsidP="007206D9"/>
    <w:p w14:paraId="102C3ECF" w14:textId="77777777" w:rsidR="009450F7" w:rsidRPr="007206D9" w:rsidRDefault="009450F7" w:rsidP="007206D9"/>
    <w:p w14:paraId="24477CFE" w14:textId="421DFD5B" w:rsidR="00B84213" w:rsidRPr="006031C8" w:rsidRDefault="006031C8" w:rsidP="006031C8">
      <w:pPr>
        <w:pStyle w:val="Heading2"/>
      </w:pPr>
      <w:bookmarkStart w:id="4" w:name="_Toc1124369889"/>
      <w:r>
        <w:t xml:space="preserve">4.1 </w:t>
      </w:r>
      <w:r w:rsidR="0038051D">
        <w:t>DESCRIÇÃO RESUMIDA</w:t>
      </w:r>
      <w:bookmarkEnd w:id="4"/>
    </w:p>
    <w:p w14:paraId="068F52B8" w14:textId="12261BE3" w:rsidR="00B84213" w:rsidRPr="0048724C" w:rsidRDefault="40480791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Coleta de dados de umidade e temperatura no processo de maturação do </w:t>
      </w:r>
      <w:r w:rsidR="2FFF4576" w:rsidRPr="0048724C">
        <w:rPr>
          <w:rFonts w:ascii="Arial" w:eastAsia="Arial" w:hAnsi="Arial" w:cs="Arial"/>
          <w:color w:val="000000" w:themeColor="text1"/>
          <w:sz w:val="24"/>
          <w:szCs w:val="24"/>
        </w:rPr>
        <w:t>Queijo Minas Artesanal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, com envios de alertas</w:t>
      </w:r>
      <w:r w:rsidR="5A8E5E1F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automáticos em caso de variações críticas,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auxilia</w:t>
      </w:r>
      <w:r w:rsidR="18F06900" w:rsidRPr="0048724C">
        <w:rPr>
          <w:rFonts w:ascii="Arial" w:eastAsia="Arial" w:hAnsi="Arial" w:cs="Arial"/>
          <w:color w:val="000000" w:themeColor="text1"/>
          <w:sz w:val="24"/>
          <w:szCs w:val="24"/>
        </w:rPr>
        <w:t>ndo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na qualidade da textura, sabor, aroma e cor</w:t>
      </w:r>
      <w:r w:rsidR="0D18FFAE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dos queijos.</w:t>
      </w:r>
    </w:p>
    <w:p w14:paraId="0C99CC44" w14:textId="3F9E2A31" w:rsidR="46346085" w:rsidRPr="0048724C" w:rsidRDefault="46346085" w:rsidP="00076381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B1FE22" w14:textId="3203CCDB" w:rsidR="00B84213" w:rsidRPr="006031C8" w:rsidRDefault="0038051D" w:rsidP="006031C8">
      <w:pPr>
        <w:pStyle w:val="Heading2"/>
        <w:numPr>
          <w:ilvl w:val="1"/>
          <w:numId w:val="13"/>
        </w:numPr>
      </w:pPr>
      <w:bookmarkStart w:id="5" w:name="_Toc152920382"/>
      <w:r>
        <w:t>REQUISITOS</w:t>
      </w:r>
      <w:bookmarkEnd w:id="5"/>
    </w:p>
    <w:p w14:paraId="4CD05667" w14:textId="15A7A4E5" w:rsidR="00B84213" w:rsidRPr="006031C8" w:rsidRDefault="006031C8" w:rsidP="006031C8">
      <w:pPr>
        <w:pStyle w:val="Heading1"/>
      </w:pPr>
      <w:bookmarkStart w:id="6" w:name="_Toc463454238"/>
      <w:r>
        <w:t xml:space="preserve">4.2.1 </w:t>
      </w:r>
      <w:r w:rsidR="1C9C40B4">
        <w:t>Funcionais</w:t>
      </w:r>
      <w:bookmarkEnd w:id="6"/>
    </w:p>
    <w:p w14:paraId="4FD8EFD7" w14:textId="71412E5D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(via Arduino) deve coletar os dados numéricos de temperatura e umidade do ar das câmaras de maturação.</w:t>
      </w:r>
    </w:p>
    <w:p w14:paraId="62C36E2C" w14:textId="75FE3C43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Classificação: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Essencial</w:t>
      </w:r>
    </w:p>
    <w:p w14:paraId="6E960405" w14:textId="3B56DCDC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deve registrar e armazenar 100% dos dados coletados pelo sensor no banco de dados integrado.</w:t>
      </w:r>
    </w:p>
    <w:p w14:paraId="2F674A10" w14:textId="12A5F3DE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1CD430A8" w14:textId="2A9C99D3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O site deve possuir uma tela de acesso ao perfil do usuário mediante validação por login e senha. </w:t>
      </w:r>
    </w:p>
    <w:p w14:paraId="154E7F43" w14:textId="3FA778CD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Classificação: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Essencial</w:t>
      </w:r>
    </w:p>
    <w:p w14:paraId="7CEAAF3C" w14:textId="0C77965B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site institucional deve apresentar os dados coletados no banco de dados de forma dinâmica e visual através de um dashboard.</w:t>
      </w:r>
    </w:p>
    <w:p w14:paraId="78C9D23A" w14:textId="0EB7898D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4AB04DC0" w14:textId="4BD23A7F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usuário visualize o histórico de acompanhamento contínuo das condições ambientais ao longo do tempo.</w:t>
      </w:r>
      <w:r w:rsidR="6C151CD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A86FCF0" w14:textId="7592142F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Importante</w:t>
      </w:r>
    </w:p>
    <w:p w14:paraId="21CF353A" w14:textId="051D3412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deve emitir alertas automáticos sempre que o Arduino detectar variações críticas fora dos parâmetros ideais estabelecidos.</w:t>
      </w:r>
      <w:r w:rsidR="36F72B41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075071FE" w14:textId="522906BC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369AB563" w14:textId="384B33BD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deve disparar notificações para</w:t>
      </w:r>
      <w:r w:rsidR="405EDC97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usuário logado assim que uma interferência externa ou clima inadequado for detectado.</w:t>
      </w:r>
      <w:r w:rsidR="3CF7D028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DC122F5" w14:textId="7616C1DA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5D6873A2" w14:textId="541BC42F" w:rsidR="28F3195C" w:rsidRPr="0048724C" w:rsidRDefault="28F3195C" w:rsidP="63E267AA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site pode fornecer uma opção para o usuário extrair relatórios históricos com base nas coletas.</w:t>
      </w:r>
    </w:p>
    <w:p w14:paraId="55C1A0FD" w14:textId="7F9971E5" w:rsidR="28F3195C" w:rsidRPr="0048724C" w:rsidRDefault="28F3195C" w:rsidP="63E267AA">
      <w:pPr>
        <w:pStyle w:val="ListParagraph"/>
        <w:numPr>
          <w:ilvl w:val="1"/>
          <w:numId w:val="1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Desejável</w:t>
      </w:r>
    </w:p>
    <w:p w14:paraId="4DAB114C" w14:textId="3AD55D3B" w:rsidR="63E267AA" w:rsidRPr="0048724C" w:rsidRDefault="63E267AA" w:rsidP="63E267AA">
      <w:pPr>
        <w:ind w:left="1416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C8B041" w14:textId="6A09CFC9" w:rsidR="00B84213" w:rsidRPr="006031C8" w:rsidRDefault="006031C8" w:rsidP="006031C8">
      <w:pPr>
        <w:pStyle w:val="Heading1"/>
      </w:pPr>
      <w:bookmarkStart w:id="7" w:name="_Toc596185230"/>
      <w:r>
        <w:t xml:space="preserve">4.2.2 </w:t>
      </w:r>
      <w:r w:rsidR="1C9C40B4">
        <w:t>Não Funcionais</w:t>
      </w:r>
      <w:bookmarkEnd w:id="7"/>
    </w:p>
    <w:p w14:paraId="03449E43" w14:textId="2AE6C79E" w:rsidR="5AC3BAC9" w:rsidRPr="0048724C" w:rsidRDefault="5AC3BAC9" w:rsidP="0038051D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site institucional e o dashboard devem ser desenvolvidos utilizando exclusivamente as linguagens JavaScript, HTML e CSS (conforme a sua restrição)</w:t>
      </w:r>
      <w:r w:rsidR="6A52A1CB" w:rsidRPr="0048724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FF3DC4B" w14:textId="0167D7F4" w:rsidR="74BF6FE7" w:rsidRPr="0048724C" w:rsidRDefault="74BF6FE7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5F4DBACE" w14:textId="0C8F818C" w:rsidR="63E267AA" w:rsidRPr="0048724C" w:rsidRDefault="63E267AA" w:rsidP="63E267AA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94F904" w14:textId="2AF5A8BA" w:rsidR="5AC3BAC9" w:rsidRPr="0048724C" w:rsidRDefault="5AC3BAC9" w:rsidP="63E267AA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="7DC324FA" w:rsidRPr="0048724C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rduino</w:t>
      </w:r>
      <w:r w:rsidR="0B4793CA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deve executar os ciclos de coleta de dados de temperatura e umidade de forma constante e contínua.</w:t>
      </w:r>
    </w:p>
    <w:p w14:paraId="4942FBA3" w14:textId="021960D6" w:rsidR="6C80979D" w:rsidRPr="0048724C" w:rsidRDefault="6C80979D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Classificação: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Essencial</w:t>
      </w:r>
    </w:p>
    <w:p w14:paraId="41FF5228" w14:textId="62A4A801" w:rsidR="63E267AA" w:rsidRPr="0048724C" w:rsidRDefault="63E267AA" w:rsidP="63E267AA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E4F052" w14:textId="5AE548E2" w:rsidR="5AC3BAC9" w:rsidRPr="0048724C" w:rsidRDefault="5AC3BAC9" w:rsidP="63E267AA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deve ter capacidade de processar a variação crítica e realizar o envio d</w:t>
      </w:r>
      <w:r w:rsidR="63A09EF5" w:rsidRPr="0048724C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aler</w:t>
      </w:r>
      <w:r w:rsidR="30AD24D9" w:rsidRPr="0048724C">
        <w:rPr>
          <w:rFonts w:ascii="Arial" w:eastAsia="Arial" w:hAnsi="Arial" w:cs="Arial"/>
          <w:color w:val="000000" w:themeColor="text1"/>
          <w:sz w:val="24"/>
          <w:szCs w:val="24"/>
        </w:rPr>
        <w:t>tas.</w:t>
      </w:r>
    </w:p>
    <w:p w14:paraId="41B0D730" w14:textId="51DFDF1E" w:rsidR="0579B960" w:rsidRPr="0048724C" w:rsidRDefault="0579B960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Classificação: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Importante</w:t>
      </w:r>
    </w:p>
    <w:p w14:paraId="6FC66DD7" w14:textId="7B3A4F33" w:rsidR="63E267AA" w:rsidRPr="0048724C" w:rsidRDefault="63E267AA" w:rsidP="63E267AA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9F706E" w14:textId="0E9907B1" w:rsidR="5AC3BAC9" w:rsidRPr="0048724C" w:rsidRDefault="5AC3BAC9" w:rsidP="63E267AA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plataforma web deve garantir a total confidencialidade das informações do produtor</w:t>
      </w:r>
      <w:r w:rsidR="0B134B29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por meio da funcionalidade de login e senha.</w:t>
      </w:r>
    </w:p>
    <w:p w14:paraId="09358659" w14:textId="0E24140B" w:rsidR="69254BD2" w:rsidRPr="0048724C" w:rsidRDefault="69254BD2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Essencial</w:t>
      </w:r>
    </w:p>
    <w:p w14:paraId="1FD9AE4B" w14:textId="7E251A44" w:rsidR="63E267AA" w:rsidRPr="0048724C" w:rsidRDefault="63E267AA" w:rsidP="63E267AA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13C0F9" w14:textId="15885F19" w:rsidR="5AC3BAC9" w:rsidRPr="0048724C" w:rsidRDefault="5AC3BAC9" w:rsidP="63E267AA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Os componentes físicos do projeto (Arduino e sensores) devem configurar uma alternativa de baixo custo, não ultrapassando valores inacessíveis como os de sensores industriais</w:t>
      </w:r>
      <w:r w:rsidR="3D472DEC" w:rsidRPr="0048724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E7DB010" w14:textId="6EC884CE" w:rsidR="3D472DEC" w:rsidRPr="0048724C" w:rsidRDefault="3D472DEC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Importante</w:t>
      </w:r>
    </w:p>
    <w:p w14:paraId="369B6457" w14:textId="506F3450" w:rsidR="63E267AA" w:rsidRPr="0048724C" w:rsidRDefault="63E267AA" w:rsidP="63E267AA">
      <w:pPr>
        <w:pStyle w:val="ListParagraph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0CD81ED" w14:textId="5DF8908F" w:rsidR="5AC3BAC9" w:rsidRPr="0048724C" w:rsidRDefault="5AC3BAC9" w:rsidP="63E267AA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interface do dashboard deve ser intuitiva e clara para auxiliar produtores artesanais leigos na rápida tomada de decisão com base nos indicadores visuais.</w:t>
      </w:r>
    </w:p>
    <w:p w14:paraId="3F0C1F93" w14:textId="3752D7BF" w:rsidR="5AC3BAC9" w:rsidRDefault="5AC3BAC9" w:rsidP="63E267AA">
      <w:pPr>
        <w:pStyle w:val="ListParagraph"/>
        <w:numPr>
          <w:ilvl w:val="1"/>
          <w:numId w:val="2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Classificação: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Desejável</w:t>
      </w:r>
    </w:p>
    <w:p w14:paraId="4B4EAC3C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8B0691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A86ED8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9EBFAE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63A4BE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5DDC63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573CB9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62F7D2B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7EA86B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FE28BD2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0ED70E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64E2165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498C07" w14:textId="77777777" w:rsid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F4C42E2" w14:textId="77777777" w:rsidR="0048724C" w:rsidRPr="0048724C" w:rsidRDefault="0048724C" w:rsidP="0048724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0879D5" w14:textId="34B453B5" w:rsidR="63E267AA" w:rsidRPr="0048724C" w:rsidRDefault="63E267AA" w:rsidP="63E267AA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68184D" w14:textId="63209B66" w:rsidR="24554C1A" w:rsidRPr="0048724C" w:rsidRDefault="006031C8" w:rsidP="006031C8">
      <w:pPr>
        <w:pStyle w:val="Heading3"/>
        <w:rPr>
          <w:rFonts w:eastAsia="Arial"/>
        </w:rPr>
      </w:pPr>
      <w:bookmarkStart w:id="8" w:name="_Toc777791657"/>
      <w:r w:rsidRPr="43CC53ED">
        <w:rPr>
          <w:rFonts w:eastAsia="Arial"/>
        </w:rPr>
        <w:t>PREMISSAS</w:t>
      </w:r>
      <w:bookmarkEnd w:id="8"/>
    </w:p>
    <w:p w14:paraId="18AE7B14" w14:textId="4DFA76F3" w:rsidR="24554C1A" w:rsidRPr="0048724C" w:rsidRDefault="24554C1A" w:rsidP="63E267AA">
      <w:pPr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São consideradas verdadeiras para planejamento do projeto:</w:t>
      </w:r>
    </w:p>
    <w:p w14:paraId="32E4C4AE" w14:textId="0C7707DB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estabelecimento já possui energia elétrica e internet disponíveis para instalação do sistema.</w:t>
      </w:r>
    </w:p>
    <w:p w14:paraId="3E398C02" w14:textId="2FCC6899" w:rsidR="24554C1A" w:rsidRPr="0048724C" w:rsidRDefault="24554C1A" w:rsidP="46346085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processo de maturação do Queijo Minas</w:t>
      </w:r>
      <w:r w:rsidR="05B999D6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A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rtesanal exige controle de temperatura e umidade.</w:t>
      </w:r>
    </w:p>
    <w:p w14:paraId="33433D35" w14:textId="2C830510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responsável pelo estabelecimento terá acesso ao computador para monitoramento.</w:t>
      </w:r>
    </w:p>
    <w:p w14:paraId="43456F71" w14:textId="3291F188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instalação de sensores não afetará no ambiente da câmara de maturação permitindo que não comprometa a produção.</w:t>
      </w:r>
    </w:p>
    <w:p w14:paraId="3AB88B57" w14:textId="0942B310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Arduino e os sensores de temperatura e umidade possuem precisão suficiente para monitoramento básico.</w:t>
      </w:r>
    </w:p>
    <w:p w14:paraId="391346CB" w14:textId="63B56F86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usuário utilizará o sistema corretamente (login, consulta de gráficos e acompanhamento) que lhe será fornecido.</w:t>
      </w:r>
    </w:p>
    <w:p w14:paraId="2655396C" w14:textId="2F1515B5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Os dados coletados serão armazenados de forma contínua para geração de histórico.</w:t>
      </w:r>
    </w:p>
    <w:p w14:paraId="53588556" w14:textId="36BBDFC7" w:rsidR="24554C1A" w:rsidRPr="0048724C" w:rsidRDefault="24554C1A" w:rsidP="63E267AA">
      <w:pPr>
        <w:pStyle w:val="ListParagraph"/>
        <w:numPr>
          <w:ilvl w:val="0"/>
          <w:numId w:val="5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site será simples, com funcionalidade principal de login e visualização de gráficos baseado nos dados coletados</w:t>
      </w:r>
      <w:r w:rsidR="5052BDD2" w:rsidRPr="0048724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896CB8E" w14:textId="3FD8B019" w:rsidR="46346085" w:rsidRPr="0048724C" w:rsidRDefault="46346085" w:rsidP="46346085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9109825" w14:textId="7906BC17" w:rsidR="46346085" w:rsidRPr="0048724C" w:rsidRDefault="46346085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4AF84B7A" w14:textId="4DD551E0" w:rsidR="2CFEF727" w:rsidRPr="0048724C" w:rsidRDefault="2CFEF727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2B42314" w14:textId="1177613B" w:rsidR="2CFEF727" w:rsidRPr="0048724C" w:rsidRDefault="2CFEF727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6498C22" w14:textId="1F007060" w:rsidR="2CFEF727" w:rsidRDefault="2CFEF727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E8D2FFE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9653ED5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0DE0B74A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2E36DF6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C1B811B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155A964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60EFCE7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5F74AD0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A8EE17C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641E93E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301E41B1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8B2558C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4791F8F4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4E7A0641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A3C0D58" w14:textId="77777777" w:rsid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8E9098F" w14:textId="77777777" w:rsidR="0048724C" w:rsidRPr="0048724C" w:rsidRDefault="0048724C" w:rsidP="2CFEF72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92ACDF2" w14:textId="57500F13" w:rsidR="46346085" w:rsidRPr="0048724C" w:rsidRDefault="46346085" w:rsidP="46346085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8F0116B" w14:textId="7B777FDA" w:rsidR="24554C1A" w:rsidRPr="0048724C" w:rsidRDefault="0038051D" w:rsidP="006031C8">
      <w:pPr>
        <w:pStyle w:val="Heading3"/>
        <w:rPr>
          <w:rFonts w:eastAsia="Arial"/>
        </w:rPr>
      </w:pPr>
      <w:bookmarkStart w:id="9" w:name="_Toc727011973"/>
      <w:r w:rsidRPr="43CC53ED">
        <w:rPr>
          <w:rFonts w:eastAsia="Arial"/>
        </w:rPr>
        <w:t>RESTRIÇÕES</w:t>
      </w:r>
      <w:bookmarkEnd w:id="9"/>
    </w:p>
    <w:p w14:paraId="2E785474" w14:textId="792F2A62" w:rsidR="24554C1A" w:rsidRPr="0048724C" w:rsidRDefault="24554C1A" w:rsidP="63E267AA">
      <w:pPr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São limitações que impactam a execução do projeto:</w:t>
      </w:r>
    </w:p>
    <w:p w14:paraId="6CB90D8B" w14:textId="1ADEF284" w:rsidR="24554C1A" w:rsidRPr="0048724C" w:rsidRDefault="24554C1A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Orçamento limitado para aquisição de Arduino, sensores e hospedagem do site.</w:t>
      </w:r>
    </w:p>
    <w:p w14:paraId="01116CAD" w14:textId="6153E0C8" w:rsidR="24554C1A" w:rsidRPr="0048724C" w:rsidRDefault="24554C1A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Prazo curto definido para desenvolvimento e instalação do sistema.</w:t>
      </w:r>
    </w:p>
    <w:p w14:paraId="73DE973E" w14:textId="7FD46D64" w:rsidR="24554C1A" w:rsidRPr="0048724C" w:rsidRDefault="24554C1A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Uso apenas de Arduino e sensores simples de temperatura e umidade, acesso limitado a tecnologias.</w:t>
      </w:r>
    </w:p>
    <w:p w14:paraId="59AC74C5" w14:textId="383C0664" w:rsidR="24554C1A" w:rsidRPr="0048724C" w:rsidRDefault="24554C1A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site será simples, com funcionalidades básicas (login e visualização de gráficos), acesso limitado a tecnologias.</w:t>
      </w:r>
    </w:p>
    <w:p w14:paraId="4B221F33" w14:textId="1F9699EB" w:rsidR="24554C1A" w:rsidRPr="0048724C" w:rsidRDefault="24554C1A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Dependência de conexão com internet para envio e visualização dos dados.</w:t>
      </w:r>
    </w:p>
    <w:p w14:paraId="791BAD9D" w14:textId="071AC6C4" w:rsidR="24554C1A" w:rsidRPr="0048724C" w:rsidRDefault="28194A09" w:rsidP="63E267AA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Implementação básica de segurança no login (sem sistema avançado de criptografia).</w:t>
      </w:r>
    </w:p>
    <w:p w14:paraId="2CCD0FEF" w14:textId="06FEA82F" w:rsidR="2CFEF727" w:rsidRDefault="2CFEF727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0DFB55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F3D7E4F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E368A7B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35C49A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898F5F8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FFDDF8D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CC1E12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08BEE5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A87749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379377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FC5AD8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4E49582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F10D4A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3289B01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C83EF5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7D1F7E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8415E49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48BCF1E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F302BE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02A9163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8CFB67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D422F89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580FC4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40489E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446EF7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E9B82A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07E4C0F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07B615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18D46BF" w14:textId="77777777" w:rsid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62747" w14:textId="77777777" w:rsidR="0048724C" w:rsidRPr="0048724C" w:rsidRDefault="0048724C" w:rsidP="0048724C">
      <w:pPr>
        <w:pStyle w:val="ListParagraph"/>
        <w:spacing w:before="220" w:after="2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DCA5DD" w14:textId="0F8DEF2A" w:rsidR="00B84213" w:rsidRPr="0048724C" w:rsidRDefault="0038051D" w:rsidP="006031C8">
      <w:pPr>
        <w:pStyle w:val="Heading3"/>
        <w:rPr>
          <w:rFonts w:eastAsia="Arial"/>
        </w:rPr>
      </w:pPr>
      <w:bookmarkStart w:id="10" w:name="_Toc677667904"/>
      <w:r w:rsidRPr="43CC53ED">
        <w:rPr>
          <w:rFonts w:eastAsia="Arial"/>
        </w:rPr>
        <w:t>RESULTADO ESPERADO</w:t>
      </w:r>
      <w:bookmarkEnd w:id="10"/>
    </w:p>
    <w:p w14:paraId="7661C347" w14:textId="208F6F3B" w:rsidR="00B84213" w:rsidRPr="0048724C" w:rsidRDefault="1C9C40B4" w:rsidP="63E267AA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Fica estimado os seguintes resultados com a implementação do projeto:</w:t>
      </w:r>
    </w:p>
    <w:p w14:paraId="4AA968C0" w14:textId="1E9FE73B" w:rsidR="00B84213" w:rsidRPr="0048724C" w:rsidRDefault="1C9C40B4" w:rsidP="63E267AA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Implementação de um sistema baseado em Arduino com sensores para executar coleta constantes de temperatura e umidade dentro das câmaras de maturação.</w:t>
      </w:r>
    </w:p>
    <w:p w14:paraId="66D04331" w14:textId="7E12EA23" w:rsidR="00B84213" w:rsidRPr="0048724C" w:rsidRDefault="1C9C40B4" w:rsidP="63E267AA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Desenvolvimento de um Website Institucional integrado a um banco de dados, que apresentará os dados coletados de forma dinâmica e visual através de um </w:t>
      </w:r>
      <w:r w:rsidRPr="0048724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dashboard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, auxiliando o produtor na tomada de decisões.</w:t>
      </w:r>
    </w:p>
    <w:p w14:paraId="00D82882" w14:textId="0D93421F" w:rsidR="00B84213" w:rsidRPr="0048724C" w:rsidRDefault="1C9C40B4" w:rsidP="63E267AA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Garantimos um acesso seguro na plataforma mediante a um login e senha, garantindo a confidencialidade das informações do usuário.</w:t>
      </w:r>
    </w:p>
    <w:p w14:paraId="7357F8B4" w14:textId="05C7A96C" w:rsidR="00B84213" w:rsidRPr="0048724C" w:rsidRDefault="1C9C40B4" w:rsidP="63E267AA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Sistema automatizado para garantir o registro de 100% dos dados e disparar notificações caso o ambiente saia dos parâmetros ideais estipulados pelo usuário.</w:t>
      </w:r>
    </w:p>
    <w:p w14:paraId="7D914179" w14:textId="124488CA" w:rsidR="46346085" w:rsidRDefault="46346085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7E7B9E0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38DE6EC4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A5171BA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A752195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A46A872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06B66F89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AAD9D79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14F5320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446FAE2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4829E93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A514144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F4A64C4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3BFA1890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33D2B0CD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C59FB39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C767A50" w14:textId="77777777" w:rsid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085CD60" w14:textId="77777777" w:rsidR="0048724C" w:rsidRPr="0048724C" w:rsidRDefault="0048724C" w:rsidP="46346085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0BD7DBB8" w14:textId="3321C390" w:rsidR="00B84213" w:rsidRPr="0048724C" w:rsidRDefault="0038051D" w:rsidP="006031C8">
      <w:pPr>
        <w:pStyle w:val="Heading3"/>
        <w:rPr>
          <w:rFonts w:eastAsia="Arial"/>
        </w:rPr>
      </w:pPr>
      <w:bookmarkStart w:id="11" w:name="_Toc702615513"/>
      <w:r w:rsidRPr="43CC53ED">
        <w:rPr>
          <w:rFonts w:eastAsia="Arial"/>
        </w:rPr>
        <w:t>LIMITES</w:t>
      </w:r>
      <w:bookmarkEnd w:id="11"/>
    </w:p>
    <w:p w14:paraId="1D5BE996" w14:textId="4DFF6C1D" w:rsidR="00B84213" w:rsidRPr="0048724C" w:rsidRDefault="1C9C40B4" w:rsidP="63E267AA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Descrição do que será implementado e onde o sistema atuará:</w:t>
      </w:r>
    </w:p>
    <w:p w14:paraId="7B4C7722" w14:textId="26BAAA0B" w:rsidR="00B84213" w:rsidRPr="0048724C" w:rsidRDefault="1C9C40B4" w:rsidP="63E267AA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atuará de forma restrita na etapa de maturação do Queijo Minas Artesanal, monitorando especificamente as câmaras frias.</w:t>
      </w:r>
    </w:p>
    <w:p w14:paraId="68A1B6EA" w14:textId="4DD6C080" w:rsidR="00B84213" w:rsidRPr="0048724C" w:rsidRDefault="1C9C40B4" w:rsidP="63E267AA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As variáveis monitoradas fica expressamente restritiva ao contexto de coleta e visualização do histórico das grandezas de temperatura e umidade do ar.</w:t>
      </w:r>
    </w:p>
    <w:p w14:paraId="47AD1572" w14:textId="2DB31068" w:rsidR="00B84213" w:rsidRPr="0048724C" w:rsidRDefault="1C9C40B4" w:rsidP="63E267AA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foco tecnológico são os pequenos produtores artesanais que utilizam leite cru e necessitam de soluções de baixo custo.</w:t>
      </w:r>
    </w:p>
    <w:p w14:paraId="20E9A2CE" w14:textId="18723F32" w:rsidR="00B84213" w:rsidRPr="0048724C" w:rsidRDefault="1C9C40B4" w:rsidP="63E267AA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projeto compreende o desenvolvimento completo de um banco de dados, um site institucional e um dashboard dinâmico. O cronograma de execução e a entrega final de todos os componentes estão rigorosamente alinhados ao encerramento do primeiro semestre do curso de ADS da faculdade São Paulo Tech School.</w:t>
      </w:r>
    </w:p>
    <w:p w14:paraId="7E79784E" w14:textId="2F48C6C6" w:rsidR="00B84213" w:rsidRPr="0048724C" w:rsidRDefault="1C9C40B4" w:rsidP="63E267AA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solução tecnológica foca na coleta e análise de dados para prover o conhecimento e controle do ambiente ao produtor/usuário. O escopo inclui a entrega de um website institucional integrado ao banco de dados, contando com um sistema de alertas e restrição de acesso mediante autenticação por login e senha e uma parte contando com tutorial de utilização.</w:t>
      </w:r>
    </w:p>
    <w:p w14:paraId="3E90820E" w14:textId="4C474655" w:rsidR="0048724C" w:rsidRDefault="5E370E19" w:rsidP="63E267AA">
      <w:pPr>
        <w:pStyle w:val="ListParagraph"/>
        <w:numPr>
          <w:ilvl w:val="0"/>
          <w:numId w:val="9"/>
        </w:numPr>
        <w:spacing w:line="279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equipe responsabiliza-se pelo pleno funcionamento do sensor das câmaras frias e pela integridade da coleta de dados realizada pelos sensores. Ressalta-se que a precisão dessas medições está relacionada ao fornecimento de um ambiente técnico adequado por parte do usuário/cliente.</w:t>
      </w:r>
    </w:p>
    <w:p w14:paraId="7AD4EA1A" w14:textId="77777777" w:rsidR="0048724C" w:rsidRPr="0048724C" w:rsidRDefault="0048724C" w:rsidP="0048724C">
      <w:pPr>
        <w:pStyle w:val="ListParagraph"/>
        <w:spacing w:line="279" w:lineRule="auto"/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6792A8" w14:textId="017EA9C6" w:rsidR="00B84213" w:rsidRPr="006031C8" w:rsidRDefault="006031C8" w:rsidP="006031C8">
      <w:pPr>
        <w:pStyle w:val="Heading2"/>
      </w:pPr>
      <w:bookmarkStart w:id="12" w:name="_Toc1728030548"/>
      <w:r>
        <w:t>8.1 EXCLUSÕES</w:t>
      </w:r>
      <w:bookmarkEnd w:id="12"/>
    </w:p>
    <w:p w14:paraId="4FF3AD6B" w14:textId="7144F0D6" w:rsidR="00B84213" w:rsidRPr="0048724C" w:rsidRDefault="1C9C40B4" w:rsidP="63E267AA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O sistema limita-se estritamente ao monitoramento e à emissão de alertas. Está explicitamente excluída qualquer funcionalidade de automação corretiva ou interferência física nos equipamentos de refrigeração e umidificadores. Toda e qualquer ação de ajuste ambiental é de responsabilidade exclusiva do usuário.</w:t>
      </w:r>
    </w:p>
    <w:p w14:paraId="4712661E" w14:textId="662F0246" w:rsidR="00B84213" w:rsidRPr="0048724C" w:rsidRDefault="1C9C40B4" w:rsidP="63E267AA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Não nos responsabilizamos com as etapas de ordenha, transporte, coagulação, corte da massa, salga ou protocolos de higienização dos manipuladores, ainda que tais fases possuam exigências legais específicas.</w:t>
      </w:r>
    </w:p>
    <w:p w14:paraId="2093C1BE" w14:textId="650B55D2" w:rsidR="00B84213" w:rsidRPr="0048724C" w:rsidRDefault="1C9C40B4" w:rsidP="63E267AA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Visando a premissa de baixo custo do projeto, está excluída a integração com plataformas de automação industrial de alto valor (como sistemas Siemens). A solução será baseada exclusivamente na arquitetura Arduino.</w:t>
      </w:r>
    </w:p>
    <w:p w14:paraId="4A43D249" w14:textId="4F434640" w:rsidR="00B84213" w:rsidRPr="0048724C" w:rsidRDefault="1C9C40B4" w:rsidP="63E267AA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equipe não se responsabiliza pela manutenção física dos equipamentos ou por intervenções presenciais para solucionar variações térmicas. Da mesma forma, não nos responsabilizamos por danos à integridade do produto (queijo) ou por dados inconsistentes decorrentes do mau uso ou instalação inadequada dos sensores.</w:t>
      </w:r>
    </w:p>
    <w:p w14:paraId="2BDE0BC4" w14:textId="7EF231B5" w:rsidR="46346085" w:rsidRPr="0048724C" w:rsidRDefault="5E370E19" w:rsidP="2CFEF727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A definição da temperatura e umidade ideais para o produto é de inteira responsabilidade do cliente/usuário. O sistema atuará com base nos parâmetros inseridos pelo usuário, não realizando cálculos de viabilidade.</w:t>
      </w:r>
    </w:p>
    <w:p w14:paraId="45DAF94F" w14:textId="338D0861" w:rsidR="2CFEF727" w:rsidRPr="0048724C" w:rsidRDefault="2CFEF727" w:rsidP="2CFEF727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4444AD" w14:textId="433FED2E" w:rsidR="46346085" w:rsidRDefault="46346085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D0A69C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193969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21A2D8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DDE74A5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3CE4968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52A9EF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25EE22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9DD38B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148A57E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84E008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E521AF4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32C6FB8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727CBB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A99B4E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754A87F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09405F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9955FE2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32011D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456E624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F074B8" w14:textId="77777777" w:rsid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A74923E" w14:textId="77777777" w:rsidR="0048724C" w:rsidRPr="0048724C" w:rsidRDefault="0048724C" w:rsidP="46346085">
      <w:pPr>
        <w:ind w:left="108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CF3D05" w14:textId="77777777" w:rsidR="006031C8" w:rsidRDefault="006031C8" w:rsidP="63E267AA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CC23CC4" w14:textId="77777777" w:rsidR="006031C8" w:rsidRDefault="006031C8" w:rsidP="63E267AA">
      <w:pPr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16D0996" w14:textId="17DD0EE3" w:rsidR="00B84213" w:rsidRPr="0048724C" w:rsidRDefault="006031C8" w:rsidP="006031C8">
      <w:pPr>
        <w:pStyle w:val="Heading3"/>
        <w:rPr>
          <w:rFonts w:eastAsia="Arial"/>
        </w:rPr>
      </w:pPr>
      <w:bookmarkStart w:id="13" w:name="_Toc882752337"/>
      <w:r w:rsidRPr="43CC53ED">
        <w:rPr>
          <w:rFonts w:eastAsia="Arial"/>
        </w:rPr>
        <w:t>RECURSOS NECESSÁRIOS</w:t>
      </w:r>
      <w:bookmarkEnd w:id="13"/>
    </w:p>
    <w:p w14:paraId="1572E75B" w14:textId="15CB3FA1" w:rsidR="00B84213" w:rsidRPr="006031C8" w:rsidRDefault="006031C8" w:rsidP="006031C8">
      <w:pPr>
        <w:pStyle w:val="Heading2"/>
      </w:pPr>
      <w:bookmarkStart w:id="14" w:name="_Toc2147466842"/>
      <w:r>
        <w:t>9.1 RECURSOS HUMANOS</w:t>
      </w:r>
      <w:bookmarkEnd w:id="14"/>
    </w:p>
    <w:p w14:paraId="2F5D2900" w14:textId="72B723C7" w:rsidR="00B84213" w:rsidRPr="0048724C" w:rsidRDefault="3BE18F30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b/>
          <w:bCs/>
          <w:color w:val="000000" w:themeColor="text1"/>
          <w:sz w:val="24"/>
          <w:szCs w:val="24"/>
        </w:rPr>
        <w:t>Analista de Sistemas:</w:t>
      </w: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 xml:space="preserve"> responsável por desenvolver a lógica geral do sistema, definir como os diferentes componentes irão se comunicar e integrar os dados coletados pelos sensores ao banco de dados.</w:t>
      </w:r>
    </w:p>
    <w:p w14:paraId="45444E24" w14:textId="5DA9B63E" w:rsidR="00B84213" w:rsidRPr="0048724C" w:rsidRDefault="00B84213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FE820C5" w14:textId="510D07C0" w:rsidR="00B84213" w:rsidRPr="0048724C" w:rsidRDefault="3BE18F30" w:rsidP="46346085">
      <w:pPr>
        <w:pStyle w:val="ListParagraph"/>
        <w:numPr>
          <w:ilvl w:val="0"/>
          <w:numId w:val="7"/>
        </w:numPr>
        <w:spacing w:before="240" w:after="240"/>
        <w:rPr>
          <w:rFonts w:ascii="Arial" w:eastAsia="Aptos Display" w:hAnsi="Arial" w:cs="Arial"/>
          <w:sz w:val="24"/>
          <w:szCs w:val="24"/>
        </w:rPr>
      </w:pPr>
      <w:r w:rsidRPr="0048724C">
        <w:rPr>
          <w:rFonts w:ascii="Arial" w:eastAsia="Aptos Display" w:hAnsi="Arial" w:cs="Arial"/>
          <w:b/>
          <w:bCs/>
          <w:sz w:val="24"/>
          <w:szCs w:val="24"/>
        </w:rPr>
        <w:t>Desenvolvedor Web:</w:t>
      </w:r>
      <w:r w:rsidRPr="0048724C">
        <w:rPr>
          <w:rFonts w:ascii="Arial" w:eastAsia="Aptos Display" w:hAnsi="Arial" w:cs="Arial"/>
          <w:sz w:val="24"/>
          <w:szCs w:val="24"/>
        </w:rPr>
        <w:t xml:space="preserve"> responsável pela criação do site, incluindo funcionalidades como cadastro e login de usuários, painel de monitoramento em tempo real e visualização do histórico das medições.</w:t>
      </w:r>
    </w:p>
    <w:p w14:paraId="7B16DF32" w14:textId="3373D895" w:rsidR="00B84213" w:rsidRPr="0048724C" w:rsidRDefault="00B84213" w:rsidP="46346085">
      <w:pPr>
        <w:pStyle w:val="ListParagraph"/>
        <w:spacing w:before="240" w:after="240"/>
        <w:ind w:left="1068"/>
        <w:rPr>
          <w:rFonts w:ascii="Arial" w:eastAsia="Aptos Display" w:hAnsi="Arial" w:cs="Arial"/>
          <w:sz w:val="24"/>
          <w:szCs w:val="24"/>
        </w:rPr>
      </w:pPr>
    </w:p>
    <w:p w14:paraId="467E1AA9" w14:textId="2113D4F6" w:rsidR="00B84213" w:rsidRPr="0048724C" w:rsidRDefault="3BE18F30" w:rsidP="46346085">
      <w:pPr>
        <w:pStyle w:val="ListParagraph"/>
        <w:numPr>
          <w:ilvl w:val="0"/>
          <w:numId w:val="7"/>
        </w:numPr>
        <w:spacing w:before="240" w:after="240"/>
        <w:rPr>
          <w:rFonts w:ascii="Arial" w:eastAsia="Aptos Display" w:hAnsi="Arial" w:cs="Arial"/>
          <w:sz w:val="24"/>
          <w:szCs w:val="24"/>
        </w:rPr>
      </w:pPr>
      <w:r w:rsidRPr="0048724C">
        <w:rPr>
          <w:rFonts w:ascii="Arial" w:eastAsia="Aptos Display" w:hAnsi="Arial" w:cs="Arial"/>
          <w:b/>
          <w:bCs/>
          <w:sz w:val="24"/>
          <w:szCs w:val="24"/>
        </w:rPr>
        <w:t>Desenvolvedor Embarcado:</w:t>
      </w:r>
      <w:r w:rsidRPr="0048724C">
        <w:rPr>
          <w:rFonts w:ascii="Arial" w:eastAsia="Aptos Display" w:hAnsi="Arial" w:cs="Arial"/>
          <w:sz w:val="24"/>
          <w:szCs w:val="24"/>
        </w:rPr>
        <w:t xml:space="preserve"> responsável pela programação do Arduino e pela configuração e integração dos sensores utilizados na coleta de dados de temperatura e umidade.</w:t>
      </w:r>
    </w:p>
    <w:p w14:paraId="658AD221" w14:textId="2EC40936" w:rsidR="00B84213" w:rsidRPr="0048724C" w:rsidRDefault="00B84213" w:rsidP="46346085">
      <w:pPr>
        <w:pStyle w:val="ListParagraph"/>
        <w:spacing w:before="240" w:after="240"/>
        <w:ind w:left="1068"/>
        <w:rPr>
          <w:rFonts w:ascii="Arial" w:eastAsia="Aptos Display" w:hAnsi="Arial" w:cs="Arial"/>
          <w:sz w:val="24"/>
          <w:szCs w:val="24"/>
        </w:rPr>
      </w:pPr>
    </w:p>
    <w:p w14:paraId="0AF88C64" w14:textId="5D6BAB85" w:rsidR="00B84213" w:rsidRPr="0048724C" w:rsidRDefault="3BE18F30" w:rsidP="46346085">
      <w:pPr>
        <w:pStyle w:val="ListParagraph"/>
        <w:numPr>
          <w:ilvl w:val="0"/>
          <w:numId w:val="7"/>
        </w:numPr>
        <w:spacing w:before="240" w:after="240"/>
        <w:rPr>
          <w:rFonts w:ascii="Arial" w:eastAsia="Aptos Display" w:hAnsi="Arial" w:cs="Arial"/>
          <w:sz w:val="24"/>
          <w:szCs w:val="24"/>
        </w:rPr>
      </w:pPr>
      <w:r w:rsidRPr="0048724C">
        <w:rPr>
          <w:rFonts w:ascii="Arial" w:eastAsia="Aptos Display" w:hAnsi="Arial" w:cs="Arial"/>
          <w:b/>
          <w:bCs/>
          <w:sz w:val="24"/>
          <w:szCs w:val="24"/>
        </w:rPr>
        <w:t>Administrador de Banco de Dados:</w:t>
      </w:r>
      <w:r w:rsidRPr="0048724C">
        <w:rPr>
          <w:rFonts w:ascii="Arial" w:eastAsia="Aptos Display" w:hAnsi="Arial" w:cs="Arial"/>
          <w:sz w:val="24"/>
          <w:szCs w:val="24"/>
        </w:rPr>
        <w:t xml:space="preserve"> responsável pela criação e organização do banco de dados, garantindo que as informações sejam armazenadas de forma estruturada, segura e eficiente.</w:t>
      </w:r>
    </w:p>
    <w:p w14:paraId="326303E8" w14:textId="7D91B03F" w:rsidR="00B84213" w:rsidRPr="0048724C" w:rsidRDefault="00B84213" w:rsidP="46346085">
      <w:pPr>
        <w:pStyle w:val="ListParagraph"/>
        <w:spacing w:before="240" w:after="240"/>
        <w:ind w:left="1068"/>
        <w:rPr>
          <w:rFonts w:ascii="Arial" w:eastAsia="Aptos Display" w:hAnsi="Arial" w:cs="Arial"/>
          <w:sz w:val="24"/>
          <w:szCs w:val="24"/>
        </w:rPr>
      </w:pPr>
    </w:p>
    <w:p w14:paraId="5D79D167" w14:textId="2D6D1DB7" w:rsidR="00B84213" w:rsidRPr="0048724C" w:rsidRDefault="3BE18F30" w:rsidP="46346085">
      <w:pPr>
        <w:pStyle w:val="ListParagraph"/>
        <w:numPr>
          <w:ilvl w:val="0"/>
          <w:numId w:val="7"/>
        </w:numPr>
        <w:rPr>
          <w:rFonts w:ascii="Arial" w:eastAsia="Aptos Display" w:hAnsi="Arial" w:cs="Arial"/>
          <w:sz w:val="24"/>
          <w:szCs w:val="24"/>
        </w:rPr>
      </w:pPr>
      <w:r w:rsidRPr="0048724C">
        <w:rPr>
          <w:rFonts w:ascii="Arial" w:eastAsia="Aptos Display" w:hAnsi="Arial" w:cs="Arial"/>
          <w:b/>
          <w:bCs/>
          <w:sz w:val="24"/>
          <w:szCs w:val="24"/>
        </w:rPr>
        <w:t xml:space="preserve">Analista de Qualidade: </w:t>
      </w:r>
      <w:r w:rsidRPr="0048724C">
        <w:rPr>
          <w:rFonts w:ascii="Arial" w:eastAsia="Aptos Display" w:hAnsi="Arial" w:cs="Arial"/>
          <w:sz w:val="24"/>
          <w:szCs w:val="24"/>
        </w:rPr>
        <w:t>responsável por realizar testes tanto no sensor quanto no sistema web, verificando se os alertas estão funcionando corretamente e identificando possíveis falhas no sistema.</w:t>
      </w:r>
    </w:p>
    <w:p w14:paraId="0D29C92A" w14:textId="433A4891" w:rsidR="46346085" w:rsidRPr="0048724C" w:rsidRDefault="46346085" w:rsidP="46346085">
      <w:pPr>
        <w:pStyle w:val="ListParagraph"/>
        <w:ind w:left="1068"/>
        <w:rPr>
          <w:rFonts w:ascii="Arial" w:eastAsia="Aptos Display" w:hAnsi="Arial" w:cs="Arial"/>
          <w:sz w:val="24"/>
          <w:szCs w:val="24"/>
        </w:rPr>
      </w:pPr>
    </w:p>
    <w:p w14:paraId="1C67B242" w14:textId="48C574A3" w:rsidR="00B84213" w:rsidRPr="0048724C" w:rsidRDefault="006031C8" w:rsidP="006031C8">
      <w:pPr>
        <w:pStyle w:val="Heading2"/>
        <w:rPr>
          <w:rFonts w:eastAsia="Arial"/>
        </w:rPr>
      </w:pPr>
      <w:bookmarkStart w:id="15" w:name="_Toc1822940723"/>
      <w:r w:rsidRPr="43CC53ED">
        <w:rPr>
          <w:rFonts w:eastAsia="Arial"/>
        </w:rPr>
        <w:t>9.2 RECURSOS MATERIAIS</w:t>
      </w:r>
      <w:bookmarkEnd w:id="15"/>
    </w:p>
    <w:p w14:paraId="394B1C7E" w14:textId="4C572F17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Arduino, para processar dados coletados pelo sensor;</w:t>
      </w:r>
    </w:p>
    <w:p w14:paraId="0B7254C2" w14:textId="2FE377BC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1451563" w14:textId="0880E1FF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Sensor DHT11, que será usado para medir a temperatura e umidade da câmara de maturação;</w:t>
      </w:r>
    </w:p>
    <w:p w14:paraId="58A2243C" w14:textId="302EBDAD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6EF6C05" w14:textId="35935112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Protoboard, para montagem e testes do circuito;</w:t>
      </w:r>
    </w:p>
    <w:p w14:paraId="6127421F" w14:textId="40BCE18A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EB8BF31" w14:textId="57C815CB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Cabos jumper, para realizar as conexões entre Arduino e sensor;</w:t>
      </w:r>
    </w:p>
    <w:p w14:paraId="6EF8DB1B" w14:textId="66357900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8303BA8" w14:textId="0D45D993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Computadores, para desenvolvimento do código, testes e execução do sistema web</w:t>
      </w:r>
      <w:r w:rsidR="1CA40B08"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.</w:t>
      </w:r>
    </w:p>
    <w:p w14:paraId="2E719337" w14:textId="3DFF7C7E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B1F1A9C" w14:textId="44F90E5C" w:rsidR="00B84213" w:rsidRPr="0048724C" w:rsidRDefault="006031C8" w:rsidP="006031C8">
      <w:pPr>
        <w:pStyle w:val="Heading2"/>
        <w:rPr>
          <w:rFonts w:eastAsia="Arial"/>
        </w:rPr>
      </w:pPr>
      <w:bookmarkStart w:id="16" w:name="_Toc643581670"/>
      <w:r w:rsidRPr="43CC53ED">
        <w:rPr>
          <w:rFonts w:eastAsia="Arial"/>
        </w:rPr>
        <w:t>9.3 FERRAMENTAS DE DESENVOLVIMENTO</w:t>
      </w:r>
      <w:bookmarkEnd w:id="16"/>
    </w:p>
    <w:p w14:paraId="6507B32A" w14:textId="09A1DF5D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HTML</w:t>
      </w:r>
      <w:r w:rsidR="3B33A415" w:rsidRPr="0048724C">
        <w:rPr>
          <w:rFonts w:ascii="Arial" w:eastAsia="Aptos Display" w:hAnsi="Arial" w:cs="Arial"/>
          <w:color w:val="000000" w:themeColor="text1"/>
          <w:sz w:val="24"/>
          <w:szCs w:val="24"/>
        </w:rPr>
        <w:t xml:space="preserve">, </w:t>
      </w:r>
      <w:r w:rsidR="0A455F24" w:rsidRPr="0048724C">
        <w:rPr>
          <w:rFonts w:ascii="Arial" w:eastAsia="Aptos Display" w:hAnsi="Arial" w:cs="Arial"/>
          <w:color w:val="000000" w:themeColor="text1"/>
          <w:sz w:val="24"/>
          <w:szCs w:val="24"/>
        </w:rPr>
        <w:t xml:space="preserve">CSS e </w:t>
      </w: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JavaScript,</w:t>
      </w:r>
      <w:r w:rsidR="04C4FB9E" w:rsidRPr="0048724C">
        <w:rPr>
          <w:rFonts w:ascii="Arial" w:eastAsia="Aptos Display" w:hAnsi="Arial" w:cs="Arial"/>
          <w:color w:val="000000" w:themeColor="text1"/>
          <w:sz w:val="24"/>
          <w:szCs w:val="24"/>
        </w:rPr>
        <w:t xml:space="preserve"> </w:t>
      </w: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 xml:space="preserve">para a construção </w:t>
      </w:r>
      <w:r w:rsidR="508C9DC9"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d</w:t>
      </w: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o site;</w:t>
      </w:r>
    </w:p>
    <w:p w14:paraId="796F3650" w14:textId="5DC79314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1E206F1" w14:textId="0776AE21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MySQL para criação do banco de dados;</w:t>
      </w:r>
    </w:p>
    <w:p w14:paraId="1E9D6283" w14:textId="3D97B0A2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D45250D" w14:textId="0D9961ED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Arduino IDE, para programação do arduino;</w:t>
      </w:r>
    </w:p>
    <w:p w14:paraId="4810EB85" w14:textId="3318FCD7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9A43165" w14:textId="266BBA2E" w:rsidR="00B84213" w:rsidRPr="0048724C" w:rsidRDefault="5E370E19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Visual Studio Code, para o desenvolvimento do site;</w:t>
      </w:r>
    </w:p>
    <w:p w14:paraId="18E24C36" w14:textId="7C8EFC1D" w:rsidR="2CFEF727" w:rsidRPr="0048724C" w:rsidRDefault="2CFEF727" w:rsidP="2CFEF727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216C6A0" w14:textId="7B6B3640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Trello e GitHub, para organização das tarefas e controle de versões do projeto;</w:t>
      </w:r>
    </w:p>
    <w:p w14:paraId="0DA4B9CF" w14:textId="1876BDA5" w:rsidR="46346085" w:rsidRPr="0048724C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C751876" w14:textId="21529883" w:rsidR="00B84213" w:rsidRPr="0048724C" w:rsidRDefault="1C9C40B4" w:rsidP="46346085">
      <w:pPr>
        <w:pStyle w:val="ListParagraph"/>
        <w:numPr>
          <w:ilvl w:val="0"/>
          <w:numId w:val="7"/>
        </w:numPr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ptos Display" w:hAnsi="Arial" w:cs="Arial"/>
          <w:color w:val="000000" w:themeColor="text1"/>
          <w:sz w:val="24"/>
          <w:szCs w:val="24"/>
        </w:rPr>
        <w:t>Pacote Office, para criação de planilhas e documentos referentes ao projeto.</w:t>
      </w:r>
    </w:p>
    <w:p w14:paraId="0B0AC592" w14:textId="336F5BCD" w:rsidR="46346085" w:rsidRDefault="46346085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6A4B57A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0DD0801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3602C20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2759AF1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3788277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12D86870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FDCBA2A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E5B842E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15995151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36ED74B0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436E103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86CF90F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4E267BC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383494A6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0CC7927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842BA17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AD6BCB5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6300A78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A9404DE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265701E0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043214B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C9F3B75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668F5F0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DCDE90C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F4E4E9B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56865CF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8BAABA6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48ACBA6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502427A3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37F7E1BF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73FB73AD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1813F5D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471DFA08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0F766B53" w14:textId="77777777" w:rsidR="0048724C" w:rsidRDefault="0048724C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1B4F63D9" w14:textId="77777777" w:rsidR="006031C8" w:rsidRDefault="006031C8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1FF62530" w14:textId="77777777" w:rsidR="006031C8" w:rsidRPr="0048724C" w:rsidRDefault="006031C8" w:rsidP="46346085">
      <w:pPr>
        <w:pStyle w:val="ListParagraph"/>
        <w:ind w:left="1068"/>
        <w:jc w:val="both"/>
        <w:rPr>
          <w:rFonts w:ascii="Arial" w:eastAsia="Aptos Display" w:hAnsi="Arial" w:cs="Arial"/>
          <w:color w:val="000000" w:themeColor="text1"/>
          <w:sz w:val="24"/>
          <w:szCs w:val="24"/>
        </w:rPr>
      </w:pPr>
    </w:p>
    <w:p w14:paraId="678E057C" w14:textId="21A8BD62" w:rsidR="00B84213" w:rsidRPr="0048724C" w:rsidRDefault="006031C8" w:rsidP="006031C8">
      <w:pPr>
        <w:pStyle w:val="Heading3"/>
        <w:rPr>
          <w:rFonts w:eastAsia="Arial"/>
        </w:rPr>
      </w:pPr>
      <w:r w:rsidRPr="43CC53ED">
        <w:rPr>
          <w:rFonts w:eastAsia="Arial"/>
        </w:rPr>
        <w:t xml:space="preserve"> </w:t>
      </w:r>
      <w:bookmarkStart w:id="17" w:name="_Toc1015749394"/>
      <w:r w:rsidRPr="43CC53ED">
        <w:rPr>
          <w:rFonts w:eastAsia="Arial"/>
        </w:rPr>
        <w:t>PARTES INTERESSADAS</w:t>
      </w:r>
      <w:bookmarkEnd w:id="17"/>
    </w:p>
    <w:p w14:paraId="69384565" w14:textId="3FFEA95A" w:rsidR="00B84213" w:rsidRPr="0048724C" w:rsidRDefault="1C9C40B4" w:rsidP="63E267A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Equipe de desenvolvimento (Grupo 06) - Papel no projeto: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Execução do projeto.</w:t>
      </w:r>
    </w:p>
    <w:p w14:paraId="2846587D" w14:textId="1D1E6B97" w:rsidR="00B84213" w:rsidRPr="0048724C" w:rsidRDefault="1C9C40B4" w:rsidP="63E267AA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Responsável por desenvolver o sistema de monitoramento e alerta e realizar testes para garantir a precisão dos dados coletados.</w:t>
      </w:r>
    </w:p>
    <w:p w14:paraId="166FC2F1" w14:textId="64DC753E" w:rsidR="46346085" w:rsidRPr="0048724C" w:rsidRDefault="46346085" w:rsidP="46346085">
      <w:pPr>
        <w:pStyle w:val="ListParagraph"/>
        <w:spacing w:before="240" w:after="240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1E633C4" w14:textId="5F30173C" w:rsidR="00B84213" w:rsidRPr="0048724C" w:rsidRDefault="1C9C40B4" w:rsidP="63E267A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Fornecedores de Sensores – Papel no projeto: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Fornecedor. </w:t>
      </w:r>
    </w:p>
    <w:p w14:paraId="04918E3B" w14:textId="7630985B" w:rsidR="00B84213" w:rsidRPr="0048724C" w:rsidRDefault="1C9C40B4" w:rsidP="63E267AA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Responsável por disponibilizar sensores com a precisão adequada às necessidades do projeto.</w:t>
      </w:r>
    </w:p>
    <w:p w14:paraId="2835EF10" w14:textId="622443C0" w:rsidR="46346085" w:rsidRPr="0048724C" w:rsidRDefault="46346085" w:rsidP="46346085">
      <w:pPr>
        <w:pStyle w:val="ListParagraph"/>
        <w:spacing w:before="240" w:after="240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674DB4F" w14:textId="30670A15" w:rsidR="00B84213" w:rsidRPr="0048724C" w:rsidRDefault="5E370E19" w:rsidP="63E267A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Produtores rurais de queijo minas </w:t>
      </w:r>
      <w:r w:rsidR="37682691"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artesanal </w:t>
      </w: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- Papel no projeto: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Usuário</w:t>
      </w:r>
      <w:r w:rsidR="34331722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/cliente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fina</w:t>
      </w:r>
      <w:r w:rsidR="5AFCBA8E"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l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do sistema.</w:t>
      </w:r>
    </w:p>
    <w:p w14:paraId="5E3F4E9B" w14:textId="0CB71B62" w:rsidR="00B84213" w:rsidRPr="0048724C" w:rsidRDefault="1C9C40B4" w:rsidP="63E267AA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 Responsável por validar o sistema de alertas e monitoramento em ambiente real, garantindo que estejam atendendo às necessidades da maturação.</w:t>
      </w:r>
    </w:p>
    <w:p w14:paraId="72BD107F" w14:textId="2D77532B" w:rsidR="46346085" w:rsidRPr="0048724C" w:rsidRDefault="46346085" w:rsidP="46346085">
      <w:pPr>
        <w:pStyle w:val="ListParagraph"/>
        <w:spacing w:before="240" w:after="240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29AA98A" w14:textId="4236CF7B" w:rsidR="00B84213" w:rsidRPr="0048724C" w:rsidRDefault="1C9C40B4" w:rsidP="63E267A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Consumidores Finais – Papel no projeto: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Beneficiário indireto. </w:t>
      </w:r>
    </w:p>
    <w:p w14:paraId="278E20A5" w14:textId="163FC577" w:rsidR="00B84213" w:rsidRPr="0048724C" w:rsidRDefault="1C9C40B4" w:rsidP="63E267AA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Responsável por avaliar a qualidade do produto final por meio da experiência de consumo, refletindo o monitoramento correto na produção.</w:t>
      </w:r>
    </w:p>
    <w:p w14:paraId="1A48CD6D" w14:textId="5950D985" w:rsidR="46346085" w:rsidRPr="0048724C" w:rsidRDefault="46346085" w:rsidP="46346085">
      <w:pPr>
        <w:pStyle w:val="ListParagraph"/>
        <w:spacing w:before="240" w:after="240"/>
        <w:ind w:left="14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7B38DF" w14:textId="5F904107" w:rsidR="00B84213" w:rsidRPr="0048724C" w:rsidRDefault="1C9C40B4" w:rsidP="63E267A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Financiadores – Papel no projeto: </w:t>
      </w: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 xml:space="preserve">Financiar. </w:t>
      </w:r>
    </w:p>
    <w:p w14:paraId="0CA64DE5" w14:textId="69DD46C0" w:rsidR="48D38E28" w:rsidRPr="0048724C" w:rsidRDefault="1C9C40B4" w:rsidP="63E267AA">
      <w:pPr>
        <w:pStyle w:val="ListParagraph"/>
        <w:numPr>
          <w:ilvl w:val="1"/>
          <w:numId w:val="6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8724C">
        <w:rPr>
          <w:rFonts w:ascii="Arial" w:eastAsia="Arial" w:hAnsi="Arial" w:cs="Arial"/>
          <w:color w:val="000000" w:themeColor="text1"/>
          <w:sz w:val="24"/>
          <w:szCs w:val="24"/>
        </w:rPr>
        <w:t>Responsável por disponibilizar recursos financeiros para a execução do projeto.</w:t>
      </w:r>
    </w:p>
    <w:p w14:paraId="2A9350DE" w14:textId="3196CD95" w:rsidR="1AE25372" w:rsidRPr="0048724C" w:rsidRDefault="1AE25372" w:rsidP="1AE25372">
      <w:pPr>
        <w:rPr>
          <w:rFonts w:ascii="Arial" w:hAnsi="Arial" w:cs="Arial"/>
          <w:b/>
          <w:bCs/>
        </w:rPr>
      </w:pPr>
    </w:p>
    <w:p w14:paraId="5DB97A49" w14:textId="5296D624" w:rsidR="221EE786" w:rsidRPr="0048724C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07F4A101" w14:textId="363C1CFC" w:rsidR="221EE786" w:rsidRPr="0048724C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6E974DCA" w14:textId="22261FD9" w:rsidR="221EE786" w:rsidRPr="0048724C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0A7A241F" w14:textId="5AC4FFA0" w:rsidR="221EE786" w:rsidRPr="0048724C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26136652" w14:textId="5B4808C8" w:rsidR="221EE786" w:rsidRPr="0048724C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6D847A5B" w14:textId="6588623D" w:rsidR="221EE786" w:rsidRDefault="221EE786" w:rsidP="221EE786">
      <w:pPr>
        <w:rPr>
          <w:rFonts w:ascii="Arial" w:hAnsi="Arial" w:cs="Arial"/>
          <w:b/>
          <w:bCs/>
          <w:sz w:val="28"/>
          <w:szCs w:val="28"/>
        </w:rPr>
      </w:pPr>
    </w:p>
    <w:p w14:paraId="4FFBC38E" w14:textId="77777777" w:rsidR="0048724C" w:rsidRDefault="0048724C" w:rsidP="221EE786">
      <w:pPr>
        <w:rPr>
          <w:rFonts w:ascii="Arial" w:hAnsi="Arial" w:cs="Arial"/>
          <w:b/>
          <w:bCs/>
          <w:sz w:val="28"/>
          <w:szCs w:val="28"/>
        </w:rPr>
      </w:pPr>
    </w:p>
    <w:p w14:paraId="3125F299" w14:textId="77777777" w:rsidR="0048724C" w:rsidRDefault="0048724C" w:rsidP="221EE786">
      <w:pPr>
        <w:rPr>
          <w:rFonts w:ascii="Arial" w:hAnsi="Arial" w:cs="Arial"/>
          <w:b/>
          <w:bCs/>
          <w:sz w:val="28"/>
          <w:szCs w:val="28"/>
        </w:rPr>
      </w:pPr>
    </w:p>
    <w:p w14:paraId="6A7A25C5" w14:textId="77777777" w:rsidR="006031C8" w:rsidRDefault="006031C8" w:rsidP="221EE786">
      <w:pPr>
        <w:rPr>
          <w:rFonts w:ascii="Arial" w:hAnsi="Arial" w:cs="Arial"/>
          <w:b/>
          <w:bCs/>
          <w:sz w:val="28"/>
          <w:szCs w:val="28"/>
        </w:rPr>
      </w:pPr>
    </w:p>
    <w:p w14:paraId="6C01F199" w14:textId="77777777" w:rsidR="0048724C" w:rsidRPr="0048724C" w:rsidRDefault="0048724C" w:rsidP="221EE786">
      <w:pPr>
        <w:rPr>
          <w:rFonts w:ascii="Arial" w:hAnsi="Arial" w:cs="Arial"/>
          <w:b/>
          <w:bCs/>
          <w:sz w:val="28"/>
          <w:szCs w:val="28"/>
        </w:rPr>
      </w:pPr>
    </w:p>
    <w:p w14:paraId="4D3FAB78" w14:textId="1C40B5C3" w:rsidR="221EE786" w:rsidRPr="006031C8" w:rsidRDefault="006031C8" w:rsidP="221EE786">
      <w:pPr>
        <w:pStyle w:val="Heading3"/>
      </w:pPr>
      <w:r>
        <w:t xml:space="preserve"> </w:t>
      </w:r>
      <w:bookmarkStart w:id="18" w:name="_Toc739728140"/>
      <w:r w:rsidR="48D38E28">
        <w:t>DIAGRAMA DE SOLUÇÃO</w:t>
      </w:r>
      <w:bookmarkEnd w:id="18"/>
    </w:p>
    <w:p w14:paraId="4A2ACD65" w14:textId="743F8103" w:rsidR="00B84213" w:rsidRPr="0048724C" w:rsidRDefault="00B84213">
      <w:pPr>
        <w:rPr>
          <w:rFonts w:ascii="Arial" w:hAnsi="Arial" w:cs="Arial"/>
          <w:lang w:val="en-US"/>
        </w:rPr>
      </w:pPr>
    </w:p>
    <w:p w14:paraId="647F4A60" w14:textId="5B3AE211" w:rsidR="00B84213" w:rsidRPr="0048724C" w:rsidRDefault="405F16D2">
      <w:pPr>
        <w:rPr>
          <w:rFonts w:ascii="Arial" w:hAnsi="Arial" w:cs="Arial"/>
          <w:lang w:val="en-US"/>
        </w:rPr>
      </w:pPr>
      <w:r w:rsidRPr="0048724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79AEEEF" wp14:editId="70226989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4966798" cy="2794371"/>
            <wp:effectExtent l="0" t="0" r="0" b="0"/>
            <wp:wrapNone/>
            <wp:docPr id="2060061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2734" name="Picture 2130672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798" cy="2794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34677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6BDC54E5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05156F4F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3746EFC8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6A6391CA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1E1CC422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40DE77FA" w14:textId="12370825" w:rsidR="00B84213" w:rsidRPr="0048724C" w:rsidRDefault="00B84213" w:rsidP="63E267AA">
      <w:pPr>
        <w:rPr>
          <w:rFonts w:ascii="Arial" w:hAnsi="Arial" w:cs="Arial"/>
          <w:lang w:val="en-US"/>
        </w:rPr>
      </w:pPr>
    </w:p>
    <w:p w14:paraId="694F6A03" w14:textId="77777777" w:rsidR="00B84213" w:rsidRPr="0048724C" w:rsidRDefault="00B84213">
      <w:pPr>
        <w:rPr>
          <w:rFonts w:ascii="Arial" w:hAnsi="Arial" w:cs="Arial"/>
          <w:lang w:val="en-US"/>
        </w:rPr>
      </w:pPr>
    </w:p>
    <w:p w14:paraId="07408532" w14:textId="674330CE" w:rsidR="00B84213" w:rsidRPr="0048724C" w:rsidRDefault="00B84213" w:rsidP="1AE25372">
      <w:pPr>
        <w:rPr>
          <w:rFonts w:ascii="Arial" w:hAnsi="Arial" w:cs="Arial"/>
        </w:rPr>
      </w:pPr>
    </w:p>
    <w:p w14:paraId="393AFB30" w14:textId="53DA7B75" w:rsidR="3268E613" w:rsidRPr="0048724C" w:rsidRDefault="3268E613" w:rsidP="3268E613">
      <w:pPr>
        <w:rPr>
          <w:rFonts w:ascii="Arial" w:hAnsi="Arial" w:cs="Arial"/>
        </w:rPr>
      </w:pPr>
    </w:p>
    <w:p w14:paraId="728101A6" w14:textId="6EA54F39" w:rsidR="3268E613" w:rsidRPr="0048724C" w:rsidRDefault="3268E613" w:rsidP="3268E613">
      <w:pPr>
        <w:rPr>
          <w:rFonts w:ascii="Arial" w:hAnsi="Arial" w:cs="Arial"/>
        </w:rPr>
      </w:pPr>
    </w:p>
    <w:p w14:paraId="1EBC4C2C" w14:textId="77777777" w:rsidR="009109A8" w:rsidRPr="0048724C" w:rsidRDefault="009109A8" w:rsidP="3268E613">
      <w:pPr>
        <w:rPr>
          <w:rFonts w:ascii="Arial" w:hAnsi="Arial" w:cs="Arial"/>
        </w:rPr>
      </w:pPr>
    </w:p>
    <w:p w14:paraId="280E2D5A" w14:textId="77777777" w:rsidR="009109A8" w:rsidRPr="0048724C" w:rsidRDefault="009109A8" w:rsidP="3268E613">
      <w:pPr>
        <w:rPr>
          <w:rFonts w:ascii="Arial" w:hAnsi="Arial" w:cs="Arial"/>
        </w:rPr>
      </w:pPr>
    </w:p>
    <w:p w14:paraId="56E58E11" w14:textId="77777777" w:rsidR="009109A8" w:rsidRPr="0048724C" w:rsidRDefault="009109A8" w:rsidP="3268E613">
      <w:pPr>
        <w:rPr>
          <w:rFonts w:ascii="Arial" w:hAnsi="Arial" w:cs="Arial"/>
        </w:rPr>
      </w:pPr>
    </w:p>
    <w:p w14:paraId="5E633C8E" w14:textId="77777777" w:rsidR="009109A8" w:rsidRPr="0048724C" w:rsidRDefault="009109A8" w:rsidP="3268E613">
      <w:pPr>
        <w:rPr>
          <w:rFonts w:ascii="Arial" w:hAnsi="Arial" w:cs="Arial"/>
        </w:rPr>
      </w:pPr>
    </w:p>
    <w:p w14:paraId="2D7F1F2A" w14:textId="77777777" w:rsidR="009109A8" w:rsidRPr="0048724C" w:rsidRDefault="009109A8" w:rsidP="3268E613">
      <w:pPr>
        <w:rPr>
          <w:rFonts w:ascii="Arial" w:hAnsi="Arial" w:cs="Arial"/>
        </w:rPr>
      </w:pPr>
    </w:p>
    <w:p w14:paraId="79443AA2" w14:textId="77777777" w:rsidR="009109A8" w:rsidRPr="0048724C" w:rsidRDefault="009109A8" w:rsidP="3268E613">
      <w:pPr>
        <w:rPr>
          <w:rFonts w:ascii="Arial" w:hAnsi="Arial" w:cs="Arial"/>
        </w:rPr>
      </w:pPr>
    </w:p>
    <w:p w14:paraId="5C4AC293" w14:textId="77777777" w:rsidR="009109A8" w:rsidRPr="0048724C" w:rsidRDefault="009109A8" w:rsidP="3268E613">
      <w:pPr>
        <w:rPr>
          <w:rFonts w:ascii="Arial" w:hAnsi="Arial" w:cs="Arial"/>
        </w:rPr>
      </w:pPr>
    </w:p>
    <w:p w14:paraId="0EE553B8" w14:textId="77777777" w:rsidR="009109A8" w:rsidRPr="0048724C" w:rsidRDefault="009109A8" w:rsidP="3268E613">
      <w:pPr>
        <w:rPr>
          <w:rFonts w:ascii="Arial" w:hAnsi="Arial" w:cs="Arial"/>
        </w:rPr>
      </w:pPr>
    </w:p>
    <w:p w14:paraId="5FE6DACC" w14:textId="77777777" w:rsidR="009109A8" w:rsidRPr="0048724C" w:rsidRDefault="009109A8" w:rsidP="3268E613">
      <w:pPr>
        <w:rPr>
          <w:rFonts w:ascii="Arial" w:hAnsi="Arial" w:cs="Arial"/>
        </w:rPr>
      </w:pPr>
    </w:p>
    <w:p w14:paraId="4E7F1444" w14:textId="77777777" w:rsidR="009109A8" w:rsidRPr="0048724C" w:rsidRDefault="009109A8" w:rsidP="3268E613">
      <w:pPr>
        <w:rPr>
          <w:rFonts w:ascii="Arial" w:hAnsi="Arial" w:cs="Arial"/>
        </w:rPr>
      </w:pPr>
    </w:p>
    <w:p w14:paraId="3E479381" w14:textId="77777777" w:rsidR="009109A8" w:rsidRPr="0048724C" w:rsidRDefault="009109A8" w:rsidP="3268E613">
      <w:pPr>
        <w:rPr>
          <w:rFonts w:ascii="Arial" w:hAnsi="Arial" w:cs="Arial"/>
        </w:rPr>
      </w:pPr>
    </w:p>
    <w:p w14:paraId="263539C6" w14:textId="77777777" w:rsidR="009109A8" w:rsidRPr="0048724C" w:rsidRDefault="009109A8" w:rsidP="3268E613">
      <w:pPr>
        <w:rPr>
          <w:rFonts w:ascii="Arial" w:hAnsi="Arial" w:cs="Arial"/>
        </w:rPr>
      </w:pPr>
    </w:p>
    <w:p w14:paraId="3D21EBE5" w14:textId="58E73B45" w:rsidR="006031C8" w:rsidRDefault="006031C8" w:rsidP="3268E613">
      <w:pPr>
        <w:rPr>
          <w:rFonts w:ascii="Arial" w:hAnsi="Arial" w:cs="Arial"/>
        </w:rPr>
      </w:pPr>
    </w:p>
    <w:p w14:paraId="6DDB0D50" w14:textId="77777777" w:rsidR="006031C8" w:rsidRPr="0048724C" w:rsidRDefault="006031C8" w:rsidP="3268E613">
      <w:pPr>
        <w:rPr>
          <w:rFonts w:ascii="Arial" w:hAnsi="Arial" w:cs="Arial"/>
        </w:rPr>
      </w:pPr>
    </w:p>
    <w:p w14:paraId="2FE10890" w14:textId="77777777" w:rsidR="009109A8" w:rsidRDefault="009109A8" w:rsidP="3268E613">
      <w:pPr>
        <w:rPr>
          <w:rFonts w:ascii="Arial" w:hAnsi="Arial" w:cs="Arial"/>
        </w:rPr>
      </w:pPr>
    </w:p>
    <w:p w14:paraId="5653D5ED" w14:textId="77777777" w:rsidR="006031C8" w:rsidRPr="0048724C" w:rsidRDefault="006031C8" w:rsidP="3268E613">
      <w:pPr>
        <w:rPr>
          <w:rFonts w:ascii="Arial" w:hAnsi="Arial" w:cs="Arial"/>
        </w:rPr>
      </w:pPr>
    </w:p>
    <w:p w14:paraId="3315CB9D" w14:textId="343A9209" w:rsidR="009109A8" w:rsidRPr="0048724C" w:rsidRDefault="006031C8" w:rsidP="006031C8">
      <w:pPr>
        <w:pStyle w:val="Heading3"/>
        <w:numPr>
          <w:ilvl w:val="0"/>
          <w:numId w:val="0"/>
        </w:numPr>
      </w:pPr>
      <w:bookmarkStart w:id="19" w:name="_Toc276676750"/>
      <w:r>
        <w:t>BIBLIOGRAFIA</w:t>
      </w:r>
      <w:bookmarkEnd w:id="19"/>
    </w:p>
    <w:p w14:paraId="22E3C9AF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i/>
          <w:iCs/>
          <w:sz w:val="24"/>
          <w:szCs w:val="24"/>
        </w:rPr>
        <w:t>Determinação do período mínimo de maturação para garantir a segurança microbiológica e a qualidade do Queijo Minas Artesanal do Serro - Portal Embrapa</w:t>
      </w:r>
      <w:r w:rsidRPr="00C6748E">
        <w:rPr>
          <w:rFonts w:ascii="Arial" w:hAnsi="Arial" w:cs="Arial"/>
          <w:sz w:val="24"/>
          <w:szCs w:val="24"/>
        </w:rPr>
        <w:t>. (s. d.). Embrapa.br. Recuperado 29 de março de 2026, de https://www.embrapa.br/busca-de-projetos/-/projeto/211242/determinacao-do-periodo-minimo-de-maturacao-para-garantir-a-seguranca-microbiologica-e-a-qualidade-do-queijo-minas-artesanal-do-serro</w:t>
      </w:r>
    </w:p>
    <w:p w14:paraId="17BCFC8B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Zaffari, C. B., Mello, J. F., &amp; Costa, M. da. (2007). Qualidade bacteriológica de queijos artesanais comercializados em estradas do litoral norte do Rio Grande do Sul, Brasil. </w:t>
      </w:r>
      <w:r w:rsidRPr="00C6748E">
        <w:rPr>
          <w:rFonts w:ascii="Arial" w:hAnsi="Arial" w:cs="Arial"/>
          <w:i/>
          <w:iCs/>
          <w:sz w:val="24"/>
          <w:szCs w:val="24"/>
        </w:rPr>
        <w:t>Ciencia rural</w:t>
      </w:r>
      <w:r w:rsidRPr="00C6748E">
        <w:rPr>
          <w:rFonts w:ascii="Arial" w:hAnsi="Arial" w:cs="Arial"/>
          <w:sz w:val="24"/>
          <w:szCs w:val="24"/>
        </w:rPr>
        <w:t>, </w:t>
      </w:r>
      <w:r w:rsidRPr="00C6748E">
        <w:rPr>
          <w:rFonts w:ascii="Arial" w:hAnsi="Arial" w:cs="Arial"/>
          <w:i/>
          <w:iCs/>
          <w:sz w:val="24"/>
          <w:szCs w:val="24"/>
        </w:rPr>
        <w:t>37</w:t>
      </w:r>
      <w:r w:rsidRPr="00C6748E">
        <w:rPr>
          <w:rFonts w:ascii="Arial" w:hAnsi="Arial" w:cs="Arial"/>
          <w:sz w:val="24"/>
          <w:szCs w:val="24"/>
        </w:rPr>
        <w:t>(3), 862–867. https://doi.org/10.1590/s0103-84782007000300040</w:t>
      </w:r>
    </w:p>
    <w:p w14:paraId="48311C4A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d.-a). Gov.br. Recuperado 29 de março de 2026, de https://www.emater.mg.gov.br/download.do?id=72696</w:t>
      </w:r>
    </w:p>
    <w:p w14:paraId="1F171AC7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d.-b). Embrapa.br. Recuperado 29 de março de 2026, de https://www.infoteca.cnptia.embrapa.br/infoteca/bitstream/doc/1110225/1/cap4queijominasp55a70.pdf</w:t>
      </w:r>
    </w:p>
    <w:p w14:paraId="546AFA3E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d.-c). Gov.br. Recuperado 29 de março de 2026, de https://www.emater.mg.gov.br/download.do?id=73907</w:t>
      </w:r>
    </w:p>
    <w:p w14:paraId="270EEDF9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d.-d). Com.br. Recuperado 29 de março de 2026, de https://www.rmqa.com.br/wp-content/uploads/2023/12/tese_efeito_de_diferentes_condicoes_de_maturacao_nas_caracteristicas_do_queijo_minas_artesanal.pdf</w:t>
      </w:r>
    </w:p>
    <w:p w14:paraId="02CC2DF2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d.-e). Com.br. Recuperado 29 de março de 2026, de https://www.livrariaepamig.com.br/wp-content/uploads/2025/06/Cartilha-Maturacao-de-queijos.pdf</w:t>
      </w:r>
    </w:p>
    <w:p w14:paraId="6E0B5123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d.-f). Ufv.br. Recuperado 29 de março de 2026, de https://locus.ufv.br/server/api/core/bitstreams/3f0b3029-061f-4d34-b531-8d6402628980/content</w:t>
      </w:r>
    </w:p>
    <w:p w14:paraId="43349CB6" w14:textId="77777777" w:rsidR="00C6748E" w:rsidRPr="00C6748E" w:rsidRDefault="00C6748E" w:rsidP="00C6748E">
      <w:pPr>
        <w:rPr>
          <w:rFonts w:ascii="Arial" w:hAnsi="Arial" w:cs="Arial"/>
          <w:sz w:val="24"/>
          <w:szCs w:val="24"/>
        </w:rPr>
      </w:pPr>
      <w:r w:rsidRPr="00C6748E">
        <w:rPr>
          <w:rFonts w:ascii="Arial" w:hAnsi="Arial" w:cs="Arial"/>
          <w:sz w:val="24"/>
          <w:szCs w:val="24"/>
        </w:rPr>
        <w:t>(S. d.-g). Embrapa.br. Recuperado 29 de março de 2026, de https://ainfo.cnptia.embrapa.br/digital/bitstream/item/199625/1/Livro-Queijo-Minas-Artesanal-Ainfo.pdf</w:t>
      </w:r>
    </w:p>
    <w:p w14:paraId="4A4A7939" w14:textId="30A6F97D" w:rsidR="3268E613" w:rsidRPr="0048724C" w:rsidRDefault="3268E613" w:rsidP="3268E613">
      <w:pPr>
        <w:rPr>
          <w:rFonts w:ascii="Arial" w:hAnsi="Arial" w:cs="Arial"/>
        </w:rPr>
      </w:pPr>
    </w:p>
    <w:sectPr w:rsidR="3268E613" w:rsidRPr="0048724C" w:rsidSect="0048724C">
      <w:headerReference w:type="default" r:id="rId13"/>
      <w:footerReference w:type="default" r:id="rId1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969A" w14:textId="77777777" w:rsidR="00401FE0" w:rsidRDefault="00401FE0">
      <w:pPr>
        <w:spacing w:after="0" w:line="240" w:lineRule="auto"/>
      </w:pPr>
      <w:r>
        <w:separator/>
      </w:r>
    </w:p>
  </w:endnote>
  <w:endnote w:type="continuationSeparator" w:id="0">
    <w:p w14:paraId="0C9145B2" w14:textId="77777777" w:rsidR="00401FE0" w:rsidRDefault="0040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CFEF727" w14:paraId="721D4CD3" w14:textId="77777777" w:rsidTr="2CFEF727">
      <w:trPr>
        <w:trHeight w:val="300"/>
      </w:trPr>
      <w:tc>
        <w:tcPr>
          <w:tcW w:w="2830" w:type="dxa"/>
        </w:tcPr>
        <w:p w14:paraId="3A26A34C" w14:textId="117EC798" w:rsidR="2CFEF727" w:rsidRDefault="2CFEF727" w:rsidP="2CFEF727">
          <w:pPr>
            <w:pStyle w:val="Header"/>
            <w:ind w:left="-115"/>
          </w:pPr>
        </w:p>
      </w:tc>
      <w:tc>
        <w:tcPr>
          <w:tcW w:w="2830" w:type="dxa"/>
        </w:tcPr>
        <w:p w14:paraId="1AB6A943" w14:textId="1520A493" w:rsidR="2CFEF727" w:rsidRDefault="2CFEF727" w:rsidP="2CFEF727">
          <w:pPr>
            <w:pStyle w:val="Header"/>
            <w:jc w:val="center"/>
          </w:pPr>
        </w:p>
      </w:tc>
      <w:tc>
        <w:tcPr>
          <w:tcW w:w="2830" w:type="dxa"/>
        </w:tcPr>
        <w:p w14:paraId="2AFFC209" w14:textId="77607145" w:rsidR="2CFEF727" w:rsidRDefault="2CFEF727" w:rsidP="2CFEF727">
          <w:pPr>
            <w:pStyle w:val="Header"/>
            <w:ind w:right="-115"/>
            <w:jc w:val="right"/>
          </w:pPr>
        </w:p>
      </w:tc>
    </w:tr>
  </w:tbl>
  <w:p w14:paraId="16AFEE48" w14:textId="5325BED5" w:rsidR="2CFEF727" w:rsidRDefault="2CFEF7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BE1A" w14:textId="77777777" w:rsidR="00401FE0" w:rsidRDefault="00401FE0">
      <w:pPr>
        <w:spacing w:after="0" w:line="240" w:lineRule="auto"/>
      </w:pPr>
      <w:r>
        <w:separator/>
      </w:r>
    </w:p>
  </w:footnote>
  <w:footnote w:type="continuationSeparator" w:id="0">
    <w:p w14:paraId="46973F5D" w14:textId="77777777" w:rsidR="00401FE0" w:rsidRDefault="00401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CFEF727" w14:paraId="39673A01" w14:textId="77777777" w:rsidTr="2CFEF727">
      <w:trPr>
        <w:trHeight w:val="300"/>
      </w:trPr>
      <w:tc>
        <w:tcPr>
          <w:tcW w:w="2830" w:type="dxa"/>
        </w:tcPr>
        <w:p w14:paraId="5A1F46EF" w14:textId="1A325675" w:rsidR="2CFEF727" w:rsidRDefault="2CFEF727" w:rsidP="2CFEF727">
          <w:pPr>
            <w:pStyle w:val="Header"/>
            <w:ind w:left="-115"/>
          </w:pPr>
        </w:p>
      </w:tc>
      <w:tc>
        <w:tcPr>
          <w:tcW w:w="2830" w:type="dxa"/>
        </w:tcPr>
        <w:p w14:paraId="5EA9CABB" w14:textId="5B9F5659" w:rsidR="2CFEF727" w:rsidRDefault="2CFEF727" w:rsidP="2CFEF727">
          <w:pPr>
            <w:pStyle w:val="Header"/>
            <w:jc w:val="center"/>
          </w:pPr>
        </w:p>
      </w:tc>
      <w:tc>
        <w:tcPr>
          <w:tcW w:w="2830" w:type="dxa"/>
        </w:tcPr>
        <w:p w14:paraId="0488EAEA" w14:textId="53C058DB" w:rsidR="2CFEF727" w:rsidRDefault="2CFEF727" w:rsidP="2CFEF727">
          <w:pPr>
            <w:pStyle w:val="Header"/>
            <w:ind w:right="-115"/>
            <w:jc w:val="right"/>
          </w:pPr>
        </w:p>
      </w:tc>
    </w:tr>
  </w:tbl>
  <w:p w14:paraId="744A18F5" w14:textId="3825011E" w:rsidR="2CFEF727" w:rsidRDefault="2CFEF727" w:rsidP="2CFEF72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4NVEtwx491Gpi" int2:id="kHFYu9d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FB9"/>
    <w:multiLevelType w:val="multilevel"/>
    <w:tmpl w:val="AEA0CF60"/>
    <w:lvl w:ilvl="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F6DE5D8"/>
    <w:multiLevelType w:val="hybridMultilevel"/>
    <w:tmpl w:val="DB723D18"/>
    <w:lvl w:ilvl="0" w:tplc="15FCD9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94AA8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C6ED1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FF8CCD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A3CFF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0FA0B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4F26F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82ED8E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068EB1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9CA6A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C70D8"/>
    <w:multiLevelType w:val="hybridMultilevel"/>
    <w:tmpl w:val="D9262F40"/>
    <w:lvl w:ilvl="0" w:tplc="0BF629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F22E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D12521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BE914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94A08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7403EF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21877D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40C2E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DEEFDD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C7D681"/>
    <w:multiLevelType w:val="hybridMultilevel"/>
    <w:tmpl w:val="F9A27FFE"/>
    <w:lvl w:ilvl="0" w:tplc="B8F2C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81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67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24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AB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40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47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82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6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D5F8E"/>
    <w:multiLevelType w:val="hybridMultilevel"/>
    <w:tmpl w:val="FFFFFFFF"/>
    <w:lvl w:ilvl="0" w:tplc="4F22351E">
      <w:start w:val="1"/>
      <w:numFmt w:val="decimal"/>
      <w:lvlText w:val="%1."/>
      <w:lvlJc w:val="left"/>
      <w:pPr>
        <w:ind w:left="1080" w:hanging="360"/>
      </w:pPr>
    </w:lvl>
    <w:lvl w:ilvl="1" w:tplc="2ADE163E">
      <w:start w:val="1"/>
      <w:numFmt w:val="lowerLetter"/>
      <w:lvlText w:val="%2."/>
      <w:lvlJc w:val="left"/>
      <w:pPr>
        <w:ind w:left="1440" w:hanging="360"/>
      </w:pPr>
    </w:lvl>
    <w:lvl w:ilvl="2" w:tplc="8B3CDD4E">
      <w:start w:val="1"/>
      <w:numFmt w:val="lowerRoman"/>
      <w:lvlText w:val="%3."/>
      <w:lvlJc w:val="right"/>
      <w:pPr>
        <w:ind w:left="2160" w:hanging="180"/>
      </w:pPr>
    </w:lvl>
    <w:lvl w:ilvl="3" w:tplc="7E40FDC6">
      <w:start w:val="1"/>
      <w:numFmt w:val="decimal"/>
      <w:lvlText w:val="%4."/>
      <w:lvlJc w:val="left"/>
      <w:pPr>
        <w:ind w:left="2880" w:hanging="360"/>
      </w:pPr>
    </w:lvl>
    <w:lvl w:ilvl="4" w:tplc="2B281BEA">
      <w:start w:val="1"/>
      <w:numFmt w:val="lowerLetter"/>
      <w:lvlText w:val="%5."/>
      <w:lvlJc w:val="left"/>
      <w:pPr>
        <w:ind w:left="3600" w:hanging="360"/>
      </w:pPr>
    </w:lvl>
    <w:lvl w:ilvl="5" w:tplc="602CEA8A">
      <w:start w:val="1"/>
      <w:numFmt w:val="lowerRoman"/>
      <w:lvlText w:val="%6."/>
      <w:lvlJc w:val="right"/>
      <w:pPr>
        <w:ind w:left="4320" w:hanging="180"/>
      </w:pPr>
    </w:lvl>
    <w:lvl w:ilvl="6" w:tplc="41B4E3C4">
      <w:start w:val="1"/>
      <w:numFmt w:val="decimal"/>
      <w:lvlText w:val="%7."/>
      <w:lvlJc w:val="left"/>
      <w:pPr>
        <w:ind w:left="5040" w:hanging="360"/>
      </w:pPr>
    </w:lvl>
    <w:lvl w:ilvl="7" w:tplc="6D0CE410">
      <w:start w:val="1"/>
      <w:numFmt w:val="lowerLetter"/>
      <w:lvlText w:val="%8."/>
      <w:lvlJc w:val="left"/>
      <w:pPr>
        <w:ind w:left="5760" w:hanging="360"/>
      </w:pPr>
    </w:lvl>
    <w:lvl w:ilvl="8" w:tplc="FE2EE6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D079C"/>
    <w:multiLevelType w:val="hybridMultilevel"/>
    <w:tmpl w:val="4A02C5BE"/>
    <w:lvl w:ilvl="0" w:tplc="A8204734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11704DD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584E2B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C7AD45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BE6F57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BFA6C5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12886D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98AFEA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EFE263A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98E2C6C"/>
    <w:multiLevelType w:val="hybridMultilevel"/>
    <w:tmpl w:val="FFFFFFFF"/>
    <w:lvl w:ilvl="0" w:tplc="9D90405E">
      <w:start w:val="1"/>
      <w:numFmt w:val="decimal"/>
      <w:lvlText w:val="%1."/>
      <w:lvlJc w:val="left"/>
      <w:pPr>
        <w:ind w:left="1440" w:hanging="360"/>
      </w:pPr>
      <w:rPr>
        <w:rFonts w:ascii="Aptos" w:hAnsi="Aptos" w:hint="default"/>
      </w:rPr>
    </w:lvl>
    <w:lvl w:ilvl="1" w:tplc="E99834A4">
      <w:start w:val="1"/>
      <w:numFmt w:val="lowerLetter"/>
      <w:lvlText w:val="%2."/>
      <w:lvlJc w:val="left"/>
      <w:pPr>
        <w:ind w:left="1440" w:hanging="360"/>
      </w:pPr>
    </w:lvl>
    <w:lvl w:ilvl="2" w:tplc="CAC47734">
      <w:start w:val="1"/>
      <w:numFmt w:val="lowerRoman"/>
      <w:lvlText w:val="%3."/>
      <w:lvlJc w:val="right"/>
      <w:pPr>
        <w:ind w:left="2160" w:hanging="180"/>
      </w:pPr>
    </w:lvl>
    <w:lvl w:ilvl="3" w:tplc="7D988C1E">
      <w:start w:val="1"/>
      <w:numFmt w:val="decimal"/>
      <w:lvlText w:val="%4."/>
      <w:lvlJc w:val="left"/>
      <w:pPr>
        <w:ind w:left="2880" w:hanging="360"/>
      </w:pPr>
    </w:lvl>
    <w:lvl w:ilvl="4" w:tplc="F704F064">
      <w:start w:val="1"/>
      <w:numFmt w:val="lowerLetter"/>
      <w:lvlText w:val="%5."/>
      <w:lvlJc w:val="left"/>
      <w:pPr>
        <w:ind w:left="3600" w:hanging="360"/>
      </w:pPr>
    </w:lvl>
    <w:lvl w:ilvl="5" w:tplc="EA9AB1BC">
      <w:start w:val="1"/>
      <w:numFmt w:val="lowerRoman"/>
      <w:lvlText w:val="%6."/>
      <w:lvlJc w:val="right"/>
      <w:pPr>
        <w:ind w:left="4320" w:hanging="180"/>
      </w:pPr>
    </w:lvl>
    <w:lvl w:ilvl="6" w:tplc="20BAC984">
      <w:start w:val="1"/>
      <w:numFmt w:val="decimal"/>
      <w:lvlText w:val="%7."/>
      <w:lvlJc w:val="left"/>
      <w:pPr>
        <w:ind w:left="5040" w:hanging="360"/>
      </w:pPr>
    </w:lvl>
    <w:lvl w:ilvl="7" w:tplc="599E5FD0">
      <w:start w:val="1"/>
      <w:numFmt w:val="lowerLetter"/>
      <w:lvlText w:val="%8."/>
      <w:lvlJc w:val="left"/>
      <w:pPr>
        <w:ind w:left="5760" w:hanging="360"/>
      </w:pPr>
    </w:lvl>
    <w:lvl w:ilvl="8" w:tplc="1A64E3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20962"/>
    <w:multiLevelType w:val="hybridMultilevel"/>
    <w:tmpl w:val="FFFFFFFF"/>
    <w:lvl w:ilvl="0" w:tplc="5CC8FE30">
      <w:start w:val="1"/>
      <w:numFmt w:val="decimal"/>
      <w:lvlText w:val="%1."/>
      <w:lvlJc w:val="left"/>
      <w:pPr>
        <w:ind w:left="1080" w:hanging="360"/>
      </w:pPr>
      <w:rPr>
        <w:rFonts w:ascii="Aptos" w:hAnsi="Aptos" w:hint="default"/>
      </w:rPr>
    </w:lvl>
    <w:lvl w:ilvl="1" w:tplc="063ECB64">
      <w:start w:val="1"/>
      <w:numFmt w:val="lowerLetter"/>
      <w:lvlText w:val="%2."/>
      <w:lvlJc w:val="left"/>
      <w:pPr>
        <w:ind w:left="1440" w:hanging="360"/>
      </w:pPr>
    </w:lvl>
    <w:lvl w:ilvl="2" w:tplc="48E02B62">
      <w:start w:val="1"/>
      <w:numFmt w:val="lowerRoman"/>
      <w:lvlText w:val="%3."/>
      <w:lvlJc w:val="right"/>
      <w:pPr>
        <w:ind w:left="2160" w:hanging="180"/>
      </w:pPr>
    </w:lvl>
    <w:lvl w:ilvl="3" w:tplc="DE087272">
      <w:start w:val="1"/>
      <w:numFmt w:val="decimal"/>
      <w:lvlText w:val="%4."/>
      <w:lvlJc w:val="left"/>
      <w:pPr>
        <w:ind w:left="2880" w:hanging="360"/>
      </w:pPr>
    </w:lvl>
    <w:lvl w:ilvl="4" w:tplc="098EF2EE">
      <w:start w:val="1"/>
      <w:numFmt w:val="lowerLetter"/>
      <w:lvlText w:val="%5."/>
      <w:lvlJc w:val="left"/>
      <w:pPr>
        <w:ind w:left="3600" w:hanging="360"/>
      </w:pPr>
    </w:lvl>
    <w:lvl w:ilvl="5" w:tplc="3D52FFF8">
      <w:start w:val="1"/>
      <w:numFmt w:val="lowerRoman"/>
      <w:lvlText w:val="%6."/>
      <w:lvlJc w:val="right"/>
      <w:pPr>
        <w:ind w:left="4320" w:hanging="180"/>
      </w:pPr>
    </w:lvl>
    <w:lvl w:ilvl="6" w:tplc="8A22DA96">
      <w:start w:val="1"/>
      <w:numFmt w:val="decimal"/>
      <w:lvlText w:val="%7."/>
      <w:lvlJc w:val="left"/>
      <w:pPr>
        <w:ind w:left="5040" w:hanging="360"/>
      </w:pPr>
    </w:lvl>
    <w:lvl w:ilvl="7" w:tplc="3F5CFFA4">
      <w:start w:val="1"/>
      <w:numFmt w:val="lowerLetter"/>
      <w:lvlText w:val="%8."/>
      <w:lvlJc w:val="left"/>
      <w:pPr>
        <w:ind w:left="5760" w:hanging="360"/>
      </w:pPr>
    </w:lvl>
    <w:lvl w:ilvl="8" w:tplc="E886F5E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3E2FE"/>
    <w:multiLevelType w:val="hybridMultilevel"/>
    <w:tmpl w:val="FFFFFFFF"/>
    <w:lvl w:ilvl="0" w:tplc="4F667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AFDC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6B8B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2C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82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9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4B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CD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E8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8E018"/>
    <w:multiLevelType w:val="hybridMultilevel"/>
    <w:tmpl w:val="FFFFFFFF"/>
    <w:lvl w:ilvl="0" w:tplc="29B0A3E6">
      <w:start w:val="1"/>
      <w:numFmt w:val="decimal"/>
      <w:lvlText w:val="%1."/>
      <w:lvlJc w:val="left"/>
      <w:pPr>
        <w:ind w:left="1080" w:hanging="360"/>
      </w:pPr>
      <w:rPr>
        <w:rFonts w:ascii="Aptos" w:hAnsi="Aptos" w:hint="default"/>
      </w:rPr>
    </w:lvl>
    <w:lvl w:ilvl="1" w:tplc="4D96F9E6">
      <w:start w:val="1"/>
      <w:numFmt w:val="lowerLetter"/>
      <w:lvlText w:val="%2."/>
      <w:lvlJc w:val="left"/>
      <w:pPr>
        <w:ind w:left="1440" w:hanging="360"/>
      </w:pPr>
    </w:lvl>
    <w:lvl w:ilvl="2" w:tplc="89505BB6">
      <w:start w:val="1"/>
      <w:numFmt w:val="lowerRoman"/>
      <w:lvlText w:val="%3."/>
      <w:lvlJc w:val="right"/>
      <w:pPr>
        <w:ind w:left="2160" w:hanging="180"/>
      </w:pPr>
    </w:lvl>
    <w:lvl w:ilvl="3" w:tplc="D1CAE684">
      <w:start w:val="1"/>
      <w:numFmt w:val="decimal"/>
      <w:lvlText w:val="%4."/>
      <w:lvlJc w:val="left"/>
      <w:pPr>
        <w:ind w:left="2880" w:hanging="360"/>
      </w:pPr>
    </w:lvl>
    <w:lvl w:ilvl="4" w:tplc="114E5552">
      <w:start w:val="1"/>
      <w:numFmt w:val="lowerLetter"/>
      <w:lvlText w:val="%5."/>
      <w:lvlJc w:val="left"/>
      <w:pPr>
        <w:ind w:left="3600" w:hanging="360"/>
      </w:pPr>
    </w:lvl>
    <w:lvl w:ilvl="5" w:tplc="BB622214">
      <w:start w:val="1"/>
      <w:numFmt w:val="lowerRoman"/>
      <w:lvlText w:val="%6."/>
      <w:lvlJc w:val="right"/>
      <w:pPr>
        <w:ind w:left="4320" w:hanging="180"/>
      </w:pPr>
    </w:lvl>
    <w:lvl w:ilvl="6" w:tplc="DF6A6C80">
      <w:start w:val="1"/>
      <w:numFmt w:val="decimal"/>
      <w:lvlText w:val="%7."/>
      <w:lvlJc w:val="left"/>
      <w:pPr>
        <w:ind w:left="5040" w:hanging="360"/>
      </w:pPr>
    </w:lvl>
    <w:lvl w:ilvl="7" w:tplc="09B6EAE0">
      <w:start w:val="1"/>
      <w:numFmt w:val="lowerLetter"/>
      <w:lvlText w:val="%8."/>
      <w:lvlJc w:val="left"/>
      <w:pPr>
        <w:ind w:left="5760" w:hanging="360"/>
      </w:pPr>
    </w:lvl>
    <w:lvl w:ilvl="8" w:tplc="5A1085C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ABCB7"/>
    <w:multiLevelType w:val="hybridMultilevel"/>
    <w:tmpl w:val="FFFFFFFF"/>
    <w:lvl w:ilvl="0" w:tplc="441EC2B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A8B0E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C6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4B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6B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AC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8B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E63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2E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AE47A"/>
    <w:multiLevelType w:val="hybridMultilevel"/>
    <w:tmpl w:val="3F8E86A2"/>
    <w:lvl w:ilvl="0" w:tplc="56544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F03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07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8B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42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AF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8E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A4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0E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166387">
    <w:abstractNumId w:val="3"/>
  </w:num>
  <w:num w:numId="2" w16cid:durableId="401756723">
    <w:abstractNumId w:val="1"/>
  </w:num>
  <w:num w:numId="3" w16cid:durableId="53043947">
    <w:abstractNumId w:val="6"/>
  </w:num>
  <w:num w:numId="4" w16cid:durableId="122818249">
    <w:abstractNumId w:val="12"/>
  </w:num>
  <w:num w:numId="5" w16cid:durableId="177818533">
    <w:abstractNumId w:val="4"/>
  </w:num>
  <w:num w:numId="6" w16cid:durableId="1185560353">
    <w:abstractNumId w:val="9"/>
  </w:num>
  <w:num w:numId="7" w16cid:durableId="1183130775">
    <w:abstractNumId w:val="11"/>
  </w:num>
  <w:num w:numId="8" w16cid:durableId="1373117492">
    <w:abstractNumId w:val="7"/>
  </w:num>
  <w:num w:numId="9" w16cid:durableId="1015380815">
    <w:abstractNumId w:val="10"/>
  </w:num>
  <w:num w:numId="10" w16cid:durableId="799615943">
    <w:abstractNumId w:val="8"/>
  </w:num>
  <w:num w:numId="11" w16cid:durableId="1000892229">
    <w:abstractNumId w:val="5"/>
  </w:num>
  <w:num w:numId="12" w16cid:durableId="307248754">
    <w:abstractNumId w:val="2"/>
  </w:num>
  <w:num w:numId="13" w16cid:durableId="48085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13"/>
    <w:rsid w:val="00021E61"/>
    <w:rsid w:val="0003505D"/>
    <w:rsid w:val="00045052"/>
    <w:rsid w:val="000505C6"/>
    <w:rsid w:val="000643F0"/>
    <w:rsid w:val="00076381"/>
    <w:rsid w:val="00080CE6"/>
    <w:rsid w:val="000A0400"/>
    <w:rsid w:val="000A256C"/>
    <w:rsid w:val="000A80F1"/>
    <w:rsid w:val="000B39D1"/>
    <w:rsid w:val="000B6758"/>
    <w:rsid w:val="000D7422"/>
    <w:rsid w:val="000F716B"/>
    <w:rsid w:val="00151891"/>
    <w:rsid w:val="00157B23"/>
    <w:rsid w:val="00161BCE"/>
    <w:rsid w:val="001C158A"/>
    <w:rsid w:val="001F0655"/>
    <w:rsid w:val="001F4D54"/>
    <w:rsid w:val="001F7F63"/>
    <w:rsid w:val="00207CA2"/>
    <w:rsid w:val="002118C3"/>
    <w:rsid w:val="002278C6"/>
    <w:rsid w:val="00249B6D"/>
    <w:rsid w:val="00274860"/>
    <w:rsid w:val="002862B0"/>
    <w:rsid w:val="002E6713"/>
    <w:rsid w:val="002F5FAF"/>
    <w:rsid w:val="002F6D2C"/>
    <w:rsid w:val="00310757"/>
    <w:rsid w:val="0033696D"/>
    <w:rsid w:val="003475B7"/>
    <w:rsid w:val="0038051D"/>
    <w:rsid w:val="00393EB9"/>
    <w:rsid w:val="003E3511"/>
    <w:rsid w:val="00401FE0"/>
    <w:rsid w:val="00416698"/>
    <w:rsid w:val="0045236B"/>
    <w:rsid w:val="00465840"/>
    <w:rsid w:val="00473059"/>
    <w:rsid w:val="0048724C"/>
    <w:rsid w:val="00487C0A"/>
    <w:rsid w:val="004B08FF"/>
    <w:rsid w:val="004B60F5"/>
    <w:rsid w:val="004D4DE5"/>
    <w:rsid w:val="0051044D"/>
    <w:rsid w:val="0052F686"/>
    <w:rsid w:val="00534BCF"/>
    <w:rsid w:val="005D17F8"/>
    <w:rsid w:val="005F06C9"/>
    <w:rsid w:val="005F2421"/>
    <w:rsid w:val="006031C8"/>
    <w:rsid w:val="00663C60"/>
    <w:rsid w:val="00669363"/>
    <w:rsid w:val="006B635C"/>
    <w:rsid w:val="006C22F3"/>
    <w:rsid w:val="006F6D9B"/>
    <w:rsid w:val="00703625"/>
    <w:rsid w:val="007057F5"/>
    <w:rsid w:val="007206D9"/>
    <w:rsid w:val="00774A72"/>
    <w:rsid w:val="00780B25"/>
    <w:rsid w:val="007818C8"/>
    <w:rsid w:val="007960BA"/>
    <w:rsid w:val="007A09C3"/>
    <w:rsid w:val="007A0FE0"/>
    <w:rsid w:val="007A4AF5"/>
    <w:rsid w:val="007B6564"/>
    <w:rsid w:val="007C0418"/>
    <w:rsid w:val="007C39F4"/>
    <w:rsid w:val="007E5CA0"/>
    <w:rsid w:val="008056CC"/>
    <w:rsid w:val="00807B73"/>
    <w:rsid w:val="00814B9B"/>
    <w:rsid w:val="008266A6"/>
    <w:rsid w:val="00833EE4"/>
    <w:rsid w:val="00837F30"/>
    <w:rsid w:val="00846FA2"/>
    <w:rsid w:val="00860A5C"/>
    <w:rsid w:val="008858E8"/>
    <w:rsid w:val="00904491"/>
    <w:rsid w:val="009109A8"/>
    <w:rsid w:val="00942895"/>
    <w:rsid w:val="009450F7"/>
    <w:rsid w:val="00954A3A"/>
    <w:rsid w:val="00961E5D"/>
    <w:rsid w:val="0097111B"/>
    <w:rsid w:val="009857AB"/>
    <w:rsid w:val="009A3D2A"/>
    <w:rsid w:val="009C028E"/>
    <w:rsid w:val="009C512C"/>
    <w:rsid w:val="009D0B36"/>
    <w:rsid w:val="009E0805"/>
    <w:rsid w:val="009F3150"/>
    <w:rsid w:val="009F5F57"/>
    <w:rsid w:val="00A05D26"/>
    <w:rsid w:val="00A563D4"/>
    <w:rsid w:val="00A966ED"/>
    <w:rsid w:val="00AA4F6E"/>
    <w:rsid w:val="00AD222C"/>
    <w:rsid w:val="00B2127F"/>
    <w:rsid w:val="00B23AED"/>
    <w:rsid w:val="00B510EF"/>
    <w:rsid w:val="00B84213"/>
    <w:rsid w:val="00C42BC8"/>
    <w:rsid w:val="00C602E0"/>
    <w:rsid w:val="00C6748E"/>
    <w:rsid w:val="00C834CF"/>
    <w:rsid w:val="00C9330E"/>
    <w:rsid w:val="00CC1B9A"/>
    <w:rsid w:val="00CC23B2"/>
    <w:rsid w:val="00CD05CC"/>
    <w:rsid w:val="00CE5818"/>
    <w:rsid w:val="00D00B1C"/>
    <w:rsid w:val="00D0436C"/>
    <w:rsid w:val="00D22FB5"/>
    <w:rsid w:val="00D2735C"/>
    <w:rsid w:val="00D456D3"/>
    <w:rsid w:val="00D7530B"/>
    <w:rsid w:val="00E13423"/>
    <w:rsid w:val="00E361FA"/>
    <w:rsid w:val="00E55EAF"/>
    <w:rsid w:val="00E652CD"/>
    <w:rsid w:val="00E67E40"/>
    <w:rsid w:val="00E92516"/>
    <w:rsid w:val="00E93E41"/>
    <w:rsid w:val="00EA7213"/>
    <w:rsid w:val="00EC437C"/>
    <w:rsid w:val="00ED498B"/>
    <w:rsid w:val="00ED7EB2"/>
    <w:rsid w:val="00EE5F12"/>
    <w:rsid w:val="00F016D9"/>
    <w:rsid w:val="00F054CE"/>
    <w:rsid w:val="00F1085D"/>
    <w:rsid w:val="00F11B35"/>
    <w:rsid w:val="00F20767"/>
    <w:rsid w:val="00F30994"/>
    <w:rsid w:val="00F60B5C"/>
    <w:rsid w:val="00F95004"/>
    <w:rsid w:val="00FA12AB"/>
    <w:rsid w:val="00FC716B"/>
    <w:rsid w:val="00FF17E6"/>
    <w:rsid w:val="0101614F"/>
    <w:rsid w:val="01127693"/>
    <w:rsid w:val="0181598C"/>
    <w:rsid w:val="01FCF91B"/>
    <w:rsid w:val="028E93C2"/>
    <w:rsid w:val="02DD1AE8"/>
    <w:rsid w:val="03F0047A"/>
    <w:rsid w:val="03FAEEE6"/>
    <w:rsid w:val="041166E5"/>
    <w:rsid w:val="04406EA5"/>
    <w:rsid w:val="046E19E9"/>
    <w:rsid w:val="048718CF"/>
    <w:rsid w:val="048CCC4D"/>
    <w:rsid w:val="04C4FB9E"/>
    <w:rsid w:val="0579B960"/>
    <w:rsid w:val="05B999D6"/>
    <w:rsid w:val="063D412B"/>
    <w:rsid w:val="065D822C"/>
    <w:rsid w:val="06838E61"/>
    <w:rsid w:val="06D0FB31"/>
    <w:rsid w:val="06FE3634"/>
    <w:rsid w:val="07AAAABC"/>
    <w:rsid w:val="07CEFB9C"/>
    <w:rsid w:val="08A987B9"/>
    <w:rsid w:val="09063187"/>
    <w:rsid w:val="09B4AADD"/>
    <w:rsid w:val="0A1335FF"/>
    <w:rsid w:val="0A33453A"/>
    <w:rsid w:val="0A455F24"/>
    <w:rsid w:val="0B134B29"/>
    <w:rsid w:val="0B13A3AF"/>
    <w:rsid w:val="0B4793CA"/>
    <w:rsid w:val="0B520277"/>
    <w:rsid w:val="0BE55544"/>
    <w:rsid w:val="0C28FF0B"/>
    <w:rsid w:val="0C5F893F"/>
    <w:rsid w:val="0C9D389D"/>
    <w:rsid w:val="0CC4907A"/>
    <w:rsid w:val="0CD6B471"/>
    <w:rsid w:val="0CD8C3FB"/>
    <w:rsid w:val="0D04028D"/>
    <w:rsid w:val="0D18FFAE"/>
    <w:rsid w:val="0D396CD5"/>
    <w:rsid w:val="0E5AD15E"/>
    <w:rsid w:val="0E8C907F"/>
    <w:rsid w:val="0EC7BE40"/>
    <w:rsid w:val="0EC97AD9"/>
    <w:rsid w:val="0FB82D49"/>
    <w:rsid w:val="100A9409"/>
    <w:rsid w:val="103FBDB0"/>
    <w:rsid w:val="108A116B"/>
    <w:rsid w:val="109CE360"/>
    <w:rsid w:val="110BE19D"/>
    <w:rsid w:val="11237627"/>
    <w:rsid w:val="118D2BA6"/>
    <w:rsid w:val="12289198"/>
    <w:rsid w:val="1254C4FC"/>
    <w:rsid w:val="13BD579C"/>
    <w:rsid w:val="1414DC8C"/>
    <w:rsid w:val="147CF118"/>
    <w:rsid w:val="14A982FA"/>
    <w:rsid w:val="1540D867"/>
    <w:rsid w:val="155ABF5C"/>
    <w:rsid w:val="1577A2C5"/>
    <w:rsid w:val="158D89BF"/>
    <w:rsid w:val="168968F1"/>
    <w:rsid w:val="168E87F2"/>
    <w:rsid w:val="16A29900"/>
    <w:rsid w:val="16E3F6C2"/>
    <w:rsid w:val="16F211D5"/>
    <w:rsid w:val="179BED22"/>
    <w:rsid w:val="182AC14F"/>
    <w:rsid w:val="18859FD0"/>
    <w:rsid w:val="18B0E826"/>
    <w:rsid w:val="18C79D3D"/>
    <w:rsid w:val="18F06900"/>
    <w:rsid w:val="18FD937B"/>
    <w:rsid w:val="199AF96B"/>
    <w:rsid w:val="19B9B76C"/>
    <w:rsid w:val="1A08DEF4"/>
    <w:rsid w:val="1ABDE6D4"/>
    <w:rsid w:val="1AC2313E"/>
    <w:rsid w:val="1AE25372"/>
    <w:rsid w:val="1B11ED06"/>
    <w:rsid w:val="1BE9B3D1"/>
    <w:rsid w:val="1C52296D"/>
    <w:rsid w:val="1C9C40B4"/>
    <w:rsid w:val="1C9FBEC9"/>
    <w:rsid w:val="1CA40B08"/>
    <w:rsid w:val="1D17FE10"/>
    <w:rsid w:val="1D9C8B49"/>
    <w:rsid w:val="1DAC836A"/>
    <w:rsid w:val="1E07A2F2"/>
    <w:rsid w:val="1E09127E"/>
    <w:rsid w:val="1EA51E02"/>
    <w:rsid w:val="1F110B75"/>
    <w:rsid w:val="1F6AB4E5"/>
    <w:rsid w:val="203BF635"/>
    <w:rsid w:val="20A6A2C9"/>
    <w:rsid w:val="20D933CD"/>
    <w:rsid w:val="21AC5216"/>
    <w:rsid w:val="2213BC91"/>
    <w:rsid w:val="221EE786"/>
    <w:rsid w:val="2247D357"/>
    <w:rsid w:val="227B3CF9"/>
    <w:rsid w:val="22A5FE97"/>
    <w:rsid w:val="22B06BD4"/>
    <w:rsid w:val="23CA0CFE"/>
    <w:rsid w:val="23D1DE73"/>
    <w:rsid w:val="24554C1A"/>
    <w:rsid w:val="24610CEC"/>
    <w:rsid w:val="2480883A"/>
    <w:rsid w:val="2531AA0E"/>
    <w:rsid w:val="25538D5E"/>
    <w:rsid w:val="25F0EF7C"/>
    <w:rsid w:val="26026924"/>
    <w:rsid w:val="2614226D"/>
    <w:rsid w:val="2688738C"/>
    <w:rsid w:val="27B2EA55"/>
    <w:rsid w:val="27C3ED58"/>
    <w:rsid w:val="27F3CA5E"/>
    <w:rsid w:val="28194A09"/>
    <w:rsid w:val="285DAB5C"/>
    <w:rsid w:val="28F3195C"/>
    <w:rsid w:val="28FDDD31"/>
    <w:rsid w:val="2937A23C"/>
    <w:rsid w:val="2A1FF248"/>
    <w:rsid w:val="2A659746"/>
    <w:rsid w:val="2AA83540"/>
    <w:rsid w:val="2B101E17"/>
    <w:rsid w:val="2B1C5E79"/>
    <w:rsid w:val="2B2E4C6F"/>
    <w:rsid w:val="2C28433C"/>
    <w:rsid w:val="2C30EB3B"/>
    <w:rsid w:val="2CFEF727"/>
    <w:rsid w:val="2D44EF3D"/>
    <w:rsid w:val="2D6D5B86"/>
    <w:rsid w:val="2DE958DE"/>
    <w:rsid w:val="2E3AA48C"/>
    <w:rsid w:val="2E6D8D16"/>
    <w:rsid w:val="2F1B8AC8"/>
    <w:rsid w:val="2F36E22F"/>
    <w:rsid w:val="2F48BB6A"/>
    <w:rsid w:val="2F8946CB"/>
    <w:rsid w:val="2FFD7372"/>
    <w:rsid w:val="2FFF4576"/>
    <w:rsid w:val="301CCE59"/>
    <w:rsid w:val="3031FC5F"/>
    <w:rsid w:val="3081B060"/>
    <w:rsid w:val="30AD24D9"/>
    <w:rsid w:val="30DA4085"/>
    <w:rsid w:val="31719DC7"/>
    <w:rsid w:val="3183A3A3"/>
    <w:rsid w:val="31AC0148"/>
    <w:rsid w:val="31F8D8B1"/>
    <w:rsid w:val="31FFB8B7"/>
    <w:rsid w:val="3232CA3A"/>
    <w:rsid w:val="3268E613"/>
    <w:rsid w:val="33457EE2"/>
    <w:rsid w:val="3390B774"/>
    <w:rsid w:val="34331722"/>
    <w:rsid w:val="349FFFCF"/>
    <w:rsid w:val="34A672F9"/>
    <w:rsid w:val="35341114"/>
    <w:rsid w:val="35600A98"/>
    <w:rsid w:val="3572AAD5"/>
    <w:rsid w:val="358DFB13"/>
    <w:rsid w:val="35D3CF83"/>
    <w:rsid w:val="360B4DC0"/>
    <w:rsid w:val="3611137F"/>
    <w:rsid w:val="3624552F"/>
    <w:rsid w:val="36A834E0"/>
    <w:rsid w:val="36AB7FB4"/>
    <w:rsid w:val="36F72B41"/>
    <w:rsid w:val="37680821"/>
    <w:rsid w:val="37682691"/>
    <w:rsid w:val="37813E5F"/>
    <w:rsid w:val="37CD00C1"/>
    <w:rsid w:val="38D0F881"/>
    <w:rsid w:val="38F4D5FE"/>
    <w:rsid w:val="394DD616"/>
    <w:rsid w:val="39A03263"/>
    <w:rsid w:val="39B3C44A"/>
    <w:rsid w:val="39C7B50D"/>
    <w:rsid w:val="39D34CF4"/>
    <w:rsid w:val="3A0C3B92"/>
    <w:rsid w:val="3A19B632"/>
    <w:rsid w:val="3A3CAF6E"/>
    <w:rsid w:val="3A4EB0F4"/>
    <w:rsid w:val="3ABECDC0"/>
    <w:rsid w:val="3AFB02EB"/>
    <w:rsid w:val="3B2BA93B"/>
    <w:rsid w:val="3B33A415"/>
    <w:rsid w:val="3B3E7433"/>
    <w:rsid w:val="3B519A4C"/>
    <w:rsid w:val="3B8922FD"/>
    <w:rsid w:val="3BB9E7F5"/>
    <w:rsid w:val="3BE18F30"/>
    <w:rsid w:val="3BE4575B"/>
    <w:rsid w:val="3CF7D028"/>
    <w:rsid w:val="3D1A393D"/>
    <w:rsid w:val="3D294CD0"/>
    <w:rsid w:val="3D472DEC"/>
    <w:rsid w:val="3D75CFBB"/>
    <w:rsid w:val="3EC0294A"/>
    <w:rsid w:val="3ED36B81"/>
    <w:rsid w:val="40135AB8"/>
    <w:rsid w:val="40480791"/>
    <w:rsid w:val="4058BE47"/>
    <w:rsid w:val="405EDC97"/>
    <w:rsid w:val="405F16D2"/>
    <w:rsid w:val="4076020F"/>
    <w:rsid w:val="407795A6"/>
    <w:rsid w:val="40A47016"/>
    <w:rsid w:val="41DCC1FC"/>
    <w:rsid w:val="4235E87C"/>
    <w:rsid w:val="424B7F4F"/>
    <w:rsid w:val="42C5C590"/>
    <w:rsid w:val="42E65734"/>
    <w:rsid w:val="43CC53ED"/>
    <w:rsid w:val="43E5F2B9"/>
    <w:rsid w:val="45B33343"/>
    <w:rsid w:val="45B66BD8"/>
    <w:rsid w:val="46346085"/>
    <w:rsid w:val="46FFDCFA"/>
    <w:rsid w:val="478F8318"/>
    <w:rsid w:val="47B3FFD9"/>
    <w:rsid w:val="47E11928"/>
    <w:rsid w:val="48B1611D"/>
    <w:rsid w:val="48D38E28"/>
    <w:rsid w:val="49082F33"/>
    <w:rsid w:val="491ABD0A"/>
    <w:rsid w:val="49247EF7"/>
    <w:rsid w:val="49CC103A"/>
    <w:rsid w:val="49EFD00A"/>
    <w:rsid w:val="4A5B40F5"/>
    <w:rsid w:val="4AA0E57A"/>
    <w:rsid w:val="4AE0BEDF"/>
    <w:rsid w:val="4B6445A8"/>
    <w:rsid w:val="4B8D39DE"/>
    <w:rsid w:val="4BCA582F"/>
    <w:rsid w:val="4C8310C3"/>
    <w:rsid w:val="4CB06C2F"/>
    <w:rsid w:val="4CC926F0"/>
    <w:rsid w:val="4CEA9619"/>
    <w:rsid w:val="4D268E34"/>
    <w:rsid w:val="4D43458E"/>
    <w:rsid w:val="4D9D2577"/>
    <w:rsid w:val="4E38A4AD"/>
    <w:rsid w:val="4E41D137"/>
    <w:rsid w:val="4E55F3C9"/>
    <w:rsid w:val="4E9CAD4F"/>
    <w:rsid w:val="4EEC20C2"/>
    <w:rsid w:val="4FF067C9"/>
    <w:rsid w:val="500593F4"/>
    <w:rsid w:val="5052BDD2"/>
    <w:rsid w:val="506B5905"/>
    <w:rsid w:val="508C9DC9"/>
    <w:rsid w:val="509260F6"/>
    <w:rsid w:val="50BFF12F"/>
    <w:rsid w:val="513B7116"/>
    <w:rsid w:val="513DB32F"/>
    <w:rsid w:val="51F608A7"/>
    <w:rsid w:val="52333E8C"/>
    <w:rsid w:val="534ECF38"/>
    <w:rsid w:val="535D8C97"/>
    <w:rsid w:val="54DFA5E8"/>
    <w:rsid w:val="559C5D9F"/>
    <w:rsid w:val="55CD663A"/>
    <w:rsid w:val="56FCD5F8"/>
    <w:rsid w:val="570A4BB7"/>
    <w:rsid w:val="581472A8"/>
    <w:rsid w:val="588BA484"/>
    <w:rsid w:val="596F90C2"/>
    <w:rsid w:val="59AFAC91"/>
    <w:rsid w:val="59B1A1FF"/>
    <w:rsid w:val="59F76A67"/>
    <w:rsid w:val="5A0C2CE7"/>
    <w:rsid w:val="5A8E5E1F"/>
    <w:rsid w:val="5AC1C25E"/>
    <w:rsid w:val="5AC3BAC9"/>
    <w:rsid w:val="5AFCBA8E"/>
    <w:rsid w:val="5C420ABA"/>
    <w:rsid w:val="5D117B60"/>
    <w:rsid w:val="5D8307A2"/>
    <w:rsid w:val="5D888F97"/>
    <w:rsid w:val="5DC8C186"/>
    <w:rsid w:val="5DF157A6"/>
    <w:rsid w:val="5DF9E639"/>
    <w:rsid w:val="5E349F04"/>
    <w:rsid w:val="5E370E19"/>
    <w:rsid w:val="5E5EDB2C"/>
    <w:rsid w:val="5E65BF84"/>
    <w:rsid w:val="5F058940"/>
    <w:rsid w:val="5F1498AC"/>
    <w:rsid w:val="5FF30945"/>
    <w:rsid w:val="6005E981"/>
    <w:rsid w:val="60862B1A"/>
    <w:rsid w:val="6096F32B"/>
    <w:rsid w:val="60B2D258"/>
    <w:rsid w:val="60B9A925"/>
    <w:rsid w:val="60C5526C"/>
    <w:rsid w:val="6168C504"/>
    <w:rsid w:val="621DA4AF"/>
    <w:rsid w:val="6244A140"/>
    <w:rsid w:val="6285EEAA"/>
    <w:rsid w:val="62867ECE"/>
    <w:rsid w:val="62E3D718"/>
    <w:rsid w:val="630440E8"/>
    <w:rsid w:val="63194270"/>
    <w:rsid w:val="633165CC"/>
    <w:rsid w:val="6356C9B9"/>
    <w:rsid w:val="63A09EF5"/>
    <w:rsid w:val="63E267AA"/>
    <w:rsid w:val="641C1AB9"/>
    <w:rsid w:val="6440F4A4"/>
    <w:rsid w:val="644A92EB"/>
    <w:rsid w:val="64FFD1A5"/>
    <w:rsid w:val="6507CE21"/>
    <w:rsid w:val="651A0C72"/>
    <w:rsid w:val="65770F89"/>
    <w:rsid w:val="657C13AC"/>
    <w:rsid w:val="65971E4B"/>
    <w:rsid w:val="65AF3682"/>
    <w:rsid w:val="66218D43"/>
    <w:rsid w:val="66454440"/>
    <w:rsid w:val="665DB5B1"/>
    <w:rsid w:val="6670D243"/>
    <w:rsid w:val="66ADDEC0"/>
    <w:rsid w:val="66BB88BC"/>
    <w:rsid w:val="67AEC6F6"/>
    <w:rsid w:val="67F2458D"/>
    <w:rsid w:val="6805CB0F"/>
    <w:rsid w:val="682D9427"/>
    <w:rsid w:val="683CB7E2"/>
    <w:rsid w:val="6857FDD3"/>
    <w:rsid w:val="68E97088"/>
    <w:rsid w:val="69254BD2"/>
    <w:rsid w:val="69669E19"/>
    <w:rsid w:val="69F4A1E6"/>
    <w:rsid w:val="6A12D995"/>
    <w:rsid w:val="6A34456C"/>
    <w:rsid w:val="6A52A1CB"/>
    <w:rsid w:val="6A5D1193"/>
    <w:rsid w:val="6A943B7B"/>
    <w:rsid w:val="6B85AFDF"/>
    <w:rsid w:val="6BA869A0"/>
    <w:rsid w:val="6BFFF2DD"/>
    <w:rsid w:val="6C151CD9"/>
    <w:rsid w:val="6C75FF0E"/>
    <w:rsid w:val="6C80979D"/>
    <w:rsid w:val="6C8F544A"/>
    <w:rsid w:val="6D0FA7E9"/>
    <w:rsid w:val="6D6C1CD2"/>
    <w:rsid w:val="6DF9EB74"/>
    <w:rsid w:val="6E25B9F3"/>
    <w:rsid w:val="6E25C6BF"/>
    <w:rsid w:val="6EBF3991"/>
    <w:rsid w:val="6F5694C5"/>
    <w:rsid w:val="6F6BFF23"/>
    <w:rsid w:val="6F8F1A5E"/>
    <w:rsid w:val="6FD69DD7"/>
    <w:rsid w:val="70500BC9"/>
    <w:rsid w:val="709D471F"/>
    <w:rsid w:val="718BC67D"/>
    <w:rsid w:val="72960705"/>
    <w:rsid w:val="72EEA3E7"/>
    <w:rsid w:val="72F284C0"/>
    <w:rsid w:val="7337E7CE"/>
    <w:rsid w:val="7393DBB3"/>
    <w:rsid w:val="73A7A880"/>
    <w:rsid w:val="74628EA8"/>
    <w:rsid w:val="74BF6FE7"/>
    <w:rsid w:val="7606829E"/>
    <w:rsid w:val="760FFAD1"/>
    <w:rsid w:val="761160BB"/>
    <w:rsid w:val="76404BB7"/>
    <w:rsid w:val="7644A322"/>
    <w:rsid w:val="76DB6BC9"/>
    <w:rsid w:val="76DB9DAF"/>
    <w:rsid w:val="76DCB587"/>
    <w:rsid w:val="76EB482D"/>
    <w:rsid w:val="785E1E2B"/>
    <w:rsid w:val="7889217A"/>
    <w:rsid w:val="78B14221"/>
    <w:rsid w:val="79255920"/>
    <w:rsid w:val="79D34A46"/>
    <w:rsid w:val="79EBCFEC"/>
    <w:rsid w:val="7B26CBA0"/>
    <w:rsid w:val="7B6082BD"/>
    <w:rsid w:val="7B8FBD6E"/>
    <w:rsid w:val="7B96C77D"/>
    <w:rsid w:val="7C6CA84C"/>
    <w:rsid w:val="7CF7E52B"/>
    <w:rsid w:val="7DC324FA"/>
    <w:rsid w:val="7F494A91"/>
    <w:rsid w:val="7FCC3632"/>
    <w:rsid w:val="7FDEA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C42C"/>
  <w15:chartTrackingRefBased/>
  <w15:docId w15:val="{7B9CDBCF-C98E-43F5-8574-AB5EFD49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rincipal"/>
    <w:basedOn w:val="Normal"/>
    <w:next w:val="Normal"/>
    <w:link w:val="Heading1Char"/>
    <w:uiPriority w:val="9"/>
    <w:qFormat/>
    <w:rsid w:val="006031C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1C8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24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6031C8"/>
    <w:pPr>
      <w:numPr>
        <w:numId w:val="13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rincipal Char"/>
    <w:basedOn w:val="DefaultParagraphFont"/>
    <w:link w:val="Heading1"/>
    <w:uiPriority w:val="9"/>
    <w:rsid w:val="006031C8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1C8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1C8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1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84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eop">
    <w:name w:val="eop"/>
    <w:basedOn w:val="DefaultParagraphFont"/>
    <w:rsid w:val="00B84213"/>
  </w:style>
  <w:style w:type="character" w:customStyle="1" w:styleId="scxw119587911">
    <w:name w:val="scxw119587911"/>
    <w:basedOn w:val="DefaultParagraphFont"/>
    <w:rsid w:val="00B84213"/>
  </w:style>
  <w:style w:type="character" w:customStyle="1" w:styleId="wacimagecontainer">
    <w:name w:val="wacimagecontainer"/>
    <w:basedOn w:val="DefaultParagraphFont"/>
    <w:rsid w:val="00B84213"/>
  </w:style>
  <w:style w:type="character" w:customStyle="1" w:styleId="normaltextrun">
    <w:name w:val="normaltextrun"/>
    <w:basedOn w:val="DefaultParagraphFont"/>
    <w:rsid w:val="00B84213"/>
  </w:style>
  <w:style w:type="paragraph" w:styleId="Header">
    <w:name w:val="header"/>
    <w:basedOn w:val="Normal"/>
    <w:uiPriority w:val="99"/>
    <w:unhideWhenUsed/>
    <w:rsid w:val="2CFEF7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031C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31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31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31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031C8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031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7D306DED3AA4D9F4463F87EC4713E" ma:contentTypeVersion="9" ma:contentTypeDescription="Create a new document." ma:contentTypeScope="" ma:versionID="2dd112f84d87f4774955fa91c139931a">
  <xsd:schema xmlns:xsd="http://www.w3.org/2001/XMLSchema" xmlns:xs="http://www.w3.org/2001/XMLSchema" xmlns:p="http://schemas.microsoft.com/office/2006/metadata/properties" xmlns:ns3="6c36f4d7-8052-4632-a816-09034d81e5ad" targetNamespace="http://schemas.microsoft.com/office/2006/metadata/properties" ma:root="true" ma:fieldsID="2c0aa5bcdb2c2ed12d5a88a5603a9000" ns3:_="">
    <xsd:import namespace="6c36f4d7-8052-4632-a816-09034d81e5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6f4d7-8052-4632-a816-09034d81e5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36f4d7-8052-4632-a816-09034d81e5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5AAC04-1971-4E23-AFC4-7E16E0F328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04E936-217E-4F18-9570-F6664BC2D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6f4d7-8052-4632-a816-09034d81e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8AD54-A571-48AF-A695-EA86280D0584}">
  <ds:schemaRefs>
    <ds:schemaRef ds:uri="http://schemas.microsoft.com/office/2006/metadata/properties"/>
    <ds:schemaRef ds:uri="http://schemas.microsoft.com/office/infopath/2007/PartnerControls"/>
    <ds:schemaRef ds:uri="6c36f4d7-8052-4632-a816-09034d81e5ad"/>
  </ds:schemaRefs>
</ds:datastoreItem>
</file>

<file path=customXml/itemProps4.xml><?xml version="1.0" encoding="utf-8"?>
<ds:datastoreItem xmlns:ds="http://schemas.openxmlformats.org/officeDocument/2006/customXml" ds:itemID="{5FFE3AEB-EE55-4981-ABAB-C5E8149929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3250</Words>
  <Characters>18531</Characters>
  <Application>Microsoft Office Word</Application>
  <DocSecurity>4</DocSecurity>
  <Lines>154</Lines>
  <Paragraphs>43</Paragraphs>
  <ScaleCrop>false</ScaleCrop>
  <Company/>
  <LinksUpToDate>false</LinksUpToDate>
  <CharactersWithSpaces>21738</CharactersWithSpaces>
  <SharedDoc>false</SharedDoc>
  <HLinks>
    <vt:vector size="120" baseType="variant">
      <vt:variant>
        <vt:i4>1376308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_Toc276676750</vt:lpwstr>
      </vt:variant>
      <vt:variant>
        <vt:i4>2031677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_Toc739728140</vt:lpwstr>
      </vt:variant>
      <vt:variant>
        <vt:i4>2162695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_Toc1015749394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_Toc643581670</vt:lpwstr>
      </vt:variant>
      <vt:variant>
        <vt:i4>2949128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_Toc1822940723</vt:lpwstr>
      </vt:variant>
      <vt:variant>
        <vt:i4>2949120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_Toc2147466842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_Toc882752337</vt:lpwstr>
      </vt:variant>
      <vt:variant>
        <vt:i4>2490375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_Toc1728030548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_Toc702615513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_Toc677667904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_Toc727011973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_Toc777791657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_Toc596185230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_Toc463454238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_Toc152920382</vt:lpwstr>
      </vt:variant>
      <vt:variant>
        <vt:i4>2424833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_Toc1124369889</vt:lpwstr>
      </vt:variant>
      <vt:variant>
        <vt:i4>3014660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_Toc1313561708</vt:lpwstr>
      </vt:variant>
      <vt:variant>
        <vt:i4>2621452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_Toc1763685784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_Toc500650116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_Toc495833066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Veloso</dc:creator>
  <cp:keywords/>
  <dc:description/>
  <cp:lastModifiedBy>KAUÊ DE OLIVEIRA SILVA</cp:lastModifiedBy>
  <cp:revision>82</cp:revision>
  <dcterms:created xsi:type="dcterms:W3CDTF">2026-03-30T04:25:00Z</dcterms:created>
  <dcterms:modified xsi:type="dcterms:W3CDTF">2026-06-08T18:18:00Z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0x010100D4C7D306DED3AA4D9F4463F87EC4713E</vt:lpwstr>
  </property>
</Properties>
</file>