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</w:pPr>
      <w:r>
        <w:t xml:space="preserve">Generated by Vibe Doc v0.3.2</w:t>
      </w:r>
    </w:p>
    <w:p>
      <w:r>
        <w:t xml:space="preserve">Date: 2026-04-17T00:38:02.515Z</w:t>
      </w:r>
    </w:p>
    <w:p>
      <w:r>
        <w:t xml:space="preserve">Classification: IntegrationConnector</w:t>
      </w:r>
    </w:p>
    <w:p>
      <w:r>
        <w:t xml:space="preserve">Source artifacts: 69 files scanned</w:t>
      </w:r>
    </w:p>
    <w:p>
      <w:pPr>
        <w:spacing w:after="400"/>
      </w:pPr>
      <w:r>
        <w:t xml:space="preserve">Confidence: 1 high, 0 medium, 0 low sections</w:t>
      </w:r>
    </w:p>
    <w:p>
      <w:pPr>
        <w:spacing w:line="240" w:after="80"/>
      </w:pPr>
      <w:r>
        <w:t xml:space="preserve">---</w:t>
      </w:r>
    </w:p>
    <w:p>
      <w:pPr>
        <w:spacing w:line="240" w:after="80"/>
      </w:pPr>
      <w:r>
        <w:t xml:space="preserve">docType: runbook</w:t>
      </w:r>
    </w:p>
    <w:p>
      <w:pPr>
        <w:spacing w:line="240" w:after="80"/>
      </w:pPr>
      <w:r>
        <w:t xml:space="preserve">version: 1.0</w:t>
      </w:r>
    </w:p>
    <w:p>
      <w:pPr>
        <w:spacing w:line="240" w:after="80"/>
      </w:pPr>
      <w:r>
        <w:t xml:space="preserve">templateVersion: 1</w:t>
      </w:r>
    </w:p>
    <w:p>
      <w:pPr>
        <w:spacing w:line="240" w:after="80"/>
      </w:pPr>
      <w:r>
        <w:t xml:space="preserve">---</w:t>
      </w:r>
    </w:p>
    <w:p>
      <w:pPr>
        <w:spacing w:line="240" w:after="80"/>
      </w:pPr>
      <w:r>
        <w:t xml:space="preserve">&lt;!--</w:t>
      </w:r>
    </w:p>
    <w:p>
      <w:pPr>
        <w:spacing w:line="240" w:after="80"/>
      </w:pPr>
      <w:r>
        <w:t xml:space="preserve">Generated: 2026-04-17T00:38:02.513Z</w:t>
      </w:r>
    </w:p>
    <w:p>
      <w:pPr>
        <w:spacing w:line="240" w:after="80"/>
      </w:pPr>
      <w:r>
        <w:t xml:space="preserve">Classification: IntegrationConnector</w:t>
      </w:r>
    </w:p>
    <w:p>
      <w:pPr>
        <w:spacing w:line="240" w:after="80"/>
      </w:pPr>
      <w:r>
        <w:t xml:space="preserve">Source artifacts: 69</w:t>
      </w:r>
    </w:p>
    <w:p>
      <w:pPr>
        <w:spacing w:line="240" w:after="80"/>
      </w:pPr>
      <w:r>
        <w:t xml:space="preserve">High confidence sections: 0 - none</w:t>
      </w:r>
    </w:p>
    <w:p>
      <w:pPr>
        <w:spacing w:line="240" w:after="80"/>
      </w:pPr>
      <w:r>
        <w:t xml:space="preserve">Needs input: 5 - service-overview, startup-procedure, health-checks, rollback-procedure, escalation-path</w:t>
      </w:r>
    </w:p>
    <w:p>
      <w:pPr>
        <w:spacing w:line="240" w:after="80"/>
      </w:pPr>
      <w:r>
        <w:t xml:space="preserve">--&gt;</w:t>
      </w:r>
    </w:p>
    <w:p>
      <w:pPr>
        <w:spacing w:before="240" w:after="120"/>
      </w:pPr>
      <w:r>
        <w:rPr>
          <w:b/>
          <w:bCs/>
          <w:color w:val="1B2A4A"/>
          <w:sz w:val="32"/>
          <w:szCs w:val="32"/>
        </w:rPr>
        <w:t xml:space="preserve">Runbook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Service Overview</w:t>
      </w:r>
    </w:p>
    <w:p>
      <w:pPr>
        <w:spacing w:line="240" w:after="80"/>
      </w:pPr>
      <w:r>
        <w:t xml:space="preserve">&lt;!-- NEEDS INPUT: What does this service do? What is its primary responsibility?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Startup Procedure</w:t>
      </w:r>
    </w:p>
    <w:p>
      <w:pPr>
        <w:spacing w:line="240" w:after="80"/>
      </w:pPr>
      <w:r>
        <w:t xml:space="preserve">&lt;!-- NEEDS INPUT: What are the steps to start the service? Include environment setup, dependencies, configuration.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Health Checks</w:t>
      </w:r>
    </w:p>
    <w:p>
      <w:pPr>
        <w:spacing w:line="240" w:after="80"/>
      </w:pPr>
      <w:r>
        <w:t xml:space="preserve">&lt;!-- NEEDS INPUT: How do you verify the service is healthy? What are the key metrics or checks?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Common Issues</w:t>
      </w:r>
    </w:p>
    <w:p>
      <w:pPr>
        <w:spacing w:line="240" w:after="80"/>
      </w:pPr>
      <w:r>
        <w:t xml:space="preserve">Based on 34 commits, check git log for frequent fixes: git log --oneline | grep -E "^(fix|hotfix):" | head -10</w:t>
      </w:r>
    </w:p>
    <w:p>
      <w:pPr>
        <w:spacing w:line="240" w:after="80"/>
      </w:pPr>
      <w:r>
        <w:t xml:space="preserve">Based on 34 commits, check git log for frequent fixes: git log --oneline | grep -E "^(fix|hotfix):" | head -10</w:t>
      </w:r>
    </w:p>
    <w:p>
      <w:pPr>
        <w:spacing w:line="240" w:after="80"/>
      </w:pPr>
      <w:r>
        <w:t xml:space="preserve">&lt;!-- NEEDS INPUT: What are the most common problems and their solutions?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Rollback Procedure</w:t>
      </w:r>
    </w:p>
    <w:p>
      <w:pPr>
        <w:spacing w:line="240" w:after="80"/>
      </w:pPr>
      <w:r>
        <w:t xml:space="preserve">&lt;!-- NEEDS INPUT: How do you roll back to a previous version? What steps are required?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Escalation Path</w:t>
      </w:r>
    </w:p>
    <w:p>
      <w:pPr>
        <w:spacing w:line="240" w:after="80"/>
      </w:pPr>
      <w:r>
        <w:t xml:space="preserve">&lt;!-- NEEDS INPUT: Who should be contacted for different severity levels? What is the on-call process? --&gt;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2026-04-17T00:38:02.520Z</dcterms:created>
  <dcterms:modified xsi:type="dcterms:W3CDTF">2026-04-17T00:38:02.520Z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