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77824" w14:textId="77777777" w:rsidR="00CD0657" w:rsidRDefault="00CD0657" w:rsidP="00CD0657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Introd</w:t>
      </w:r>
      <w:bookmarkStart w:id="0" w:name="_GoBack"/>
      <w:bookmarkEnd w:id="0"/>
      <w:r>
        <w:rPr>
          <w:rStyle w:val="Forte"/>
        </w:rPr>
        <w:t>ução à Orientação a Objetos</w:t>
      </w:r>
      <w:r>
        <w:t>: Histórico, plataformas, ambiente de desenvolvimento, tipos primitivos, operadores e instruções de controle (decisão e repetição).</w:t>
      </w:r>
    </w:p>
    <w:p w14:paraId="0258E9CE" w14:textId="77777777" w:rsidR="00CD0657" w:rsidRDefault="00CD0657" w:rsidP="00CD065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Classes</w:t>
      </w:r>
      <w:proofErr w:type="gramEnd"/>
      <w:r>
        <w:rPr>
          <w:rStyle w:val="Forte"/>
        </w:rPr>
        <w:t xml:space="preserve"> e Objetos</w:t>
      </w:r>
      <w:r>
        <w:t>: Definição e aplicação dos conceitos centrais de classes e objetos.</w:t>
      </w:r>
    </w:p>
    <w:p w14:paraId="280E2674" w14:textId="77777777" w:rsidR="00CD0657" w:rsidRDefault="00CD0657" w:rsidP="00CD065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Construtores</w:t>
      </w:r>
      <w:proofErr w:type="gramEnd"/>
      <w:r>
        <w:t>: Definição, sobrecarga de métodos e construtores, e suas aplicações.</w:t>
      </w:r>
    </w:p>
    <w:p w14:paraId="41E606D6" w14:textId="77777777" w:rsidR="00CD0657" w:rsidRDefault="00CD0657" w:rsidP="00CD065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Encapsulamento</w:t>
      </w:r>
      <w:proofErr w:type="gramEnd"/>
      <w:r>
        <w:t>: Utilização de modificadores de acesso (</w:t>
      </w:r>
      <w:r>
        <w:rPr>
          <w:rStyle w:val="CdigoHTML"/>
        </w:rPr>
        <w:t>public</w:t>
      </w:r>
      <w:r>
        <w:t xml:space="preserve">, </w:t>
      </w:r>
      <w:r>
        <w:rPr>
          <w:rStyle w:val="CdigoHTML"/>
        </w:rPr>
        <w:t>private</w:t>
      </w:r>
      <w:r>
        <w:t xml:space="preserve">) e métodos </w:t>
      </w:r>
      <w:r>
        <w:rPr>
          <w:rStyle w:val="CdigoHTML"/>
        </w:rPr>
        <w:t>get/set</w:t>
      </w:r>
      <w:r>
        <w:t>.</w:t>
      </w:r>
    </w:p>
    <w:p w14:paraId="30A1104B" w14:textId="77777777" w:rsidR="00CD0657" w:rsidRDefault="00CD0657" w:rsidP="00CD065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Herança</w:t>
      </w:r>
      <w:proofErr w:type="gramEnd"/>
      <w:r>
        <w:t xml:space="preserve">: Implementação de superclasses e subclasses, uso de modificadores como </w:t>
      </w:r>
      <w:r>
        <w:rPr>
          <w:rStyle w:val="CdigoHTML"/>
        </w:rPr>
        <w:t>protected</w:t>
      </w:r>
      <w:r>
        <w:t xml:space="preserve">, palavra-chave </w:t>
      </w:r>
      <w:r>
        <w:rPr>
          <w:rStyle w:val="CdigoHTML"/>
        </w:rPr>
        <w:t>super</w:t>
      </w:r>
      <w:r>
        <w:t>, e sobreposição de métodos.</w:t>
      </w:r>
    </w:p>
    <w:p w14:paraId="2DFACAD7" w14:textId="77777777" w:rsidR="00CD0657" w:rsidRDefault="00CD0657" w:rsidP="00CD065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Polimorfismo</w:t>
      </w:r>
      <w:proofErr w:type="gramEnd"/>
      <w:r>
        <w:t>: Definição e tipos de polimorfismo, além de exemplos práticos.</w:t>
      </w:r>
    </w:p>
    <w:p w14:paraId="0944596C" w14:textId="77777777" w:rsidR="00CD0657" w:rsidRDefault="00CD0657" w:rsidP="00CD065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Classes</w:t>
      </w:r>
      <w:proofErr w:type="gramEnd"/>
      <w:r>
        <w:rPr>
          <w:rStyle w:val="Forte"/>
        </w:rPr>
        <w:t xml:space="preserve"> Abstratas</w:t>
      </w:r>
      <w:r>
        <w:t>: Introdução às classes abstratas e sua importância.</w:t>
      </w:r>
    </w:p>
    <w:p w14:paraId="1E274A5F" w14:textId="77777777" w:rsidR="00CD0657" w:rsidRDefault="00CD0657" w:rsidP="00CD065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Interfaces</w:t>
      </w:r>
      <w:proofErr w:type="gramEnd"/>
      <w:r>
        <w:t>: Definição de interface, implementação de múltiplas interfaces e como usar interfaces para definir contratos em Java.</w:t>
      </w:r>
    </w:p>
    <w:p w14:paraId="645CD296" w14:textId="77777777" w:rsidR="00CD0657" w:rsidRDefault="00CD0657" w:rsidP="00CD065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Herança</w:t>
      </w:r>
      <w:proofErr w:type="gramEnd"/>
      <w:r>
        <w:rPr>
          <w:rStyle w:val="Forte"/>
        </w:rPr>
        <w:t xml:space="preserve"> Múltipla e Interfaces</w:t>
      </w:r>
      <w:r>
        <w:t>: Abordagem sobre como trabalhar com interfaces em Java e herança múltipla.</w:t>
      </w:r>
    </w:p>
    <w:p w14:paraId="5807A78C" w14:textId="77777777" w:rsidR="00CD0657" w:rsidRDefault="00CD0657" w:rsidP="00CD065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Tratamento</w:t>
      </w:r>
      <w:proofErr w:type="gramEnd"/>
      <w:r>
        <w:rPr>
          <w:rStyle w:val="Forte"/>
        </w:rPr>
        <w:t xml:space="preserve"> de Exceções</w:t>
      </w:r>
      <w:r>
        <w:t xml:space="preserve">: Trabalho com cláusulas como </w:t>
      </w:r>
      <w:r>
        <w:rPr>
          <w:rStyle w:val="CdigoHTML"/>
        </w:rPr>
        <w:t>try</w:t>
      </w:r>
      <w:r>
        <w:t xml:space="preserve">, </w:t>
      </w:r>
      <w:r>
        <w:rPr>
          <w:rStyle w:val="CdigoHTML"/>
        </w:rPr>
        <w:t>catch</w:t>
      </w:r>
      <w:r>
        <w:t xml:space="preserve">, </w:t>
      </w:r>
      <w:r>
        <w:rPr>
          <w:rStyle w:val="CdigoHTML"/>
        </w:rPr>
        <w:t>finally</w:t>
      </w:r>
      <w:r>
        <w:t xml:space="preserve">, </w:t>
      </w:r>
      <w:r>
        <w:rPr>
          <w:rStyle w:val="CdigoHTML"/>
        </w:rPr>
        <w:t>throw</w:t>
      </w:r>
      <w:r>
        <w:t xml:space="preserve">, e </w:t>
      </w:r>
      <w:r>
        <w:rPr>
          <w:rStyle w:val="CdigoHTML"/>
        </w:rPr>
        <w:t>throws</w:t>
      </w:r>
      <w:r>
        <w:t>.</w:t>
      </w:r>
    </w:p>
    <w:p w14:paraId="38B384A5" w14:textId="77777777" w:rsidR="00CD0657" w:rsidRDefault="00CD0657" w:rsidP="00CD065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Coleções</w:t>
      </w:r>
      <w:proofErr w:type="gramEnd"/>
      <w:r>
        <w:rPr>
          <w:rStyle w:val="Forte"/>
        </w:rPr>
        <w:t>, Strings e Arquivos</w:t>
      </w:r>
      <w:r>
        <w:t>: Manipulação de coleções, operações com strings, e leitura/escrita em arquivos</w:t>
      </w:r>
    </w:p>
    <w:p w14:paraId="74DFAF0D" w14:textId="77777777" w:rsidR="005A56AD" w:rsidRDefault="00F07DF0"/>
    <w:sectPr w:rsidR="005A5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3D"/>
    <w:rsid w:val="004A203D"/>
    <w:rsid w:val="00661E83"/>
    <w:rsid w:val="006721F2"/>
    <w:rsid w:val="006C7E44"/>
    <w:rsid w:val="0089620E"/>
    <w:rsid w:val="00CD0657"/>
    <w:rsid w:val="00F0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0F23B-8666-4402-A20D-72FFF6E3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D065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D06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9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183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Estevao Araujo</dc:creator>
  <cp:keywords/>
  <dc:description/>
  <cp:lastModifiedBy>Estevao Araujo</cp:lastModifiedBy>
  <cp:revision>3</cp:revision>
  <dcterms:created xsi:type="dcterms:W3CDTF">2024-09-22T23:21:00Z</dcterms:created>
  <dcterms:modified xsi:type="dcterms:W3CDTF">2024-09-23T01:59:00Z</dcterms:modified>
</cp:coreProperties>
</file>