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FBA1FC" w14:textId="77777777" w:rsidR="00F07C63" w:rsidRPr="00F14CE1" w:rsidRDefault="00F14CE1" w:rsidP="003864D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pt-PT"/>
        </w:rPr>
      </w:pPr>
      <w:r w:rsidRPr="00F14CE1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1CC3793" wp14:editId="627CCB4E">
            <wp:extent cx="675640" cy="28829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" cy="288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B7E22">
        <w:rPr>
          <w:rFonts w:ascii="Times New Roman" w:hAnsi="Times New Roman"/>
          <w:sz w:val="24"/>
          <w:szCs w:val="24"/>
          <w:lang w:val="pt-PT"/>
        </w:rPr>
        <w:t>INSTITUTO SUPERIOR DE TRANSPORTES E COMUNICAÇÕES</w:t>
      </w:r>
    </w:p>
    <w:p w14:paraId="7B8204A7" w14:textId="77777777" w:rsidR="00F14CE1" w:rsidRPr="00EB7E22" w:rsidRDefault="00F14CE1" w:rsidP="00F14CE1">
      <w:pPr>
        <w:spacing w:line="360" w:lineRule="auto"/>
        <w:jc w:val="center"/>
        <w:rPr>
          <w:rFonts w:ascii="Times New Roman" w:hAnsi="Times New Roman"/>
          <w:sz w:val="24"/>
          <w:szCs w:val="24"/>
          <w:lang w:val="pt-PT"/>
        </w:rPr>
      </w:pPr>
      <w:r w:rsidRPr="00EB7E22">
        <w:rPr>
          <w:rFonts w:ascii="Times New Roman" w:hAnsi="Times New Roman"/>
          <w:sz w:val="24"/>
          <w:szCs w:val="24"/>
          <w:lang w:val="pt-PT"/>
        </w:rPr>
        <w:t>DISCIPLINA: TÉCNICAS DE COMUNICAÇÃO</w:t>
      </w:r>
    </w:p>
    <w:p w14:paraId="45F97F24" w14:textId="244F01B7" w:rsidR="00F14CE1" w:rsidRPr="00F14CE1" w:rsidRDefault="00F14CE1" w:rsidP="00F14CE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pt-PT"/>
        </w:rPr>
      </w:pPr>
      <w:r w:rsidRPr="00EB7E22">
        <w:rPr>
          <w:rFonts w:ascii="Times New Roman" w:hAnsi="Times New Roman"/>
          <w:b/>
          <w:sz w:val="24"/>
          <w:szCs w:val="24"/>
          <w:u w:val="single"/>
          <w:lang w:val="pt-PT"/>
        </w:rPr>
        <w:t>AULA PRÁTICA</w:t>
      </w:r>
      <w:r w:rsidR="00821009">
        <w:rPr>
          <w:rFonts w:ascii="Times New Roman" w:hAnsi="Times New Roman"/>
          <w:b/>
          <w:sz w:val="24"/>
          <w:szCs w:val="24"/>
          <w:u w:val="single"/>
          <w:lang w:val="pt-PT"/>
        </w:rPr>
        <w:t xml:space="preserve"> </w:t>
      </w:r>
      <w:r w:rsidR="00CB6D78">
        <w:rPr>
          <w:rFonts w:ascii="Times New Roman" w:hAnsi="Times New Roman"/>
          <w:b/>
          <w:sz w:val="24"/>
          <w:szCs w:val="24"/>
          <w:u w:val="single"/>
          <w:lang w:val="pt-PT"/>
        </w:rPr>
        <w:t>–</w:t>
      </w:r>
      <w:r w:rsidR="00821009">
        <w:rPr>
          <w:rFonts w:ascii="Times New Roman" w:hAnsi="Times New Roman"/>
          <w:b/>
          <w:sz w:val="24"/>
          <w:szCs w:val="24"/>
          <w:u w:val="single"/>
          <w:lang w:val="pt-PT"/>
        </w:rPr>
        <w:t xml:space="preserve"> 20</w:t>
      </w:r>
      <w:r w:rsidR="009B6040">
        <w:rPr>
          <w:rFonts w:ascii="Times New Roman" w:hAnsi="Times New Roman"/>
          <w:b/>
          <w:sz w:val="24"/>
          <w:szCs w:val="24"/>
          <w:u w:val="single"/>
          <w:lang w:val="pt-PT"/>
        </w:rPr>
        <w:t>2</w:t>
      </w:r>
      <w:r w:rsidR="007B553E">
        <w:rPr>
          <w:rFonts w:ascii="Times New Roman" w:hAnsi="Times New Roman"/>
          <w:b/>
          <w:sz w:val="24"/>
          <w:szCs w:val="24"/>
          <w:u w:val="single"/>
          <w:lang w:val="pt-PT"/>
        </w:rPr>
        <w:t>4</w:t>
      </w:r>
    </w:p>
    <w:p w14:paraId="0F8F6751" w14:textId="77777777" w:rsidR="002C10B2" w:rsidRPr="00F14CE1" w:rsidRDefault="00F07C63" w:rsidP="002E2E7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pt-PT"/>
        </w:rPr>
      </w:pPr>
      <w:r w:rsidRPr="00F14CE1">
        <w:rPr>
          <w:rFonts w:ascii="Times New Roman" w:hAnsi="Times New Roman" w:cs="Times New Roman"/>
          <w:b/>
          <w:sz w:val="24"/>
          <w:szCs w:val="24"/>
          <w:u w:val="single"/>
          <w:lang w:val="pt-PT"/>
        </w:rPr>
        <w:t>CORRECÇÃO SOBRE A GRAMATICALIDADE</w:t>
      </w:r>
      <w:r w:rsidR="00F14CE1">
        <w:rPr>
          <w:rFonts w:ascii="Times New Roman" w:hAnsi="Times New Roman" w:cs="Times New Roman"/>
          <w:b/>
          <w:sz w:val="24"/>
          <w:szCs w:val="24"/>
          <w:u w:val="single"/>
          <w:lang w:val="pt-PT"/>
        </w:rPr>
        <w:t xml:space="preserve"> DE FRASES</w:t>
      </w:r>
    </w:p>
    <w:p w14:paraId="0B7B3CBC" w14:textId="77777777" w:rsidR="004A6734" w:rsidRPr="003864D7" w:rsidRDefault="004A6734" w:rsidP="00CA0E29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Duvido que o país venha a ser um grande exportador de petróleo</w:t>
      </w:r>
    </w:p>
    <w:p w14:paraId="11D5B584" w14:textId="50EB852B" w:rsidR="004A6734" w:rsidRPr="003864D7" w:rsidRDefault="004A6734" w:rsidP="00CA0E29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 xml:space="preserve">Tu comeste aquilo </w:t>
      </w:r>
      <w:r w:rsidR="00530505">
        <w:rPr>
          <w:rFonts w:ascii="Times New Roman" w:hAnsi="Times New Roman" w:cs="Times New Roman"/>
          <w:lang w:val="pt-PT"/>
        </w:rPr>
        <w:t xml:space="preserve">de </w:t>
      </w:r>
      <w:r w:rsidRPr="003864D7">
        <w:rPr>
          <w:rFonts w:ascii="Times New Roman" w:hAnsi="Times New Roman" w:cs="Times New Roman"/>
          <w:lang w:val="pt-PT"/>
        </w:rPr>
        <w:t>que gostas.</w:t>
      </w:r>
    </w:p>
    <w:p w14:paraId="4EA14BCA" w14:textId="77777777" w:rsidR="004A6734" w:rsidRPr="003864D7" w:rsidRDefault="004A6734" w:rsidP="003864D7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Professor, o Senhor irá à festa da turma amanhã? Vá, por favor!</w:t>
      </w:r>
      <w:r w:rsidR="00682277" w:rsidRPr="003864D7">
        <w:rPr>
          <w:rFonts w:ascii="Times New Roman" w:hAnsi="Times New Roman" w:cs="Times New Roman"/>
          <w:lang w:val="pt-PT"/>
        </w:rPr>
        <w:t xml:space="preserve"> Eu lhe Peço! Vá com os</w:t>
      </w:r>
      <w:r w:rsidR="003864D7">
        <w:rPr>
          <w:rFonts w:ascii="Times New Roman" w:hAnsi="Times New Roman" w:cs="Times New Roman"/>
          <w:lang w:val="pt-PT"/>
        </w:rPr>
        <w:t xml:space="preserve"> </w:t>
      </w:r>
      <w:r w:rsidR="00F543CF" w:rsidRPr="003864D7">
        <w:rPr>
          <w:rFonts w:ascii="Times New Roman" w:hAnsi="Times New Roman" w:cs="Times New Roman"/>
          <w:lang w:val="pt-PT"/>
        </w:rPr>
        <w:t>s</w:t>
      </w:r>
      <w:r w:rsidRPr="003864D7">
        <w:rPr>
          <w:rFonts w:ascii="Times New Roman" w:hAnsi="Times New Roman" w:cs="Times New Roman"/>
          <w:lang w:val="pt-PT"/>
        </w:rPr>
        <w:t>eus</w:t>
      </w:r>
      <w:r w:rsidR="00682277" w:rsidRPr="003864D7">
        <w:rPr>
          <w:rFonts w:ascii="Times New Roman" w:hAnsi="Times New Roman" w:cs="Times New Roman"/>
          <w:lang w:val="pt-PT"/>
        </w:rPr>
        <w:t xml:space="preserve"> </w:t>
      </w:r>
      <w:r w:rsidRPr="003864D7">
        <w:rPr>
          <w:rFonts w:ascii="Times New Roman" w:hAnsi="Times New Roman" w:cs="Times New Roman"/>
          <w:lang w:val="pt-PT"/>
        </w:rPr>
        <w:t xml:space="preserve">amigos.  </w:t>
      </w:r>
    </w:p>
    <w:p w14:paraId="1CE55F20" w14:textId="77777777" w:rsidR="00982DBE" w:rsidRPr="003864D7" w:rsidRDefault="00982DBE" w:rsidP="00CA0E2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Você, resolva os</w:t>
      </w:r>
      <w:r w:rsidR="00500B42" w:rsidRPr="003864D7">
        <w:rPr>
          <w:rFonts w:ascii="Times New Roman" w:hAnsi="Times New Roman" w:cs="Times New Roman"/>
          <w:lang w:val="pt-PT"/>
        </w:rPr>
        <w:t xml:space="preserve"> exercícios antes de se cansar!</w:t>
      </w:r>
    </w:p>
    <w:p w14:paraId="267F00D4" w14:textId="77777777" w:rsidR="00982DBE" w:rsidRPr="003864D7" w:rsidRDefault="00982DBE" w:rsidP="003864D7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Não me provoque que eu não estou a brincar consigo</w:t>
      </w:r>
      <w:r w:rsidR="00682277" w:rsidRPr="003864D7">
        <w:rPr>
          <w:rFonts w:ascii="Times New Roman" w:hAnsi="Times New Roman" w:cs="Times New Roman"/>
          <w:lang w:val="pt-PT"/>
        </w:rPr>
        <w:t>. Você tem brincadeiras de mau</w:t>
      </w:r>
      <w:r w:rsidR="003864D7">
        <w:rPr>
          <w:rFonts w:ascii="Times New Roman" w:hAnsi="Times New Roman" w:cs="Times New Roman"/>
          <w:lang w:val="pt-PT"/>
        </w:rPr>
        <w:t xml:space="preserve"> </w:t>
      </w:r>
      <w:r w:rsidR="003D35EB" w:rsidRPr="003864D7">
        <w:rPr>
          <w:rFonts w:ascii="Times New Roman" w:hAnsi="Times New Roman" w:cs="Times New Roman"/>
          <w:lang w:val="pt-PT"/>
        </w:rPr>
        <w:t>gosto.</w:t>
      </w:r>
    </w:p>
    <w:p w14:paraId="714F9350" w14:textId="279614F3" w:rsidR="003D35EB" w:rsidRPr="003864D7" w:rsidRDefault="004D0581" w:rsidP="00CA0E2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Para </w:t>
      </w:r>
      <w:r w:rsidR="003D35EB" w:rsidRPr="003864D7">
        <w:rPr>
          <w:rFonts w:ascii="Times New Roman" w:hAnsi="Times New Roman" w:cs="Times New Roman"/>
          <w:lang w:val="pt-PT"/>
        </w:rPr>
        <w:t>terminar, peço ao governo que acelere o processo de paz em Moçambique.</w:t>
      </w:r>
    </w:p>
    <w:p w14:paraId="14D35D26" w14:textId="77777777" w:rsidR="003D35EB" w:rsidRPr="003864D7" w:rsidRDefault="003D35EB" w:rsidP="003864D7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A maioria dos jovens não chegou a concluir os trabalhos,</w:t>
      </w:r>
      <w:r w:rsidR="00682277" w:rsidRPr="003864D7">
        <w:rPr>
          <w:rFonts w:ascii="Times New Roman" w:hAnsi="Times New Roman" w:cs="Times New Roman"/>
          <w:lang w:val="pt-PT"/>
        </w:rPr>
        <w:t xml:space="preserve"> pois precisava do apoio do</w:t>
      </w:r>
      <w:r w:rsidR="003864D7">
        <w:rPr>
          <w:rFonts w:ascii="Times New Roman" w:hAnsi="Times New Roman" w:cs="Times New Roman"/>
          <w:lang w:val="pt-PT"/>
        </w:rPr>
        <w:t xml:space="preserve"> </w:t>
      </w:r>
      <w:r w:rsidRPr="003864D7">
        <w:rPr>
          <w:rFonts w:ascii="Times New Roman" w:hAnsi="Times New Roman" w:cs="Times New Roman"/>
          <w:lang w:val="pt-PT"/>
        </w:rPr>
        <w:t>professor.</w:t>
      </w:r>
    </w:p>
    <w:p w14:paraId="0BA942AA" w14:textId="77777777" w:rsidR="00682277" w:rsidRPr="003864D7" w:rsidRDefault="003D35EB" w:rsidP="00CA0E2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Naquele evento recreativo, houve muitas ocasiões em que o</w:t>
      </w:r>
      <w:r w:rsidR="00682277" w:rsidRPr="003864D7">
        <w:rPr>
          <w:rFonts w:ascii="Times New Roman" w:hAnsi="Times New Roman" w:cs="Times New Roman"/>
          <w:lang w:val="pt-PT"/>
        </w:rPr>
        <w:t>s participantes reclamavam</w:t>
      </w:r>
    </w:p>
    <w:p w14:paraId="776F2EA6" w14:textId="77777777" w:rsidR="003D35EB" w:rsidRPr="003864D7" w:rsidRDefault="003D35EB" w:rsidP="00CA0E29">
      <w:pPr>
        <w:spacing w:after="0" w:line="360" w:lineRule="auto"/>
        <w:ind w:left="360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pelo</w:t>
      </w:r>
      <w:r w:rsidR="00682277" w:rsidRPr="003864D7">
        <w:rPr>
          <w:rFonts w:ascii="Times New Roman" w:hAnsi="Times New Roman" w:cs="Times New Roman"/>
          <w:lang w:val="pt-PT"/>
        </w:rPr>
        <w:t xml:space="preserve"> </w:t>
      </w:r>
      <w:r w:rsidRPr="003864D7">
        <w:rPr>
          <w:rFonts w:ascii="Times New Roman" w:hAnsi="Times New Roman" w:cs="Times New Roman"/>
          <w:lang w:val="pt-PT"/>
        </w:rPr>
        <w:t xml:space="preserve">melhor atendimento. </w:t>
      </w:r>
    </w:p>
    <w:p w14:paraId="7F5D8DA9" w14:textId="77777777" w:rsidR="003D35EB" w:rsidRPr="003864D7" w:rsidRDefault="00682277" w:rsidP="003864D7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 xml:space="preserve">Os alunos propuseram a realização do </w:t>
      </w:r>
      <w:r w:rsidR="003D35EB" w:rsidRPr="003864D7">
        <w:rPr>
          <w:rFonts w:ascii="Times New Roman" w:hAnsi="Times New Roman" w:cs="Times New Roman"/>
          <w:lang w:val="pt-PT"/>
        </w:rPr>
        <w:t>trabalho em dois d</w:t>
      </w:r>
      <w:r w:rsidRPr="003864D7">
        <w:rPr>
          <w:rFonts w:ascii="Times New Roman" w:hAnsi="Times New Roman" w:cs="Times New Roman"/>
          <w:lang w:val="pt-PT"/>
        </w:rPr>
        <w:t>ias, conforme a recomendação</w:t>
      </w:r>
      <w:r w:rsidR="003864D7">
        <w:rPr>
          <w:rFonts w:ascii="Times New Roman" w:hAnsi="Times New Roman" w:cs="Times New Roman"/>
          <w:lang w:val="pt-PT"/>
        </w:rPr>
        <w:t xml:space="preserve"> </w:t>
      </w:r>
      <w:r w:rsidRPr="003864D7">
        <w:rPr>
          <w:rFonts w:ascii="Times New Roman" w:hAnsi="Times New Roman" w:cs="Times New Roman"/>
          <w:lang w:val="pt-PT"/>
        </w:rPr>
        <w:t>do p</w:t>
      </w:r>
      <w:r w:rsidR="003D35EB" w:rsidRPr="003864D7">
        <w:rPr>
          <w:rFonts w:ascii="Times New Roman" w:hAnsi="Times New Roman" w:cs="Times New Roman"/>
          <w:lang w:val="pt-PT"/>
        </w:rPr>
        <w:t>rofessor</w:t>
      </w:r>
      <w:r w:rsidRPr="003864D7">
        <w:rPr>
          <w:rFonts w:ascii="Times New Roman" w:hAnsi="Times New Roman" w:cs="Times New Roman"/>
          <w:lang w:val="pt-PT"/>
        </w:rPr>
        <w:t>.</w:t>
      </w:r>
    </w:p>
    <w:p w14:paraId="7AD7AED9" w14:textId="77777777" w:rsidR="00F03609" w:rsidRDefault="00682277" w:rsidP="00F0360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Caro universitário, procure o seu lugar antes que o</w:t>
      </w:r>
      <w:r w:rsidR="00794CDF" w:rsidRPr="003864D7">
        <w:rPr>
          <w:rFonts w:ascii="Times New Roman" w:hAnsi="Times New Roman" w:cs="Times New Roman"/>
          <w:lang w:val="pt-PT"/>
        </w:rPr>
        <w:t xml:space="preserve"> mundo lhe relegue ao último plano.</w:t>
      </w:r>
    </w:p>
    <w:p w14:paraId="2C643349" w14:textId="77777777" w:rsidR="00F03609" w:rsidRDefault="00682277" w:rsidP="00F0360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F03609">
        <w:rPr>
          <w:rFonts w:ascii="Times New Roman" w:hAnsi="Times New Roman" w:cs="Times New Roman"/>
          <w:lang w:val="pt-PT"/>
        </w:rPr>
        <w:t xml:space="preserve">Eu, na qualidade de observadora eleitoral, penso que esta </w:t>
      </w:r>
      <w:r w:rsidR="00F03609" w:rsidRPr="00F03609">
        <w:rPr>
          <w:rFonts w:ascii="Times New Roman" w:hAnsi="Times New Roman" w:cs="Times New Roman"/>
          <w:lang w:val="pt-PT"/>
        </w:rPr>
        <w:t xml:space="preserve">actividade </w:t>
      </w:r>
      <w:r w:rsidRPr="00F03609">
        <w:rPr>
          <w:rFonts w:ascii="Times New Roman" w:hAnsi="Times New Roman" w:cs="Times New Roman"/>
          <w:lang w:val="pt-PT"/>
        </w:rPr>
        <w:t xml:space="preserve">é </w:t>
      </w:r>
      <w:r w:rsidR="00F03609" w:rsidRPr="00F03609">
        <w:rPr>
          <w:rFonts w:ascii="Times New Roman" w:hAnsi="Times New Roman" w:cs="Times New Roman"/>
          <w:lang w:val="pt-PT"/>
        </w:rPr>
        <w:t xml:space="preserve">muito </w:t>
      </w:r>
      <w:r w:rsidRPr="00F03609">
        <w:rPr>
          <w:rFonts w:ascii="Times New Roman" w:hAnsi="Times New Roman" w:cs="Times New Roman"/>
          <w:lang w:val="pt-PT"/>
        </w:rPr>
        <w:t>importante para garantir a legitimidade</w:t>
      </w:r>
    </w:p>
    <w:p w14:paraId="7ED90DF8" w14:textId="3B544EEA" w:rsidR="00682277" w:rsidRPr="00F03609" w:rsidRDefault="00682277" w:rsidP="00F03609">
      <w:pPr>
        <w:spacing w:after="0" w:line="360" w:lineRule="auto"/>
        <w:ind w:left="360"/>
        <w:jc w:val="both"/>
        <w:rPr>
          <w:rFonts w:ascii="Times New Roman" w:hAnsi="Times New Roman" w:cs="Times New Roman"/>
          <w:lang w:val="pt-PT"/>
        </w:rPr>
      </w:pPr>
      <w:r w:rsidRPr="00F03609">
        <w:rPr>
          <w:rFonts w:ascii="Times New Roman" w:hAnsi="Times New Roman" w:cs="Times New Roman"/>
          <w:lang w:val="pt-PT"/>
        </w:rPr>
        <w:t>do</w:t>
      </w:r>
      <w:r w:rsidR="00F03609" w:rsidRPr="00F03609">
        <w:rPr>
          <w:rFonts w:ascii="Times New Roman" w:hAnsi="Times New Roman" w:cs="Times New Roman"/>
          <w:lang w:val="pt-PT"/>
        </w:rPr>
        <w:t>s</w:t>
      </w:r>
      <w:r w:rsidRPr="00F03609">
        <w:rPr>
          <w:rFonts w:ascii="Times New Roman" w:hAnsi="Times New Roman" w:cs="Times New Roman"/>
          <w:lang w:val="pt-PT"/>
        </w:rPr>
        <w:t xml:space="preserve"> processo</w:t>
      </w:r>
      <w:r w:rsidR="00F03609" w:rsidRPr="00F03609">
        <w:rPr>
          <w:rFonts w:ascii="Times New Roman" w:hAnsi="Times New Roman" w:cs="Times New Roman"/>
          <w:lang w:val="pt-PT"/>
        </w:rPr>
        <w:t>s</w:t>
      </w:r>
      <w:r w:rsidRPr="00F03609">
        <w:rPr>
          <w:rFonts w:ascii="Times New Roman" w:hAnsi="Times New Roman" w:cs="Times New Roman"/>
          <w:lang w:val="pt-PT"/>
        </w:rPr>
        <w:t xml:space="preserve">. </w:t>
      </w:r>
    </w:p>
    <w:p w14:paraId="67F9F161" w14:textId="77777777" w:rsidR="00D501B5" w:rsidRPr="003864D7" w:rsidRDefault="00D501B5" w:rsidP="00CA0E2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Os cidadãos moçambicanos sabem que</w:t>
      </w:r>
      <w:r w:rsidR="00A76D69" w:rsidRPr="003864D7">
        <w:rPr>
          <w:rFonts w:ascii="Times New Roman" w:hAnsi="Times New Roman" w:cs="Times New Roman"/>
          <w:lang w:val="pt-PT"/>
        </w:rPr>
        <w:t>,</w:t>
      </w:r>
      <w:r w:rsidRPr="003864D7">
        <w:rPr>
          <w:rFonts w:ascii="Times New Roman" w:hAnsi="Times New Roman" w:cs="Times New Roman"/>
          <w:lang w:val="pt-PT"/>
        </w:rPr>
        <w:t xml:space="preserve"> têm de cumprir as normas impostas pela</w:t>
      </w:r>
    </w:p>
    <w:p w14:paraId="7AAE140A" w14:textId="77777777" w:rsidR="00D501B5" w:rsidRPr="003864D7" w:rsidRDefault="00D501B5" w:rsidP="00CA0E29">
      <w:pPr>
        <w:spacing w:after="0" w:line="360" w:lineRule="auto"/>
        <w:ind w:left="360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Assembleia da República, visto que são as que garantem o bem-estar da nação.</w:t>
      </w:r>
    </w:p>
    <w:p w14:paraId="0343C2DD" w14:textId="77777777" w:rsidR="00D501B5" w:rsidRPr="003864D7" w:rsidRDefault="00D501B5" w:rsidP="00CA0E2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O meu irmão, que vive em Maputo, sempre tem discordado de algumas atitudes tomadas</w:t>
      </w:r>
    </w:p>
    <w:p w14:paraId="59975C3E" w14:textId="77777777" w:rsidR="00D501B5" w:rsidRPr="003864D7" w:rsidRDefault="00D501B5" w:rsidP="00CA0E29">
      <w:pPr>
        <w:spacing w:after="0" w:line="360" w:lineRule="auto"/>
        <w:ind w:left="360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 xml:space="preserve">por alguns membros da família. </w:t>
      </w:r>
    </w:p>
    <w:p w14:paraId="1EBAAD11" w14:textId="77777777" w:rsidR="00D501B5" w:rsidRPr="003864D7" w:rsidRDefault="00D501B5" w:rsidP="003864D7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Vocês não se lembram que o escrutínio foi marcado para o dia 15 de Outubro, ou</w:t>
      </w:r>
      <w:r w:rsidR="003864D7">
        <w:rPr>
          <w:rFonts w:ascii="Times New Roman" w:hAnsi="Times New Roman" w:cs="Times New Roman"/>
          <w:lang w:val="pt-PT"/>
        </w:rPr>
        <w:t xml:space="preserve"> </w:t>
      </w:r>
      <w:r w:rsidRPr="003864D7">
        <w:rPr>
          <w:rFonts w:ascii="Times New Roman" w:hAnsi="Times New Roman" w:cs="Times New Roman"/>
          <w:lang w:val="pt-PT"/>
        </w:rPr>
        <w:t>lembram-se.</w:t>
      </w:r>
    </w:p>
    <w:p w14:paraId="7A8E16ED" w14:textId="77777777" w:rsidR="00D501B5" w:rsidRPr="003864D7" w:rsidRDefault="00D501B5" w:rsidP="00CA0E2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Vocês não se lembram que o escrutínio foi marcado para o dia 15 de Outubro</w:t>
      </w:r>
      <w:r w:rsidR="002D36CC" w:rsidRPr="003864D7">
        <w:rPr>
          <w:rFonts w:ascii="Times New Roman" w:hAnsi="Times New Roman" w:cs="Times New Roman"/>
          <w:lang w:val="pt-PT"/>
        </w:rPr>
        <w:t xml:space="preserve"> ou </w:t>
      </w:r>
      <w:r w:rsidRPr="003864D7">
        <w:rPr>
          <w:rFonts w:ascii="Times New Roman" w:hAnsi="Times New Roman" w:cs="Times New Roman"/>
          <w:lang w:val="pt-PT"/>
        </w:rPr>
        <w:t>lembram-se?</w:t>
      </w:r>
    </w:p>
    <w:p w14:paraId="38127351" w14:textId="77777777" w:rsidR="00D501B5" w:rsidRPr="003864D7" w:rsidRDefault="00D501B5" w:rsidP="00CA0E2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Todos não se recordam de imprimir os texto</w:t>
      </w:r>
      <w:r w:rsidR="002D36CC" w:rsidRPr="003864D7">
        <w:rPr>
          <w:rFonts w:ascii="Times New Roman" w:hAnsi="Times New Roman" w:cs="Times New Roman"/>
          <w:lang w:val="pt-PT"/>
        </w:rPr>
        <w:t>s</w:t>
      </w:r>
      <w:r w:rsidRPr="003864D7">
        <w:rPr>
          <w:rFonts w:ascii="Times New Roman" w:hAnsi="Times New Roman" w:cs="Times New Roman"/>
          <w:lang w:val="pt-PT"/>
        </w:rPr>
        <w:t xml:space="preserve"> recomendados para a aula ou recordam-se.</w:t>
      </w:r>
    </w:p>
    <w:p w14:paraId="36DEAF96" w14:textId="1EA07FCE" w:rsidR="00165EA2" w:rsidRPr="003864D7" w:rsidRDefault="002D36CC" w:rsidP="00CA0E2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A Maria</w:t>
      </w:r>
      <w:r w:rsidR="00637620">
        <w:rPr>
          <w:rFonts w:ascii="Times New Roman" w:hAnsi="Times New Roman" w:cs="Times New Roman"/>
          <w:lang w:val="pt-PT"/>
        </w:rPr>
        <w:t>, do seu ecritório,</w:t>
      </w:r>
      <w:r w:rsidRPr="003864D7">
        <w:rPr>
          <w:rFonts w:ascii="Times New Roman" w:hAnsi="Times New Roman" w:cs="Times New Roman"/>
          <w:lang w:val="pt-PT"/>
        </w:rPr>
        <w:t xml:space="preserve"> telefonou ao João</w:t>
      </w:r>
      <w:r w:rsidR="00637620">
        <w:rPr>
          <w:rFonts w:ascii="Times New Roman" w:hAnsi="Times New Roman" w:cs="Times New Roman"/>
          <w:lang w:val="pt-PT"/>
        </w:rPr>
        <w:t xml:space="preserve">. </w:t>
      </w:r>
      <w:r w:rsidRPr="003864D7">
        <w:rPr>
          <w:rFonts w:ascii="Times New Roman" w:hAnsi="Times New Roman" w:cs="Times New Roman"/>
          <w:lang w:val="pt-PT"/>
        </w:rPr>
        <w:t>(ambiguidade frásica)</w:t>
      </w:r>
    </w:p>
    <w:p w14:paraId="1802DA12" w14:textId="77777777" w:rsidR="002D36CC" w:rsidRPr="003864D7" w:rsidRDefault="002D36CC" w:rsidP="00CA0E2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Preciso, senhor, de algum tempo livre.</w:t>
      </w:r>
    </w:p>
    <w:p w14:paraId="4074B071" w14:textId="77777777" w:rsidR="002D36CC" w:rsidRPr="003864D7" w:rsidRDefault="002D36CC" w:rsidP="00CA0E2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Vamos comer a sobremesa de que tu gostas.</w:t>
      </w:r>
    </w:p>
    <w:p w14:paraId="57A1B8F7" w14:textId="77777777" w:rsidR="002D36CC" w:rsidRPr="003864D7" w:rsidRDefault="002D36CC" w:rsidP="00CA0E2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O empregado não deu comida ao cão.</w:t>
      </w:r>
    </w:p>
    <w:p w14:paraId="7241B45E" w14:textId="77777777" w:rsidR="002D36CC" w:rsidRPr="003864D7" w:rsidRDefault="00934040" w:rsidP="00CA0E2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 xml:space="preserve">Vamos fazer a viagem com </w:t>
      </w:r>
      <w:r w:rsidR="002D36CC" w:rsidRPr="003864D7">
        <w:rPr>
          <w:rFonts w:ascii="Times New Roman" w:hAnsi="Times New Roman" w:cs="Times New Roman"/>
          <w:lang w:val="pt-PT"/>
        </w:rPr>
        <w:t>que tu sonhas.</w:t>
      </w:r>
    </w:p>
    <w:p w14:paraId="5DB175C7" w14:textId="44B80497" w:rsidR="002D36CC" w:rsidRPr="003864D7" w:rsidRDefault="002D36CC" w:rsidP="00CA0E2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No tempo em que reinava o colonialismo</w:t>
      </w:r>
      <w:r w:rsidR="00637620">
        <w:rPr>
          <w:rFonts w:ascii="Times New Roman" w:hAnsi="Times New Roman" w:cs="Times New Roman"/>
          <w:lang w:val="pt-PT"/>
        </w:rPr>
        <w:t>,</w:t>
      </w:r>
      <w:r w:rsidRPr="003864D7">
        <w:rPr>
          <w:rFonts w:ascii="Times New Roman" w:hAnsi="Times New Roman" w:cs="Times New Roman"/>
          <w:lang w:val="pt-PT"/>
        </w:rPr>
        <w:t xml:space="preserve"> havia submissões à palmatória.</w:t>
      </w:r>
    </w:p>
    <w:p w14:paraId="7C004867" w14:textId="58379398" w:rsidR="002D36CC" w:rsidRPr="003864D7" w:rsidRDefault="00637620" w:rsidP="00CA0E2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Há</w:t>
      </w:r>
      <w:r w:rsidR="002D36CC" w:rsidRPr="003864D7">
        <w:rPr>
          <w:rFonts w:ascii="Times New Roman" w:hAnsi="Times New Roman" w:cs="Times New Roman"/>
          <w:lang w:val="pt-PT"/>
        </w:rPr>
        <w:t xml:space="preserve"> camisas de seda para homens? </w:t>
      </w:r>
    </w:p>
    <w:p w14:paraId="31E693F3" w14:textId="5902968D" w:rsidR="002D36CC" w:rsidRPr="003864D7" w:rsidRDefault="002D36CC" w:rsidP="00CA0E2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Adriano, o imperador de Roma, era</w:t>
      </w:r>
      <w:r w:rsidR="0091443D">
        <w:rPr>
          <w:rFonts w:ascii="Times New Roman" w:hAnsi="Times New Roman" w:cs="Times New Roman"/>
          <w:lang w:val="pt-PT"/>
        </w:rPr>
        <w:t xml:space="preserve"> um homem só</w:t>
      </w:r>
      <w:r w:rsidRPr="003864D7">
        <w:rPr>
          <w:rFonts w:ascii="Times New Roman" w:hAnsi="Times New Roman" w:cs="Times New Roman"/>
          <w:lang w:val="pt-PT"/>
        </w:rPr>
        <w:t>.</w:t>
      </w:r>
    </w:p>
    <w:p w14:paraId="75C6A6EB" w14:textId="77777777" w:rsidR="002D36CC" w:rsidRPr="003864D7" w:rsidRDefault="002D36CC" w:rsidP="00CA0E2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3864D7">
        <w:rPr>
          <w:rFonts w:ascii="Times New Roman" w:hAnsi="Times New Roman" w:cs="Times New Roman"/>
          <w:lang w:val="pt-PT"/>
        </w:rPr>
        <w:t>Vendem-se imóveis a preços acessíveis.</w:t>
      </w:r>
    </w:p>
    <w:p w14:paraId="60FE76D0" w14:textId="77777777" w:rsidR="00D501B5" w:rsidRPr="003864D7" w:rsidRDefault="00D501B5" w:rsidP="00CA0E29">
      <w:pPr>
        <w:spacing w:after="0" w:line="360" w:lineRule="auto"/>
        <w:ind w:left="360"/>
        <w:jc w:val="both"/>
        <w:rPr>
          <w:rFonts w:ascii="Times New Roman" w:hAnsi="Times New Roman" w:cs="Times New Roman"/>
          <w:lang w:val="pt-PT"/>
        </w:rPr>
      </w:pPr>
    </w:p>
    <w:p w14:paraId="1D20E3B4" w14:textId="77777777" w:rsidR="00682277" w:rsidRPr="003864D7" w:rsidRDefault="00682277" w:rsidP="00CA0E29">
      <w:pPr>
        <w:spacing w:after="0" w:line="360" w:lineRule="auto"/>
        <w:ind w:left="360"/>
        <w:jc w:val="both"/>
        <w:rPr>
          <w:rFonts w:ascii="Times New Roman" w:hAnsi="Times New Roman" w:cs="Times New Roman"/>
          <w:lang w:val="pt-PT"/>
        </w:rPr>
      </w:pPr>
    </w:p>
    <w:sectPr w:rsidR="00682277" w:rsidRPr="003864D7" w:rsidSect="003864D7">
      <w:pgSz w:w="12240" w:h="15840"/>
      <w:pgMar w:top="426" w:right="616" w:bottom="99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4A7E74"/>
    <w:multiLevelType w:val="hybridMultilevel"/>
    <w:tmpl w:val="78EA4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130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734"/>
    <w:rsid w:val="00016863"/>
    <w:rsid w:val="000213BE"/>
    <w:rsid w:val="00165EA2"/>
    <w:rsid w:val="002C10B2"/>
    <w:rsid w:val="002D36CC"/>
    <w:rsid w:val="002E2E7B"/>
    <w:rsid w:val="003864D7"/>
    <w:rsid w:val="003C1CF8"/>
    <w:rsid w:val="003D35EB"/>
    <w:rsid w:val="00490BCC"/>
    <w:rsid w:val="004A6734"/>
    <w:rsid w:val="004D0581"/>
    <w:rsid w:val="00500B42"/>
    <w:rsid w:val="00530505"/>
    <w:rsid w:val="00637620"/>
    <w:rsid w:val="00682277"/>
    <w:rsid w:val="006F0C0F"/>
    <w:rsid w:val="006F6EBC"/>
    <w:rsid w:val="00794CDF"/>
    <w:rsid w:val="007B553E"/>
    <w:rsid w:val="00821009"/>
    <w:rsid w:val="00864EC7"/>
    <w:rsid w:val="0091443D"/>
    <w:rsid w:val="00934040"/>
    <w:rsid w:val="00953997"/>
    <w:rsid w:val="00980A89"/>
    <w:rsid w:val="00982DBE"/>
    <w:rsid w:val="009B6040"/>
    <w:rsid w:val="00A63346"/>
    <w:rsid w:val="00A76D69"/>
    <w:rsid w:val="00BC56C6"/>
    <w:rsid w:val="00CA0E29"/>
    <w:rsid w:val="00CB6D78"/>
    <w:rsid w:val="00D501B5"/>
    <w:rsid w:val="00EB3559"/>
    <w:rsid w:val="00F03609"/>
    <w:rsid w:val="00F07C63"/>
    <w:rsid w:val="00F14CE1"/>
    <w:rsid w:val="00F5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FC444"/>
  <w15:docId w15:val="{23CE1A94-A054-4A75-9145-E2D1EC5AA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0B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A673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14C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4C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Rosy</dc:creator>
  <cp:lastModifiedBy>Kapanguana</cp:lastModifiedBy>
  <cp:revision>19</cp:revision>
  <cp:lastPrinted>2022-10-26T18:56:00Z</cp:lastPrinted>
  <dcterms:created xsi:type="dcterms:W3CDTF">2016-10-06T16:17:00Z</dcterms:created>
  <dcterms:modified xsi:type="dcterms:W3CDTF">2024-12-10T10:41:00Z</dcterms:modified>
</cp:coreProperties>
</file>