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2F2D" w:rsidRPr="00954852" w:rsidRDefault="00556EF5" w:rsidP="00056D8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-34925</wp:posOffset>
            </wp:positionV>
            <wp:extent cx="688340" cy="317500"/>
            <wp:effectExtent l="0" t="0" r="0" b="635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31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5D1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="00402F2D" w:rsidRPr="00954852">
        <w:rPr>
          <w:rFonts w:ascii="Times New Roman" w:hAnsi="Times New Roman" w:cs="Times New Roman"/>
          <w:b/>
          <w:bCs/>
          <w:sz w:val="24"/>
          <w:szCs w:val="24"/>
        </w:rPr>
        <w:t>INSTITUTO SUPERIOR DE TRANSPORTES E COMUNICAÇÕES</w:t>
      </w:r>
    </w:p>
    <w:p w:rsidR="00402F2D" w:rsidRPr="00954852" w:rsidRDefault="00402F2D" w:rsidP="00056D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sz w:val="24"/>
          <w:szCs w:val="24"/>
        </w:rPr>
        <w:t>DEPARTAMENTO DE LÍNGUAS</w:t>
      </w:r>
    </w:p>
    <w:p w:rsidR="00402F2D" w:rsidRPr="00954852" w:rsidRDefault="00402F2D" w:rsidP="00056D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sz w:val="24"/>
          <w:szCs w:val="24"/>
        </w:rPr>
        <w:t>ANO LECTIVO</w:t>
      </w:r>
      <w:r w:rsidR="00D478B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0" w:name="_GoBack"/>
      <w:bookmarkEnd w:id="0"/>
    </w:p>
    <w:p w:rsidR="00A55F90" w:rsidRPr="004253BD" w:rsidRDefault="00402F2D" w:rsidP="004253BD">
      <w:pPr>
        <w:tabs>
          <w:tab w:val="center" w:pos="4680"/>
          <w:tab w:val="left" w:pos="5828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54852">
        <w:rPr>
          <w:rFonts w:ascii="Times New Roman" w:hAnsi="Times New Roman" w:cs="Times New Roman"/>
          <w:b/>
          <w:bCs/>
          <w:sz w:val="24"/>
          <w:szCs w:val="24"/>
          <w:u w:val="single"/>
        </w:rPr>
        <w:t>AULA PRÁTICA</w:t>
      </w:r>
    </w:p>
    <w:p w:rsidR="00402F2D" w:rsidRPr="00954852" w:rsidRDefault="00402F2D" w:rsidP="00954852">
      <w:pPr>
        <w:pStyle w:val="NormalWeb"/>
        <w:shd w:val="clear" w:color="auto" w:fill="FFFFFF"/>
        <w:spacing w:line="360" w:lineRule="auto"/>
        <w:jc w:val="both"/>
        <w:rPr>
          <w:color w:val="333333"/>
          <w:u w:val="single"/>
          <w:lang w:val="pt-BR"/>
        </w:rPr>
      </w:pPr>
      <w:r w:rsidRPr="00954852">
        <w:rPr>
          <w:b/>
          <w:bCs/>
          <w:color w:val="000000"/>
          <w:u w:val="single"/>
          <w:lang w:val="pt-PT"/>
        </w:rPr>
        <w:t>FICHA DE EXERCÍCIOS</w:t>
      </w:r>
      <w:r w:rsidR="00EB619B">
        <w:rPr>
          <w:b/>
          <w:bCs/>
          <w:color w:val="000000"/>
          <w:u w:val="single"/>
          <w:lang w:val="pt-PT"/>
        </w:rPr>
        <w:t xml:space="preserve"> 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Leia e responda</w:t>
      </w:r>
      <w:r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1-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      Construa uma nova versão do texto abaixo, utilizando em relação à palavra </w:t>
      </w:r>
      <w:r w:rsidR="00FD75B5"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Tassia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>, os mecanismos de coesão que julgar adequados.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Desde cedo o rádio noticiava: um objeto voador não identificado estava provocando pânico entre os moradores de Valéria. A primeira reação de </w:t>
      </w:r>
      <w:r w:rsidR="00FD75B5"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Tassia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 foi sair da cama e correr para o porto. Fazia</w:t>
      </w:r>
      <w:r w:rsidR="00EB258D"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 seis meses que </w:t>
      </w:r>
      <w:r w:rsidR="00FD75B5"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Tassia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 andava trabalhando em Parintins. </w:t>
      </w:r>
      <w:r w:rsidR="00FD75B5"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Tassia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 levantava cedo todos os dias e passava a manhã inteira conversando com o presidente do Sindicato dos Trabalhadores Rurais. </w:t>
      </w:r>
      <w:r w:rsidR="00FD75B5"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Tassia</w:t>
      </w:r>
      <w:r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>estava em Parintins, tentando convencer os trabalhadores a mudar a técnica do plantio da várzea.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2-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>      Reescreva as orações usando elementos de coesão para elaborar um texto com elas: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>a)      Os homens não ficam deslumbrados na frente de uma vitrina.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>b)      Eles não compram por impulso. Não têm paciência para a burocracia do crediário.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>c)      O público feminino sente uma atracção irresistível pelas ofertas e liquidações do mercado consumidor.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>d)     As propagandas normalmente são direccionadas às mulheres.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>e)      As mulheres têm papel importante na decisão de compra de um homem.</w:t>
      </w:r>
    </w:p>
    <w:p w:rsidR="00626B04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</w:rPr>
        <w:t>f)       Eles dizem que as mulheres têm bom gosto, conhecem marcas e sabem se um produto é bom, caro ou barato.</w:t>
      </w:r>
    </w:p>
    <w:p w:rsidR="00311A57" w:rsidRPr="00954852" w:rsidRDefault="00311A57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b/>
          <w:sz w:val="24"/>
          <w:szCs w:val="24"/>
        </w:rPr>
        <w:t xml:space="preserve">3 </w:t>
      </w:r>
      <w:r w:rsidRPr="00954852">
        <w:rPr>
          <w:rFonts w:ascii="Times New Roman" w:hAnsi="Times New Roman" w:cs="Times New Roman"/>
          <w:sz w:val="24"/>
          <w:szCs w:val="24"/>
        </w:rPr>
        <w:t>- Abaixo, apresentamos alguns segmentos de discurso separados por ponto final. Retire o ponto final e estabeleça, entre eles, o tipo de relação que lhe parecer compatível, usando para isso os elementos de coesão adequados. Se possível, processe algumas modificações que possam fortalecer a coesão.</w:t>
      </w:r>
    </w:p>
    <w:p w:rsidR="00311A57" w:rsidRPr="00954852" w:rsidRDefault="00311A57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sz w:val="24"/>
          <w:szCs w:val="24"/>
        </w:rPr>
        <w:t>a) O solo do norte da província de Gaza é muito seco e aparentemente árido. Quando caem as chuvas, imediatamente brota a vegetação.</w:t>
      </w:r>
    </w:p>
    <w:p w:rsidR="00311A57" w:rsidRPr="00954852" w:rsidRDefault="00311A57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sz w:val="24"/>
          <w:szCs w:val="24"/>
        </w:rPr>
        <w:lastRenderedPageBreak/>
        <w:t>b) Uma chuva desoladora assolou a região norte, principal celeiro do país. Vai faltar alimento e os preços vão disparar.</w:t>
      </w:r>
    </w:p>
    <w:p w:rsidR="00311A57" w:rsidRPr="00954852" w:rsidRDefault="00311A57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sz w:val="24"/>
          <w:szCs w:val="24"/>
        </w:rPr>
        <w:t>c) O trânsito em Maputo ficou paralisado no dia</w:t>
      </w:r>
      <w:r w:rsidR="00844726">
        <w:rPr>
          <w:rFonts w:ascii="Times New Roman" w:hAnsi="Times New Roman" w:cs="Times New Roman"/>
          <w:sz w:val="24"/>
          <w:szCs w:val="24"/>
        </w:rPr>
        <w:t xml:space="preserve"> </w:t>
      </w:r>
      <w:r w:rsidRPr="00954852">
        <w:rPr>
          <w:rFonts w:ascii="Times New Roman" w:hAnsi="Times New Roman" w:cs="Times New Roman"/>
          <w:sz w:val="24"/>
          <w:szCs w:val="24"/>
        </w:rPr>
        <w:t>15, das 14 às 18 horas. Fortíssimas chuvas inundaram a cidade.</w:t>
      </w:r>
    </w:p>
    <w:p w:rsidR="00311A57" w:rsidRPr="00954852" w:rsidRDefault="00311A57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sz w:val="24"/>
          <w:szCs w:val="24"/>
        </w:rPr>
        <w:t xml:space="preserve">d) </w:t>
      </w:r>
      <w:r w:rsidR="00536254">
        <w:rPr>
          <w:rFonts w:ascii="Times New Roman" w:hAnsi="Times New Roman" w:cs="Times New Roman"/>
          <w:sz w:val="24"/>
          <w:szCs w:val="24"/>
        </w:rPr>
        <w:t>Todos o</w:t>
      </w:r>
      <w:r w:rsidRPr="00954852">
        <w:rPr>
          <w:rFonts w:ascii="Times New Roman" w:hAnsi="Times New Roman" w:cs="Times New Roman"/>
          <w:sz w:val="24"/>
          <w:szCs w:val="24"/>
        </w:rPr>
        <w:t xml:space="preserve">s seres humanos vivem em sociedade. Eles necessitam de apoio material, espiritual e psicológico. </w:t>
      </w:r>
    </w:p>
    <w:p w:rsidR="00402F2D" w:rsidRPr="00954852" w:rsidRDefault="00311A57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sz w:val="24"/>
          <w:szCs w:val="24"/>
        </w:rPr>
        <w:t xml:space="preserve">e) A sociedade deve ser organizada com justiça. Todas as pessoas possam satisfazer suas necessidades. 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sz w:val="24"/>
          <w:szCs w:val="24"/>
        </w:rPr>
        <w:t>4-</w:t>
      </w:r>
      <w:r w:rsidRPr="00954852">
        <w:rPr>
          <w:rFonts w:ascii="Times New Roman" w:hAnsi="Times New Roman" w:cs="Times New Roman"/>
          <w:sz w:val="24"/>
          <w:szCs w:val="24"/>
        </w:rPr>
        <w:t xml:space="preserve"> </w:t>
      </w:r>
      <w:r w:rsidR="00BE1857">
        <w:rPr>
          <w:rFonts w:ascii="Times New Roman" w:hAnsi="Times New Roman" w:cs="Times New Roman"/>
          <w:sz w:val="24"/>
          <w:szCs w:val="24"/>
        </w:rPr>
        <w:t xml:space="preserve">As </w:t>
      </w:r>
      <w:r w:rsidRPr="00954852">
        <w:rPr>
          <w:rFonts w:ascii="Times New Roman" w:hAnsi="Times New Roman" w:cs="Times New Roman"/>
          <w:sz w:val="24"/>
          <w:szCs w:val="24"/>
        </w:rPr>
        <w:t>frases abaixo apresentam problemas de coesão textual. Identifique o problema e depois reescreva-as, tornando-as coesas.</w:t>
      </w:r>
    </w:p>
    <w:p w:rsidR="00402F2D" w:rsidRPr="00954852" w:rsidRDefault="00402F2D" w:rsidP="009548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852">
        <w:rPr>
          <w:rFonts w:ascii="Times New Roman" w:hAnsi="Times New Roman" w:cs="Times New Roman"/>
          <w:sz w:val="24"/>
          <w:szCs w:val="24"/>
        </w:rPr>
        <w:t>a. Cerca de Cinquenta e uma mil pesssoas compareceram ao estádio para apoiar a equipa</w:t>
      </w:r>
      <w:r w:rsidR="002E1116">
        <w:rPr>
          <w:rFonts w:ascii="Times New Roman" w:hAnsi="Times New Roman" w:cs="Times New Roman"/>
          <w:sz w:val="24"/>
          <w:szCs w:val="24"/>
        </w:rPr>
        <w:t xml:space="preserve"> principal</w:t>
      </w:r>
      <w:r w:rsidRPr="00954852">
        <w:rPr>
          <w:rFonts w:ascii="Times New Roman" w:hAnsi="Times New Roman" w:cs="Times New Roman"/>
          <w:sz w:val="24"/>
          <w:szCs w:val="24"/>
        </w:rPr>
        <w:t xml:space="preserve"> onde seria disputada a partida final.</w:t>
      </w:r>
    </w:p>
    <w:p w:rsidR="00402F2D" w:rsidRPr="00954852" w:rsidRDefault="00726764" w:rsidP="009548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Não concordo em nenhuma hipó</w:t>
      </w:r>
      <w:r w:rsidR="00402F2D" w:rsidRPr="00954852">
        <w:rPr>
          <w:rFonts w:ascii="Times New Roman" w:hAnsi="Times New Roman" w:cs="Times New Roman"/>
          <w:sz w:val="24"/>
          <w:szCs w:val="24"/>
        </w:rPr>
        <w:t>tese com os seus argumentos, pois eles vão ao encontro dos meus.</w:t>
      </w:r>
    </w:p>
    <w:p w:rsidR="00402F2D" w:rsidRPr="00954852" w:rsidRDefault="00402F2D" w:rsidP="00954852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02F2D" w:rsidRPr="00954852" w:rsidRDefault="00402F2D" w:rsidP="00954852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954852">
        <w:rPr>
          <w:rFonts w:ascii="Times New Roman" w:hAnsi="Times New Roman" w:cs="Times New Roman"/>
          <w:b/>
          <w:bCs/>
          <w:color w:val="000000"/>
          <w:sz w:val="24"/>
          <w:szCs w:val="24"/>
        </w:rPr>
        <w:t>5-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 Apresente os princípios que</w:t>
      </w:r>
      <w:r w:rsidR="007628C8">
        <w:rPr>
          <w:rFonts w:ascii="Times New Roman" w:hAnsi="Times New Roman" w:cs="Times New Roman"/>
          <w:color w:val="000000"/>
          <w:sz w:val="24"/>
          <w:szCs w:val="24"/>
        </w:rPr>
        <w:t xml:space="preserve"> foram desrespeitados</w:t>
      </w:r>
      <w:r w:rsidR="008C7F73">
        <w:rPr>
          <w:rFonts w:ascii="Times New Roman" w:hAnsi="Times New Roman" w:cs="Times New Roman"/>
          <w:color w:val="000000"/>
          <w:sz w:val="24"/>
          <w:szCs w:val="24"/>
        </w:rPr>
        <w:t xml:space="preserve"> nas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8C7F73">
        <w:rPr>
          <w:rFonts w:ascii="Times New Roman" w:hAnsi="Times New Roman" w:cs="Times New Roman"/>
          <w:color w:val="000000"/>
          <w:sz w:val="24"/>
          <w:szCs w:val="24"/>
        </w:rPr>
        <w:t xml:space="preserve">construções 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>abaixo</w:t>
      </w:r>
      <w:r w:rsidR="008C7F73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8C7F73" w:rsidRPr="00954852">
        <w:rPr>
          <w:rFonts w:ascii="Times New Roman" w:hAnsi="Times New Roman" w:cs="Times New Roman"/>
          <w:color w:val="000000"/>
          <w:sz w:val="24"/>
          <w:szCs w:val="24"/>
        </w:rPr>
        <w:t>torna</w:t>
      </w:r>
      <w:r w:rsidR="008C7F73">
        <w:rPr>
          <w:rFonts w:ascii="Times New Roman" w:hAnsi="Times New Roman" w:cs="Times New Roman"/>
          <w:color w:val="000000"/>
          <w:sz w:val="24"/>
          <w:szCs w:val="24"/>
        </w:rPr>
        <w:t xml:space="preserve">ndo-se </w:t>
      </w:r>
      <w:r w:rsidRPr="00954852">
        <w:rPr>
          <w:rFonts w:ascii="Times New Roman" w:hAnsi="Times New Roman" w:cs="Times New Roman"/>
          <w:color w:val="000000"/>
          <w:sz w:val="24"/>
          <w:szCs w:val="24"/>
        </w:rPr>
        <w:t>incoerentes.</w:t>
      </w:r>
    </w:p>
    <w:p w:rsidR="00402F2D" w:rsidRDefault="00402F2D" w:rsidP="00954852">
      <w:pPr>
        <w:spacing w:before="240"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lang w:val="pt-BR"/>
        </w:rPr>
      </w:pPr>
      <w:r w:rsidRPr="00954852">
        <w:rPr>
          <w:rFonts w:ascii="Times New Roman" w:hAnsi="Times New Roman" w:cs="Times New Roman"/>
          <w:color w:val="333333"/>
          <w:sz w:val="24"/>
          <w:szCs w:val="24"/>
          <w:lang w:val="pt-BR"/>
        </w:rPr>
        <w:t>a) “</w:t>
      </w:r>
      <w:r w:rsidR="0018652C" w:rsidRPr="00954852">
        <w:rPr>
          <w:rFonts w:ascii="Times New Roman" w:hAnsi="Times New Roman" w:cs="Times New Roman"/>
          <w:color w:val="333333"/>
          <w:sz w:val="24"/>
          <w:szCs w:val="24"/>
          <w:lang w:val="pt-BR"/>
        </w:rPr>
        <w:t>Ele estuda tanto que não sabe nada</w:t>
      </w:r>
      <w:r w:rsidRPr="00954852">
        <w:rPr>
          <w:rFonts w:ascii="Times New Roman" w:hAnsi="Times New Roman" w:cs="Times New Roman"/>
          <w:color w:val="333333"/>
          <w:sz w:val="24"/>
          <w:szCs w:val="24"/>
          <w:lang w:val="pt-BR"/>
        </w:rPr>
        <w:t>.”</w:t>
      </w:r>
    </w:p>
    <w:p w:rsidR="00A535D2" w:rsidRDefault="00A535D2" w:rsidP="00954852">
      <w:pPr>
        <w:spacing w:before="240" w:after="0" w:line="360" w:lineRule="auto"/>
        <w:jc w:val="both"/>
        <w:rPr>
          <w:rFonts w:ascii="Times New Roman" w:hAnsi="Times New Roman" w:cs="Times New Roman"/>
          <w:color w:val="333333"/>
          <w:sz w:val="24"/>
          <w:szCs w:val="24"/>
          <w:lang w:val="pt-BR"/>
        </w:rPr>
      </w:pPr>
      <w:r>
        <w:rPr>
          <w:rFonts w:ascii="Times New Roman" w:hAnsi="Times New Roman" w:cs="Times New Roman"/>
          <w:color w:val="333333"/>
          <w:sz w:val="24"/>
          <w:szCs w:val="24"/>
          <w:lang w:val="pt-BR"/>
        </w:rPr>
        <w:t>b) “</w:t>
      </w:r>
      <w:r w:rsidR="002B5F7D">
        <w:rPr>
          <w:rFonts w:ascii="Times New Roman" w:hAnsi="Times New Roman" w:cs="Times New Roman"/>
          <w:color w:val="333333"/>
          <w:sz w:val="24"/>
          <w:szCs w:val="24"/>
          <w:lang w:val="pt-BR"/>
        </w:rPr>
        <w:t>A</w:t>
      </w:r>
      <w:r>
        <w:rPr>
          <w:rFonts w:ascii="Times New Roman" w:hAnsi="Times New Roman" w:cs="Times New Roman"/>
          <w:color w:val="333333"/>
          <w:sz w:val="24"/>
          <w:szCs w:val="24"/>
          <w:lang w:val="pt-BR"/>
        </w:rPr>
        <w:t>doro novelas porque elas são chatas e cansativas”</w:t>
      </w:r>
    </w:p>
    <w:p w:rsidR="00A535D2" w:rsidRPr="00954852" w:rsidRDefault="00A535D2" w:rsidP="00A535D2">
      <w:pPr>
        <w:spacing w:before="240"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 w:eastAsia="en-ZA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  <w:lang w:val="pt-BR" w:eastAsia="en-ZA"/>
        </w:rPr>
        <w:t xml:space="preserve">c) “O meu quarto tem tudo o que uma rapariga precisa: tv, computador e aparelho de som. Na janela que fica para oeste, não coloquei cortina porque adoro ver o nascer do sol e contemplar o céu azul.” </w:t>
      </w:r>
    </w:p>
    <w:p w:rsidR="00402F2D" w:rsidRDefault="00402F2D" w:rsidP="00A535D2">
      <w:pPr>
        <w:spacing w:before="240"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 w:eastAsia="en-ZA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  <w:lang w:val="pt-BR" w:eastAsia="en-ZA"/>
        </w:rPr>
        <w:t xml:space="preserve">d) “Há anos que meu irmão foi morar em outra cidade. Minha mãe, que não recebeu notícias dele desde a sua partida, pede a ele que volte a morar connosco sempre que se encontram.” </w:t>
      </w:r>
    </w:p>
    <w:p w:rsidR="00B52BD6" w:rsidRDefault="00402F2D" w:rsidP="00954852">
      <w:pPr>
        <w:spacing w:before="24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pt-BR" w:eastAsia="en-ZA"/>
        </w:rPr>
      </w:pPr>
      <w:r w:rsidRPr="00954852">
        <w:rPr>
          <w:rFonts w:ascii="Times New Roman" w:hAnsi="Times New Roman" w:cs="Times New Roman"/>
          <w:color w:val="000000"/>
          <w:sz w:val="24"/>
          <w:szCs w:val="24"/>
          <w:lang w:val="pt-BR" w:eastAsia="en-ZA"/>
        </w:rPr>
        <w:t>e) Lança-se hoje nas instalações da Direcção Nacional de águas, um livro sobre o Modelo de planificação do projecto de obra. A sociedade há bastante tempo que enfrenta os problemas dos projectos de construção por serem inacessíveis a maior parte dela. O manual vem dar resposta às inquietações que se levantavam na área de construção, como os de falta de planificação, falta de avaliação do impacto, etc.</w:t>
      </w:r>
    </w:p>
    <w:p w:rsidR="00B52BD6" w:rsidRPr="00D54C79" w:rsidRDefault="00187D6C" w:rsidP="00B52BD6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6</w:t>
      </w:r>
      <w:r w:rsidR="00B52BD6" w:rsidRPr="004A38E8">
        <w:rPr>
          <w:rFonts w:ascii="Times New Roman" w:hAnsi="Times New Roman" w:cs="Times New Roman"/>
          <w:b/>
          <w:sz w:val="24"/>
          <w:szCs w:val="24"/>
        </w:rPr>
        <w:t>.</w:t>
      </w:r>
      <w:r w:rsidR="00B52BD6" w:rsidRPr="00D54C79">
        <w:rPr>
          <w:rFonts w:ascii="Times New Roman" w:hAnsi="Times New Roman" w:cs="Times New Roman"/>
          <w:sz w:val="24"/>
          <w:szCs w:val="24"/>
        </w:rPr>
        <w:t xml:space="preserve"> Reescreva os trechos, fazendo a devida coesão. Utilize artigos, pronomes ou advérbios. Não se esqueça de que a elipse (omissão de um termo) também é um mecanismo de coesão.</w:t>
      </w:r>
    </w:p>
    <w:p w:rsidR="00B52BD6" w:rsidRPr="00D54C79" w:rsidRDefault="00B52BD6" w:rsidP="00B52BD6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C79">
        <w:rPr>
          <w:rFonts w:ascii="Times New Roman" w:hAnsi="Times New Roman" w:cs="Times New Roman"/>
          <w:sz w:val="24"/>
          <w:szCs w:val="24"/>
        </w:rPr>
        <w:t>a) A gravata do uniforme de Pedro está velha e surrada. A minha gravata está novinha em folha.</w:t>
      </w:r>
    </w:p>
    <w:p w:rsidR="00B52BD6" w:rsidRPr="00D54C79" w:rsidRDefault="00B52BD6" w:rsidP="00B52BD6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C79">
        <w:rPr>
          <w:rFonts w:ascii="Times New Roman" w:hAnsi="Times New Roman" w:cs="Times New Roman"/>
          <w:sz w:val="24"/>
          <w:szCs w:val="24"/>
        </w:rPr>
        <w:lastRenderedPageBreak/>
        <w:t>b) Ontem fui conhecer o novo apartamento do Tiago. Tiago comprou o apartamento com o dinheiro recebido no jornal onde trabalha.</w:t>
      </w:r>
    </w:p>
    <w:p w:rsidR="00B52BD6" w:rsidRPr="00D54C79" w:rsidRDefault="00B52BD6" w:rsidP="00B52BD6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C79">
        <w:rPr>
          <w:rFonts w:ascii="Times New Roman" w:hAnsi="Times New Roman" w:cs="Times New Roman"/>
          <w:sz w:val="24"/>
          <w:szCs w:val="24"/>
        </w:rPr>
        <w:t>c) Perto da estação havia um pequeno restaurante. No restaurante costumavam reunir-se os trabalhadores da ferrovia.</w:t>
      </w:r>
    </w:p>
    <w:p w:rsidR="00B52BD6" w:rsidRPr="00D54C79" w:rsidRDefault="00B52BD6" w:rsidP="00B52BD6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4C79">
        <w:rPr>
          <w:rFonts w:ascii="Times New Roman" w:hAnsi="Times New Roman" w:cs="Times New Roman"/>
          <w:sz w:val="24"/>
          <w:szCs w:val="24"/>
        </w:rPr>
        <w:t>d) No quintal, as crianças brincavam. O prédio vizinho estava em construção. Os carros passavam buzinando. As brincadeiras, o barulho da construção e das buzinas tiravam-me a concentração no trabalho que eu estava fazendo.</w:t>
      </w:r>
    </w:p>
    <w:p w:rsidR="00B52BD6" w:rsidRDefault="00B52BD6" w:rsidP="00B52BD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pt-BR"/>
        </w:rPr>
      </w:pPr>
      <w:r w:rsidRPr="00D54C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pt-BR"/>
        </w:rPr>
        <w:t>e) Os convidados chegaram atrasados. Os convidados tinham errado o caminho e custou encontrarem alguém que orientasse o caminho aos convidados.</w:t>
      </w:r>
    </w:p>
    <w:p w:rsidR="00B52BD6" w:rsidRDefault="00B52BD6" w:rsidP="00B52BD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pt-BR"/>
        </w:rPr>
      </w:pPr>
    </w:p>
    <w:p w:rsidR="0075539C" w:rsidRDefault="00B52BD6" w:rsidP="00A657A6">
      <w:pPr>
        <w:spacing w:after="0"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pt-BR"/>
        </w:rPr>
      </w:pPr>
      <w:r w:rsidRPr="00D54C79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pt-BR"/>
        </w:rPr>
        <w:t>f) Os candidatos foram convocados por edital. Os candidatos deverão apresentar-se, munidos de toda a documentação exigida.</w:t>
      </w:r>
    </w:p>
    <w:p w:rsidR="00A657A6" w:rsidRPr="00A657A6" w:rsidRDefault="00A657A6" w:rsidP="00A657A6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pt-BR"/>
        </w:rPr>
      </w:pPr>
    </w:p>
    <w:p w:rsidR="003345D5" w:rsidRDefault="003345D5" w:rsidP="00954852">
      <w:pPr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72C9D" w:rsidRPr="00954852" w:rsidRDefault="00072C9D" w:rsidP="00954852">
      <w:pPr>
        <w:spacing w:before="240"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pt-BR" w:eastAsia="en-ZA"/>
        </w:rPr>
      </w:pPr>
    </w:p>
    <w:p w:rsidR="00072C9D" w:rsidRDefault="00072C9D" w:rsidP="009A3ADC">
      <w:pPr>
        <w:spacing w:before="240"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pt-BR" w:eastAsia="en-ZA"/>
        </w:rPr>
      </w:pPr>
    </w:p>
    <w:p w:rsidR="00072C9D" w:rsidRDefault="00072C9D" w:rsidP="009A3ADC">
      <w:pPr>
        <w:spacing w:before="240"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pt-BR" w:eastAsia="en-ZA"/>
        </w:rPr>
      </w:pPr>
    </w:p>
    <w:p w:rsidR="00072C9D" w:rsidRDefault="00072C9D" w:rsidP="009A3ADC">
      <w:pPr>
        <w:spacing w:before="240"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pt-BR" w:eastAsia="en-ZA"/>
        </w:rPr>
      </w:pPr>
    </w:p>
    <w:p w:rsidR="00072C9D" w:rsidRDefault="00072C9D" w:rsidP="009A3ADC">
      <w:pPr>
        <w:spacing w:before="240" w:line="360" w:lineRule="auto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pt-BR" w:eastAsia="en-ZA"/>
        </w:rPr>
      </w:pPr>
    </w:p>
    <w:sectPr w:rsidR="00072C9D" w:rsidSect="00CB7A44">
      <w:footerReference w:type="default" r:id="rId9"/>
      <w:pgSz w:w="12240" w:h="15840"/>
      <w:pgMar w:top="567" w:right="720" w:bottom="993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54FA" w:rsidRDefault="00BF54FA" w:rsidP="002C2974">
      <w:pPr>
        <w:spacing w:after="0" w:line="240" w:lineRule="auto"/>
      </w:pPr>
      <w:r>
        <w:separator/>
      </w:r>
    </w:p>
  </w:endnote>
  <w:endnote w:type="continuationSeparator" w:id="0">
    <w:p w:rsidR="00BF54FA" w:rsidRDefault="00BF54FA" w:rsidP="002C29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2F2D" w:rsidRDefault="0058567F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A3B1D">
      <w:rPr>
        <w:noProof/>
      </w:rPr>
      <w:t>1</w:t>
    </w:r>
    <w:r>
      <w:rPr>
        <w:noProof/>
      </w:rPr>
      <w:fldChar w:fldCharType="end"/>
    </w:r>
  </w:p>
  <w:p w:rsidR="00402F2D" w:rsidRDefault="00402F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54FA" w:rsidRDefault="00BF54FA" w:rsidP="002C2974">
      <w:pPr>
        <w:spacing w:after="0" w:line="240" w:lineRule="auto"/>
      </w:pPr>
      <w:r>
        <w:separator/>
      </w:r>
    </w:p>
  </w:footnote>
  <w:footnote w:type="continuationSeparator" w:id="0">
    <w:p w:rsidR="00BF54FA" w:rsidRDefault="00BF54FA" w:rsidP="002C29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9AD"/>
    <w:rsid w:val="00000DEE"/>
    <w:rsid w:val="000550AF"/>
    <w:rsid w:val="00056D86"/>
    <w:rsid w:val="00072C9D"/>
    <w:rsid w:val="001106FB"/>
    <w:rsid w:val="00166FBF"/>
    <w:rsid w:val="00184E7F"/>
    <w:rsid w:val="0018652C"/>
    <w:rsid w:val="00187D6C"/>
    <w:rsid w:val="001F347E"/>
    <w:rsid w:val="002B5F7D"/>
    <w:rsid w:val="002C2974"/>
    <w:rsid w:val="002E1116"/>
    <w:rsid w:val="002F3698"/>
    <w:rsid w:val="00311A57"/>
    <w:rsid w:val="003345D5"/>
    <w:rsid w:val="003972AD"/>
    <w:rsid w:val="003C3429"/>
    <w:rsid w:val="00402F2D"/>
    <w:rsid w:val="004171C3"/>
    <w:rsid w:val="004253BD"/>
    <w:rsid w:val="004A38E8"/>
    <w:rsid w:val="004B1BC1"/>
    <w:rsid w:val="004D22A6"/>
    <w:rsid w:val="00536254"/>
    <w:rsid w:val="00556EF5"/>
    <w:rsid w:val="0058567F"/>
    <w:rsid w:val="005A0B48"/>
    <w:rsid w:val="006161BC"/>
    <w:rsid w:val="00626B04"/>
    <w:rsid w:val="00651E00"/>
    <w:rsid w:val="006709AD"/>
    <w:rsid w:val="00726764"/>
    <w:rsid w:val="0075539C"/>
    <w:rsid w:val="007628C8"/>
    <w:rsid w:val="007814CA"/>
    <w:rsid w:val="00827978"/>
    <w:rsid w:val="00844726"/>
    <w:rsid w:val="008605AC"/>
    <w:rsid w:val="00861280"/>
    <w:rsid w:val="00893C54"/>
    <w:rsid w:val="008A32EC"/>
    <w:rsid w:val="008B35D1"/>
    <w:rsid w:val="008C7F73"/>
    <w:rsid w:val="008E3E3D"/>
    <w:rsid w:val="008E4284"/>
    <w:rsid w:val="00904895"/>
    <w:rsid w:val="00911604"/>
    <w:rsid w:val="00954852"/>
    <w:rsid w:val="00967AE1"/>
    <w:rsid w:val="009A3ADC"/>
    <w:rsid w:val="009A7ED8"/>
    <w:rsid w:val="009E4829"/>
    <w:rsid w:val="00A02BDB"/>
    <w:rsid w:val="00A074F6"/>
    <w:rsid w:val="00A12BCD"/>
    <w:rsid w:val="00A535D2"/>
    <w:rsid w:val="00A55F90"/>
    <w:rsid w:val="00A657A6"/>
    <w:rsid w:val="00B52BD6"/>
    <w:rsid w:val="00B725A6"/>
    <w:rsid w:val="00BB41BD"/>
    <w:rsid w:val="00BE1857"/>
    <w:rsid w:val="00BF54FA"/>
    <w:rsid w:val="00C77795"/>
    <w:rsid w:val="00C81A01"/>
    <w:rsid w:val="00C83A79"/>
    <w:rsid w:val="00CB7A44"/>
    <w:rsid w:val="00D100E6"/>
    <w:rsid w:val="00D10E57"/>
    <w:rsid w:val="00D478B2"/>
    <w:rsid w:val="00D54C79"/>
    <w:rsid w:val="00D55611"/>
    <w:rsid w:val="00DA3B1D"/>
    <w:rsid w:val="00DA6701"/>
    <w:rsid w:val="00EB258D"/>
    <w:rsid w:val="00EB619B"/>
    <w:rsid w:val="00F148AE"/>
    <w:rsid w:val="00F56633"/>
    <w:rsid w:val="00F721A1"/>
    <w:rsid w:val="00F86D5C"/>
    <w:rsid w:val="00FD75B5"/>
    <w:rsid w:val="00FE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9AD"/>
    <w:pPr>
      <w:spacing w:after="200" w:line="276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6709AD"/>
    <w:pPr>
      <w:spacing w:before="360" w:after="360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99"/>
    <w:qFormat/>
    <w:rsid w:val="006709AD"/>
    <w:rPr>
      <w:b/>
      <w:bCs/>
    </w:rPr>
  </w:style>
  <w:style w:type="paragraph" w:styleId="Header">
    <w:name w:val="header"/>
    <w:basedOn w:val="Normal"/>
    <w:link w:val="HeaderChar"/>
    <w:uiPriority w:val="99"/>
    <w:rsid w:val="002C2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C2974"/>
    <w:rPr>
      <w:lang w:val="pt-PT"/>
    </w:rPr>
  </w:style>
  <w:style w:type="paragraph" w:styleId="Footer">
    <w:name w:val="footer"/>
    <w:basedOn w:val="Normal"/>
    <w:link w:val="FooterChar"/>
    <w:uiPriority w:val="99"/>
    <w:rsid w:val="002C2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C2974"/>
    <w:rPr>
      <w:lang w:val="pt-PT"/>
    </w:rPr>
  </w:style>
  <w:style w:type="paragraph" w:styleId="ListParagraph">
    <w:name w:val="List Paragraph"/>
    <w:basedOn w:val="Normal"/>
    <w:uiPriority w:val="99"/>
    <w:qFormat/>
    <w:rsid w:val="00651E00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1A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A57"/>
    <w:rPr>
      <w:rFonts w:ascii="Segoe UI" w:hAnsi="Segoe UI" w:cs="Segoe UI"/>
      <w:sz w:val="18"/>
      <w:szCs w:val="1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sz w:val="22"/>
        <w:szCs w:val="22"/>
        <w:lang w:val="pt-PT" w:eastAsia="pt-PT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09AD"/>
    <w:pPr>
      <w:spacing w:after="200" w:line="276" w:lineRule="auto"/>
    </w:pPr>
    <w:rPr>
      <w:rFonts w:cs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6709AD"/>
    <w:pPr>
      <w:spacing w:before="360" w:after="360" w:line="240" w:lineRule="auto"/>
    </w:pPr>
    <w:rPr>
      <w:rFonts w:ascii="Times New Roman" w:eastAsia="Times New Roman" w:hAnsi="Times New Roman" w:cs="Times New Roman"/>
      <w:sz w:val="24"/>
      <w:szCs w:val="24"/>
      <w:lang w:val="en-ZA" w:eastAsia="en-ZA"/>
    </w:rPr>
  </w:style>
  <w:style w:type="character" w:styleId="Strong">
    <w:name w:val="Strong"/>
    <w:basedOn w:val="DefaultParagraphFont"/>
    <w:uiPriority w:val="99"/>
    <w:qFormat/>
    <w:rsid w:val="006709AD"/>
    <w:rPr>
      <w:b/>
      <w:bCs/>
    </w:rPr>
  </w:style>
  <w:style w:type="paragraph" w:styleId="Header">
    <w:name w:val="header"/>
    <w:basedOn w:val="Normal"/>
    <w:link w:val="HeaderChar"/>
    <w:uiPriority w:val="99"/>
    <w:rsid w:val="002C2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2C2974"/>
    <w:rPr>
      <w:lang w:val="pt-PT"/>
    </w:rPr>
  </w:style>
  <w:style w:type="paragraph" w:styleId="Footer">
    <w:name w:val="footer"/>
    <w:basedOn w:val="Normal"/>
    <w:link w:val="FooterChar"/>
    <w:uiPriority w:val="99"/>
    <w:rsid w:val="002C29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2C2974"/>
    <w:rPr>
      <w:lang w:val="pt-PT"/>
    </w:rPr>
  </w:style>
  <w:style w:type="paragraph" w:styleId="ListParagraph">
    <w:name w:val="List Paragraph"/>
    <w:basedOn w:val="Normal"/>
    <w:uiPriority w:val="99"/>
    <w:qFormat/>
    <w:rsid w:val="00651E00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1A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A5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0ED12-797B-4BD2-A919-157FCC2D3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3</Pages>
  <Words>734</Words>
  <Characters>3867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INSTITUTO SUPERIOR DE TRANSPORTES E COMUNICAÇÕES</vt:lpstr>
      <vt:lpstr>INSTITUTO SUPERIOR DE TRANSPORTES E COMUNICAÇÕES</vt:lpstr>
    </vt:vector>
  </TitlesOfParts>
  <Company/>
  <LinksUpToDate>false</LinksUpToDate>
  <CharactersWithSpaces>4592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SUPERIOR DE TRANSPORTES E COMUNICAÇÕES</dc:title>
  <dc:subject/>
  <dc:creator>Rosy</dc:creator>
  <cp:keywords/>
  <dc:description/>
  <cp:lastModifiedBy>Docente</cp:lastModifiedBy>
  <cp:revision>60</cp:revision>
  <cp:lastPrinted>2020-11-03T18:15:00Z</cp:lastPrinted>
  <dcterms:created xsi:type="dcterms:W3CDTF">2016-10-17T14:52:00Z</dcterms:created>
  <dcterms:modified xsi:type="dcterms:W3CDTF">2024-06-05T07:02:00Z</dcterms:modified>
</cp:coreProperties>
</file>