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Importar las colecciones de datos a mongodb en una base de datos llamada ev2 con las siguientes colecciones.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ab/>
        <w:t xml:space="preserve">Desarrolladores</w:t>
      </w:r>
    </w:p>
    <w:p w:rsidR="00000000" w:rsidDel="00000000" w:rsidP="00000000" w:rsidRDefault="00000000" w:rsidRPr="00000000" w14:paraId="00000003">
      <w:pPr>
        <w:ind w:left="720" w:firstLine="0"/>
        <w:rPr/>
      </w:pPr>
      <w:r w:rsidDel="00000000" w:rsidR="00000000" w:rsidRPr="00000000">
        <w:rPr>
          <w:rtl w:val="0"/>
        </w:rPr>
        <w:t xml:space="preserve">Videojuegos</w:t>
      </w:r>
    </w:p>
    <w:p w:rsidR="00000000" w:rsidDel="00000000" w:rsidP="00000000" w:rsidRDefault="00000000" w:rsidRPr="00000000" w14:paraId="00000004">
      <w:pPr>
        <w:ind w:left="720" w:firstLine="0"/>
        <w:rPr/>
      </w:pPr>
      <w:r w:rsidDel="00000000" w:rsidR="00000000" w:rsidRPr="00000000">
        <w:rPr>
          <w:rtl w:val="0"/>
        </w:rPr>
        <w:t xml:space="preserve">Plataformas</w:t>
      </w:r>
    </w:p>
    <w:p w:rsidR="00000000" w:rsidDel="00000000" w:rsidP="00000000" w:rsidRDefault="00000000" w:rsidRPr="00000000" w14:paraId="00000005">
      <w:pPr>
        <w:ind w:left="720" w:firstLine="0"/>
        <w:rPr/>
      </w:pPr>
      <w:r w:rsidDel="00000000" w:rsidR="00000000" w:rsidRPr="00000000">
        <w:rPr>
          <w:rtl w:val="0"/>
        </w:rPr>
        <w:t xml:space="preserve">ventas</w:t>
      </w:r>
    </w:p>
    <w:p w:rsidR="00000000" w:rsidDel="00000000" w:rsidP="00000000" w:rsidRDefault="00000000" w:rsidRPr="00000000" w14:paraId="00000006">
      <w:pPr>
        <w:ind w:left="720" w:firstLine="0"/>
        <w:rPr/>
      </w:pPr>
      <w:r w:rsidDel="00000000" w:rsidR="00000000" w:rsidRPr="00000000">
        <w:rPr>
          <w:rtl w:val="0"/>
        </w:rPr>
        <w:t xml:space="preserve">clientes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Realizar las siguientes consultas.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1- Mostrar todos los videojuegos con toda la informacion del desarrollador y de su plataforma.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720" w:firstLine="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db.videojuegos.aggregate([</w:t>
      </w:r>
    </w:p>
    <w:p w:rsidR="00000000" w:rsidDel="00000000" w:rsidP="00000000" w:rsidRDefault="00000000" w:rsidRPr="00000000" w14:paraId="0000000C">
      <w:pPr>
        <w:ind w:left="720" w:firstLine="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{</w:t>
      </w:r>
    </w:p>
    <w:p w:rsidR="00000000" w:rsidDel="00000000" w:rsidP="00000000" w:rsidRDefault="00000000" w:rsidRPr="00000000" w14:paraId="0000000D">
      <w:pPr>
        <w:ind w:left="720" w:firstLine="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$lookup: {</w:t>
      </w:r>
    </w:p>
    <w:p w:rsidR="00000000" w:rsidDel="00000000" w:rsidP="00000000" w:rsidRDefault="00000000" w:rsidRPr="00000000" w14:paraId="0000000E">
      <w:pPr>
        <w:ind w:left="720" w:firstLine="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  from: "desarrolladores",</w:t>
      </w:r>
    </w:p>
    <w:p w:rsidR="00000000" w:rsidDel="00000000" w:rsidP="00000000" w:rsidRDefault="00000000" w:rsidRPr="00000000" w14:paraId="0000000F">
      <w:pPr>
        <w:ind w:left="720" w:firstLine="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  localField: "desarrollador_id",</w:t>
      </w:r>
    </w:p>
    <w:p w:rsidR="00000000" w:rsidDel="00000000" w:rsidP="00000000" w:rsidRDefault="00000000" w:rsidRPr="00000000" w14:paraId="00000010">
      <w:pPr>
        <w:ind w:left="720" w:firstLine="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  foreignField: "_id",</w:t>
      </w:r>
    </w:p>
    <w:p w:rsidR="00000000" w:rsidDel="00000000" w:rsidP="00000000" w:rsidRDefault="00000000" w:rsidRPr="00000000" w14:paraId="00000011">
      <w:pPr>
        <w:ind w:left="720" w:firstLine="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  as: "desarrollador"</w:t>
      </w:r>
    </w:p>
    <w:p w:rsidR="00000000" w:rsidDel="00000000" w:rsidP="00000000" w:rsidRDefault="00000000" w:rsidRPr="00000000" w14:paraId="00000012">
      <w:pPr>
        <w:ind w:left="720" w:firstLine="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}</w:t>
      </w:r>
    </w:p>
    <w:p w:rsidR="00000000" w:rsidDel="00000000" w:rsidP="00000000" w:rsidRDefault="00000000" w:rsidRPr="00000000" w14:paraId="00000013">
      <w:pPr>
        <w:ind w:left="720" w:firstLine="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},</w:t>
      </w:r>
    </w:p>
    <w:p w:rsidR="00000000" w:rsidDel="00000000" w:rsidP="00000000" w:rsidRDefault="00000000" w:rsidRPr="00000000" w14:paraId="00000014">
      <w:pPr>
        <w:ind w:left="720" w:firstLine="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{</w:t>
      </w:r>
    </w:p>
    <w:p w:rsidR="00000000" w:rsidDel="00000000" w:rsidP="00000000" w:rsidRDefault="00000000" w:rsidRPr="00000000" w14:paraId="00000015">
      <w:pPr>
        <w:ind w:left="720" w:firstLine="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$unwind: "$desarrollador"</w:t>
      </w:r>
    </w:p>
    <w:p w:rsidR="00000000" w:rsidDel="00000000" w:rsidP="00000000" w:rsidRDefault="00000000" w:rsidRPr="00000000" w14:paraId="00000016">
      <w:pPr>
        <w:ind w:left="720" w:firstLine="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},</w:t>
      </w:r>
    </w:p>
    <w:p w:rsidR="00000000" w:rsidDel="00000000" w:rsidP="00000000" w:rsidRDefault="00000000" w:rsidRPr="00000000" w14:paraId="00000017">
      <w:pPr>
        <w:ind w:left="720" w:firstLine="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{</w:t>
      </w:r>
    </w:p>
    <w:p w:rsidR="00000000" w:rsidDel="00000000" w:rsidP="00000000" w:rsidRDefault="00000000" w:rsidRPr="00000000" w14:paraId="00000018">
      <w:pPr>
        <w:ind w:left="720" w:firstLine="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$lookup: {</w:t>
      </w:r>
    </w:p>
    <w:p w:rsidR="00000000" w:rsidDel="00000000" w:rsidP="00000000" w:rsidRDefault="00000000" w:rsidRPr="00000000" w14:paraId="00000019">
      <w:pPr>
        <w:ind w:left="720" w:firstLine="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  from: "plataformas",</w:t>
      </w:r>
    </w:p>
    <w:p w:rsidR="00000000" w:rsidDel="00000000" w:rsidP="00000000" w:rsidRDefault="00000000" w:rsidRPr="00000000" w14:paraId="0000001A">
      <w:pPr>
        <w:ind w:left="720" w:firstLine="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  localField: "plataforma_id",</w:t>
      </w:r>
    </w:p>
    <w:p w:rsidR="00000000" w:rsidDel="00000000" w:rsidP="00000000" w:rsidRDefault="00000000" w:rsidRPr="00000000" w14:paraId="0000001B">
      <w:pPr>
        <w:ind w:left="720" w:firstLine="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  foreignField: "_id",</w:t>
      </w:r>
    </w:p>
    <w:p w:rsidR="00000000" w:rsidDel="00000000" w:rsidP="00000000" w:rsidRDefault="00000000" w:rsidRPr="00000000" w14:paraId="0000001C">
      <w:pPr>
        <w:ind w:left="720" w:firstLine="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  as: "plataforma"</w:t>
      </w:r>
    </w:p>
    <w:p w:rsidR="00000000" w:rsidDel="00000000" w:rsidP="00000000" w:rsidRDefault="00000000" w:rsidRPr="00000000" w14:paraId="0000001D">
      <w:pPr>
        <w:ind w:left="720" w:firstLine="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}</w:t>
      </w:r>
    </w:p>
    <w:p w:rsidR="00000000" w:rsidDel="00000000" w:rsidP="00000000" w:rsidRDefault="00000000" w:rsidRPr="00000000" w14:paraId="0000001E">
      <w:pPr>
        <w:ind w:left="720" w:firstLine="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},</w:t>
      </w:r>
    </w:p>
    <w:p w:rsidR="00000000" w:rsidDel="00000000" w:rsidP="00000000" w:rsidRDefault="00000000" w:rsidRPr="00000000" w14:paraId="0000001F">
      <w:pPr>
        <w:ind w:left="720" w:firstLine="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{</w:t>
      </w:r>
    </w:p>
    <w:p w:rsidR="00000000" w:rsidDel="00000000" w:rsidP="00000000" w:rsidRDefault="00000000" w:rsidRPr="00000000" w14:paraId="00000020">
      <w:pPr>
        <w:ind w:left="720" w:firstLine="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$unwind: "$plataforma"</w:t>
      </w:r>
    </w:p>
    <w:p w:rsidR="00000000" w:rsidDel="00000000" w:rsidP="00000000" w:rsidRDefault="00000000" w:rsidRPr="00000000" w14:paraId="00000021">
      <w:pPr>
        <w:ind w:left="720" w:firstLine="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}</w:t>
      </w:r>
    </w:p>
    <w:p w:rsidR="00000000" w:rsidDel="00000000" w:rsidP="00000000" w:rsidRDefault="00000000" w:rsidRPr="00000000" w14:paraId="00000022">
      <w:pPr>
        <w:ind w:left="720" w:firstLine="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])</w:t>
      </w:r>
    </w:p>
    <w:p w:rsidR="00000000" w:rsidDel="00000000" w:rsidP="00000000" w:rsidRDefault="00000000" w:rsidRPr="00000000" w14:paraId="00000023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/>
        <w:drawing>
          <wp:inline distB="114300" distT="114300" distL="114300" distR="114300">
            <wp:extent cx="3319463" cy="4160393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19463" cy="41603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2- Obtener el titulo del videojuego, el nombre del desarrollador, el nombre del cliente, la fecha de compra y el formato ( mostrar unicamente estos elementos) de las ventas de videojuegos, unido con sus desarrolladores que han sido comprados por un cliente.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color w:val="0000ff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color w:val="0000ff"/>
          <w:rtl w:val="0"/>
        </w:rPr>
        <w:t xml:space="preserve">db.ventas.aggregate([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ab/>
        <w:t xml:space="preserve">{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ab/>
        <w:tab/>
        <w:t xml:space="preserve">$lookup: {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ab/>
        <w:tab/>
        <w:tab/>
        <w:t xml:space="preserve">from: "videojuegos",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ab/>
        <w:tab/>
        <w:tab/>
        <w:t xml:space="preserve">localField: "videojuego_id",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ab/>
        <w:tab/>
        <w:tab/>
        <w:t xml:space="preserve">foreignField: "_id",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ab/>
        <w:tab/>
        <w:tab/>
        <w:t xml:space="preserve">as: "videojuego"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ab/>
        <w:t xml:space="preserve">},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ab/>
        <w:t xml:space="preserve">{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ab/>
        <w:tab/>
        <w:t xml:space="preserve">$unwind: "$videojuego"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ab/>
        <w:t xml:space="preserve">},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ab/>
        <w:t xml:space="preserve">{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ab/>
        <w:tab/>
        <w:t xml:space="preserve">$lookup:{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ab/>
        <w:tab/>
        <w:tab/>
        <w:t xml:space="preserve">from:"desarrolladores",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ab/>
        <w:tab/>
        <w:tab/>
        <w:t xml:space="preserve">localField: "videojuego.desarrollador_id",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ab/>
        <w:tab/>
        <w:tab/>
        <w:t xml:space="preserve">foreignField: "_id",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ab/>
        <w:tab/>
        <w:tab/>
        <w:t xml:space="preserve">as: "desarrollador"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ab/>
        <w:t xml:space="preserve">},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ab/>
        <w:t xml:space="preserve">{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ab/>
        <w:tab/>
        <w:t xml:space="preserve">$unwind: "$desarrollador"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ab/>
        <w:t xml:space="preserve">},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ab/>
        <w:t xml:space="preserve">{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ab/>
        <w:tab/>
        <w:t xml:space="preserve">$lookup:{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ab/>
        <w:tab/>
        <w:tab/>
        <w:t xml:space="preserve">from:"clientes",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ab/>
        <w:tab/>
        <w:tab/>
        <w:t xml:space="preserve">localField: "cliente_id",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ab/>
        <w:tab/>
        <w:tab/>
        <w:t xml:space="preserve">foreignField: "_id",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ab/>
        <w:tab/>
        <w:tab/>
        <w:t xml:space="preserve">as: "cliente"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ab/>
        <w:t xml:space="preserve">},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ab/>
        <w:t xml:space="preserve">{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ab/>
        <w:tab/>
        <w:t xml:space="preserve">$unwind: "$cliente"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ab/>
        <w:t xml:space="preserve">},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ab/>
        <w:t xml:space="preserve">{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ab/>
        <w:tab/>
        <w:t xml:space="preserve">$project:{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ab/>
        <w:tab/>
        <w:tab/>
        <w:t xml:space="preserve">"videojuego.titulo": 1,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ab/>
        <w:tab/>
        <w:tab/>
        <w:t xml:space="preserve">"desarrollador.nombre": 1,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ab/>
        <w:tab/>
        <w:tab/>
        <w:t xml:space="preserve">"cleinte.nombre": 1,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ab/>
        <w:tab/>
        <w:tab/>
        <w:t xml:space="preserve">"fecha_compra": 1,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ab/>
        <w:tab/>
        <w:tab/>
        <w:t xml:space="preserve">"formato": 1,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ab/>
        <w:tab/>
        <w:tab/>
        <w:t xml:space="preserve">_id:0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ab/>
        <w:t xml:space="preserve">},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])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66.9291338582677" w:right="0" w:firstLine="0"/>
        <w:jc w:val="left"/>
        <w:rPr>
          <w:color w:val="0000ff"/>
        </w:rPr>
      </w:pPr>
      <w:r w:rsidDel="00000000" w:rsidR="00000000" w:rsidRPr="00000000">
        <w:rPr>
          <w:color w:val="0000ff"/>
        </w:rPr>
        <w:drawing>
          <wp:inline distB="114300" distT="114300" distL="114300" distR="114300">
            <wp:extent cx="6662738" cy="4026255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62738" cy="40262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3- Mostrar el nombre del desarrollador, el titulo del video juego y el año de lanzamiento del videojuego, de los desarrolladores con premio: “Game Awards”.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db.desarrolladores.aggregate([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ab/>
        <w:t xml:space="preserve">{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ab/>
        <w:tab/>
        <w:t xml:space="preserve">$match:{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ab/>
        <w:tab/>
        <w:tab/>
        <w:t xml:space="preserve">premios: "Game Awards"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ab/>
        <w:t xml:space="preserve">},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ab/>
        <w:t xml:space="preserve">{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ab/>
        <w:tab/>
        <w:t xml:space="preserve">$lookup: {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ab/>
        <w:tab/>
        <w:tab/>
        <w:t xml:space="preserve">from: "videojuegos",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ab/>
        <w:tab/>
        <w:tab/>
        <w:t xml:space="preserve">localField: "_id",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ab/>
        <w:tab/>
        <w:tab/>
        <w:t xml:space="preserve">foreignField: "desarrollador_id",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ab/>
        <w:tab/>
        <w:tab/>
        <w:t xml:space="preserve">as: "videojuego"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ab/>
        <w:t xml:space="preserve">},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ab/>
        <w:t xml:space="preserve">{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ab/>
        <w:tab/>
        <w:t xml:space="preserve">$unwind: "$videojuego"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ab/>
        <w:t xml:space="preserve">},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ab/>
        <w:t xml:space="preserve">{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ab/>
        <w:tab/>
        <w:t xml:space="preserve">$project:{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ab/>
        <w:tab/>
        <w:tab/>
        <w:t xml:space="preserve">"nombre": 1,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ab/>
        <w:tab/>
        <w:tab/>
        <w:t xml:space="preserve">"videojuego.titulo": 1,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ab/>
        <w:tab/>
        <w:tab/>
        <w:t xml:space="preserve">"videojuego.año_lanzamiento": 1,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ab/>
        <w:tab/>
        <w:tab/>
        <w:t xml:space="preserve">_id:0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ab/>
        <w:t xml:space="preserve">},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])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/>
        <w:drawing>
          <wp:inline distB="114300" distT="114300" distL="114300" distR="114300">
            <wp:extent cx="3548063" cy="4835502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48063" cy="48355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4- Indica el total de videojuegos por plataforma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db.videojuegos.aggregate([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ab/>
        <w:t xml:space="preserve">{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ab/>
        <w:tab/>
        <w:t xml:space="preserve">$group:{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ab/>
        <w:tab/>
        <w:tab/>
        <w:t xml:space="preserve">_id: "$plataforma_id",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ab/>
        <w:tab/>
        <w:tab/>
        <w:t xml:space="preserve">total_videojuegos: { $sum: 1}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ab/>
        <w:t xml:space="preserve">},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ab/>
        <w:t xml:space="preserve">{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ab/>
        <w:tab/>
        <w:t xml:space="preserve">$lookup: {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ab/>
        <w:tab/>
        <w:tab/>
        <w:t xml:space="preserve">from: "plataformas",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ab/>
        <w:tab/>
        <w:tab/>
        <w:t xml:space="preserve">localField: "_id",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ab/>
        <w:tab/>
        <w:tab/>
        <w:t xml:space="preserve">foreignField: "_id",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ab/>
        <w:tab/>
        <w:tab/>
        <w:t xml:space="preserve">as: "plataforma"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ab/>
        <w:t xml:space="preserve">},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ab/>
        <w:t xml:space="preserve">{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ab/>
        <w:tab/>
        <w:t xml:space="preserve">$unwind: "$plataforma"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ab/>
        <w:t xml:space="preserve">},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ab/>
        <w:t xml:space="preserve">{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ab/>
        <w:tab/>
        <w:t xml:space="preserve">$project:{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ab/>
        <w:tab/>
        <w:tab/>
        <w:t xml:space="preserve">"plataforma.nombre": 1,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ab/>
        <w:tab/>
        <w:tab/>
        <w:t xml:space="preserve">"total_videojuegos": 1,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ab/>
        <w:tab/>
        <w:tab/>
        <w:t xml:space="preserve">_id:0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ab/>
        <w:t xml:space="preserve">},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ab/>
        <w:t xml:space="preserve">{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ab/>
        <w:tab/>
        <w:t xml:space="preserve">$sort:{total_videojuegos: -1}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ab/>
        <w:t xml:space="preserve">},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])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color w:val="0000ff"/>
        </w:rPr>
      </w:pPr>
      <w:r w:rsidDel="00000000" w:rsidR="00000000" w:rsidRPr="00000000">
        <w:rPr>
          <w:color w:val="0000ff"/>
        </w:rPr>
        <w:drawing>
          <wp:inline distB="114300" distT="114300" distL="114300" distR="114300">
            <wp:extent cx="5731200" cy="407670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7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5- Muestra toda la informacion de los clientes premium con sus compras.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db.clientes.aggregate([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ab/>
        <w:t xml:space="preserve">{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ab/>
        <w:tab/>
        <w:t xml:space="preserve">$match:{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ab/>
        <w:tab/>
        <w:tab/>
        <w:t xml:space="preserve">tipo:"premium"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ab/>
        <w:t xml:space="preserve">},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ab/>
        <w:t xml:space="preserve">{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ab/>
        <w:tab/>
        <w:t xml:space="preserve">$lookup: {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ab/>
        <w:tab/>
        <w:tab/>
        <w:t xml:space="preserve">from: "ventas",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ab/>
        <w:tab/>
        <w:tab/>
        <w:t xml:space="preserve">localField: "_id",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ab/>
        <w:tab/>
        <w:tab/>
        <w:t xml:space="preserve">foreignField: "cliente_id",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ab/>
        <w:tab/>
        <w:tab/>
        <w:t xml:space="preserve">as: "venta"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ab/>
        <w:t xml:space="preserve">},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ab/>
        <w:t xml:space="preserve">{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ab/>
        <w:tab/>
        <w:t xml:space="preserve">$unwind: "$venta"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ab/>
        <w:t xml:space="preserve">},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ab/>
        <w:t xml:space="preserve">{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ab/>
        <w:tab/>
        <w:t xml:space="preserve">$lookup: {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ab/>
        <w:tab/>
        <w:tab/>
        <w:t xml:space="preserve">from: "videojuegos",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ab/>
        <w:tab/>
        <w:tab/>
        <w:t xml:space="preserve">localField: "venta.videojuego_id",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ab/>
        <w:tab/>
        <w:tab/>
        <w:t xml:space="preserve">foreignField: "_id",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ab/>
        <w:tab/>
        <w:tab/>
        <w:t xml:space="preserve">as: "videojuego"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ab/>
        <w:t xml:space="preserve">},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ab/>
        <w:t xml:space="preserve">{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ab/>
        <w:tab/>
        <w:t xml:space="preserve">$unwind: "$videojuego"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ab/>
        <w:t xml:space="preserve">},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color w:val="0000ff"/>
          <w:rtl w:val="0"/>
        </w:rPr>
        <w:t xml:space="preserve">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ind w:firstLine="720"/>
        <w:rPr/>
      </w:pPr>
      <w:r w:rsidDel="00000000" w:rsidR="00000000" w:rsidRPr="00000000">
        <w:rPr/>
        <w:drawing>
          <wp:inline distB="114300" distT="114300" distL="114300" distR="114300">
            <wp:extent cx="2995613" cy="4005761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95613" cy="40057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6-Muestra toda la informacion de los videojuegos lanzados antes de 2017.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db.videojuegos.aggregate([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ab/>
        <w:t xml:space="preserve">{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ab/>
        <w:tab/>
        <w:t xml:space="preserve">$match:{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ab/>
        <w:tab/>
        <w:tab/>
        <w:t xml:space="preserve">año_lanzamiento:{$lt: 2017}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ab/>
        <w:t xml:space="preserve">},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ab/>
        <w:t xml:space="preserve">  {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$lookup: {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  from: "desarrolladores",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  localField: "desarrollador_id",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  foreignField: "_id",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  as: "desarrollador"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}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},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{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$unwind: "$desarrollador"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},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{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$lookup: {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  from: "plataformas",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  localField: "plataforma_id",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  foreignField: "_id",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  as: "plataforma"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}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},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{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$unwind: "$plataforma"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},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color w:val="0000ff"/>
          <w:rtl w:val="0"/>
        </w:rPr>
        <w:t xml:space="preserve">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327400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2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921000"/>
            <wp:effectExtent b="0" l="0" r="0" t="0"/>
            <wp:docPr id="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2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451100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5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7- Muestra toda la informacion de los clientes con mas de una compra.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db.ventas.aggregate([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ab/>
        <w:t xml:space="preserve">{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ab/>
        <w:tab/>
        <w:t xml:space="preserve">$group:{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ab/>
        <w:tab/>
        <w:tab/>
        <w:t xml:space="preserve">_id: "$cliente_id",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ab/>
        <w:tab/>
        <w:tab/>
        <w:t xml:space="preserve">total_compras:{$sum: 1}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ab/>
        <w:t xml:space="preserve">},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ab/>
        <w:t xml:space="preserve">{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ab/>
        <w:tab/>
        <w:t xml:space="preserve">$match:{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ab/>
        <w:tab/>
        <w:tab/>
        <w:t xml:space="preserve">total_compras:{$gt: 1}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ab/>
        <w:t xml:space="preserve">},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ab/>
        <w:t xml:space="preserve">{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ab/>
        <w:tab/>
        <w:t xml:space="preserve">$lookup:{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ab/>
        <w:tab/>
        <w:tab/>
        <w:t xml:space="preserve">from: "clientes",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ab/>
        <w:tab/>
        <w:tab/>
        <w:t xml:space="preserve">localField: "_id",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ab/>
        <w:tab/>
        <w:tab/>
        <w:t xml:space="preserve">foreignField: "_id",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ab/>
        <w:tab/>
        <w:tab/>
        <w:t xml:space="preserve">as: "cliente"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ab/>
        <w:t xml:space="preserve">},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ab/>
        <w:t xml:space="preserve">{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ab/>
        <w:tab/>
        <w:t xml:space="preserve">$unwind: "$cliente"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ab/>
        <w:t xml:space="preserve">},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ab/>
        <w:t xml:space="preserve">{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ab/>
        <w:tab/>
        <w:t xml:space="preserve">$project:{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ab/>
        <w:tab/>
        <w:tab/>
        <w:t xml:space="preserve">"cliente.nombre":1,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ab/>
        <w:tab/>
        <w:tab/>
        <w:t xml:space="preserve">"cliente.email":1,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ab/>
        <w:tab/>
        <w:tab/>
        <w:t xml:space="preserve">"cliente.fecha_registro":1,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ab/>
        <w:tab/>
        <w:tab/>
        <w:t xml:space="preserve">"cliente.tipo": 1,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ab/>
        <w:tab/>
        <w:tab/>
        <w:t xml:space="preserve">"total_compras": 1,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ab/>
        <w:tab/>
        <w:tab/>
        <w:t xml:space="preserve">_id: 0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ab/>
        <w:t xml:space="preserve">},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ab/>
        <w:t xml:space="preserve">{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ab/>
        <w:tab/>
        <w:t xml:space="preserve">$sort:{total_compras: -1}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ab/>
        <w:t xml:space="preserve">}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])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/>
        <w:drawing>
          <wp:inline distB="114300" distT="114300" distL="114300" distR="114300">
            <wp:extent cx="3557588" cy="3386138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57588" cy="33861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5.png"/><Relationship Id="rId13" Type="http://schemas.openxmlformats.org/officeDocument/2006/relationships/image" Target="media/image6.png"/><Relationship Id="rId12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