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C79F8" w14:textId="77777777" w:rsidR="00826A58" w:rsidRPr="00826A58" w:rsidRDefault="00826A58" w:rsidP="00826A58">
      <w:pPr>
        <w:spacing w:after="0" w:line="240" w:lineRule="auto"/>
        <w:rPr>
          <w:rFonts w:ascii="Consolas" w:hAnsi="Consolas"/>
        </w:rPr>
      </w:pPr>
      <w:r w:rsidRPr="00826A58">
        <w:rPr>
          <w:rFonts w:ascii="Consolas" w:hAnsi="Consolas"/>
        </w:rPr>
        <w:t>&gt;sp|P08046|EGR1_MOUSE Early growth response protein 1 OS=Mus musculus OX=10090 GN=Egr1 PE=1 SV=2</w:t>
      </w:r>
    </w:p>
    <w:p w14:paraId="1AE4D440" w14:textId="3741CE9E" w:rsidR="00685B63" w:rsidRDefault="00826A58" w:rsidP="00826A58">
      <w:pPr>
        <w:spacing w:after="0" w:line="240" w:lineRule="auto"/>
        <w:rPr>
          <w:rFonts w:ascii="Consolas" w:hAnsi="Consolas"/>
        </w:rPr>
      </w:pPr>
      <w:bookmarkStart w:id="0" w:name="_Hlk78912602"/>
      <w:bookmarkStart w:id="1" w:name="_Hlk78912586"/>
      <w:r w:rsidRPr="00826A58">
        <w:rPr>
          <w:rFonts w:ascii="Consolas" w:hAnsi="Consolas"/>
        </w:rPr>
        <w:t>MAAAKAEMQLMSPLQISDPFGSFPHSPTMDNYPKLEEMMLLSNGAPQFLGAAGTPEGSGGNSSSSTSSGGGGGGGSNSGSSAFNPQGEPSEQPYEHLTTESFSDIALNNEKAMVETSYPSQTTRLPPITYTGRFSLEPAPNSGNTLWPEPLFSLVSGLVSMTNPPTSSSSAPSPAASSSSSASQSPPLSCAVPSNDSSPIYSAAPTFPTPNTDIFPEPQSQAFPGSAGTALQYPPPAYPATKGGFQVPMIPDYLFPQQQGDLSLGTPDQKPFQGLENRTQQPSLTPLSTIKAFATQSGSQDLKALNTTYQSQLIKPSRMRKYPNRPSKTPPHERP</w:t>
      </w:r>
      <w:r w:rsidRPr="00826A58">
        <w:rPr>
          <w:rFonts w:ascii="Consolas" w:hAnsi="Consolas"/>
          <w:highlight w:val="cyan"/>
        </w:rPr>
        <w:t>YACPVESCDRRFS</w:t>
      </w:r>
      <w:bookmarkEnd w:id="0"/>
      <w:r w:rsidRPr="00826A58">
        <w:rPr>
          <w:rFonts w:ascii="Consolas" w:hAnsi="Consolas"/>
          <w:b/>
          <w:bCs/>
          <w:highlight w:val="cyan"/>
        </w:rPr>
        <w:t>RSDELTR</w:t>
      </w:r>
      <w:r w:rsidRPr="00826A58">
        <w:rPr>
          <w:rFonts w:ascii="Consolas" w:hAnsi="Consolas"/>
          <w:highlight w:val="cyan"/>
        </w:rPr>
        <w:t>HIRIH</w:t>
      </w:r>
      <w:bookmarkEnd w:id="1"/>
      <w:r w:rsidRPr="00826A58">
        <w:rPr>
          <w:rFonts w:ascii="Consolas" w:hAnsi="Consolas"/>
          <w:i/>
          <w:iCs/>
          <w:highlight w:val="red"/>
        </w:rPr>
        <w:t>TGQKP</w:t>
      </w:r>
      <w:r w:rsidRPr="00826A58">
        <w:rPr>
          <w:rFonts w:ascii="Consolas" w:hAnsi="Consolas"/>
          <w:highlight w:val="cyan"/>
        </w:rPr>
        <w:t>FQCRICMRNFS</w:t>
      </w:r>
      <w:r w:rsidRPr="00826A58">
        <w:rPr>
          <w:rFonts w:ascii="Consolas" w:hAnsi="Consolas"/>
          <w:b/>
          <w:bCs/>
          <w:highlight w:val="cyan"/>
        </w:rPr>
        <w:t>RSDHLTT</w:t>
      </w:r>
      <w:bookmarkStart w:id="2" w:name="_Hlk78912643"/>
      <w:r w:rsidRPr="00826A58">
        <w:rPr>
          <w:rFonts w:ascii="Consolas" w:hAnsi="Consolas"/>
          <w:highlight w:val="cyan"/>
        </w:rPr>
        <w:t>HIRTH</w:t>
      </w:r>
      <w:r w:rsidRPr="00826A58">
        <w:rPr>
          <w:rFonts w:ascii="Consolas" w:hAnsi="Consolas"/>
          <w:highlight w:val="red"/>
        </w:rPr>
        <w:t>TGEKP</w:t>
      </w:r>
      <w:r w:rsidRPr="00826A58">
        <w:rPr>
          <w:rFonts w:ascii="Consolas" w:hAnsi="Consolas"/>
          <w:highlight w:val="cyan"/>
        </w:rPr>
        <w:t>FACDICGRKFA</w:t>
      </w:r>
      <w:bookmarkEnd w:id="2"/>
      <w:r w:rsidRPr="00826A58">
        <w:rPr>
          <w:rFonts w:ascii="Consolas" w:hAnsi="Consolas"/>
          <w:b/>
          <w:bCs/>
          <w:highlight w:val="cyan"/>
        </w:rPr>
        <w:t>RSDERKR</w:t>
      </w:r>
      <w:bookmarkStart w:id="3" w:name="_Hlk78912653"/>
      <w:r w:rsidRPr="00826A58">
        <w:rPr>
          <w:rFonts w:ascii="Consolas" w:hAnsi="Consolas"/>
          <w:highlight w:val="cyan"/>
        </w:rPr>
        <w:t>HTKIH</w:t>
      </w:r>
      <w:r w:rsidRPr="00826A58">
        <w:rPr>
          <w:rFonts w:ascii="Consolas" w:hAnsi="Consolas"/>
        </w:rPr>
        <w:t>LRQKDKKADKSVVASPAASSLSSYPSPVATSYPSPATTSFPSPVPTSYSSPGSSTYPSPAHSGFPSPSVATTFASVPPAFPTQVSSFPSAGVSSSFSTSTGLSDMTATFSPRTIEIC</w:t>
      </w:r>
      <w:bookmarkEnd w:id="3"/>
    </w:p>
    <w:p w14:paraId="23A634F6" w14:textId="3A4A7A77" w:rsidR="00885D9E" w:rsidRDefault="00885D9E" w:rsidP="00826A58">
      <w:pPr>
        <w:spacing w:after="0" w:line="240" w:lineRule="auto"/>
        <w:rPr>
          <w:rFonts w:ascii="Consolas" w:hAnsi="Consolas"/>
        </w:rPr>
      </w:pPr>
    </w:p>
    <w:p w14:paraId="5648EA71" w14:textId="3DA2C06E" w:rsidR="00885D9E" w:rsidRDefault="00885D9E" w:rsidP="00826A5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For Python algorithm:</w:t>
      </w:r>
    </w:p>
    <w:p w14:paraId="27BD03F8" w14:textId="6EF31923" w:rsidR="00885D9E" w:rsidRDefault="00797ACE" w:rsidP="00826A5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s1 = </w:t>
      </w:r>
      <w:r w:rsidR="003E629B">
        <w:rPr>
          <w:rFonts w:ascii="Consolas" w:hAnsi="Consolas"/>
        </w:rPr>
        <w:t>“</w:t>
      </w:r>
      <w:r w:rsidR="00885D9E" w:rsidRPr="00885D9E">
        <w:rPr>
          <w:rFonts w:ascii="Consolas" w:hAnsi="Consolas"/>
        </w:rPr>
        <w:t>MAAAKAEMQLMSPLQISDPFGSFPHSPTMDNYPKLEEMMLLSNGAPQFLGAAGTPEGSGGNSSSSTSSGGGGGGGSNSGSSAFNPQGEPSEQPYEHLTTESFSDIALNNEKAMVETSYPSQTTRLPPITYTGRFSLEPAPNSGNTLWPEPLFSLVSGLVSMTNPPTSSSSAPSPAASSSSSASQSPPLSCAVPSNDSSPIYSAAPTFPTPNTDIFPEPQSQAFPGSAGTALQYPPPAYPATKGGFQVPMIPDYLFPQQQGDLSLGTPDQKPFQGLENRTQQPSLTPLSTIKAFATQSGSQDLKALNTTYQSQLIKPSRMRKYPNRPSKTPPHERPYACPVESCDRRFS</w:t>
      </w:r>
      <w:r w:rsidR="003E629B">
        <w:rPr>
          <w:rFonts w:ascii="Consolas" w:hAnsi="Consolas"/>
        </w:rPr>
        <w:t>”</w:t>
      </w:r>
    </w:p>
    <w:p w14:paraId="61857D98" w14:textId="59302DF2" w:rsidR="00885D9E" w:rsidRDefault="00885D9E" w:rsidP="00826A58">
      <w:pPr>
        <w:spacing w:after="0" w:line="240" w:lineRule="auto"/>
        <w:rPr>
          <w:rFonts w:ascii="Consolas" w:hAnsi="Consolas"/>
        </w:rPr>
      </w:pPr>
    </w:p>
    <w:p w14:paraId="13F09021" w14:textId="7DB115FE" w:rsidR="00885D9E" w:rsidRDefault="00797ACE" w:rsidP="00826A5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m1 = </w:t>
      </w:r>
      <w:r w:rsidR="00885D9E">
        <w:rPr>
          <w:rFonts w:ascii="Consolas" w:hAnsi="Consolas"/>
        </w:rPr>
        <w:t>RSDELTR</w:t>
      </w:r>
    </w:p>
    <w:p w14:paraId="79A0C83A" w14:textId="282E5082" w:rsidR="00885D9E" w:rsidRDefault="00885D9E" w:rsidP="00826A58">
      <w:pPr>
        <w:spacing w:after="0" w:line="240" w:lineRule="auto"/>
        <w:rPr>
          <w:rFonts w:ascii="Consolas" w:hAnsi="Consolas"/>
        </w:rPr>
      </w:pPr>
    </w:p>
    <w:p w14:paraId="13D35363" w14:textId="4CCABE60" w:rsidR="00885D9E" w:rsidRDefault="00797ACE" w:rsidP="00826A5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s2 = </w:t>
      </w:r>
      <w:r w:rsidR="003E629B">
        <w:rPr>
          <w:rFonts w:ascii="Consolas" w:hAnsi="Consolas"/>
        </w:rPr>
        <w:t>“</w:t>
      </w:r>
      <w:r w:rsidR="00885D9E" w:rsidRPr="00885D9E">
        <w:rPr>
          <w:rFonts w:ascii="Consolas" w:hAnsi="Consolas"/>
        </w:rPr>
        <w:t>HIRIHTGQKPFQCRICMRNFS</w:t>
      </w:r>
      <w:r w:rsidR="003E629B">
        <w:rPr>
          <w:rFonts w:ascii="Consolas" w:hAnsi="Consolas"/>
        </w:rPr>
        <w:t>”</w:t>
      </w:r>
    </w:p>
    <w:p w14:paraId="10C67B23" w14:textId="296E9B93" w:rsidR="00885D9E" w:rsidRDefault="00885D9E" w:rsidP="00826A58">
      <w:pPr>
        <w:spacing w:after="0" w:line="240" w:lineRule="auto"/>
        <w:rPr>
          <w:rFonts w:ascii="Consolas" w:hAnsi="Consolas"/>
        </w:rPr>
      </w:pPr>
    </w:p>
    <w:p w14:paraId="1353102D" w14:textId="1F1C4B37" w:rsidR="00885D9E" w:rsidRDefault="00797ACE" w:rsidP="00826A5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m2 = </w:t>
      </w:r>
      <w:r w:rsidR="00885D9E" w:rsidRPr="00885D9E">
        <w:rPr>
          <w:rFonts w:ascii="Consolas" w:hAnsi="Consolas"/>
        </w:rPr>
        <w:t>RSDHLTT</w:t>
      </w:r>
    </w:p>
    <w:p w14:paraId="63683E17" w14:textId="3122D844" w:rsidR="00885D9E" w:rsidRDefault="00885D9E" w:rsidP="00826A58">
      <w:pPr>
        <w:spacing w:after="0" w:line="240" w:lineRule="auto"/>
        <w:rPr>
          <w:rFonts w:ascii="Consolas" w:hAnsi="Consolas"/>
        </w:rPr>
      </w:pPr>
    </w:p>
    <w:p w14:paraId="20CF6F5D" w14:textId="1CF81108" w:rsidR="00885D9E" w:rsidRDefault="00797ACE" w:rsidP="00826A5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s3 = </w:t>
      </w:r>
      <w:r w:rsidR="003E629B">
        <w:rPr>
          <w:rFonts w:ascii="Consolas" w:hAnsi="Consolas"/>
        </w:rPr>
        <w:t>“</w:t>
      </w:r>
      <w:r w:rsidR="00885D9E" w:rsidRPr="00885D9E">
        <w:rPr>
          <w:rFonts w:ascii="Consolas" w:hAnsi="Consolas"/>
        </w:rPr>
        <w:t>HIRTHTGEKPFACDICGRKFA</w:t>
      </w:r>
      <w:r w:rsidR="003E629B">
        <w:rPr>
          <w:rFonts w:ascii="Consolas" w:hAnsi="Consolas"/>
        </w:rPr>
        <w:t>”</w:t>
      </w:r>
    </w:p>
    <w:p w14:paraId="35188AC3" w14:textId="09901836" w:rsidR="00885D9E" w:rsidRDefault="00885D9E" w:rsidP="00826A58">
      <w:pPr>
        <w:spacing w:after="0" w:line="240" w:lineRule="auto"/>
        <w:rPr>
          <w:rFonts w:ascii="Consolas" w:hAnsi="Consolas"/>
        </w:rPr>
      </w:pPr>
    </w:p>
    <w:p w14:paraId="77FD7A06" w14:textId="1EF3A1BA" w:rsidR="00885D9E" w:rsidRDefault="00797ACE" w:rsidP="00826A5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m3 = </w:t>
      </w:r>
      <w:r w:rsidR="00885D9E" w:rsidRPr="00885D9E">
        <w:rPr>
          <w:rFonts w:ascii="Consolas" w:hAnsi="Consolas"/>
        </w:rPr>
        <w:t>RSDERKR</w:t>
      </w:r>
    </w:p>
    <w:p w14:paraId="74B69C4A" w14:textId="1C96C39D" w:rsidR="00885D9E" w:rsidRDefault="00885D9E" w:rsidP="00826A58">
      <w:pPr>
        <w:spacing w:after="0" w:line="240" w:lineRule="auto"/>
        <w:rPr>
          <w:rFonts w:ascii="Consolas" w:hAnsi="Consolas"/>
        </w:rPr>
      </w:pPr>
    </w:p>
    <w:p w14:paraId="5EDB13E8" w14:textId="6B787A9D" w:rsidR="00885D9E" w:rsidRPr="005D5B0D" w:rsidRDefault="00797ACE" w:rsidP="00826A5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s4 = </w:t>
      </w:r>
      <w:r w:rsidR="003E629B">
        <w:rPr>
          <w:rFonts w:ascii="Consolas" w:hAnsi="Consolas"/>
        </w:rPr>
        <w:t>“</w:t>
      </w:r>
      <w:r w:rsidR="00885D9E" w:rsidRPr="00885D9E">
        <w:rPr>
          <w:rFonts w:ascii="Consolas" w:hAnsi="Consolas"/>
        </w:rPr>
        <w:t>HTKIHLRQKDKKADKSVVASPAASSLSSYPSPVATSYPSPATTSFPSPVPTSYSSPGSSTYPSPAHSGFPSPSVATTFASVPPAFPTQVSSFPSAGVSSSFSTSTGLSDMTATFSPRTIEIC</w:t>
      </w:r>
      <w:r w:rsidR="003E629B">
        <w:rPr>
          <w:rFonts w:ascii="Consolas" w:hAnsi="Consolas"/>
        </w:rPr>
        <w:t>”</w:t>
      </w:r>
    </w:p>
    <w:sectPr w:rsidR="00885D9E" w:rsidRPr="005D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BB"/>
    <w:rsid w:val="0026055F"/>
    <w:rsid w:val="003B15C3"/>
    <w:rsid w:val="003E629B"/>
    <w:rsid w:val="005D5B0D"/>
    <w:rsid w:val="00685B63"/>
    <w:rsid w:val="00797ACE"/>
    <w:rsid w:val="00826A58"/>
    <w:rsid w:val="00885D9E"/>
    <w:rsid w:val="00AE7EBB"/>
    <w:rsid w:val="00F5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6F61"/>
  <w15:chartTrackingRefBased/>
  <w15:docId w15:val="{457F1DC8-E11E-47A6-A487-B04494CF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Nguyen</dc:creator>
  <cp:keywords/>
  <dc:description/>
  <cp:lastModifiedBy>Ryan Nguyen</cp:lastModifiedBy>
  <cp:revision>6</cp:revision>
  <dcterms:created xsi:type="dcterms:W3CDTF">2021-08-04T02:45:00Z</dcterms:created>
  <dcterms:modified xsi:type="dcterms:W3CDTF">2021-08-04T05:22:00Z</dcterms:modified>
</cp:coreProperties>
</file>