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9311BB" w:rsidP="27D6F384" w:rsidRDefault="729311BB" w14:paraId="008BA652" w14:textId="10513B9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Meeting Agenda:</w:t>
      </w:r>
      <w:r w:rsidRPr="27D6F384" w:rsidR="729311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Group </w:t>
      </w:r>
      <w:r w:rsidRPr="27D6F384" w:rsidR="1A732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</w:t>
      </w:r>
    </w:p>
    <w:p w:rsidR="27D6F384" w:rsidP="27D6F384" w:rsidRDefault="27D6F384" w14:paraId="2FA60B61" w14:textId="2115DAE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29311BB" w:rsidP="27D6F384" w:rsidRDefault="729311BB" w14:paraId="1F66B063" w14:textId="1963538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27D6F384" w:rsidR="729311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03-Mar-2025</w:t>
      </w:r>
    </w:p>
    <w:p w:rsidR="729311BB" w:rsidP="27D6F384" w:rsidRDefault="729311BB" w14:paraId="2F8D967E" w14:textId="4082F4D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Time: </w:t>
      </w:r>
      <w:r w:rsidRPr="27D6F384" w:rsidR="7B352E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10:00</w:t>
      </w:r>
      <w:r w:rsidRPr="27D6F384" w:rsidR="46C974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 – 12:30pm</w:t>
      </w:r>
    </w:p>
    <w:p w:rsidR="729311BB" w:rsidP="27D6F384" w:rsidRDefault="729311BB" w14:paraId="191B82F4" w14:textId="14512FC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Location/Platform: </w:t>
      </w:r>
      <w:r w:rsidRPr="27D6F384" w:rsidR="729311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EMS-F19 Room</w:t>
      </w:r>
    </w:p>
    <w:p w:rsidR="27D6F384" w:rsidP="27D6F384" w:rsidRDefault="27D6F384" w14:paraId="392FCF6E" w14:textId="6B90F3C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29311BB" w:rsidP="27D6F384" w:rsidRDefault="729311BB" w14:paraId="15AA7174" w14:textId="1FDE194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Chair:</w:t>
      </w:r>
      <w:r w:rsidRPr="27D6F384" w:rsidR="2A991F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7D6F384" w:rsidR="2A991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Neil Lenus</w:t>
      </w:r>
    </w:p>
    <w:p w:rsidR="729311BB" w:rsidP="27D6F384" w:rsidRDefault="729311BB" w14:paraId="2232A09D" w14:textId="28D03298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Note taker:</w:t>
      </w:r>
      <w:r w:rsidRPr="27D6F384" w:rsidR="751773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27D6F384" w:rsidR="75177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Neil Lenus</w:t>
      </w:r>
    </w:p>
    <w:p w:rsidR="27D6F384" w:rsidP="27D6F384" w:rsidRDefault="27D6F384" w14:paraId="42720343" w14:textId="50CAFF9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29311BB" w:rsidP="27D6F384" w:rsidRDefault="729311BB" w14:paraId="38518C0F" w14:textId="2939E1B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D6F384" w:rsidR="729311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Agenda</w:t>
      </w: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737"/>
        <w:gridCol w:w="1907"/>
        <w:gridCol w:w="1715"/>
      </w:tblGrid>
      <w:tr w:rsidR="27D6F384" w:rsidTr="27D6F384" w14:paraId="56B3C33A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364094EE" w14:textId="1B24B7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Item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3BB5569C" w14:textId="0C85CB4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Person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034AA79C" w14:textId="7B6FF3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  <w:t>Time</w:t>
            </w:r>
          </w:p>
        </w:tc>
      </w:tr>
      <w:tr w:rsidR="27D6F384" w:rsidTr="27D6F384" w14:paraId="0F88A915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1D02BF05" w14:textId="205EA6E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Introductions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69FBCAB7" w14:textId="7A81906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Chair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445214D0" w:rsidP="27D6F384" w:rsidRDefault="445214D0" w14:paraId="16E60EA5" w14:textId="43390BA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445214D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10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minutes</w:t>
            </w:r>
          </w:p>
        </w:tc>
      </w:tr>
      <w:tr w:rsidR="27D6F384" w:rsidTr="27D6F384" w14:paraId="11833892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2638584A" w:rsidP="27D6F384" w:rsidRDefault="2638584A" w14:paraId="448BDC0E" w14:textId="45A5CD1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2638584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Review the assignment instructions as a group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48704CF5" w14:textId="5907A37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Chair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463F7006" w:rsidP="27D6F384" w:rsidRDefault="463F7006" w14:paraId="480995D6" w14:textId="20007EB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463F700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3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0 minutes</w:t>
            </w:r>
          </w:p>
        </w:tc>
      </w:tr>
      <w:tr w:rsidR="27D6F384" w:rsidTr="27D6F384" w14:paraId="31774D5F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0DB01C0A" w:rsidP="27D6F384" w:rsidRDefault="0DB01C0A" w14:paraId="409C4442" w14:textId="3354E46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0DB01C0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Breakdown assignment into key tasks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2B93B623" w:rsidP="27D6F384" w:rsidRDefault="2B93B623" w14:paraId="0D4BBCF9" w14:textId="3700C58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B93B6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Group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2575F57F" w:rsidP="27D6F384" w:rsidRDefault="2575F57F" w14:paraId="2B2659A4" w14:textId="453D68B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575F5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3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0 minutes</w:t>
            </w:r>
          </w:p>
        </w:tc>
      </w:tr>
      <w:tr w:rsidR="27D6F384" w:rsidTr="27D6F384" w14:paraId="69740F93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224E6983" w:rsidP="27D6F384" w:rsidRDefault="224E6983" w14:paraId="0CD17393" w14:textId="2E1CE6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224E69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Selection</w:t>
            </w:r>
            <w:r w:rsidRPr="27D6F384" w:rsidR="224E69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a paper</w:t>
            </w:r>
            <w:r w:rsidRPr="27D6F384" w:rsidR="137EBD3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/ model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746BBE0E" w:rsidP="27D6F384" w:rsidRDefault="746BBE0E" w14:paraId="573D779A" w14:textId="5FAE8A4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746BB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Group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15E64CD8" w:rsidP="27D6F384" w:rsidRDefault="15E64CD8" w14:paraId="181C2B2C" w14:textId="1B9D8E8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15E64C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3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0 minutes</w:t>
            </w:r>
          </w:p>
        </w:tc>
      </w:tr>
      <w:tr w:rsidR="27D6F384" w:rsidTr="27D6F384" w14:paraId="704F8350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65FF5890" w:rsidP="27D6F384" w:rsidRDefault="65FF5890" w14:paraId="68B73990" w14:textId="7800C7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D6F384" w:rsidR="65FF58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Selection</w:t>
            </w:r>
            <w:r w:rsidRPr="27D6F384" w:rsidR="65FF58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of main </w:t>
            </w:r>
            <w:r w:rsidRPr="27D6F384" w:rsidR="65FF58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methodology</w:t>
            </w:r>
            <w:r w:rsidRPr="27D6F384" w:rsidR="65FF58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– from scratch vs LLM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3EB8AF97" w:rsidP="27D6F384" w:rsidRDefault="3EB8AF97" w14:paraId="0B5346BF" w14:textId="68DD7D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7D6F384" w:rsidR="3EB8AF9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Group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3D77CCCF" w:rsidP="27D6F384" w:rsidRDefault="3D77CCCF" w14:paraId="3C51E26E" w14:textId="6A2E23E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3D77CCC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  <w:t>10 minutes</w:t>
            </w:r>
          </w:p>
        </w:tc>
      </w:tr>
      <w:tr w:rsidR="27D6F384" w:rsidTr="27D6F384" w14:paraId="7DDCF9C4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2959DC94" w:rsidP="27D6F384" w:rsidRDefault="2959DC94" w14:paraId="05FD1CF8" w14:textId="5A5C278B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2959DC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Initial group review of the paper</w:t>
            </w:r>
            <w:r w:rsidRPr="27D6F384" w:rsidR="7EA5EE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– list of activities, resources and routing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7EA5EEBD" w:rsidP="27D6F384" w:rsidRDefault="7EA5EEBD" w14:paraId="033ECFEC" w14:textId="7CE490F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7EA5EE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Group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053760B4" w:rsidP="27D6F384" w:rsidRDefault="053760B4" w14:paraId="7E8FECD8" w14:textId="1B9D8E8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053760B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30 minutes</w:t>
            </w:r>
          </w:p>
          <w:p w:rsidR="27D6F384" w:rsidP="27D6F384" w:rsidRDefault="27D6F384" w14:paraId="617D665B" w14:textId="11B0FE1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7D6F384" w:rsidTr="27D6F384" w14:paraId="12788717">
        <w:trPr>
          <w:trHeight w:val="300"/>
        </w:trPr>
        <w:tc>
          <w:tcPr>
            <w:tcW w:w="5737" w:type="dxa"/>
            <w:tcMar>
              <w:left w:w="105" w:type="dxa"/>
              <w:right w:w="105" w:type="dxa"/>
            </w:tcMar>
            <w:vAlign w:val="center"/>
          </w:tcPr>
          <w:p w:rsidR="5DBF9F28" w:rsidP="27D6F384" w:rsidRDefault="5DBF9F28" w14:paraId="0549AB4A" w14:textId="2022B5E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  <w:r w:rsidRPr="27D6F384" w:rsidR="5DBF9F2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Assign tasks and next meeting date</w:t>
            </w:r>
          </w:p>
        </w:tc>
        <w:tc>
          <w:tcPr>
            <w:tcW w:w="1907" w:type="dxa"/>
            <w:tcMar>
              <w:left w:w="105" w:type="dxa"/>
              <w:right w:w="105" w:type="dxa"/>
            </w:tcMar>
            <w:vAlign w:val="center"/>
          </w:tcPr>
          <w:p w:rsidR="27D6F384" w:rsidP="27D6F384" w:rsidRDefault="27D6F384" w14:paraId="40621B02" w14:textId="2316C9A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Chair</w:t>
            </w:r>
          </w:p>
        </w:tc>
        <w:tc>
          <w:tcPr>
            <w:tcW w:w="1715" w:type="dxa"/>
            <w:tcMar>
              <w:left w:w="105" w:type="dxa"/>
              <w:right w:w="105" w:type="dxa"/>
            </w:tcMar>
            <w:vAlign w:val="center"/>
          </w:tcPr>
          <w:p w:rsidR="58D00C95" w:rsidP="27D6F384" w:rsidRDefault="58D00C95" w14:paraId="74413384" w14:textId="4B38EF8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7D6F384" w:rsidR="58D00C9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10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 xml:space="preserve"> </w:t>
            </w:r>
            <w:r w:rsidRPr="27D6F384" w:rsidR="27D6F38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minute</w:t>
            </w:r>
            <w:r w:rsidRPr="27D6F384" w:rsidR="2EDFF92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</w:t>
            </w:r>
          </w:p>
        </w:tc>
      </w:tr>
    </w:tbl>
    <w:p w:rsidR="27D6F384" w:rsidP="27D6F384" w:rsidRDefault="27D6F384" w14:paraId="217FCE3A" w14:textId="2DAE46A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D6F384" w:rsidP="27D6F384" w:rsidRDefault="27D6F384" w14:paraId="1D0BDD1E" w14:textId="6A913E1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D6F384" w:rsidP="27D6F384" w:rsidRDefault="27D6F384" w14:paraId="65F1D67E" w14:textId="461E35A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D6F384" w:rsidP="27D6F384" w:rsidRDefault="27D6F384" w14:paraId="6E085736" w14:textId="729700B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7D6F384" w:rsidP="27D6F384" w:rsidRDefault="27D6F384" w14:paraId="1A656029" w14:textId="270DD03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0A2E0"/>
    <w:rsid w:val="011527E2"/>
    <w:rsid w:val="053760B4"/>
    <w:rsid w:val="0BA68FB7"/>
    <w:rsid w:val="0DB01C0A"/>
    <w:rsid w:val="0E6836AE"/>
    <w:rsid w:val="10255099"/>
    <w:rsid w:val="109D4067"/>
    <w:rsid w:val="137EBD3E"/>
    <w:rsid w:val="15E64CD8"/>
    <w:rsid w:val="1A732FCC"/>
    <w:rsid w:val="1CC1934A"/>
    <w:rsid w:val="224E6983"/>
    <w:rsid w:val="2575F57F"/>
    <w:rsid w:val="2638584A"/>
    <w:rsid w:val="26F0A2E0"/>
    <w:rsid w:val="27D6F384"/>
    <w:rsid w:val="2959DC94"/>
    <w:rsid w:val="2A991F9F"/>
    <w:rsid w:val="2B89468C"/>
    <w:rsid w:val="2B93B623"/>
    <w:rsid w:val="2EDFF929"/>
    <w:rsid w:val="30D85390"/>
    <w:rsid w:val="38EA3E37"/>
    <w:rsid w:val="3D77CCCF"/>
    <w:rsid w:val="3EB8AF97"/>
    <w:rsid w:val="445214D0"/>
    <w:rsid w:val="463F7006"/>
    <w:rsid w:val="46C974DC"/>
    <w:rsid w:val="4A2435D8"/>
    <w:rsid w:val="517F7684"/>
    <w:rsid w:val="5334A7BC"/>
    <w:rsid w:val="58D00C95"/>
    <w:rsid w:val="5B8C1D3A"/>
    <w:rsid w:val="5B8C1D3A"/>
    <w:rsid w:val="5DBF9F28"/>
    <w:rsid w:val="65FF5890"/>
    <w:rsid w:val="729311BB"/>
    <w:rsid w:val="746BBE0E"/>
    <w:rsid w:val="75177342"/>
    <w:rsid w:val="7728A72A"/>
    <w:rsid w:val="7728A72A"/>
    <w:rsid w:val="77B2BA6B"/>
    <w:rsid w:val="77B2BA6B"/>
    <w:rsid w:val="7B352EAF"/>
    <w:rsid w:val="7CAEFFD3"/>
    <w:rsid w:val="7EA5E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A2E0"/>
  <w15:chartTrackingRefBased/>
  <w15:docId w15:val="{BBD77C21-EE12-4B7C-8A52-71C53C2CF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2025-03-03T09:59:39.6205659Z</dcterms:created>
  <dcterms:modified xsi:type="dcterms:W3CDTF">2025-03-03T15:32:42.7479695Z</dcterms:modified>
  <dc:creator>Tan, Yi Siew</dc:creator>
  <lastModifiedBy>Tan, Yi Siew</lastModifiedBy>
</coreProperties>
</file>