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F29B7" w14:textId="600EF1CB" w:rsidR="008709B0" w:rsidRDefault="00DE2E77" w:rsidP="00524E33">
      <w:pPr>
        <w:widowControl/>
        <w:jc w:val="left"/>
      </w:pPr>
      <w:r>
        <w:t>Like</w:t>
      </w:r>
      <w:bookmarkStart w:id="0" w:name="_GoBack"/>
      <w:bookmarkEnd w:id="0"/>
      <w:r w:rsidR="008709B0" w:rsidRPr="008709B0">
        <w:t xml:space="preserve"> website: </w:t>
      </w:r>
    </w:p>
    <w:p w14:paraId="5F3FFCDD" w14:textId="77777777" w:rsidR="001B3A50" w:rsidRDefault="001B3A50" w:rsidP="00524E33">
      <w:pPr>
        <w:widowControl/>
        <w:jc w:val="left"/>
      </w:pPr>
      <w:r>
        <w:t>[1]</w:t>
      </w:r>
    </w:p>
    <w:p w14:paraId="34D48AA5" w14:textId="77777777" w:rsidR="001B3A50" w:rsidRDefault="00DE2E77" w:rsidP="00524E33">
      <w:pPr>
        <w:widowControl/>
        <w:jc w:val="left"/>
      </w:pPr>
      <w:hyperlink r:id="rId5" w:history="1">
        <w:r w:rsidR="00606C18" w:rsidRPr="00B61A09">
          <w:rPr>
            <w:rStyle w:val="a4"/>
          </w:rPr>
          <w:t>https://www.sbs.com.au/mygrandmotherslingo/</w:t>
        </w:r>
      </w:hyperlink>
    </w:p>
    <w:p w14:paraId="58D7A60B" w14:textId="77777777" w:rsidR="00FA3710" w:rsidRDefault="00FA3710" w:rsidP="00524E33">
      <w:pPr>
        <w:widowControl/>
        <w:jc w:val="left"/>
      </w:pPr>
      <w:r w:rsidRPr="00FA3710">
        <w:t>This site teaches you Malay, an indigenous language in Australia that is slowly being forgotten. By using a microphone, you will learn how to speak phrases in Marathi so that you can navigate through the website.</w:t>
      </w:r>
    </w:p>
    <w:p w14:paraId="6409E67C" w14:textId="77777777" w:rsidR="00FA3710" w:rsidRPr="00FA3710" w:rsidRDefault="00FA3710" w:rsidP="0060075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MS Mincho"/>
          <w:color w:val="494C49"/>
          <w:kern w:val="0"/>
          <w:sz w:val="27"/>
          <w:szCs w:val="27"/>
        </w:rPr>
        <w:t>Website has a very clear positioning; the theme of the site is also of some significance.</w:t>
      </w:r>
    </w:p>
    <w:p w14:paraId="6ADC11DD" w14:textId="77777777" w:rsidR="00606C18" w:rsidRPr="00600759" w:rsidRDefault="00FA3710" w:rsidP="0060075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Website user experience is strong, concise, using a large number of black and simple stick to guide the user, easy to design.</w:t>
      </w:r>
      <w:r w:rsidR="00600759">
        <w:t xml:space="preserve"> </w:t>
      </w:r>
    </w:p>
    <w:p w14:paraId="17A63DEE" w14:textId="77777777" w:rsidR="00FA3710" w:rsidRPr="00FA3710" w:rsidRDefault="00FA3710" w:rsidP="00FA37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Web content is a website that teaches you language, users interact well, each word corresponds to a dynamic stick figure, to attract the user's eye, coupled with the background music and oral dubbing, enhance the attractiveness and user experience</w:t>
      </w:r>
    </w:p>
    <w:p w14:paraId="5FA283A3" w14:textId="77777777" w:rsidR="00600759" w:rsidRDefault="00357F5E" w:rsidP="00715094">
      <w:pPr>
        <w:widowControl/>
        <w:jc w:val="left"/>
        <w:rPr>
          <w:rFonts w:asciiTheme="minorEastAsia" w:hAnsiTheme="minorEastAsia" w:cs="Times New Roman"/>
          <w:kern w:val="0"/>
        </w:rPr>
      </w:pPr>
      <w:r>
        <w:rPr>
          <w:rFonts w:asciiTheme="minorEastAsia" w:hAnsiTheme="minorEastAsia" w:cs="Times New Roman"/>
          <w:kern w:val="0"/>
        </w:rPr>
        <w:t>[2]</w:t>
      </w:r>
    </w:p>
    <w:p w14:paraId="78A0FC8C" w14:textId="77777777" w:rsidR="00357F5E" w:rsidRDefault="00DE2E77" w:rsidP="00715094">
      <w:pPr>
        <w:widowControl/>
        <w:jc w:val="left"/>
        <w:rPr>
          <w:rFonts w:asciiTheme="minorEastAsia" w:hAnsiTheme="minorEastAsia" w:cs="Times New Roman"/>
          <w:kern w:val="0"/>
        </w:rPr>
      </w:pPr>
      <w:hyperlink r:id="rId6" w:history="1">
        <w:r w:rsidR="00E71F96" w:rsidRPr="00B61A09">
          <w:rPr>
            <w:rStyle w:val="a4"/>
            <w:rFonts w:asciiTheme="minorEastAsia" w:hAnsiTheme="minorEastAsia" w:cs="Times New Roman"/>
            <w:kern w:val="0"/>
          </w:rPr>
          <w:t>https://hakutai.co.jp/</w:t>
        </w:r>
      </w:hyperlink>
    </w:p>
    <w:p w14:paraId="53057C1F" w14:textId="77777777" w:rsidR="00FA3710" w:rsidRPr="00FA3710" w:rsidRDefault="00FA3710" w:rsidP="00FA3710">
      <w:pPr>
        <w:widowControl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This is a website made by a Japanese wedding process.</w:t>
      </w:r>
    </w:p>
    <w:p w14:paraId="14779572" w14:textId="77777777" w:rsidR="00FA3710" w:rsidRPr="00FA3710" w:rsidRDefault="00FA3710" w:rsidP="00FA371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 xml:space="preserve">The visual effects of the site </w:t>
      </w:r>
      <w:proofErr w:type="gramStart"/>
      <w:r w:rsidRPr="00FA3710">
        <w:rPr>
          <w:rFonts w:asciiTheme="minorEastAsia" w:hAnsiTheme="minorEastAsia" w:cs="Times New Roman"/>
          <w:kern w:val="0"/>
        </w:rPr>
        <w:t>is</w:t>
      </w:r>
      <w:proofErr w:type="gramEnd"/>
      <w:r w:rsidRPr="00FA3710">
        <w:rPr>
          <w:rFonts w:asciiTheme="minorEastAsia" w:hAnsiTheme="minorEastAsia" w:cs="Times New Roman"/>
          <w:kern w:val="0"/>
        </w:rPr>
        <w:t xml:space="preserve"> very aesthetic, the overall feel comfortable and simple.</w:t>
      </w:r>
    </w:p>
    <w:p w14:paraId="4AACE445" w14:textId="77777777" w:rsidR="00FA3710" w:rsidRDefault="00FA3710" w:rsidP="0012707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Website design works well, scroll down the interface, text and flowers will gradually emerge, the color is mild, the overall very comfortable.</w:t>
      </w:r>
    </w:p>
    <w:p w14:paraId="65BE0B33" w14:textId="77777777" w:rsidR="00FA3710" w:rsidRDefault="00FA3710" w:rsidP="00127070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Web site text, many sites are interactive design to attract users, and this site will show the poetic wedding ads, not blunt language recommendations, but more tactful.</w:t>
      </w:r>
    </w:p>
    <w:p w14:paraId="46C07F17" w14:textId="77777777" w:rsidR="00FA3710" w:rsidRPr="008709B0" w:rsidRDefault="00FA3710" w:rsidP="00715094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 w:cs="Times New Roman"/>
          <w:kern w:val="0"/>
        </w:rPr>
      </w:pPr>
      <w:r w:rsidRPr="00FA3710">
        <w:rPr>
          <w:rFonts w:asciiTheme="minorEastAsia" w:hAnsiTheme="minorEastAsia" w:cs="Times New Roman"/>
          <w:kern w:val="0"/>
        </w:rPr>
        <w:t>A clear theme, clear pictures, wedding process and Q &amp; A.</w:t>
      </w:r>
    </w:p>
    <w:p w14:paraId="61D86DD8" w14:textId="77777777" w:rsidR="00E71F96" w:rsidRDefault="001B3A50" w:rsidP="00524E33">
      <w:pPr>
        <w:widowControl/>
        <w:jc w:val="left"/>
      </w:pPr>
      <w:r>
        <w:rPr>
          <w:rFonts w:hint="eastAsia"/>
        </w:rPr>
        <w:t>[</w:t>
      </w:r>
      <w:r w:rsidR="00357F5E">
        <w:t>3</w:t>
      </w:r>
      <w:r>
        <w:rPr>
          <w:rFonts w:hint="eastAsia"/>
        </w:rPr>
        <w:t>]</w:t>
      </w:r>
      <w:r>
        <w:t xml:space="preserve"> </w:t>
      </w:r>
    </w:p>
    <w:p w14:paraId="46FAE52A" w14:textId="77777777" w:rsidR="007218FC" w:rsidRDefault="00DE2E77" w:rsidP="00524E33">
      <w:pPr>
        <w:widowControl/>
        <w:jc w:val="left"/>
      </w:pPr>
      <w:hyperlink r:id="rId7" w:history="1">
        <w:r w:rsidR="007218FC" w:rsidRPr="00B61A09">
          <w:rPr>
            <w:rStyle w:val="a4"/>
          </w:rPr>
          <w:t>https://recruit.dimps.co.jp/</w:t>
        </w:r>
      </w:hyperlink>
    </w:p>
    <w:p w14:paraId="2236531A" w14:textId="77777777" w:rsidR="00085359" w:rsidRDefault="00085359" w:rsidP="00524E33">
      <w:pPr>
        <w:widowControl/>
        <w:jc w:val="left"/>
      </w:pPr>
      <w:r w:rsidRPr="00085359">
        <w:t>Dimps is a Japanese video game software development company; this is their job advertisements.</w:t>
      </w:r>
    </w:p>
    <w:p w14:paraId="191ED3EE" w14:textId="77777777" w:rsidR="00085359" w:rsidRDefault="00085359" w:rsidP="00337543">
      <w:pPr>
        <w:pStyle w:val="a3"/>
        <w:numPr>
          <w:ilvl w:val="0"/>
          <w:numId w:val="2"/>
        </w:numPr>
        <w:ind w:firstLineChars="0"/>
      </w:pPr>
      <w:r w:rsidRPr="00085359">
        <w:t>Company positioning clear, the cover page animation design in line with the company's theme, dynamic images attractive eye.</w:t>
      </w:r>
    </w:p>
    <w:p w14:paraId="4EB50FE0" w14:textId="77777777" w:rsidR="00085359" w:rsidRDefault="00085359" w:rsidP="00337543">
      <w:pPr>
        <w:pStyle w:val="a3"/>
        <w:numPr>
          <w:ilvl w:val="0"/>
          <w:numId w:val="2"/>
        </w:numPr>
        <w:ind w:firstLineChars="0"/>
      </w:pPr>
      <w:r w:rsidRPr="00085359">
        <w:t>Information (recruitment) clear - internal processes and basic issues are mentioned.</w:t>
      </w:r>
    </w:p>
    <w:p w14:paraId="132EE9FB" w14:textId="77777777" w:rsidR="001F036A" w:rsidRDefault="00085359" w:rsidP="00085359">
      <w:pPr>
        <w:pStyle w:val="a3"/>
        <w:numPr>
          <w:ilvl w:val="0"/>
          <w:numId w:val="2"/>
        </w:numPr>
        <w:ind w:firstLineChars="0"/>
      </w:pPr>
      <w:r w:rsidRPr="00085359">
        <w:lastRenderedPageBreak/>
        <w:t>Web page loading speed.</w:t>
      </w:r>
    </w:p>
    <w:p w14:paraId="09D3015A" w14:textId="77777777" w:rsidR="00085359" w:rsidRDefault="00085359"/>
    <w:p w14:paraId="7EE791E3" w14:textId="6EBB8C3A" w:rsidR="00CC7270" w:rsidRDefault="00DE2E77">
      <w:r>
        <w:t xml:space="preserve">Dislike </w:t>
      </w:r>
      <w:r w:rsidRPr="008709B0">
        <w:t>website</w:t>
      </w:r>
      <w:r>
        <w:t>:</w:t>
      </w:r>
    </w:p>
    <w:p w14:paraId="14D4BA83" w14:textId="77777777" w:rsidR="00834EC5" w:rsidRDefault="00F26D95">
      <w:r>
        <w:t>[1]</w:t>
      </w:r>
    </w:p>
    <w:p w14:paraId="4003EF9C" w14:textId="77777777" w:rsidR="00834EC5" w:rsidRDefault="00DE2E77">
      <w:hyperlink r:id="rId8" w:history="1">
        <w:r w:rsidR="00834EC5" w:rsidRPr="00B61A09">
          <w:rPr>
            <w:rStyle w:val="a4"/>
          </w:rPr>
          <w:t>https://www.omfgdogs.com/</w:t>
        </w:r>
      </w:hyperlink>
    </w:p>
    <w:p w14:paraId="720BFA1A" w14:textId="77777777" w:rsidR="00085359" w:rsidRDefault="00085359" w:rsidP="00000388">
      <w:pPr>
        <w:pStyle w:val="a3"/>
        <w:numPr>
          <w:ilvl w:val="0"/>
          <w:numId w:val="4"/>
        </w:numPr>
        <w:ind w:firstLineChars="0"/>
      </w:pPr>
      <w:r w:rsidRPr="00085359">
        <w:t>Visual interface is poor, dazzling, often do not know where the mouse.</w:t>
      </w:r>
    </w:p>
    <w:p w14:paraId="5086ADC2" w14:textId="77777777" w:rsidR="00085359" w:rsidRDefault="00085359" w:rsidP="00000388">
      <w:pPr>
        <w:pStyle w:val="a3"/>
        <w:numPr>
          <w:ilvl w:val="0"/>
          <w:numId w:val="4"/>
        </w:numPr>
        <w:ind w:firstLineChars="0"/>
      </w:pPr>
      <w:r w:rsidRPr="00085359">
        <w:t>The subject is not clear - do not know what the role of this site.</w:t>
      </w:r>
    </w:p>
    <w:p w14:paraId="59C4BE1F" w14:textId="77777777" w:rsidR="00085359" w:rsidRDefault="00085359" w:rsidP="00000388">
      <w:pPr>
        <w:pStyle w:val="a3"/>
        <w:numPr>
          <w:ilvl w:val="0"/>
          <w:numId w:val="4"/>
        </w:numPr>
        <w:ind w:firstLineChars="0"/>
      </w:pPr>
      <w:r w:rsidRPr="00085359">
        <w:t>Low user experience.</w:t>
      </w:r>
    </w:p>
    <w:p w14:paraId="6BBE9283" w14:textId="77777777" w:rsidR="00834EC5" w:rsidRDefault="00F26D95">
      <w:r>
        <w:t>[2]</w:t>
      </w:r>
    </w:p>
    <w:p w14:paraId="090790F9" w14:textId="77777777" w:rsidR="00717DF6" w:rsidRDefault="00717DF6">
      <w:r w:rsidRPr="00717DF6">
        <w:t>Baidu</w:t>
      </w:r>
    </w:p>
    <w:p w14:paraId="02514ACC" w14:textId="77777777" w:rsidR="00717DF6" w:rsidRDefault="00717DF6">
      <w:r w:rsidRPr="00717DF6">
        <w:t>In a country imprisoned by the local area network, Baidu is used by most domestic people, so Baidu is Google's website for Chinese people, but this site is really rubbish!!</w:t>
      </w:r>
    </w:p>
    <w:p w14:paraId="03AF1947" w14:textId="77777777" w:rsidR="00717DF6" w:rsidRDefault="00717DF6">
      <w:r w:rsidRPr="00717DF6">
        <w:t>The first semester of university, Kim's first lesson is to let everyone install VPN, "because Baidu is shit!"</w:t>
      </w:r>
    </w:p>
    <w:p w14:paraId="6F696FDD" w14:textId="77777777" w:rsidR="00717DF6" w:rsidRDefault="00717DF6" w:rsidP="002627CC">
      <w:pPr>
        <w:pStyle w:val="a3"/>
        <w:numPr>
          <w:ilvl w:val="0"/>
          <w:numId w:val="1"/>
        </w:numPr>
        <w:ind w:firstLineChars="0"/>
      </w:pPr>
      <w:r w:rsidRPr="00717DF6">
        <w:t>Garbage ads too much, weekdays life occasionally open a website, left and right are all small ads, and sometimes no ads, but you point to open a logo will jump to another page, but also a small ad. (This is a site surrounded by small ads)</w:t>
      </w:r>
    </w:p>
    <w:p w14:paraId="3AF57586" w14:textId="77777777" w:rsidR="00717DF6" w:rsidRDefault="00717DF6" w:rsidP="00EC3C51">
      <w:pPr>
        <w:pStyle w:val="a3"/>
        <w:numPr>
          <w:ilvl w:val="0"/>
          <w:numId w:val="1"/>
        </w:numPr>
        <w:ind w:firstLineChars="0"/>
      </w:pPr>
      <w:r w:rsidRPr="00717DF6">
        <w:t>Poor experience, inaccurate query information - As a search site, the contents of the consultation most of the time with the input keyword is not the same, search for professional information difficult</w:t>
      </w:r>
    </w:p>
    <w:p w14:paraId="75AA7729" w14:textId="77777777" w:rsidR="002627CC" w:rsidRDefault="00717DF6" w:rsidP="00717DF6">
      <w:r w:rsidRPr="00717DF6">
        <w:t>To end the despair of users for Baidu: "Baidu is now completely reduced to a lucrative profit-making advertising fee charging platform."</w:t>
      </w:r>
    </w:p>
    <w:sectPr w:rsidR="002627CC" w:rsidSect="00F1198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31485"/>
    <w:multiLevelType w:val="hybridMultilevel"/>
    <w:tmpl w:val="61707C5C"/>
    <w:lvl w:ilvl="0" w:tplc="7A104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1590CAC"/>
    <w:multiLevelType w:val="hybridMultilevel"/>
    <w:tmpl w:val="7B7E0F8A"/>
    <w:lvl w:ilvl="0" w:tplc="A23C8A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D84857"/>
    <w:multiLevelType w:val="hybridMultilevel"/>
    <w:tmpl w:val="EE5A7F6A"/>
    <w:lvl w:ilvl="0" w:tplc="F4B6A67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11E1813"/>
    <w:multiLevelType w:val="hybridMultilevel"/>
    <w:tmpl w:val="BDEE072C"/>
    <w:lvl w:ilvl="0" w:tplc="AD3C80F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1039EB"/>
    <w:multiLevelType w:val="hybridMultilevel"/>
    <w:tmpl w:val="75D01D80"/>
    <w:lvl w:ilvl="0" w:tplc="5B38DB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71"/>
    <w:rsid w:val="00000388"/>
    <w:rsid w:val="00085359"/>
    <w:rsid w:val="00127070"/>
    <w:rsid w:val="001B3A50"/>
    <w:rsid w:val="001F036A"/>
    <w:rsid w:val="00223E41"/>
    <w:rsid w:val="002627CC"/>
    <w:rsid w:val="002E6824"/>
    <w:rsid w:val="00337543"/>
    <w:rsid w:val="00357F5E"/>
    <w:rsid w:val="00467F9D"/>
    <w:rsid w:val="00524E33"/>
    <w:rsid w:val="005655B4"/>
    <w:rsid w:val="00600759"/>
    <w:rsid w:val="00606C18"/>
    <w:rsid w:val="00702208"/>
    <w:rsid w:val="00715094"/>
    <w:rsid w:val="00717DF6"/>
    <w:rsid w:val="007218FC"/>
    <w:rsid w:val="0074420B"/>
    <w:rsid w:val="00834EC5"/>
    <w:rsid w:val="008709B0"/>
    <w:rsid w:val="00A93A8A"/>
    <w:rsid w:val="00B13884"/>
    <w:rsid w:val="00D61471"/>
    <w:rsid w:val="00DB1AEF"/>
    <w:rsid w:val="00DE2E77"/>
    <w:rsid w:val="00E71F96"/>
    <w:rsid w:val="00EC3C51"/>
    <w:rsid w:val="00F11988"/>
    <w:rsid w:val="00F26D95"/>
    <w:rsid w:val="00FA3710"/>
    <w:rsid w:val="00FB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784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5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F036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57F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2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bs.com.au/mygrandmotherslingo/" TargetMode="External"/><Relationship Id="rId6" Type="http://schemas.openxmlformats.org/officeDocument/2006/relationships/hyperlink" Target="https://hakutai.co.jp/" TargetMode="External"/><Relationship Id="rId7" Type="http://schemas.openxmlformats.org/officeDocument/2006/relationships/hyperlink" Target="https://recruit.dimps.co.jp/" TargetMode="External"/><Relationship Id="rId8" Type="http://schemas.openxmlformats.org/officeDocument/2006/relationships/hyperlink" Target="https://www.omfgdogs.com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434</Words>
  <Characters>2475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826148847@qq.com</dc:creator>
  <cp:keywords/>
  <dc:description/>
  <cp:lastModifiedBy>826148847@qq.com</cp:lastModifiedBy>
  <cp:revision>2</cp:revision>
  <dcterms:created xsi:type="dcterms:W3CDTF">2018-03-05T15:32:00Z</dcterms:created>
  <dcterms:modified xsi:type="dcterms:W3CDTF">2018-03-06T03:04:00Z</dcterms:modified>
</cp:coreProperties>
</file>