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AEA5" w14:textId="007C9BA0" w:rsidR="00AB15BF" w:rsidRPr="00793DCC" w:rsidRDefault="00AB15BF" w:rsidP="00793DCC">
      <w:pPr>
        <w:jc w:val="center"/>
        <w:rPr>
          <w:b/>
          <w:bCs/>
        </w:rPr>
      </w:pPr>
      <w:r w:rsidRPr="00793DCC">
        <w:rPr>
          <w:b/>
          <w:bCs/>
        </w:rPr>
        <w:t>PROGRAMMATION WEB</w:t>
      </w:r>
    </w:p>
    <w:p w14:paraId="77A29B3F" w14:textId="77777777" w:rsidR="00AB15BF" w:rsidRPr="00AB15BF" w:rsidRDefault="00AB15BF" w:rsidP="00AB15BF">
      <w:r w:rsidRPr="00AB15BF">
        <w:t>https://www.apprendre-html-et-css.com/les-bases-du-html/structure_d_une_page.html </w:t>
      </w:r>
    </w:p>
    <w:p w14:paraId="342ABFA4" w14:textId="77777777" w:rsidR="00AB15BF" w:rsidRPr="00AB15BF" w:rsidRDefault="00AB15BF" w:rsidP="00AB15BF">
      <w:r w:rsidRPr="00AB15BF">
        <w:rPr>
          <w:i/>
          <w:iCs/>
        </w:rPr>
        <w:t>3 PILIERS (navigateur = client, serveur = hébergeur, protocole http/https)</w:t>
      </w:r>
      <w:r w:rsidRPr="00AB15BF">
        <w:t> </w:t>
      </w:r>
    </w:p>
    <w:p w14:paraId="6706C4E0" w14:textId="77777777" w:rsidR="00AB15BF" w:rsidRPr="00AB15BF" w:rsidRDefault="00AB15BF" w:rsidP="00AB15BF">
      <w:r w:rsidRPr="00AB15BF">
        <w:t>Un site web = ensemble de pages reliées entre elles et accessible via une URL </w:t>
      </w:r>
    </w:p>
    <w:p w14:paraId="09BBBE76" w14:textId="77777777" w:rsidR="00AB15BF" w:rsidRPr="00AB15BF" w:rsidRDefault="00AB15BF" w:rsidP="00AB15BF">
      <w:r w:rsidRPr="00AB15BF">
        <w:rPr>
          <w:u w:val="single"/>
        </w:rPr>
        <w:t>Type de sites</w:t>
      </w:r>
      <w:r w:rsidRPr="00AB15BF">
        <w:rPr>
          <w:rFonts w:ascii="Arial" w:hAnsi="Arial" w:cs="Arial"/>
          <w:u w:val="single"/>
        </w:rPr>
        <w:t> </w:t>
      </w:r>
      <w:r w:rsidRPr="00AB15BF">
        <w:rPr>
          <w:u w:val="single"/>
        </w:rPr>
        <w:t>:</w:t>
      </w:r>
      <w:r w:rsidRPr="00AB15BF">
        <w:t> </w:t>
      </w:r>
    </w:p>
    <w:p w14:paraId="02867CBA" w14:textId="77777777" w:rsidR="00AB15BF" w:rsidRPr="00AB15BF" w:rsidRDefault="00AB15BF" w:rsidP="00AB15BF">
      <w:pPr>
        <w:numPr>
          <w:ilvl w:val="0"/>
          <w:numId w:val="1"/>
        </w:numPr>
      </w:pPr>
      <w:r w:rsidRPr="00AB15BF">
        <w:rPr>
          <w:b/>
          <w:bCs/>
        </w:rPr>
        <w:t>Sites statiques</w:t>
      </w:r>
      <w:r w:rsidRPr="00AB15BF">
        <w:t xml:space="preserve"> (vitrine) = contenu fixe, rarement MAJ ca peut servir pour donner des infos (publicités), construit avec html </w:t>
      </w:r>
    </w:p>
    <w:p w14:paraId="7C6BA676" w14:textId="77777777" w:rsidR="00AB15BF" w:rsidRPr="00AB15BF" w:rsidRDefault="00AB15BF" w:rsidP="00AB15BF">
      <w:pPr>
        <w:numPr>
          <w:ilvl w:val="0"/>
          <w:numId w:val="2"/>
        </w:numPr>
      </w:pPr>
      <w:r w:rsidRPr="00AB15BF">
        <w:rPr>
          <w:b/>
          <w:bCs/>
        </w:rPr>
        <w:t>Sites dynamiques</w:t>
      </w:r>
      <w:r w:rsidRPr="00AB15BF">
        <w:t xml:space="preserve"> = contenu interactif et personnalisé, on utilise des langages cote serveur tel que php, node.js, python. C’est là qu’on prl de back end et front end (tt ce qui se passe sur le navigateur) </w:t>
      </w:r>
    </w:p>
    <w:p w14:paraId="48DDF43B" w14:textId="77777777" w:rsidR="00AB15BF" w:rsidRPr="00AB15BF" w:rsidRDefault="00AB15BF" w:rsidP="00AB15BF">
      <w:r w:rsidRPr="00AB15BF">
        <w:t>Il est relié à une BDD et ex</w:t>
      </w:r>
      <w:r w:rsidRPr="00AB15BF">
        <w:rPr>
          <w:rFonts w:ascii="Arial" w:hAnsi="Arial" w:cs="Arial"/>
        </w:rPr>
        <w:t> </w:t>
      </w:r>
      <w:r w:rsidRPr="00AB15BF">
        <w:t>: blog, e-commerce</w:t>
      </w:r>
      <w:r w:rsidRPr="00AB15BF">
        <w:rPr>
          <w:rFonts w:ascii="Aptos" w:hAnsi="Aptos" w:cs="Aptos"/>
        </w:rPr>
        <w:t> </w:t>
      </w:r>
    </w:p>
    <w:p w14:paraId="05EF537A" w14:textId="77777777" w:rsidR="00AB15BF" w:rsidRPr="00AB15BF" w:rsidRDefault="00AB15BF" w:rsidP="00AB15BF">
      <w:r w:rsidRPr="00AB15BF">
        <w:t>Navigateur = logiciel qui permet d’afficher les sites web (chrome (chromium base opensource) , safari, edge) son rôle</w:t>
      </w:r>
      <w:r w:rsidRPr="00AB15BF">
        <w:rPr>
          <w:rFonts w:ascii="Arial" w:hAnsi="Arial" w:cs="Arial"/>
        </w:rPr>
        <w:t> </w:t>
      </w:r>
      <w:r w:rsidRPr="00AB15BF">
        <w:t>: requ</w:t>
      </w:r>
      <w:r w:rsidRPr="00AB15BF">
        <w:rPr>
          <w:rFonts w:ascii="Aptos" w:hAnsi="Aptos" w:cs="Aptos"/>
        </w:rPr>
        <w:t>ê</w:t>
      </w:r>
      <w:r w:rsidRPr="00AB15BF">
        <w:t xml:space="preserve">te </w:t>
      </w:r>
      <w:r w:rsidRPr="00AB15BF">
        <w:rPr>
          <w:rFonts w:ascii="Aptos" w:hAnsi="Aptos" w:cs="Aptos"/>
        </w:rPr>
        <w:t>è</w:t>
      </w:r>
      <w:r w:rsidRPr="00AB15BF">
        <w:t xml:space="preserve"> env une dmd au serveur</w:t>
      </w:r>
      <w:r w:rsidRPr="00AB15BF">
        <w:rPr>
          <w:rFonts w:ascii="Aptos" w:hAnsi="Aptos" w:cs="Aptos"/>
        </w:rPr>
        <w:t> </w:t>
      </w:r>
    </w:p>
    <w:p w14:paraId="49623335" w14:textId="77777777" w:rsidR="00AB15BF" w:rsidRPr="00AB15BF" w:rsidRDefault="00AB15BF" w:rsidP="00AB15BF">
      <w:r w:rsidRPr="00AB15BF">
        <w:t>Ensuite è réception des fichiers  (html, css, js) puis le navigateur interprète le code et l’affiche à l’utilisateur  </w:t>
      </w:r>
    </w:p>
    <w:p w14:paraId="57534175" w14:textId="77777777" w:rsidR="00AB15BF" w:rsidRPr="00AB15BF" w:rsidRDefault="00AB15BF" w:rsidP="00AB15BF">
      <w:r w:rsidRPr="00AB15BF">
        <w:t>Nom du code informatique du navigateur = HTML </w:t>
      </w:r>
    </w:p>
    <w:p w14:paraId="3003111A" w14:textId="77777777" w:rsidR="00AB15BF" w:rsidRPr="00AB15BF" w:rsidRDefault="00AB15BF" w:rsidP="00AB15BF">
      <w:r w:rsidRPr="00AB15BF">
        <w:t>Un serveur web = ordinateur connecte en permanence qui héberge des sites et répond aux requêtes des navigateurs constamment  </w:t>
      </w:r>
    </w:p>
    <w:p w14:paraId="00B3E5FF" w14:textId="77777777" w:rsidR="00AB15BF" w:rsidRPr="00AB15BF" w:rsidRDefault="00AB15BF" w:rsidP="00AB15BF">
      <w:r w:rsidRPr="00AB15BF">
        <w:rPr>
          <w:u w:val="single"/>
        </w:rPr>
        <w:t>3 types de serveurs</w:t>
      </w:r>
      <w:r w:rsidRPr="00AB15BF">
        <w:rPr>
          <w:rFonts w:ascii="Arial" w:hAnsi="Arial" w:cs="Arial"/>
          <w:u w:val="single"/>
        </w:rPr>
        <w:t> </w:t>
      </w:r>
      <w:r w:rsidRPr="00AB15BF">
        <w:rPr>
          <w:u w:val="single"/>
        </w:rPr>
        <w:t>:</w:t>
      </w:r>
      <w:r w:rsidRPr="00AB15BF">
        <w:t> </w:t>
      </w:r>
    </w:p>
    <w:p w14:paraId="108B090F" w14:textId="77777777" w:rsidR="00AB15BF" w:rsidRPr="00AB15BF" w:rsidRDefault="00AB15BF" w:rsidP="00AB15BF">
      <w:pPr>
        <w:numPr>
          <w:ilvl w:val="0"/>
          <w:numId w:val="3"/>
        </w:numPr>
      </w:pPr>
      <w:r w:rsidRPr="00AB15BF">
        <w:t>Mutualise = partagé entre plusieurs sites </w:t>
      </w:r>
    </w:p>
    <w:p w14:paraId="40E73860" w14:textId="77777777" w:rsidR="00AB15BF" w:rsidRPr="00AB15BF" w:rsidRDefault="00AB15BF" w:rsidP="00AB15BF">
      <w:pPr>
        <w:numPr>
          <w:ilvl w:val="0"/>
          <w:numId w:val="4"/>
        </w:numPr>
      </w:pPr>
      <w:r w:rsidRPr="00AB15BF">
        <w:t>Dedie = serveur que pour un projet </w:t>
      </w:r>
    </w:p>
    <w:p w14:paraId="016A9B80" w14:textId="77777777" w:rsidR="00AB15BF" w:rsidRPr="00AB15BF" w:rsidRDefault="00AB15BF" w:rsidP="00AB15BF">
      <w:pPr>
        <w:numPr>
          <w:ilvl w:val="0"/>
          <w:numId w:val="5"/>
        </w:numPr>
      </w:pPr>
      <w:r w:rsidRPr="00AB15BF">
        <w:t>Faas = ressources à la demande </w:t>
      </w:r>
    </w:p>
    <w:p w14:paraId="71DC2668" w14:textId="77777777" w:rsidR="00AB15BF" w:rsidRPr="00AB15BF" w:rsidRDefault="00AB15BF" w:rsidP="00AB15BF">
      <w:r w:rsidRPr="00AB15BF">
        <w:t>2 PROTOCOLES</w:t>
      </w:r>
      <w:r w:rsidRPr="00AB15BF">
        <w:rPr>
          <w:rFonts w:ascii="Arial" w:hAnsi="Arial" w:cs="Arial"/>
        </w:rPr>
        <w:t> </w:t>
      </w:r>
      <w:r w:rsidRPr="00AB15BF">
        <w:t>: http et https la diff est que le https a un certificat SSL, donn</w:t>
      </w:r>
      <w:r w:rsidRPr="00AB15BF">
        <w:rPr>
          <w:rFonts w:ascii="Aptos" w:hAnsi="Aptos" w:cs="Aptos"/>
        </w:rPr>
        <w:t>é</w:t>
      </w:r>
      <w:r w:rsidRPr="00AB15BF">
        <w:t>es chiffr</w:t>
      </w:r>
      <w:r w:rsidRPr="00AB15BF">
        <w:rPr>
          <w:rFonts w:ascii="Aptos" w:hAnsi="Aptos" w:cs="Aptos"/>
        </w:rPr>
        <w:t>é</w:t>
      </w:r>
      <w:r w:rsidRPr="00AB15BF">
        <w:t xml:space="preserve"> qui permet de v</w:t>
      </w:r>
      <w:r w:rsidRPr="00AB15BF">
        <w:rPr>
          <w:rFonts w:ascii="Aptos" w:hAnsi="Aptos" w:cs="Aptos"/>
        </w:rPr>
        <w:t>é</w:t>
      </w:r>
      <w:r w:rsidRPr="00AB15BF">
        <w:t xml:space="preserve">rifier les </w:t>
      </w:r>
      <w:r w:rsidRPr="00AB15BF">
        <w:rPr>
          <w:rFonts w:ascii="Aptos" w:hAnsi="Aptos" w:cs="Aptos"/>
        </w:rPr>
        <w:t>é</w:t>
      </w:r>
      <w:r w:rsidRPr="00AB15BF">
        <w:t>changes il existe des certificats gratuits et payant il permet la communication +</w:t>
      </w:r>
      <w:r w:rsidRPr="00AB15BF">
        <w:rPr>
          <w:rFonts w:ascii="Aptos" w:hAnsi="Aptos" w:cs="Aptos"/>
        </w:rPr>
        <w:t>  </w:t>
      </w:r>
    </w:p>
    <w:p w14:paraId="25BA6ABB" w14:textId="77777777" w:rsidR="00AB15BF" w:rsidRPr="00AB15BF" w:rsidRDefault="00AB15BF" w:rsidP="00AB15BF">
      <w:r w:rsidRPr="00AB15BF">
        <w:t>4 types de requetes http</w:t>
      </w:r>
      <w:r w:rsidRPr="00AB15BF">
        <w:rPr>
          <w:rFonts w:ascii="Arial" w:hAnsi="Arial" w:cs="Arial"/>
        </w:rPr>
        <w:t> </w:t>
      </w:r>
      <w:r w:rsidRPr="00AB15BF">
        <w:t>: GET, POST, PUT, DELETE cest le CRUD create read update delete </w:t>
      </w:r>
    </w:p>
    <w:p w14:paraId="7B9D4C31" w14:textId="77777777" w:rsidR="00AB15BF" w:rsidRPr="00AB15BF" w:rsidRDefault="00AB15BF" w:rsidP="00AB15BF">
      <w:r w:rsidRPr="00AB15BF">
        <w:t xml:space="preserve">Si on veut permettre a un user de supprimer une ressource </w:t>
      </w:r>
      <w:r w:rsidRPr="00AB15BF">
        <w:rPr>
          <w:u w:val="single"/>
        </w:rPr>
        <w:t>il faut toujours mettre une demande de confirmation </w:t>
      </w:r>
      <w:r w:rsidRPr="00AB15BF">
        <w:t> </w:t>
      </w:r>
    </w:p>
    <w:p w14:paraId="5C80DFD9" w14:textId="77777777" w:rsidR="00AB15BF" w:rsidRPr="00AB15BF" w:rsidRDefault="00AB15BF" w:rsidP="00AB15BF">
      <w:r w:rsidRPr="00AB15BF">
        <w:rPr>
          <w:u w:val="single"/>
        </w:rPr>
        <w:t>Cycle de requête</w:t>
      </w:r>
      <w:r w:rsidRPr="00AB15BF">
        <w:t> </w:t>
      </w:r>
    </w:p>
    <w:p w14:paraId="57185EF9" w14:textId="77777777" w:rsidR="00AB15BF" w:rsidRPr="00AB15BF" w:rsidRDefault="00AB15BF" w:rsidP="00AB15BF">
      <w:r w:rsidRPr="00AB15BF">
        <w:lastRenderedPageBreak/>
        <w:t>1 utilisateur saisi url, 2 navigateur envoie une requête au serveur, 3 le serveur traite la dmd, 4 le serveur renvoie une rep et 5 le navigateur répond  </w:t>
      </w:r>
    </w:p>
    <w:p w14:paraId="5D0059CF" w14:textId="77777777" w:rsidR="00AB15BF" w:rsidRPr="00AB15BF" w:rsidRDefault="00AB15BF" w:rsidP="00AB15BF">
      <w:r w:rsidRPr="00AB15BF">
        <w:t>Html, css = le style de la page, js = interaction qu’on a avec la page </w:t>
      </w:r>
    </w:p>
    <w:p w14:paraId="718254DB" w14:textId="77777777" w:rsidR="00AB15BF" w:rsidRPr="00AB15BF" w:rsidRDefault="00AB15BF" w:rsidP="00AB15BF">
      <w:r w:rsidRPr="00AB15BF">
        <w:rPr>
          <w:b/>
          <w:bCs/>
          <w:i/>
          <w:iCs/>
        </w:rPr>
        <w:t>2- CONFIGURER SON ENVIRONNEMENT DE DEV</w:t>
      </w:r>
      <w:r w:rsidRPr="00AB15BF">
        <w:t> </w:t>
      </w:r>
    </w:p>
    <w:p w14:paraId="2FFE3CA9" w14:textId="77777777" w:rsidR="00AB15BF" w:rsidRPr="00AB15BF" w:rsidRDefault="00AB15BF" w:rsidP="00AB15BF">
      <w:r w:rsidRPr="00AB15BF">
        <w:t>API = applicative program interactiv </w:t>
      </w:r>
    </w:p>
    <w:p w14:paraId="4769F6D6" w14:textId="77777777" w:rsidR="00AB15BF" w:rsidRPr="00AB15BF" w:rsidRDefault="00AB15BF" w:rsidP="00AB15BF">
      <w:r w:rsidRPr="00AB15BF">
        <w:t>On utilise Git, VsCoode, Node.js, Docker Desktop </w:t>
      </w:r>
    </w:p>
    <w:p w14:paraId="472F489B" w14:textId="77777777" w:rsidR="00AB15BF" w:rsidRPr="00AB15BF" w:rsidRDefault="00AB15BF" w:rsidP="00AB15BF">
      <w:r w:rsidRPr="00AB15BF">
        <w:t>W3C propose des verif de sites web </w:t>
      </w:r>
    </w:p>
    <w:p w14:paraId="7C014C7B" w14:textId="77777777" w:rsidR="00AB15BF" w:rsidRPr="00AB15BF" w:rsidRDefault="00AB15BF" w:rsidP="00AB15BF">
      <w:r w:rsidRPr="00AB15BF">
        <w:t>INTRO HTML </w:t>
      </w:r>
    </w:p>
    <w:p w14:paraId="58DFF348" w14:textId="77777777" w:rsidR="00AB15BF" w:rsidRPr="00AB15BF" w:rsidRDefault="00AB15BF" w:rsidP="00AB15BF">
      <w:r w:rsidRPr="00AB15BF">
        <w:t>But = structurer le contenu d’une page web, décrire le sens et l’orga des infos, CSS prend ensuite le relais de la présentation </w:t>
      </w:r>
    </w:p>
    <w:p w14:paraId="228500E0" w14:textId="77777777" w:rsidR="00AB15BF" w:rsidRPr="00AB15BF" w:rsidRDefault="00AB15BF" w:rsidP="00AB15BF">
      <w:r w:rsidRPr="00AB15BF">
        <w:t>On code è D’abord on declare le type de doc, dans le head on a les metadonnées globales de la page et le body a tout le contenu visible </w:t>
      </w:r>
    </w:p>
    <w:p w14:paraId="637F648B" w14:textId="77777777" w:rsidR="00AB15BF" w:rsidRPr="00AB15BF" w:rsidRDefault="00AB15BF" w:rsidP="00AB15BF">
      <w:r w:rsidRPr="00AB15BF">
        <w:t>Balise = &lt;&gt; attributs = éléments =  </w:t>
      </w:r>
    </w:p>
    <w:p w14:paraId="29411A2A" w14:textId="77777777" w:rsidR="00AB15BF" w:rsidRPr="00AB15BF" w:rsidRDefault="00AB15BF" w:rsidP="00AB15BF">
      <w:r w:rsidRPr="00AB15BF">
        <w:t>lien relatif =/ lien absolu car le lien absolu oblgie a mettre le chemin de fichier sauf que si cest des sites d’exploitation le contexte change et on prend du relatif  </w:t>
      </w:r>
    </w:p>
    <w:p w14:paraId="419585CA" w14:textId="77777777" w:rsidR="00AB15BF" w:rsidRPr="00AB15BF" w:rsidRDefault="00AB15BF" w:rsidP="00AB15BF">
      <w:r w:rsidRPr="00AB15BF">
        <w:t>toujours ajouter du texte alternatif pour les images pour ceux qui utilise assistance vocale et être bien reference par Google </w:t>
      </w:r>
    </w:p>
    <w:p w14:paraId="203A69A1" w14:textId="77777777" w:rsidR="00AB15BF" w:rsidRPr="00AB15BF" w:rsidRDefault="00AB15BF" w:rsidP="00AB15BF">
      <w:r w:rsidRPr="00AB15BF">
        <w:t>Les balises peuvent avoir plusieurs attributs tel que &lt;a&gt; = lien mais il faut rajouter href et lien du site pour qu’il soit cliquable  </w:t>
      </w:r>
    </w:p>
    <w:p w14:paraId="7BF317C2" w14:textId="77777777" w:rsidR="00AB15BF" w:rsidRPr="00AB15BF" w:rsidRDefault="00AB15BF" w:rsidP="00AB15BF">
      <w:r w:rsidRPr="00AB15BF">
        <w:t>Il existe du contenu textuel tel que les listes, la mise en valeur de mots ou les emphases  </w:t>
      </w:r>
    </w:p>
    <w:p w14:paraId="37E35840" w14:textId="189D2264" w:rsidR="00AB15BF" w:rsidRDefault="000E0D41" w:rsidP="00AB15BF">
      <w:r>
        <w:t>HTML</w:t>
      </w:r>
      <w:r w:rsidR="00AB15BF" w:rsidRPr="00AB15BF">
        <w:t> </w:t>
      </w:r>
    </w:p>
    <w:p w14:paraId="13DE0EA2" w14:textId="77777777" w:rsidR="000E0D41" w:rsidRDefault="000E0D41" w:rsidP="00AB15BF"/>
    <w:p w14:paraId="722D82D9" w14:textId="77777777" w:rsidR="000E0D41" w:rsidRDefault="000E0D41" w:rsidP="00AB15BF"/>
    <w:p w14:paraId="74CEDED8" w14:textId="77777777" w:rsidR="000E0D41" w:rsidRDefault="000E0D41" w:rsidP="00AB15BF"/>
    <w:p w14:paraId="480AB644" w14:textId="77777777" w:rsidR="000E0D41" w:rsidRDefault="000E0D41" w:rsidP="00AB15BF"/>
    <w:p w14:paraId="1E986721" w14:textId="77777777" w:rsidR="000E0D41" w:rsidRDefault="000E0D41" w:rsidP="00AB15BF"/>
    <w:p w14:paraId="75DE272E" w14:textId="77777777" w:rsidR="000E0D41" w:rsidRDefault="000E0D41" w:rsidP="00AB15BF"/>
    <w:p w14:paraId="08BC20E6" w14:textId="77777777" w:rsidR="000E0D41" w:rsidRDefault="000E0D41" w:rsidP="00AB15BF"/>
    <w:p w14:paraId="1B9CDB6F" w14:textId="77777777" w:rsidR="000E0D41" w:rsidRPr="00AB15BF" w:rsidRDefault="000E0D41" w:rsidP="00AB15BF"/>
    <w:p w14:paraId="4304F7EE" w14:textId="1FF0D336" w:rsidR="00436723" w:rsidRDefault="000E0D41">
      <w:pPr>
        <w:rPr>
          <w:b/>
          <w:bCs/>
          <w:i/>
          <w:iCs/>
          <w:sz w:val="40"/>
          <w:szCs w:val="40"/>
        </w:rPr>
      </w:pPr>
      <w:r w:rsidRPr="000E0D41">
        <w:rPr>
          <w:b/>
          <w:bCs/>
          <w:i/>
          <w:iCs/>
          <w:sz w:val="40"/>
          <w:szCs w:val="40"/>
        </w:rPr>
        <w:lastRenderedPageBreak/>
        <w:t>GIT</w:t>
      </w:r>
    </w:p>
    <w:p w14:paraId="52897B16" w14:textId="19BB9638" w:rsidR="000E0D41" w:rsidRDefault="000E0D41">
      <w:r>
        <w:t>Utilisation de Git pour permettre a deux user de travailler en simultane sur leur branch avant de les mettre en mains simultanément</w:t>
      </w:r>
    </w:p>
    <w:p w14:paraId="3248C84D" w14:textId="7C892E5C" w:rsidR="000E0D41" w:rsidRDefault="000E0D41">
      <w:r>
        <w:t>Permet la restauration de point de sauvegarde et de revenir en arrière si pb</w:t>
      </w:r>
    </w:p>
    <w:p w14:paraId="549E4453" w14:textId="17F0C94A" w:rsidR="000E0D41" w:rsidRPr="000E0D41" w:rsidRDefault="000E0D41">
      <w:pPr>
        <w:rPr>
          <w:b/>
          <w:bCs/>
          <w:i/>
          <w:iCs/>
          <w:sz w:val="40"/>
          <w:szCs w:val="40"/>
        </w:rPr>
      </w:pPr>
      <w:r w:rsidRPr="000E0D41">
        <w:rPr>
          <w:b/>
          <w:bCs/>
          <w:i/>
          <w:iCs/>
          <w:sz w:val="40"/>
          <w:szCs w:val="40"/>
        </w:rPr>
        <w:drawing>
          <wp:inline distT="0" distB="0" distL="0" distR="0" wp14:anchorId="0B66E218" wp14:editId="47271404">
            <wp:extent cx="3368040" cy="1256913"/>
            <wp:effectExtent l="0" t="0" r="3810" b="635"/>
            <wp:docPr id="1464612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12127" name=""/>
                    <pic:cNvPicPr/>
                  </pic:nvPicPr>
                  <pic:blipFill>
                    <a:blip r:embed="rId5"/>
                    <a:stretch>
                      <a:fillRect/>
                    </a:stretch>
                  </pic:blipFill>
                  <pic:spPr>
                    <a:xfrm>
                      <a:off x="0" y="0"/>
                      <a:ext cx="3375721" cy="1259780"/>
                    </a:xfrm>
                    <a:prstGeom prst="rect">
                      <a:avLst/>
                    </a:prstGeom>
                  </pic:spPr>
                </pic:pic>
              </a:graphicData>
            </a:graphic>
          </wp:inline>
        </w:drawing>
      </w:r>
    </w:p>
    <w:sectPr w:rsidR="000E0D41" w:rsidRPr="000E0D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A4E23"/>
    <w:multiLevelType w:val="multilevel"/>
    <w:tmpl w:val="9B62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96021D"/>
    <w:multiLevelType w:val="multilevel"/>
    <w:tmpl w:val="9A3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433F9D"/>
    <w:multiLevelType w:val="multilevel"/>
    <w:tmpl w:val="3A3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4D06FE"/>
    <w:multiLevelType w:val="multilevel"/>
    <w:tmpl w:val="E8D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BE7D05"/>
    <w:multiLevelType w:val="multilevel"/>
    <w:tmpl w:val="E0B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3824440">
    <w:abstractNumId w:val="0"/>
  </w:num>
  <w:num w:numId="2" w16cid:durableId="1335456450">
    <w:abstractNumId w:val="3"/>
  </w:num>
  <w:num w:numId="3" w16cid:durableId="117532346">
    <w:abstractNumId w:val="4"/>
  </w:num>
  <w:num w:numId="4" w16cid:durableId="1281110760">
    <w:abstractNumId w:val="2"/>
  </w:num>
  <w:num w:numId="5" w16cid:durableId="2036344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EF"/>
    <w:rsid w:val="000E0D41"/>
    <w:rsid w:val="00110501"/>
    <w:rsid w:val="001870C8"/>
    <w:rsid w:val="00436723"/>
    <w:rsid w:val="00793DCC"/>
    <w:rsid w:val="00A43D6D"/>
    <w:rsid w:val="00A742EF"/>
    <w:rsid w:val="00AB15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860C"/>
  <w15:chartTrackingRefBased/>
  <w15:docId w15:val="{D41A6B28-1ACF-462F-81C2-29020ADD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4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74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742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42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42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42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42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42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42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42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742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742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42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42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42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42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42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42EF"/>
    <w:rPr>
      <w:rFonts w:eastAsiaTheme="majorEastAsia" w:cstheme="majorBidi"/>
      <w:color w:val="272727" w:themeColor="text1" w:themeTint="D8"/>
    </w:rPr>
  </w:style>
  <w:style w:type="paragraph" w:styleId="Titre">
    <w:name w:val="Title"/>
    <w:basedOn w:val="Normal"/>
    <w:next w:val="Normal"/>
    <w:link w:val="TitreCar"/>
    <w:uiPriority w:val="10"/>
    <w:qFormat/>
    <w:rsid w:val="00A7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42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42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42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42EF"/>
    <w:pPr>
      <w:spacing w:before="160"/>
      <w:jc w:val="center"/>
    </w:pPr>
    <w:rPr>
      <w:i/>
      <w:iCs/>
      <w:color w:val="404040" w:themeColor="text1" w:themeTint="BF"/>
    </w:rPr>
  </w:style>
  <w:style w:type="character" w:customStyle="1" w:styleId="CitationCar">
    <w:name w:val="Citation Car"/>
    <w:basedOn w:val="Policepardfaut"/>
    <w:link w:val="Citation"/>
    <w:uiPriority w:val="29"/>
    <w:rsid w:val="00A742EF"/>
    <w:rPr>
      <w:i/>
      <w:iCs/>
      <w:color w:val="404040" w:themeColor="text1" w:themeTint="BF"/>
    </w:rPr>
  </w:style>
  <w:style w:type="paragraph" w:styleId="Paragraphedeliste">
    <w:name w:val="List Paragraph"/>
    <w:basedOn w:val="Normal"/>
    <w:uiPriority w:val="34"/>
    <w:qFormat/>
    <w:rsid w:val="00A742EF"/>
    <w:pPr>
      <w:ind w:left="720"/>
      <w:contextualSpacing/>
    </w:pPr>
  </w:style>
  <w:style w:type="character" w:styleId="Accentuationintense">
    <w:name w:val="Intense Emphasis"/>
    <w:basedOn w:val="Policepardfaut"/>
    <w:uiPriority w:val="21"/>
    <w:qFormat/>
    <w:rsid w:val="00A742EF"/>
    <w:rPr>
      <w:i/>
      <w:iCs/>
      <w:color w:val="0F4761" w:themeColor="accent1" w:themeShade="BF"/>
    </w:rPr>
  </w:style>
  <w:style w:type="paragraph" w:styleId="Citationintense">
    <w:name w:val="Intense Quote"/>
    <w:basedOn w:val="Normal"/>
    <w:next w:val="Normal"/>
    <w:link w:val="CitationintenseCar"/>
    <w:uiPriority w:val="30"/>
    <w:qFormat/>
    <w:rsid w:val="00A74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42EF"/>
    <w:rPr>
      <w:i/>
      <w:iCs/>
      <w:color w:val="0F4761" w:themeColor="accent1" w:themeShade="BF"/>
    </w:rPr>
  </w:style>
  <w:style w:type="character" w:styleId="Rfrenceintense">
    <w:name w:val="Intense Reference"/>
    <w:basedOn w:val="Policepardfaut"/>
    <w:uiPriority w:val="32"/>
    <w:qFormat/>
    <w:rsid w:val="00A742EF"/>
    <w:rPr>
      <w:b/>
      <w:bCs/>
      <w:smallCaps/>
      <w:color w:val="0F4761" w:themeColor="accent1" w:themeShade="BF"/>
      <w:spacing w:val="5"/>
    </w:rPr>
  </w:style>
  <w:style w:type="character" w:styleId="Lienhypertexte">
    <w:name w:val="Hyperlink"/>
    <w:basedOn w:val="Policepardfaut"/>
    <w:uiPriority w:val="99"/>
    <w:unhideWhenUsed/>
    <w:rsid w:val="000E0D41"/>
    <w:rPr>
      <w:color w:val="467886" w:themeColor="hyperlink"/>
      <w:u w:val="single"/>
    </w:rPr>
  </w:style>
  <w:style w:type="character" w:styleId="Mentionnonrsolue">
    <w:name w:val="Unresolved Mention"/>
    <w:basedOn w:val="Policepardfaut"/>
    <w:uiPriority w:val="99"/>
    <w:semiHidden/>
    <w:unhideWhenUsed/>
    <w:rsid w:val="000E0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479</Words>
  <Characters>2640</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GASNIER Esther-Laurele</dc:creator>
  <cp:keywords/>
  <dc:description/>
  <cp:lastModifiedBy>GASNIER Esther-Laurele</cp:lastModifiedBy>
  <cp:revision>4</cp:revision>
  <dcterms:created xsi:type="dcterms:W3CDTF">2026-09-11T07:26:00Z</dcterms:created>
  <dcterms:modified xsi:type="dcterms:W3CDTF">2026-09-11T07:57:00Z</dcterms:modified>
</cp:coreProperties>
</file>