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FA6D0" w14:textId="7735DF2C" w:rsidR="00551C9E" w:rsidRDefault="00551C9E" w:rsidP="00551C9E">
      <w:pPr>
        <w:jc w:val="center"/>
      </w:pPr>
    </w:p>
    <w:p w14:paraId="755301CF" w14:textId="0C7966E7" w:rsidR="00551C9E" w:rsidRDefault="00551C9E" w:rsidP="00551C9E">
      <w:pPr>
        <w:jc w:val="center"/>
      </w:pPr>
    </w:p>
    <w:p w14:paraId="286D5368" w14:textId="05258C0F" w:rsidR="00551C9E" w:rsidRDefault="00551C9E" w:rsidP="00551C9E">
      <w:pPr>
        <w:jc w:val="center"/>
      </w:pPr>
    </w:p>
    <w:p w14:paraId="5EE22C2A" w14:textId="6A624C67" w:rsidR="00551C9E" w:rsidRDefault="00551C9E" w:rsidP="00551C9E">
      <w:pPr>
        <w:jc w:val="center"/>
      </w:pPr>
      <w:r>
        <w:t>Kickstarter Questions</w:t>
      </w:r>
    </w:p>
    <w:p w14:paraId="5819ED33" w14:textId="3D3B5AC0" w:rsidR="00551C9E" w:rsidRDefault="00551C9E" w:rsidP="00551C9E">
      <w:pPr>
        <w:pStyle w:val="ListParagraph"/>
        <w:numPr>
          <w:ilvl w:val="0"/>
          <w:numId w:val="1"/>
        </w:numPr>
      </w:pPr>
      <w:r>
        <w:t xml:space="preserve">Given the data we can draw three conclusions: </w:t>
      </w:r>
    </w:p>
    <w:p w14:paraId="2915466D" w14:textId="202ED39D" w:rsidR="00551C9E" w:rsidRDefault="00EB6BF8" w:rsidP="00551C9E">
      <w:pPr>
        <w:pStyle w:val="ListParagraph"/>
        <w:numPr>
          <w:ilvl w:val="1"/>
          <w:numId w:val="1"/>
        </w:numPr>
      </w:pPr>
      <w:r>
        <w:t>In total, t</w:t>
      </w:r>
      <w:r w:rsidR="00551C9E">
        <w:t>here are more successful campaigns than failed campaigns</w:t>
      </w:r>
    </w:p>
    <w:p w14:paraId="2FDA1576" w14:textId="6753EF7B" w:rsidR="00551C9E" w:rsidRDefault="00EB6BF8" w:rsidP="00551C9E">
      <w:pPr>
        <w:pStyle w:val="ListParagraph"/>
        <w:numPr>
          <w:ilvl w:val="1"/>
          <w:numId w:val="1"/>
        </w:numPr>
      </w:pPr>
      <w:r>
        <w:t>Dec is the month with lowest number of successful campaigns</w:t>
      </w:r>
    </w:p>
    <w:p w14:paraId="218E533C" w14:textId="77777777" w:rsidR="00EB6BF8" w:rsidRDefault="00EB6BF8" w:rsidP="00551C9E">
      <w:pPr>
        <w:pStyle w:val="ListParagraph"/>
        <w:numPr>
          <w:ilvl w:val="1"/>
          <w:numId w:val="1"/>
        </w:numPr>
      </w:pPr>
      <w:r>
        <w:t xml:space="preserve">Theater campaigns (and more specifically plays) are the most frequent campaign type. </w:t>
      </w:r>
    </w:p>
    <w:p w14:paraId="1A172A36" w14:textId="0393EA24" w:rsidR="00EB6BF8" w:rsidRDefault="00EB6BF8" w:rsidP="00EB6BF8">
      <w:pPr>
        <w:pStyle w:val="ListParagraph"/>
        <w:numPr>
          <w:ilvl w:val="0"/>
          <w:numId w:val="1"/>
        </w:numPr>
      </w:pPr>
      <w:r>
        <w:t xml:space="preserve">Some limitations of the dataset include only being broken down by country (rather than state/city) and limited information (i.e. occupation, ethnicity) on the types of backers supporting each campaign. </w:t>
      </w:r>
    </w:p>
    <w:p w14:paraId="5C8A1C6D" w14:textId="326B56B6" w:rsidR="00EB6BF8" w:rsidRDefault="00EB6BF8" w:rsidP="00EB6BF8">
      <w:pPr>
        <w:pStyle w:val="ListParagraph"/>
        <w:numPr>
          <w:ilvl w:val="0"/>
          <w:numId w:val="1"/>
        </w:numPr>
      </w:pPr>
      <w:r>
        <w:t>Other possible pivots we could create with this data include sorting by g</w:t>
      </w:r>
      <w:r w:rsidR="006615A0">
        <w:t xml:space="preserve">rouped goal amounts/ sorting by campaign name and ordered by backer count. </w:t>
      </w:r>
    </w:p>
    <w:p w14:paraId="6123F332" w14:textId="77777777" w:rsidR="006615A0" w:rsidRDefault="006615A0" w:rsidP="006615A0">
      <w:pPr>
        <w:pStyle w:val="ListParagraph"/>
      </w:pPr>
    </w:p>
    <w:sectPr w:rsidR="006615A0" w:rsidSect="0055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A7DCC"/>
    <w:multiLevelType w:val="hybridMultilevel"/>
    <w:tmpl w:val="C8A2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9E"/>
    <w:rsid w:val="00094BA5"/>
    <w:rsid w:val="00551C9E"/>
    <w:rsid w:val="006615A0"/>
    <w:rsid w:val="00CE3118"/>
    <w:rsid w:val="00EB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2DE1"/>
  <w15:chartTrackingRefBased/>
  <w15:docId w15:val="{DFE21850-AAAA-8246-BD72-14BA5200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Kim</dc:creator>
  <cp:keywords/>
  <dc:description/>
  <cp:lastModifiedBy>Esther Kim</cp:lastModifiedBy>
  <cp:revision>2</cp:revision>
  <dcterms:created xsi:type="dcterms:W3CDTF">2020-12-08T01:30:00Z</dcterms:created>
  <dcterms:modified xsi:type="dcterms:W3CDTF">2020-12-08T01:49:00Z</dcterms:modified>
</cp:coreProperties>
</file>