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otnotes.xml" ContentType="application/vnd.openxmlformats-officedocument.wordprocessingml.footnote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spacing w:lineRule="auto" w:after="0" w:line="240" w:before="0"/>
        <w:contextualSpacing w:val="0"/>
        <w:jc w:val="center"/>
      </w:pPr>
      <w:r w:rsidRPr="00000000" w:rsidR="00000000" w:rsidDel="00000000">
        <w:rPr>
          <w:rFonts w:cs="Arial" w:hAnsi="Arial" w:eastAsia="Arial" w:ascii="Arial"/>
          <w:b w:val="1"/>
          <w:sz w:val="32"/>
          <w:vertAlign w:val="baseline"/>
          <w:rtl w:val="0"/>
        </w:rPr>
        <w:t xml:space="preserve">Especificación de Requerimientos Funcionales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tbl>
      <w:tblPr>
        <w:tblStyle w:val="Table1"/>
        <w:bidiVisual w:val="0"/>
        <w:tblW w:w="10335.0" w:type="dxa"/>
        <w:jc w:val="left"/>
        <w:tblInd w:w="-213.0" w:type="dxa"/>
        <w:tblBorders>
          <w:top w:color="000000" w:space="0" w:val="single" w:sz="4"/>
          <w:left w:color="000000" w:space="0" w:val="single" w:sz="4"/>
          <w:bottom w:color="000000" w:space="0" w:val="single" w:sz="4"/>
          <w:right w:color="000000" w:space="0" w:val="single" w:sz="4"/>
          <w:insideH w:color="000000" w:space="0" w:val="single" w:sz="4"/>
          <w:insideV w:color="000000" w:space="0" w:val="single" w:sz="4"/>
        </w:tblBorders>
        <w:tblLayout w:type="fixed"/>
        <w:tblLook w:val="0000"/>
      </w:tblPr>
      <w:tblGrid>
        <w:gridCol w:w="1410"/>
        <w:gridCol w:w="5955"/>
        <w:gridCol w:w="1485"/>
        <w:gridCol w:w="1485"/>
        <w:tblGridChange w:id="0">
          <w:tblGrid>
            <w:gridCol w:w="1410"/>
            <w:gridCol w:w="5955"/>
            <w:gridCol w:w="1485"/>
            <w:gridCol w:w="1485"/>
          </w:tblGrid>
        </w:tblGridChange>
      </w:tblGrid>
      <w:tr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b w:val="1"/>
                <w:sz w:val="24"/>
                <w:vertAlign w:val="baseline"/>
                <w:rtl w:val="0"/>
              </w:rPr>
              <w:t xml:space="preserve">REF</w:t>
            </w:r>
            <w:r w:rsidRPr="00000000" w:rsidR="00000000" w:rsidDel="00000000">
              <w:rPr>
                <w:rFonts w:cs="Arial" w:hAnsi="Arial" w:eastAsia="Arial" w:ascii="Arial"/>
                <w:b w:val="1"/>
                <w:sz w:val="24"/>
                <w:vertAlign w:val="superscript"/>
              </w:rPr>
              <w:footnoteReference w:id="0" w:customMarkFollows="0"/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keepNext w:val="1"/>
              <w:spacing w:lineRule="auto" w:after="0" w:line="240" w:before="0"/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b w:val="1"/>
                <w:sz w:val="24"/>
                <w:vertAlign w:val="baseline"/>
                <w:rtl w:val="0"/>
              </w:rPr>
              <w:t xml:space="preserve">Función o subfunción</w:t>
            </w:r>
            <w:r w:rsidRPr="00000000" w:rsidR="00000000" w:rsidDel="00000000">
              <w:rPr>
                <w:rFonts w:cs="Arial" w:hAnsi="Arial" w:eastAsia="Arial" w:ascii="Arial"/>
                <w:b w:val="1"/>
                <w:sz w:val="24"/>
                <w:vertAlign w:val="superscript"/>
              </w:rPr>
              <w:footnoteReference w:id="1" w:customMarkFollows="0"/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b w:val="1"/>
                <w:sz w:val="24"/>
                <w:vertAlign w:val="baseline"/>
                <w:rtl w:val="0"/>
              </w:rPr>
              <w:t xml:space="preserve">Prioridad</w:t>
            </w:r>
            <w:r w:rsidRPr="00000000" w:rsidR="00000000" w:rsidDel="00000000">
              <w:rPr>
                <w:rFonts w:cs="Arial" w:hAnsi="Arial" w:eastAsia="Arial" w:ascii="Arial"/>
                <w:b w:val="1"/>
                <w:sz w:val="24"/>
                <w:vertAlign w:val="superscript"/>
              </w:rPr>
              <w:footnoteReference w:id="2" w:customMarkFollows="0"/>
            </w:r>
            <w:r w:rsidRPr="00000000" w:rsidR="00000000" w:rsidDel="00000000">
              <w:rPr>
                <w:rFonts w:cs="Arial" w:hAnsi="Arial" w:eastAsia="Arial" w:ascii="Arial"/>
                <w:b w:val="1"/>
                <w:sz w:val="24"/>
                <w:vertAlign w:val="baseline"/>
                <w:rtl w:val="0"/>
              </w:rPr>
              <w:t xml:space="preserve">  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b w:val="1"/>
                <w:sz w:val="24"/>
                <w:vertAlign w:val="baseline"/>
                <w:rtl w:val="0"/>
              </w:rPr>
              <w:t xml:space="preserve">Tipo</w:t>
            </w:r>
            <w:r w:rsidRPr="00000000" w:rsidR="00000000" w:rsidDel="00000000">
              <w:rPr>
                <w:rFonts w:cs="Arial" w:hAnsi="Arial" w:eastAsia="Arial" w:ascii="Arial"/>
                <w:b w:val="1"/>
                <w:sz w:val="24"/>
                <w:vertAlign w:val="superscript"/>
              </w:rPr>
              <w:footnoteReference w:id="3" w:customMarkFollows="0"/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keepNext w:val="1"/>
              <w:spacing w:lineRule="auto" w:after="0" w:line="240" w:before="0"/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b w:val="0"/>
                <w:sz w:val="24"/>
                <w:vertAlign w:val="baseline"/>
                <w:rtl w:val="0"/>
              </w:rPr>
              <w:t xml:space="preserve">RF-1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vertAlign w:val="baseline"/>
                <w:rtl w:val="0"/>
              </w:rPr>
              <w:t xml:space="preserve">Ingreso del administrador: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sz w:val="24"/>
                <w:vertAlign w:val="baseline"/>
                <w:rtl w:val="0"/>
              </w:rPr>
              <w:t xml:space="preserve">A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sz w:val="24"/>
                <w:vertAlign w:val="baseline"/>
                <w:rtl w:val="0"/>
              </w:rPr>
              <w:t xml:space="preserve">E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keepNext w:val="1"/>
              <w:spacing w:lineRule="auto" w:after="0" w:line="240" w:before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1"/>
              <w:spacing w:lineRule="auto" w:after="0" w:line="240" w:before="0"/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b w:val="0"/>
                <w:sz w:val="24"/>
                <w:vertAlign w:val="baseline"/>
                <w:rtl w:val="0"/>
              </w:rPr>
              <w:t xml:space="preserve">RF-2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vertAlign w:val="baseline"/>
                <w:rtl w:val="0"/>
              </w:rPr>
              <w:t xml:space="preserve">Gestión producto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vertAlign w:val="baseline"/>
                <w:rtl w:val="0"/>
              </w:rPr>
              <w:t xml:space="preserve">RF-2.1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vertAlign w:val="baseline"/>
                <w:rtl w:val="0"/>
              </w:rPr>
              <w:t xml:space="preserve">Registrar producto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sz w:val="24"/>
                <w:vertAlign w:val="baseline"/>
                <w:rtl w:val="0"/>
              </w:rPr>
              <w:t xml:space="preserve">A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sz w:val="24"/>
                <w:vertAlign w:val="baseline"/>
                <w:rtl w:val="0"/>
              </w:rPr>
              <w:t xml:space="preserve">O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vertAlign w:val="baseline"/>
                <w:rtl w:val="0"/>
              </w:rPr>
              <w:t xml:space="preserve">RF-2.1.1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vertAlign w:val="baseline"/>
                <w:rtl w:val="0"/>
              </w:rPr>
              <w:t xml:space="preserve">Se requiere los siguientes campos</w:t>
            </w: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: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RF-2.1.1.1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Código, Será la llave principal, no debe ser nulo y es de tipo numerico.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RF-2.1.1.2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Nombre, es el nombre del producto, no debe ser nulo, es de tipo cadena de carácteres.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RF-2.1.1.3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Descripción, es la descripción del producto, no debe ser nulo, es de tipo cadena de carácteres.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640" w:hRule="atLeast"/>
        </w:trPr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RF-2.1.1.4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Cantidad, variable que llevará el conteo de existencia, no debe ser nulo, es de tipo entero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RF-2.1.1.5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Precio, es el precio del producto, no debe ser nulo y es de tipo entero.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RF-2.1.2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Al registrar un producto, el administrador vera estos mensajes: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RF-2.1.2.1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Al proceder a registrar un producto, si uno de los datos necesarios no es correcto, se le notificará al administrador que debe llenar correctamente los datos del producto.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RF-2.1.2.2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Si el producto que se intenta registrar ya existe, se le deberá notificar al administrador .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RF-2.1.2.3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Al registrarse correctamente el producto, se le notificará al administrador , en caso contrario, también se notificará.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vertAlign w:val="baseline"/>
                <w:rtl w:val="0"/>
              </w:rPr>
              <w:t xml:space="preserve">RF-2.2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vertAlign w:val="baseline"/>
                <w:rtl w:val="0"/>
              </w:rPr>
              <w:t xml:space="preserve">Modificar producto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sz w:val="24"/>
                <w:vertAlign w:val="baseline"/>
                <w:rtl w:val="0"/>
              </w:rPr>
              <w:t xml:space="preserve">A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sz w:val="24"/>
                <w:vertAlign w:val="baseline"/>
                <w:rtl w:val="0"/>
              </w:rPr>
              <w:t xml:space="preserve">O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vertAlign w:val="baseline"/>
                <w:rtl w:val="0"/>
              </w:rPr>
              <w:t xml:space="preserve">RF-2.2.1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Se requiere los siguientes campos: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RF-2.2.1.1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Código del producto. Será la llave principal, no debe ser nulo y es de tipo entero.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RF-2.2.1.2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Nombre, es el nombre del producto, no debe ser nulo, es de tipo cadena de carácteres.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RF-2.2.1.3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Descripción, es la descripción del producto, no debe ser nulo, es de tipo cadena de carácteres.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RF-2.2.1.4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Cantidad, variable que llevará el conteo de existencia, no debe ser nulo, es de tipo entero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RF-2.2.1.5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Precio, es el precio del producto, no debe ser nulo y es de tipo entero.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RF-2.2.2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Al proceder a modificar un producto, el administrador verá estos mensajes: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RF-2.2.2.1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Al modificar un producto se le mostrará un mensaje de confirmación al administrador verificando si realmente desea modificar el producto.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RF-2.2.2.2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Al ser modificado el producto en caso de ser satisfactoria la modificación se le notificará al administrador, en caso de que no, también se deberá notificar.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RF-2.3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Eliminar Producto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M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O</w:t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RF-2.3.1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Se eliminará un producto de la base de datos utilizando cualquiera de los siguientes campos: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RF-2.3.1.1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Código:Producto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RF-2.3.2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Al proceder a eliminar un producto, el administrador verá estos mensajes: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RF-2.3.2.1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Al eliminar un producto se le mostrará un mensaje de confirmación al administrador verificando si realmente desea eliminar el producto.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RF-2.3.2.2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Al ser eliminado el producto en caso de ser satisfactoria la eliminación se le notificará al administrador, en caso de que no, también se deberá notificar.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RF-2.4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Consultar Producto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M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O</w:t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RF-2.4.1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Se consultará un producto de la base de datos utilizando cualquiera de los siguientes campos: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RF-2.4.1.1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Código:Producto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RF-2.4.1.2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Nombre:Producto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vertAlign w:val="baseline"/>
                <w:rtl w:val="0"/>
              </w:rPr>
              <w:t xml:space="preserve">RF-3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vertAlign w:val="baseline"/>
                <w:rtl w:val="0"/>
              </w:rPr>
              <w:t xml:space="preserve">Gestión de Factura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vertAlign w:val="baseline"/>
                <w:rtl w:val="0"/>
              </w:rPr>
              <w:t xml:space="preserve">RF-3.1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vertAlign w:val="baseline"/>
                <w:rtl w:val="0"/>
              </w:rPr>
              <w:t xml:space="preserve">Modificar Factura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sz w:val="24"/>
                <w:vertAlign w:val="baseline"/>
                <w:rtl w:val="0"/>
              </w:rPr>
              <w:t xml:space="preserve">A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sz w:val="24"/>
                <w:vertAlign w:val="baseline"/>
                <w:rtl w:val="0"/>
              </w:rPr>
              <w:t xml:space="preserve">O</w:t>
            </w: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vertAlign w:val="baseline"/>
                <w:rtl w:val="0"/>
              </w:rPr>
              <w:t xml:space="preserve">RF-3.1.1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Se puede elegir los datos a mostrar en la factura, entre ellos: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RF-3.1.1.1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Nombre:Producto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RF-3.1.1.2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Cantidad:Producto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RF-3.1.1.3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Precio:Producto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RF-3.1.1.4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Numero:PC, este campo mostrará el numero de la pc que se utilizó, es de tipo entero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RF-3.1.1.5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Tiempo:PC, este campo mostrará el tiempo de uso de la pc que se utilizó, es de tipo entero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RF-3.1.1.6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Cobro:PC, este campo mostrará el costo de uso de la pc que se utilizó, es de tipo entero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RF-3.2.2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Al proceder a modificar una factura, el administrador verá estos mensajes: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RF-3.2.2.1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Al modificar un producto se le mostrará un mensaje de confirmación al administrador verificando si realmente desea modificar la factura.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RF-3.2.2.2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Al ser modificada la factura en caso de ser satisfactoria la modificación se le notificará al administrador, en caso de que no, también se deberá notificar.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RF-3.2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Consultar Factura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sz w:val="24"/>
                <w:vertAlign w:val="baseline"/>
                <w:rtl w:val="0"/>
              </w:rPr>
              <w:t xml:space="preserve">A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sz w:val="24"/>
                <w:vertAlign w:val="baseline"/>
                <w:rtl w:val="0"/>
              </w:rPr>
              <w:t xml:space="preserve">O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RF-3.2.1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La factura se podrá consultar por medio de uno de los siguientes campos: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RF-3.2.1.1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Número de Factura:Factura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RF-3.3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Eliminar Factura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A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O</w:t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RF-3.3.1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La factura se podrá eliminar utilizando alguno de los siguientes campos: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RF-3.3.1.1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Número de factura: Factura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RF-3.3.2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Al proceder a eliminar una factura, el administrador verá los siguientes mensajes: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RF-3.3.2.1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Al proceder a eliminar la factura, se mostrará al administrador un mensaje de confirmación.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RF-3.3.2.2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Si la eliminación de la factura fue satisfactoria se notificará al administrador, en caso de que no, se notificará también.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RF-3.4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Generar Factura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A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O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RF-3.4.1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Al realizarse la venta, se creará una factura la cual se guardará en base de datos con el Numero de factura como llave principal.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vertAlign w:val="baseline"/>
                <w:rtl w:val="0"/>
              </w:rPr>
              <w:t xml:space="preserve">RF-4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vertAlign w:val="baseline"/>
                <w:rtl w:val="0"/>
              </w:rPr>
              <w:t xml:space="preserve">Gestión Cliente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vertAlign w:val="baseline"/>
                <w:rtl w:val="0"/>
              </w:rPr>
              <w:t xml:space="preserve">RF-4.1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vertAlign w:val="baseline"/>
                <w:rtl w:val="0"/>
              </w:rPr>
              <w:t xml:space="preserve">Registrar cliente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sz w:val="24"/>
                <w:vertAlign w:val="baseline"/>
                <w:rtl w:val="0"/>
              </w:rPr>
              <w:t xml:space="preserve">A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sz w:val="24"/>
                <w:vertAlign w:val="baseline"/>
                <w:rtl w:val="0"/>
              </w:rPr>
              <w:t xml:space="preserve">O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vertAlign w:val="baseline"/>
                <w:rtl w:val="0"/>
              </w:rPr>
              <w:t xml:space="preserve">RF-4.1.1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vertAlign w:val="baseline"/>
                <w:rtl w:val="0"/>
              </w:rPr>
              <w:t xml:space="preserve">Se requiere los siguientes campos: 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RF-4.1.1.1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Cédula, será el campo llave, no deberá ser nulo y es de tipo  cadena de carácteres.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RF-4.1.1.2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Nombre, contendrá el nombre del cliente, no debe ser nulo y es de tipo  cadena de carácteres. 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RF-4.1.1.3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Apellidos, contendrá los apellidos del cliente, no debe ser nuelo y es de tipo  cadena de carácteres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RF-4.1.1.4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Fecha de nacimiento, contendrá la fecha de nacimiento del cliente, no debe ser nulo y es de tipo date.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RF-4.1.1.5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Email, contendrá el email del cliente, no debe ser nulo y es de tipo  cadena de carácteres.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RF-4.1.2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Al proceder a registrar un cliente, el administrador verá los siguientes mensajes: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RF-4.1.2.1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Al proceder a registrar un cliente, si uno de los datos necesarios no es correcto, se le notificará al administrador que debe llenar correctamente los datos del cliente.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RF-4.1.2.2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Si el cliente que se intenta registrar ya existe, se le deberá notificar al administrador.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RF-4.1.2.3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Al registrarse correctamente el cliente, se le notificará al administrador, en caso contrario, también se notificará.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vertAlign w:val="baseline"/>
                <w:rtl w:val="0"/>
              </w:rPr>
              <w:t xml:space="preserve">RF-4.2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vertAlign w:val="baseline"/>
                <w:rtl w:val="0"/>
              </w:rPr>
              <w:t xml:space="preserve">Modificar cliente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sz w:val="24"/>
                <w:vertAlign w:val="baseline"/>
                <w:rtl w:val="0"/>
              </w:rPr>
              <w:t xml:space="preserve">B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sz w:val="24"/>
                <w:vertAlign w:val="baseline"/>
                <w:rtl w:val="0"/>
              </w:rPr>
              <w:t xml:space="preserve">O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vertAlign w:val="baseline"/>
                <w:rtl w:val="0"/>
              </w:rPr>
              <w:t xml:space="preserve">RF-4.2.2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Se realizará una búsqueda por medio de los siguientes campos: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RF-4.2.2.1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Cédula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RF-4.2.2.2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Nombre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RF-4.2.3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Se requiere los siguientes campos (Estos podrán ser modificados):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RF-4.2.3.1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Cédula, será el campo llave, no deberá ser nulo y es de tipo cadena de carácteres.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RF-4.2.3.2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Nombre, contendrá el nombre del cliente, no debe ser nulo y es de tipo cadena de carácteres. 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RF-4.2.3.3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Apellidos, contendrá los apellidos del cliente, no debe ser nuelo y es de tipo cadena de carácteres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RF-4.2.3.4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Fecha de nacimiento, contendrá la fecha de nacimiento del cliente, no debe ser nulo y es de tipo date.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RF-4.2.3.5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Email, contendrá el email del cliente, no debe ser nulo y es de tipo cadena de carácteres.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RF-4.2.4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Al proceder a modificar un cliente, el administrador verá estos mensajes: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RF-4.2.4.1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Al modificar un cliente se le mostrará un mensaje de confirmación al administrador verificando si realmente desea modificar el cliente.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RF-4.2.4.2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Al ser modificada el cliente en caso de ser satisfactoria la modificación se le notificará al administrador, en caso de que no, también se deberá notificar.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vertAlign w:val="baseline"/>
                <w:rtl w:val="0"/>
              </w:rPr>
              <w:t xml:space="preserve">RF-4.3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vertAlign w:val="baseline"/>
                <w:rtl w:val="0"/>
              </w:rPr>
              <w:t xml:space="preserve">Eliminar cliente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sz w:val="24"/>
                <w:vertAlign w:val="baseline"/>
                <w:rtl w:val="0"/>
              </w:rPr>
              <w:t xml:space="preserve">A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sz w:val="24"/>
                <w:vertAlign w:val="baseline"/>
                <w:rtl w:val="0"/>
              </w:rPr>
              <w:t xml:space="preserve">O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vertAlign w:val="baseline"/>
                <w:rtl w:val="0"/>
              </w:rPr>
              <w:t xml:space="preserve">RF-4.3.1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vertAlign w:val="baseline"/>
                <w:rtl w:val="0"/>
              </w:rPr>
              <w:t xml:space="preserve">Se requiere el siguiente campo: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RF-4.3.1.1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Cédula:Cliente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RF-4.3.2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Al proceder a eliminar un cliente, el administrador verá los siguientes mensajes: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RF-4.3.2.1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Al proceder a eliminar el cliente, se mostrará al administrador un mensaje de confirmación.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RF-4.3.2.2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Si la eliminación del cliente fue satisfactoria se notificará al administrador, en caso de que no, se notificará también.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RF-4.4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Consultar Cliente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M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O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RF-4.4.2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Se podrá consultar un cliente utilizando el siguiente campo: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RF-4.4.2.1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Cédula:Cliente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vertAlign w:val="baseline"/>
                <w:rtl w:val="0"/>
              </w:rPr>
              <w:t xml:space="preserve">RF-4.4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vertAlign w:val="baseline"/>
                <w:rtl w:val="0"/>
              </w:rPr>
              <w:t xml:space="preserve">Generar un listado de clientes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sz w:val="24"/>
                <w:vertAlign w:val="baseline"/>
                <w:rtl w:val="0"/>
              </w:rPr>
              <w:t xml:space="preserve">B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sz w:val="24"/>
                <w:vertAlign w:val="baseline"/>
                <w:rtl w:val="0"/>
              </w:rPr>
              <w:t xml:space="preserve">O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RF-4.4.1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Deberá haber una opción que permita generar un listado de clientes.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RF-4.4.2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Al generar un listado de clientes, el administrador verá los siguientes mensajes: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RF-4.4.2.1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Al generarse correctamente el listado de clientes, deberá notificarse al administrador de que se generó correctamente, en caso de que no, se debe notificarlo.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vertAlign w:val="baseline"/>
                <w:rtl w:val="0"/>
              </w:rPr>
              <w:t xml:space="preserve">RF-5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vertAlign w:val="baseline"/>
                <w:rtl w:val="0"/>
              </w:rPr>
              <w:t xml:space="preserve">Gestión venta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vertAlign w:val="baseline"/>
                <w:rtl w:val="0"/>
              </w:rPr>
              <w:t xml:space="preserve">RF-5.1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vertAlign w:val="baseline"/>
                <w:rtl w:val="0"/>
              </w:rPr>
              <w:t xml:space="preserve">Realizar venta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sz w:val="24"/>
                <w:vertAlign w:val="baseline"/>
                <w:rtl w:val="0"/>
              </w:rPr>
              <w:t xml:space="preserve">A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sz w:val="24"/>
                <w:vertAlign w:val="baseline"/>
                <w:rtl w:val="0"/>
              </w:rPr>
              <w:t xml:space="preserve"> O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RF-5.1.1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Para realizar la venta, se requieren los siguientes datos: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RF-5.1.1.1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Nombre:Producto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RF-5.1.1.2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Cantidad:Producto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RF-5.1.1.3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Precio:Producto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RF-5.1.1.4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Numero:PC, este campo mostrará el numero de la pc que se utilizó, es de tipo entero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RF-5.1.1.5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Tiempo:PC, este campo mostrará el tiempo de uso de la pc que se utilizó, es de tipo entero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RF-5.1.1.6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Cobro:PC, este campo mostrará el costo de uso de la pc que se utilizó, es de tipo entero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RF-5.1.2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Al proceder a realizar la venta, el administrador verá los siguientes mensajes: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RF-5.1.2.1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Si la venta se realizó correctamente, el sistema deberá notificarlo al administrador, en caso contrario también se deberá notificar.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vertAlign w:val="baseline"/>
                <w:rtl w:val="0"/>
              </w:rPr>
              <w:t xml:space="preserve">RF-5.</w:t>
            </w: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2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Modificar </w:t>
            </w:r>
            <w:r w:rsidRPr="00000000" w:rsidR="00000000" w:rsidDel="00000000">
              <w:rPr>
                <w:rFonts w:cs="Arial" w:hAnsi="Arial" w:eastAsia="Arial" w:ascii="Arial"/>
                <w:sz w:val="24"/>
                <w:vertAlign w:val="baseline"/>
                <w:rtl w:val="0"/>
              </w:rPr>
              <w:t xml:space="preserve">venta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sz w:val="24"/>
                <w:vertAlign w:val="baseline"/>
                <w:rtl w:val="0"/>
              </w:rPr>
              <w:t xml:space="preserve">A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sz w:val="24"/>
                <w:vertAlign w:val="baseline"/>
                <w:rtl w:val="0"/>
              </w:rPr>
              <w:t xml:space="preserve">O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RF-5.2.1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Para modificar la venta, se pueden modificar cualquiera de los siguientes datos: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RF-5.2.1.1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Nombre:Producto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RF-5.2.1.2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Cantidad:Producto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RF-5.2.1.3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Precio:Producto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RF-5.2.1.4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Numero:PC, este campo mostrará el numero de la pc que se utilizó, es de tipo entero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RF-5.2.1.5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Tiempo:PC, este campo mostrará el tiempo de uso de la pc que se utilizó, es de tipo entero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RF-5.2.1.6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Cobro:PC, este campo mostrará el costo de uso de la pc que se utilizó, es de tipo entero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RF-5.2.2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Al proceder a realizar la venta, el administrador verá los siguientes mensajes: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RF-5.2.2.1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Se deberá mostrar un mensaje de confirmación al administrador para poder modificar la venta.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RF-5.2.2.2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Si la venta se modificó correctamente, el sistema deberá notificarlo al administrador, en caso contrario también se deberá notificar.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vertAlign w:val="baseline"/>
                <w:rtl w:val="0"/>
              </w:rPr>
              <w:t xml:space="preserve">RF-6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vertAlign w:val="baseline"/>
                <w:rtl w:val="0"/>
              </w:rPr>
              <w:t xml:space="preserve">Gestión Sugerencias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vertAlign w:val="baseline"/>
                <w:rtl w:val="0"/>
              </w:rPr>
              <w:t xml:space="preserve">RF-6.1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vertAlign w:val="baseline"/>
                <w:rtl w:val="0"/>
              </w:rPr>
              <w:t xml:space="preserve">Crear sugerencias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sz w:val="24"/>
                <w:vertAlign w:val="baseline"/>
                <w:rtl w:val="0"/>
              </w:rPr>
              <w:t xml:space="preserve">M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sz w:val="24"/>
                <w:vertAlign w:val="baseline"/>
                <w:rtl w:val="0"/>
              </w:rPr>
              <w:t xml:space="preserve">O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vertAlign w:val="baseline"/>
                <w:rtl w:val="0"/>
              </w:rPr>
              <w:t xml:space="preserve">RF-6.1.1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vertAlign w:val="baseline"/>
                <w:rtl w:val="0"/>
              </w:rPr>
              <w:t xml:space="preserve">Se requieren los </w:t>
            </w: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siguientes campos: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RF-6.1.1.1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Cédula:Cliente, este puede ser nulo y es de tipo cadena de carácteres.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RF-6.1.1.2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Fecha, este contendrá la fecha de creación de la sugerencia, será de tipo date y no debe ser nulo.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RF-6.1.1.3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Título, contiene el título de la sugerencia, no debe ser nulo y es de tipo cadena de carácteres.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RF-6.1.1.4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Descripción, será el cuerpo de la sugerencia, no debe ser nulo y es de tipo cadena de carácteres.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RF-6.1.2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Al proceder a crear la sugerencia, el administrador verá los siguientes mensajes: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RF-6.1.2.1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Si la sugerencia se creó correctamente, el sistema deberá notificarlo al administrador, en caso contrario también se deberá notificar.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vertAlign w:val="baseline"/>
                <w:rtl w:val="0"/>
              </w:rPr>
              <w:t xml:space="preserve">RF-6.2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vertAlign w:val="baseline"/>
                <w:rtl w:val="0"/>
              </w:rPr>
              <w:t xml:space="preserve">Eliminar sugerencias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sz w:val="24"/>
                <w:vertAlign w:val="baseline"/>
                <w:rtl w:val="0"/>
              </w:rPr>
              <w:t xml:space="preserve">B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sz w:val="24"/>
                <w:vertAlign w:val="baseline"/>
                <w:rtl w:val="0"/>
              </w:rPr>
              <w:t xml:space="preserve">O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RF-6.2.1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La sugerencia podrá ser eliminada siendo seleccionada de un lista de sugerencias que se cargará al entrar en la sección de sugerencias.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RF-6.2.2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Al proceder a eliminar una sugerencia, el administrador verá los siguientes mensajes: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RF-6.2.2.1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Al proceder a eliminar la sugerencia, se mostrará al administrador un mensaje de confirmación.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RF-6.2.2.2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Si la eliminación de la sugerencia fue satisfactoria se notificará al administrador, en caso de que no, se notificará también.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vertAlign w:val="baseline"/>
                <w:rtl w:val="0"/>
              </w:rPr>
              <w:t xml:space="preserve">RF-7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vertAlign w:val="baseline"/>
                <w:rtl w:val="0"/>
              </w:rPr>
              <w:t xml:space="preserve">Gestión Tiempo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vertAlign w:val="baseline"/>
                <w:rtl w:val="0"/>
              </w:rPr>
              <w:t xml:space="preserve">RF-7.1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vertAlign w:val="baseline"/>
                <w:rtl w:val="0"/>
              </w:rPr>
              <w:t xml:space="preserve">Controlar el tiempo de uso de las estaciones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sz w:val="24"/>
                <w:vertAlign w:val="baseline"/>
                <w:rtl w:val="0"/>
              </w:rPr>
              <w:t xml:space="preserve">M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sz w:val="24"/>
                <w:vertAlign w:val="baseline"/>
                <w:rtl w:val="0"/>
              </w:rPr>
              <w:t xml:space="preserve">O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vertAlign w:val="baseline"/>
                <w:rtl w:val="0"/>
              </w:rPr>
              <w:t xml:space="preserve">RF-7.1.1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vertAlign w:val="baseline"/>
                <w:rtl w:val="0"/>
              </w:rPr>
              <w:t xml:space="preserve">Se requiere que el sistema obtenga los datos</w:t>
            </w: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: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RF-7.1.1.1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Hora inicio, este contendrá el dato numeral que indicará la hora de inicio de utilización de la estación, debe ser entero y no puede ser nulo.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RF-7.1.1.2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Número, este contendrá el número del pc que se está utilizando, no debe ser nulo y debe ser entero.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RF-7.1.1.3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Tiempo, este mostrará el tiempo de uso total del pc para ser utilizado en el cobro, no debe ser nulo y debe ser entero.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RF-7.1.1.4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Descripción, este mostrará algún tipo de descripción que se quiera agregar, puede ser una nota incluso, debe ser de tipo string y puede ser nulo.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RF-7.1.1.5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Hora de salida, este contendrá el dato numeral que indicará la hora de finalización de utilización de la estación, debe ser entero y no puede ser nulo.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RF-7.1.1.6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Cobro, este contendrá el precio final para ser utilizado en la factura y modificar el precio final para el cobro del servicio, no debe ser nulo y es de tipo entero.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RF-7.1.2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La opción que iniciará este proceso, tendrá las siguientes funcionalidades: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RF-7.1.2.1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Su etiqueta cambiará de “Iniciar” a “Detener” cuando este proceso sea iniciado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RF-7.1.2.2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Su etiqueta cambiará de “Detener a “Iniciar cuando este proceso sea detenido, también se calculará el tiempo y el costo de uso según el tiempo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RF-7.1.3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Al ser iniciado el proceso, el administrador verá los siguientes mensajes: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RF-7.1.3.1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Al iniciar el proceso el número de PC iniciada y la hora de inicio se notificará al administrador.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RF-7.1.4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Al ser detenido el proceso, el administrador verá los siguientes mensajes: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RF-7.1.4.1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Al detener el proceso se le mostrará el número de pc y la cantidad a pagar por su uso al administrador.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vertAlign w:val="baseline"/>
                <w:rtl w:val="0"/>
              </w:rPr>
              <w:t xml:space="preserve">RF-7.2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vertAlign w:val="baseline"/>
                <w:rtl w:val="0"/>
              </w:rPr>
              <w:t xml:space="preserve">Notificar al usuario de una estación que su tiempo de uso está por acabarse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sz w:val="24"/>
                <w:vertAlign w:val="baseline"/>
                <w:rtl w:val="0"/>
              </w:rPr>
              <w:t xml:space="preserve">M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sz w:val="24"/>
                <w:vertAlign w:val="baseline"/>
                <w:rtl w:val="0"/>
              </w:rPr>
              <w:t xml:space="preserve">E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vertAlign w:val="baseline"/>
                <w:rtl w:val="0"/>
              </w:rPr>
              <w:t xml:space="preserve">RF-7.2.1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vertAlign w:val="baseline"/>
                <w:rtl w:val="0"/>
              </w:rPr>
              <w:t xml:space="preserve">Se requiere un mensaje que se muestre al usuario cuando su tiempo est</w:t>
            </w: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á</w:t>
            </w:r>
            <w:r w:rsidRPr="00000000" w:rsidR="00000000" w:rsidDel="00000000">
              <w:rPr>
                <w:rFonts w:cs="Arial" w:hAnsi="Arial" w:eastAsia="Arial" w:ascii="Arial"/>
                <w:sz w:val="24"/>
                <w:vertAlign w:val="baseline"/>
                <w:rtl w:val="0"/>
              </w:rPr>
              <w:t xml:space="preserve"> por acabarse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vertAlign w:val="baseline"/>
                <w:rtl w:val="0"/>
              </w:rPr>
              <w:t xml:space="preserve">RF-7.3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vertAlign w:val="baseline"/>
                <w:rtl w:val="0"/>
              </w:rPr>
              <w:t xml:space="preserve">Notificar al usuario de una estación que su tiempo de uso se acabó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sz w:val="24"/>
                <w:vertAlign w:val="baseline"/>
                <w:rtl w:val="0"/>
              </w:rPr>
              <w:t xml:space="preserve">M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sz w:val="24"/>
                <w:vertAlign w:val="baseline"/>
                <w:rtl w:val="0"/>
              </w:rPr>
              <w:t xml:space="preserve">E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vertAlign w:val="baseline"/>
                <w:rtl w:val="0"/>
              </w:rPr>
              <w:t xml:space="preserve">RF-7.3.1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vertAlign w:val="baseline"/>
                <w:rtl w:val="0"/>
              </w:rPr>
              <w:t xml:space="preserve">Se requiere un mensaje que se muestre al usuario cuando su tiempo</w:t>
            </w: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 de uso de la terminal</w:t>
            </w:r>
            <w:r w:rsidRPr="00000000" w:rsidR="00000000" w:rsidDel="00000000">
              <w:rPr>
                <w:rFonts w:cs="Arial" w:hAnsi="Arial" w:eastAsia="Arial" w:ascii="Arial"/>
                <w:sz w:val="24"/>
                <w:vertAlign w:val="baseline"/>
                <w:rtl w:val="0"/>
              </w:rPr>
              <w:t xml:space="preserve"> acabó.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vertAlign w:val="baseline"/>
                <w:rtl w:val="0"/>
              </w:rPr>
              <w:t xml:space="preserve">RF-7.4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vertAlign w:val="baseline"/>
                <w:rtl w:val="0"/>
              </w:rPr>
              <w:t xml:space="preserve">Generar un listado de servicios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sz w:val="24"/>
                <w:vertAlign w:val="baseline"/>
                <w:rtl w:val="0"/>
              </w:rPr>
              <w:t xml:space="preserve">B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sz w:val="24"/>
                <w:vertAlign w:val="baseline"/>
                <w:rtl w:val="0"/>
              </w:rPr>
              <w:t xml:space="preserve">O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RF-7.4.1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Deberá haber una opción que permita generar un listado de servicios.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RF-7.4.2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Al generar un listado de servicios, el administrador verá los siguientes mensajes: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RF-7.4.2.1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Al generarse correctamente el listado de servicios, deberá notificarse al administrador de que se generó correctamente, en caso de que no, se debe notificarlo.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vertAlign w:val="baseline"/>
                <w:rtl w:val="0"/>
              </w:rPr>
              <w:t xml:space="preserve">RF-8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vertAlign w:val="baseline"/>
                <w:rtl w:val="0"/>
              </w:rPr>
              <w:t xml:space="preserve">Gestión Inventario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ind w:left="1416" w:hanging="1415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vertAlign w:val="baseline"/>
                <w:rtl w:val="0"/>
              </w:rPr>
              <w:t xml:space="preserve">RF-8.1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vertAlign w:val="baseline"/>
                <w:rtl w:val="0"/>
              </w:rPr>
              <w:t xml:space="preserve">Generar un inventario de existencias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sz w:val="24"/>
                <w:vertAlign w:val="baseline"/>
                <w:rtl w:val="0"/>
              </w:rPr>
              <w:t xml:space="preserve">B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sz w:val="24"/>
                <w:vertAlign w:val="baseline"/>
                <w:rtl w:val="0"/>
              </w:rPr>
              <w:t xml:space="preserve">O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vertAlign w:val="baseline"/>
                <w:rtl w:val="0"/>
              </w:rPr>
              <w:t xml:space="preserve">RF-8.1.1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Deberá haber una opción que permita generar un inventario de existencias.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RF-8.1.2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Al generar un inventario de existencias, el administrador verá los siguientes mensajes: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RF-8.1.2.1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Al generarse correctamente el inventario de existencias, deberá notificarse al administrador de que se generó correctamente, en caso de que no, se debe notificarlo.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vertAlign w:val="baseline"/>
                <w:rtl w:val="0"/>
              </w:rPr>
              <w:t xml:space="preserve">RF-9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vertAlign w:val="baseline"/>
                <w:rtl w:val="0"/>
              </w:rPr>
              <w:t xml:space="preserve">Notificar cuando halla bajas existencias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sz w:val="24"/>
                <w:vertAlign w:val="baseline"/>
                <w:rtl w:val="0"/>
              </w:rPr>
              <w:t xml:space="preserve">A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sz w:val="24"/>
                <w:vertAlign w:val="baseline"/>
                <w:rtl w:val="0"/>
              </w:rPr>
              <w:t xml:space="preserve">O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vertAlign w:val="baseline"/>
                <w:rtl w:val="0"/>
              </w:rPr>
              <w:t xml:space="preserve">RF-9.1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vertAlign w:val="baseline"/>
                <w:rtl w:val="0"/>
              </w:rPr>
              <w:t xml:space="preserve">Se requiere un mensaje que se muestre al </w:t>
            </w: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administrador cuando halla menos de 2 unidades restantes en el sistema.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RF-10</w:t>
            </w:r>
          </w:p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Gestión Proveedor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RF-10.1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Registrar Proveedor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A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O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RF-10.1.1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Se requiere los siguientes campos: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RF-10.1.1.1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Código, Será la llave principal, no debe ser nulo y es de tipo cadena de carácteres.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RF-10.1.1.2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Nombre, es el nombre del proveedor, no debe ser nulo, es de tipo cadena de carácteres.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RF-10.1.1.3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Dirección, es la dirección del proveedor, no debe ser nulo, es de tipo cadena de carácteres.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RF-10.1.1.4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correo, es el correo del proveedor, no debe ser nulo, es de tipo cadena de carácteres.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RF-10.1.1.5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TelefonoPersonal, es el teléfono Personal del proveedor, no debe ser nulo y es de tipo cadena de carácteres.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RF-10.1.1.6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TelefonoOficina, es el teléfono de la oficina del proveedor, no debe ser nulo y es de tipo cadena de carácteres.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RF-10.1.2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Al proceder a registrar un proveedor, el administrador vera estos mensajes: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RF-10.1.2.1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Al proceder a registrar el proveedor, si uno de los datos necesarios no es correcto, se le notificará al administrador que debe llenar correctamente los datos del proveedor.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RF-10.1.2.2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Si el proveedor que se intenta registrar ya existe, se le deberá notificar al administrador .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RF-10.1.2.3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Al registrarse correctamente el proveedor, se le notificará al administrador , en caso contrario, también se notificará.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RF-10.2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Modificar Proveedor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A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O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RF-10.2.1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Se podrán modificar cualquiera de los siguientes campos: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RF-10.2.1.2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Nombre, es el nombre del proveedor, no debe ser nulo, es de tipo cadena de carácteres.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RF-10.2.1.3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Dirección, es la dirección del proveedor, no debe ser nulo, es de tipo cadena de carácteres.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RF-10.2.1.4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correo, es el correo del proveedor, no debe ser nulo, es de tipo cadena de carácteres.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RF-10.2.1.5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TelefonoPersonal, es el teléfono Personal del proveedor, no debe ser nulo y es de tipo cadena de carácteres.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RF-10.2.1.6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TelefonoOficina, es el teléfono de la oficina del proveedor, no debe ser nulo y es de tipo cadena de carácteres.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RF-10.2.2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Al proceder a modificar un proveedor, el administrador vera estos mensajes: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RF-10.2.2.1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Al proceder a modificar un proveedor, si uno de los datos necesarios no es correcto, se le notificará al administrador que debe llenar correctamente los datos del proveedor.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RF-10.2.2.2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Se mostrará un mensaje de confirmacion al administrador cuando se proceda a guardar los cambios.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RF-10.2.2.3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Al modificarse correctamente el proveedor, se le notificará al administrador , en caso contrario, también se notificará.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RF-10.3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Eliminar Proveedor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M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O</w:t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RF-10.3.1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Se podrá eliminar un proveedor utilizando alguno de los siguientes campos: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RF-10.3.1.1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Código:Proveedor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RF-10.3.2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Al proceder a eliminar un proveedor, el administrador verá los siguientes mensajes: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RF-10.3.2.1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Al proceder a eliminar el proveedor, el administrador recibirá un mensaje de confirmación.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RF-10.3.2.2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Si el proveedor fue eliminado correctamente, se notificará al administrador, en caso contrario, también se le notificará.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RF-10.4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Consultar Proveedor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M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O</w:t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RF-10.4.1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Se podrá consultar un proveedor utilizando el siguiente campo: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RF-10.4.1.1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Código:Proveedor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RF-11</w:t>
            </w:r>
          </w:p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Gestión Usuario</w:t>
            </w:r>
          </w:p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RF-11.1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Crear Usuario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A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O</w:t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RF-11.1.1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Se requiere los siguientes campos: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RF-11.1.1.1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usuario, no debe ser nulo y es de tipo cadena de carácteres.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RF-11.1.1.2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Contraseña, es la contraseña del usuario, no debe ser nulo, es de tipo cadena de carácteres.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RF-11.1.2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Al proceder a crear un usuario, el administrador vera estos mensajes: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RF-11.1.2.1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Al proceder a crear el usuario, si uno de los datos necesarios no es correcto, se le notificará al administrador que debe llenar correctamente los datos del usuario.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RF-11.1.2.2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Si el usuario que se intenta registrar ya existe, se le deberá notificar al administrador .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RF-11.1.2.3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Al registrarse correctamente el usuario, se le notificará al administrador , en caso contrario, también se notificará.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RF-11.2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Modificar Usuario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A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O</w:t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RF-11.2.1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Se podrán modificar cualquiera de los siguientes campos: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RF-11.2.1.2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Contraseña, es la contraseña del usuario, no debe ser nulo, es de tipo cadena de carácteres.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RF-11.2.2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Al proceder a modificar un usuario, el administrador vera estos mensajes: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RF-11.2.2.1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Al proceder a modificar un usuario, si uno de los datos necesarios no es correcto, se le notificará al administrador que debe llenar correctamente los datos del usuario.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RF-11.2.2.2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Se mostrará un mensaje de confirmacion al administrador cuando se proceda a guardar los cambios.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RF-11.2.2.3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Al modificarse correctamente el usuario, se le notificará al administrador , en caso contrario, también se notificará.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RF-11.3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Eliminar Usuario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M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O</w:t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RF-11.3.1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Se podrá eliminar un Usuario utilizando alguno de los siguientes campos: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RF-11.3.1.1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usuario:Usuario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RF-11.3.2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Al proceder a eliminar un usuario, el administrador verá los siguientes mensajes: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RF-11.3.2.1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Al proceder a eliminar el usuario, el administrador recibirá un mensaje de confirmación.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RF-11.3.2.2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Si el usuario fue eliminado correctamente, se notificará al administrador, en caso contrario, también se le notificará.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sectPr>
      <w:headerReference r:id="rId6" w:type="default"/>
      <w:pgSz w:w="11906" w:h="16838"/>
      <w:pgMar w:left="1701" w:right="1701" w:top="1417" w:bottom="1417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Arial"/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otnote w:id="0"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Style w:val="FootnoteReference"/>
          <w:vertAlign w:val="superscript"/>
        </w:rPr>
        <w:footnoteRef/>
      </w:r>
      <w:r w:rsidRPr="00000000" w:rsidR="00000000" w:rsidDel="00000000">
        <w:rPr>
          <w:rFonts w:cs="Times New Roman" w:hAnsi="Times New Roman" w:eastAsia="Times New Roman" w:ascii="Times New Roman"/>
          <w:b w:val="0"/>
          <w:sz w:val="20"/>
          <w:vertAlign w:val="baseline"/>
          <w:rtl w:val="0"/>
        </w:rPr>
        <w:t xml:space="preserve"> Indicar nivel de la función, por ejemplo 1.1, 1.2, 1.2.1, etc.</w:t>
      </w:r>
      <w:r w:rsidRPr="00000000" w:rsidR="00000000" w:rsidDel="00000000">
        <w:rPr>
          <w:rtl w:val="0"/>
        </w:rPr>
      </w:r>
    </w:p>
  </w:footnote>
  <w:footnote w:id="1"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Style w:val="FootnoteReference"/>
          <w:vertAlign w:val="superscript"/>
        </w:rPr>
        <w:footnoteRef/>
      </w:r>
      <w:r w:rsidRPr="00000000" w:rsidR="00000000" w:rsidDel="00000000">
        <w:rPr>
          <w:rFonts w:cs="Times New Roman" w:hAnsi="Times New Roman" w:eastAsia="Times New Roman" w:ascii="Times New Roman"/>
          <w:b w:val="0"/>
          <w:sz w:val="20"/>
          <w:vertAlign w:val="baseline"/>
          <w:rtl w:val="0"/>
        </w:rPr>
        <w:t xml:space="preserve"> Lo ideal es que aparezcan entre dos y tres niveles de detalle para las funciones.</w:t>
      </w:r>
      <w:r w:rsidRPr="00000000" w:rsidR="00000000" w:rsidDel="00000000">
        <w:rPr>
          <w:rtl w:val="0"/>
        </w:rPr>
      </w:r>
    </w:p>
  </w:footnote>
  <w:footnote w:id="2"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Style w:val="FootnoteReference"/>
          <w:vertAlign w:val="superscript"/>
        </w:rPr>
        <w:footnoteRef/>
      </w:r>
      <w:r w:rsidRPr="00000000" w:rsidR="00000000" w:rsidDel="00000000">
        <w:rPr>
          <w:rFonts w:cs="Times New Roman" w:hAnsi="Times New Roman" w:eastAsia="Times New Roman" w:ascii="Times New Roman"/>
          <w:b w:val="0"/>
          <w:sz w:val="20"/>
          <w:vertAlign w:val="baseline"/>
          <w:rtl w:val="0"/>
        </w:rPr>
        <w:t xml:space="preserve"> Prioridad = A (alta), M (media) o B (baja).</w:t>
      </w:r>
      <w:r w:rsidRPr="00000000" w:rsidR="00000000" w:rsidDel="00000000">
        <w:rPr>
          <w:rtl w:val="0"/>
        </w:rPr>
      </w:r>
    </w:p>
  </w:footnote>
  <w:footnote w:id="3"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Style w:val="FootnoteReference"/>
          <w:vertAlign w:val="superscript"/>
        </w:rPr>
        <w:footnoteRef/>
      </w:r>
      <w:r w:rsidRPr="00000000" w:rsidR="00000000" w:rsidDel="00000000">
        <w:rPr>
          <w:rFonts w:cs="Times New Roman" w:hAnsi="Times New Roman" w:eastAsia="Times New Roman" w:ascii="Times New Roman"/>
          <w:b w:val="0"/>
          <w:sz w:val="20"/>
          <w:vertAlign w:val="baseline"/>
          <w:rtl w:val="0"/>
        </w:rPr>
        <w:t xml:space="preserve"> Tipo = E (evidente al usuario) u O (oculto al usuario pero evidente para el analista).</w:t>
      </w:r>
      <w:r w:rsidRPr="00000000" w:rsidR="00000000" w:rsidDel="00000000">
        <w:rPr>
          <w:rtl w:val="0"/>
        </w:rPr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P="00000000" w:rsidRPr="00000000" w:rsidR="00000000" w:rsidDel="00000000" w:rsidRDefault="00000000">
    <w:pPr>
      <w:tabs>
        <w:tab w:val="center" w:pos="4252"/>
        <w:tab w:val="right" w:pos="8504"/>
      </w:tabs>
      <w:spacing w:lineRule="auto" w:after="0" w:line="240" w:before="0"/>
      <w:contextualSpacing w:val="0"/>
    </w:pPr>
    <w:r w:rsidRPr="00000000" w:rsidR="00000000" w:rsidDel="00000000">
      <w:rPr>
        <w:rFonts w:cs="Times New Roman" w:hAnsi="Times New Roman" w:eastAsia="Times New Roman" w:ascii="Times New Roman"/>
        <w:b w:val="0"/>
        <w:sz w:val="20"/>
        <w:vertAlign w:val="baseline"/>
        <w:rtl w:val="0"/>
      </w:rPr>
      <w:t xml:space="preserve">Sistema: Sistema de </w:t>
    </w:r>
    <w:r w:rsidRPr="00000000" w:rsidR="00000000" w:rsidDel="00000000">
      <w:rPr>
        <w:rtl w:val="0"/>
      </w:rPr>
      <w:t xml:space="preserve">C</w:t>
    </w:r>
    <w:r w:rsidRPr="00000000" w:rsidR="00000000" w:rsidDel="00000000">
      <w:rPr>
        <w:rFonts w:cs="Times New Roman" w:hAnsi="Times New Roman" w:eastAsia="Times New Roman" w:ascii="Times New Roman"/>
        <w:b w:val="0"/>
        <w:sz w:val="20"/>
        <w:vertAlign w:val="baseline"/>
        <w:rtl w:val="0"/>
      </w:rPr>
      <w:t xml:space="preserve">ontrol y </w:t>
    </w:r>
    <w:r w:rsidRPr="00000000" w:rsidR="00000000" w:rsidDel="00000000">
      <w:rPr>
        <w:rtl w:val="0"/>
      </w:rPr>
      <w:t xml:space="preserve">F</w:t>
    </w:r>
    <w:r w:rsidRPr="00000000" w:rsidR="00000000" w:rsidDel="00000000">
      <w:rPr>
        <w:rFonts w:cs="Times New Roman" w:hAnsi="Times New Roman" w:eastAsia="Times New Roman" w:ascii="Times New Roman"/>
        <w:b w:val="0"/>
        <w:sz w:val="20"/>
        <w:vertAlign w:val="baseline"/>
        <w:rtl w:val="0"/>
      </w:rPr>
      <w:t xml:space="preserve">acturación Nova Center                                                     </w:t>
      <w:tab/>
      <w:t xml:space="preserve">05/09/14</w:t>
    </w:r>
    <w:r w:rsidRPr="00000000" w:rsidR="00000000" w:rsidDel="00000000">
      <w:rPr>
        <w:rtl w:val="0"/>
      </w:rPr>
    </w:r>
  </w:p>
  <w:p w:rsidP="00000000" w:rsidRPr="00000000" w:rsidR="00000000" w:rsidDel="00000000" w:rsidRDefault="00000000">
    <w:pPr>
      <w:tabs>
        <w:tab w:val="center" w:pos="4252"/>
        <w:tab w:val="right" w:pos="8504"/>
      </w:tabs>
      <w:spacing w:lineRule="auto" w:after="0" w:line="240" w:before="0"/>
      <w:contextualSpacing w:val="0"/>
    </w:pPr>
    <w:r w:rsidRPr="00000000" w:rsidR="00000000" w:rsidDel="00000000">
      <w:rPr>
        <w:rFonts w:cs="Times New Roman" w:hAnsi="Times New Roman" w:eastAsia="Times New Roman" w:ascii="Times New Roman"/>
        <w:b w:val="0"/>
        <w:sz w:val="20"/>
        <w:vertAlign w:val="baseline"/>
        <w:rtl w:val="0"/>
      </w:rPr>
      <w:t xml:space="preserve">Elaborado por: Diego Carballo, Esther López</w:t>
      <w:tab/>
      <w:tab/>
    </w:r>
    <w:fldSimple w:dirty="0" w:instr="PAGE" w:fldLock="0">
      <w:r w:rsidRPr="00000000" w:rsidR="00000000" w:rsidDel="00000000">
        <w:rPr>
          <w:rFonts w:cs="Times New Roman" w:hAnsi="Times New Roman" w:eastAsia="Times New Roman" w:ascii="Times New Roman"/>
          <w:b w:val="0"/>
          <w:sz w:val="20"/>
          <w:vertAlign w:val="baseline"/>
        </w:rPr>
      </w:r>
    </w:fldSimple>
    <w:r w:rsidRPr="00000000" w:rsidR="00000000" w:rsidDel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40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  <w:style w:styleId="Table1" w:type="table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numbering.xml" Type="http://schemas.openxmlformats.org/officeDocument/2006/relationships/numbering" Id="rId4"/><Relationship Target="footnotes.xml" Type="http://schemas.openxmlformats.org/officeDocument/2006/relationships/footnotes" Id="rId3"/><Relationship Target="header1.xml" Type="http://schemas.openxmlformats.org/officeDocument/2006/relationships/header" Id="rId6"/><Relationship Target="styles.xml" Type="http://schemas.openxmlformats.org/officeDocument/2006/relationships/styles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RequerimientosFuncionales.docx</dc:title>
</cp:coreProperties>
</file>