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3 — DAX MEASURES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Dataset: Superstore Sales Dataset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Tool: Microsoft Power BI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Total Sales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Purpose: Calculates the total sales generated by the business.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Total Profit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Purpose: Calculates the total profit generated by the business.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Profit Margin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Purpose: Measures profit as a percentage of total sales.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Profit Margin = Total Profit ÷ Total Sales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Total Orders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Purpose: Calculates the number of unique orders in the dataset.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Average Sales per Order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Purpose: Calculates the average sales generated per order.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Average Sales per Order = Total Sales ÷ Total Orders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Additional Measures Created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Average Profit per Order — measures average profit generated per order.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Average Discount — calculates the average discount applied.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Total Discount — calculates the total discount value.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Loss-Making Orders — identifies/counts orders with negative profit.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