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NAME:ESTHERRAJATHIM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NUMBER:611419205010</w: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009515" cy="3580765"/>
            <wp:effectExtent l="0" t="0" r="0" b="0"/>
            <wp:wrapSquare wrapText="bothSides"/>
            <wp:docPr id="1026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9515" cy="35807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4608830</wp:posOffset>
                </wp:positionV>
                <wp:extent cx="5474335" cy="163829"/>
                <wp:effectExtent l="0" t="0" r="0" b="0"/>
                <wp:wrapSquare wrapText="bothSides"/>
                <wp:docPr id="10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474335" cy="163829"/>
                        </a:xfrm>
                        <a:prstGeom prst="rect"/>
                        <a:ln>
                          <a:noFill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sns.lmplot(x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'Tenure'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'Balance'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data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 ,hue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filled="f" stroked="f" style="position:absolute;margin-left:72.1pt;margin-top:362.9pt;width:431.05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sns.lmplot(x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'Tenure'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'Balance'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data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 ,hue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4898390</wp:posOffset>
                </wp:positionV>
                <wp:extent cx="5554980" cy="163829"/>
                <wp:effectExtent l="0" t="0" r="0" b="0"/>
                <wp:wrapSquare wrapText="bothSides"/>
                <wp:docPr id="10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4980" cy="163829"/>
                        </a:xfrm>
                        <a:prstGeom prst="rect"/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/usr/local/lib/python3.7/dist-packages/seaborn/regression.py:581: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filled="f" stroked="f" style="position:absolute;margin-left:72.1pt;margin-top:385.7pt;width:437.4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/usr/local/lib/python3.7/dist-packages/seaborn/regression.py:581: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5060315</wp:posOffset>
                </wp:positionV>
                <wp:extent cx="5891530" cy="163829"/>
                <wp:effectExtent l="0" t="0" r="0" b="0"/>
                <wp:wrapSquare wrapText="bothSides"/>
                <wp:docPr id="10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891530" cy="163829"/>
                        </a:xfrm>
                        <a:prstGeom prst="rect"/>
                        <a:ln>
                          <a:noFill/>
                        </a:ln>
                      </wps:spPr>
                      <wps:txbx id="10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UserWarning: The `size` parameter has been renamed to `height`; please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filled="f" stroked="f" style="position:absolute;margin-left:72.1pt;margin-top:398.45pt;width:463.9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UserWarning: The `size` parameter has been renamed to `height`; please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5223510</wp:posOffset>
                </wp:positionV>
                <wp:extent cx="1432560" cy="163829"/>
                <wp:effectExtent l="0" t="0" r="0" b="0"/>
                <wp:wrapSquare wrapText="bothSides"/>
                <wp:docPr id="10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update your code.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filled="f" stroked="f" style="position:absolute;margin-left:72.1pt;margin-top:411.3pt;width:112.8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update your code.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5386070</wp:posOffset>
                </wp:positionV>
                <wp:extent cx="2610485" cy="163829"/>
                <wp:effectExtent l="0" t="0" r="0" b="0"/>
                <wp:wrapSquare wrapText="bothSides"/>
                <wp:docPr id="10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warnings.warn(msg, UserWarning)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72.1pt;margin-top:424.1pt;width:205.55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warnings.warn(msg, UserWarning)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5675630</wp:posOffset>
                </wp:positionV>
                <wp:extent cx="3872230" cy="163829"/>
                <wp:effectExtent l="0" t="0" r="0" b="0"/>
                <wp:wrapSquare wrapText="bothSides"/>
                <wp:docPr id="10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72230" cy="163829"/>
                        </a:xfrm>
                        <a:prstGeom prst="rect"/>
                        <a:ln>
                          <a:noFill/>
                        </a:ln>
                      </wps:spPr>
                      <wps:txbx id="10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&lt;seaborn.axisgrid.FacetGrid at 0x7fc4a149e2d0&gt;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72.1pt;margin-top:446.9pt;width:304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&lt;seaborn.axisgrid.FacetGrid at 0x7fc4a149e2d0&gt;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9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5988050</wp:posOffset>
                </wp:positionV>
                <wp:extent cx="2105657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i/>
                                <w:color w:val="60a0b0"/>
                                <w:sz w:val="22"/>
                                <w:szCs w:val="22"/>
                              </w:rPr>
                              <w:t>#Multi - Variate Analysis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471.5pt;width:165.8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i/>
                          <w:color w:val="60a0b0"/>
                          <w:sz w:val="22"/>
                          <w:szCs w:val="22"/>
                        </w:rPr>
                        <w:t>#Multi - Variate Analysis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6149975</wp:posOffset>
                </wp:positionV>
                <wp:extent cx="423545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3545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ax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84.25pt;width:33.35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ax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6313170</wp:posOffset>
                </wp:positionV>
                <wp:extent cx="5558155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8155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"CreditScore"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"Age"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"Tenure"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"Balance"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]].plot(figsize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40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497.1pt;width:437.6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"CreditScore"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"Age"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"Tenure"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"Balance"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]].plot(figsize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40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6475095</wp:posOffset>
                </wp:positionV>
                <wp:extent cx="454787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787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ax.legend(loc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'center left'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bbox_to_anchor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509.85pt;width:358.1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ax.legend(loc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'center left'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bbox_to_anchor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06.55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531.8pt;width:66.4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518.95pt;width:298.4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506.2pt;width:179.1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483.35pt;width:79.65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470.6pt;width:53.15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457.75pt;width:112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445.0pt;width:106.15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432.15pt;width:73.0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419.4pt;width:99.55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393.8pt;width:53.15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381.0pt;width:33.3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368.15pt;width:53.15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355.4pt;width:73.05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342.55pt;width:86.3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329.8pt;width:59.8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filled="f" stroked="f" style="position:absolute;margin-left:72.1pt;margin-top:316.95pt;width:79.6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304.2pt;width:73.05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281.35pt;width:112.8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578.2pt;width:13.4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694.7pt;width:119.4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681.85pt;width:318.15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654.95pt;width:13.4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642.2pt;width:225.4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629.4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616.55pt;width:198.9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603.8pt;width:13.4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590.95pt;width:232.05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11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7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565.35pt;width:218.8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552.6pt;width:13.4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539.75pt;width:198.9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527.0pt;width:99.5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514.2pt;width:318.1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491.4pt;width:59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468.55pt;width:437.6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46.0pt;width:46.5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360.75pt;width:258.5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373.6pt;width:152.5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396.35pt;width:159.2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419.2pt;width:338.05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442.0pt;width:139.3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464.75pt;width:258.5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487.6pt;width:344.8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510.4pt;width:66.4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533.15pt;width:132.6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348.0pt;width:205.55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558.75pt;width:46.5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571.6pt;width:46.5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584.4pt;width:46.55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597.15pt;width:46.5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619.95pt;width:324.9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642.8pt;width:232.1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665.55pt;width:13.4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688.35pt;width:318.15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701.2pt;width:99.55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219.95pt;width:232.0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84.8pt;width:119.4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97.55pt;width:112.8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110.4pt;width:112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133.15pt;width:59.8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156.0pt;width:245.3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168.75pt;width:238.6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181.6pt;width:212.15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194.35pt;width:198.9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207.2pt;width:212.15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232.8pt;width:225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245.55pt;width:205.55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258.4pt;width:179.05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271.2pt;width:198.9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283.95pt;width:212.15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296.8pt;width:245.3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7" cy="163829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309.55pt;width:218.8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322.4pt;width:251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335.15pt;width:265.15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546.9pt;width:145.9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406.1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418.9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431.7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444.45pt;width:132.65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457.3pt;width:13.4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470.05pt;width:126.0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482.9pt;width:13.4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495.65pt;width:126.05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508.5pt;width:13.4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2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521.3pt;width:159.15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534.1pt;width:26.6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393.3pt;width:132.65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559.65pt;width:13.4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572.5pt;width:152.55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585.25pt;width:13.4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598.1pt;width:145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610.85pt;width:13.4pt;height:12.9pt;z-index:-21474833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623.7pt;width:145.9pt;height:12.9pt;z-index:-21474833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636.5pt;width:13.4pt;height:12.9pt;z-index:-21474833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649.3pt;width:145.9pt;height:12.9pt;z-index:-21474833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662.1pt;width:13.4pt;height:12.9pt;z-index:-21474833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688.9pt;width:119.4pt;height:12.9pt;z-index:-21474833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701.7pt;width:53.15pt;height:12.9pt;z-index:-21474833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225.6pt;width:205.5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84.8pt;width:13.4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7" cy="163830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97.55pt;width:218.8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110.4pt;width:13.4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123.15pt;width:232.05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136.0pt;width:13.4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148.8pt;width:198.9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161.55pt;width:13.4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174.4pt;width:225.4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187.15pt;width:13.4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200.0pt;width:185.65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212.75pt;width:26.6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71.95pt;width:198.9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238.35pt;width:13.4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251.2pt;width:238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264.0pt;width:13.4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7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276.75pt;width:218.8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289.6pt;width:13.4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302.35pt;width:238.65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315.2pt;width:13.4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327.95pt;width:251.9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340.8pt;width:13.4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367.7pt;width:364.55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380.45pt;width:59.8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553.8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411.7pt;width:13.4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424.5pt;width:145.9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437.25pt;width:13.4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450.1pt;width:145.9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462.85pt;width:13.4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475.7pt;width:139.3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488.45pt;width:13.4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501.3pt;width:139.3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514.1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540.95pt;width:33.3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398.9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566.6pt;width:26.65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579.35pt;width:26.6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592.2pt;width:26.6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604.95pt;width:26.6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2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2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627.8pt;width:172.5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650.6pt;width:6.8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673.35pt;width:371.15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686.2pt;width:132.65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2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698.95pt;width:159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236.9pt;width:351.5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84.8pt;width:53.1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9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110.4pt;width:53.15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123.15pt;width:106.15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136.0pt;width:73.0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148.8pt;width:73.0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161.55pt;width:73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174.4pt;width:73.0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187.15pt;width:73.0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7" cy="163827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214.05pt;width:165.8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259.7pt;width:59.8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282.45pt;width:371.15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295.3pt;width:132.65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2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308.05pt;width:159.15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7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320.9pt;width:165.8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333.65pt;width:132.6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7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346.5pt;width:165.8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373.25pt;width:391.0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386.1pt;width:53.1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568.1pt;width:6.8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393.3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7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406.1pt;width:165.8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418.9pt;width:13.4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2" cy="163829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431.7pt;width:159.15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444.4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2" cy="163829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457.3pt;width:159.15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470.05pt;width:13.4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2" cy="163829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482.9pt;width:159.1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495.65pt;width:13.4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7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522.5pt;width:165.8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545.25pt;width:93.0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2" cy="163829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380.45pt;width:159.15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590.9pt;width:20.0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603.65pt;width:20.0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616.5pt;width:20.05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629.3pt;width:20.05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642.1pt;width:20.05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654.9pt;width:13.4pt;height:12.9pt;z-index:-21474833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667.65pt;width:39.9pt;height:12.9pt;z-index:-21474833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680.5pt;width:39.9pt;height:12.9pt;z-index:-21474833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693.25pt;width:39.9pt;height:12.9pt;z-index:-21474833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706.1pt;width:39.9pt;height:12.9pt;z-index:-21474833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239.65pt;width:13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84.8pt;width:132.65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7" cy="163830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97.55pt;width:165.8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110.4pt;width:185.6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123.15pt;width:152.55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136.0pt;width:185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148.8pt;width:152.5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161.55pt;width:179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174.4pt;width:185.65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201.3pt;width:391.05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214.05pt;width:33.3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226.9pt;width:145.9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7" cy="163830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252.5pt;width:145.9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265.25pt;width:13.4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278.1pt;width:145.9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290.9pt;width:13.4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303.7pt;width:139.3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316.5pt;width:13.4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329.25pt;width:139.3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342.1pt;width:13.4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354.85pt;width:185.65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367.7pt;width:26.65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7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594.75pt;width:165.8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462.4pt;width:139.3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485.2pt;width:232.05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507.95pt;width:46.55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530.8pt;width:410.9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7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543.55pt;width:165.8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556.4pt;width:371.15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7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569.15pt;width:165.8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582.0pt;width:371.15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439.55pt;width:318.15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607.6pt;width:26.65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620.4pt;width:371.1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7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633.15pt;width:165.8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646.0pt;width:364.55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7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658.75pt;width:165.8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671.6pt;width:371.1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684.35pt;width:172.4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707.2pt;width:192.35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267.15pt;width:364.6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84.8pt;width:271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107.55pt;width:53.1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130.35pt;width:73.0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153.2pt;width:46.55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175.95pt;width:73.05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198.75pt;width:46.5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221.6pt;width:53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244.35pt;width:344.6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280.0pt;width:192.45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302.75pt;width:86.3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325.6pt;width:66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348.4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371.15pt;width:66.4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394.0pt;width:79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416.8pt;width:46.5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94.8pt;width:417.55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7" cy="163830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107.55pt;width:165.8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120.4pt;width:364.5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7" cy="163827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133.15pt;width:165.8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146.0pt;width:357.9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7" cy="163827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158.75pt;width:165.8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3" filled="f" stroked="f" style="position:absolute;margin-left:72.1pt;margin-top:171.6pt;width:26.6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4" filled="f" stroked="f" style="position:absolute;margin-left:72.1pt;margin-top:184.35pt;width:371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7" cy="163827"/>
                <wp:effectExtent l="0" t="0" r="0" b="0"/>
                <wp:wrapSquare wrapText="bothSides"/>
                <wp:docPr id="12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5" filled="f" stroked="f" style="position:absolute;margin-left:72.1pt;margin-top:197.2pt;width:165.8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6" filled="f" stroked="f" style="position:absolute;margin-left:72.1pt;margin-top:210.0pt;width:377.8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7" cy="163827"/>
                <wp:effectExtent l="0" t="0" r="0" b="0"/>
                <wp:wrapSquare wrapText="bothSides"/>
                <wp:docPr id="12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7" filled="f" stroked="f" style="position:absolute;margin-left:72.1pt;margin-top:222.75pt;width:165.8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8" filled="f" stroked="f" style="position:absolute;margin-left:72.1pt;margin-top:235.6pt;width:371.15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9" filled="f" stroked="f" style="position:absolute;margin-left:72.1pt;margin-top:248.35pt;width:172.4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971</Words>
  <Characters>4967</Characters>
  <Application>WPS Office</Application>
  <Paragraphs>555</Paragraphs>
  <CharactersWithSpaces>5808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2022-09-26T14:35:18Z</dcterms:created>
  <dc:creator>WPS Office</dc:creator>
  <dc:language>en-US</dc:language>
  <lastModifiedBy>itel L6006</lastModifiedBy>
  <dcterms:modified xsi:type="dcterms:W3CDTF">2022-09-26T15:06:29Z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