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8675" w14:textId="7166A116" w:rsidR="00D207E7" w:rsidRDefault="00812B70" w:rsidP="000B6C5D">
      <w:r w:rsidRPr="00812B70">
        <w:drawing>
          <wp:anchor distT="0" distB="0" distL="114300" distR="114300" simplePos="0" relativeHeight="251659264" behindDoc="0" locked="0" layoutInCell="1" allowOverlap="1" wp14:anchorId="7DDFAAFC" wp14:editId="02672562">
            <wp:simplePos x="0" y="0"/>
            <wp:positionH relativeFrom="column">
              <wp:posOffset>-746180</wp:posOffset>
            </wp:positionH>
            <wp:positionV relativeFrom="paragraph">
              <wp:posOffset>634807</wp:posOffset>
            </wp:positionV>
            <wp:extent cx="7067550" cy="2711395"/>
            <wp:effectExtent l="0" t="0" r="0" b="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366" cy="2722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75A960" wp14:editId="0629D819">
            <wp:simplePos x="0" y="0"/>
            <wp:positionH relativeFrom="margin">
              <wp:align>center</wp:align>
            </wp:positionH>
            <wp:positionV relativeFrom="paragraph">
              <wp:posOffset>-748085</wp:posOffset>
            </wp:positionV>
            <wp:extent cx="7035982" cy="1335819"/>
            <wp:effectExtent l="0" t="0" r="0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650" cy="133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0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5D"/>
    <w:rsid w:val="000B6C5D"/>
    <w:rsid w:val="00812B70"/>
    <w:rsid w:val="00D2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E461"/>
  <w15:chartTrackingRefBased/>
  <w15:docId w15:val="{EEF64B7A-E449-4AE2-B520-44900941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López</dc:creator>
  <cp:keywords/>
  <dc:description/>
  <cp:lastModifiedBy>Esther López</cp:lastModifiedBy>
  <cp:revision>1</cp:revision>
  <dcterms:created xsi:type="dcterms:W3CDTF">2021-10-08T04:52:00Z</dcterms:created>
  <dcterms:modified xsi:type="dcterms:W3CDTF">2021-10-08T05:02:00Z</dcterms:modified>
</cp:coreProperties>
</file>