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0870" w14:textId="15AA0C9A" w:rsidR="00F3082D" w:rsidRDefault="00F3082D">
      <w:r>
        <w:t xml:space="preserve">In this application users can create a reservation for a hotel. The employees of this hotel can view all the reservations and manage the rooms of the hotel. </w:t>
      </w:r>
      <w:r w:rsidR="00E16562">
        <w:t>Admin users can also manage employees of the hotel.</w:t>
      </w:r>
    </w:p>
    <w:p w14:paraId="0C946575" w14:textId="77777777" w:rsidR="00E16562" w:rsidRDefault="00652CA9">
      <w:r>
        <w:t>S3-ITProject: Folder containing the spring boot backend application</w:t>
      </w:r>
      <w:r w:rsidR="00E16562">
        <w:t>.</w:t>
      </w:r>
    </w:p>
    <w:p w14:paraId="40EA4F81" w14:textId="77777777" w:rsidR="00C35954" w:rsidRDefault="008E4ACF">
      <w:r>
        <w:t xml:space="preserve">This is the entire backend application. It uses the right structure with the repository layer containing the </w:t>
      </w:r>
      <w:r w:rsidR="00491480">
        <w:t xml:space="preserve">entities. JPA is used to map the POJOs to the database. The business layer contains the service classes, the custom exceptions and the DTO converters. The controller layer </w:t>
      </w:r>
      <w:r w:rsidR="00F939F3">
        <w:t xml:space="preserve">makes use of the DTOs, instead of the entities. </w:t>
      </w:r>
      <w:r w:rsidR="00C35954">
        <w:t>The configuration package only has configuration files.</w:t>
      </w:r>
    </w:p>
    <w:p w14:paraId="3B3EAF55" w14:textId="53336FCD" w:rsidR="00FE0B6D" w:rsidRDefault="00C35954">
      <w:r>
        <w:t>Authentication/authorisation is implemented</w:t>
      </w:r>
      <w:r w:rsidR="00030D7E">
        <w:t xml:space="preserve">, the </w:t>
      </w:r>
      <w:proofErr w:type="spellStart"/>
      <w:r w:rsidR="00030D7E">
        <w:t>websockets</w:t>
      </w:r>
      <w:proofErr w:type="spellEnd"/>
      <w:r w:rsidR="00030D7E">
        <w:t xml:space="preserve"> are implemented. Unit tests have been made for the controller and the business layer, in total </w:t>
      </w:r>
      <w:r w:rsidR="000328DE">
        <w:t>74</w:t>
      </w:r>
      <w:r w:rsidR="00030D7E">
        <w:t xml:space="preserve">. </w:t>
      </w:r>
      <w:r w:rsidR="00E64DA7">
        <w:t xml:space="preserve">The </w:t>
      </w:r>
      <w:proofErr w:type="spellStart"/>
      <w:r w:rsidR="00E64DA7" w:rsidRPr="000328DE">
        <w:t>Jacoco</w:t>
      </w:r>
      <w:proofErr w:type="spellEnd"/>
      <w:r w:rsidR="00E64DA7" w:rsidRPr="000328DE">
        <w:t xml:space="preserve"> Test Report</w:t>
      </w:r>
      <w:r w:rsidR="00E64DA7">
        <w:t xml:space="preserve"> test coverage is at 9</w:t>
      </w:r>
      <w:r w:rsidR="000328DE">
        <w:t>7</w:t>
      </w:r>
      <w:r w:rsidR="00E64DA7">
        <w:t>%.</w:t>
      </w:r>
      <w:r w:rsidR="000328DE">
        <w:t xml:space="preserve"> The </w:t>
      </w:r>
      <w:proofErr w:type="spellStart"/>
      <w:r w:rsidR="000328DE">
        <w:t>sonarqube</w:t>
      </w:r>
      <w:proofErr w:type="spellEnd"/>
      <w:r w:rsidR="000328DE">
        <w:t xml:space="preserve"> coverage is at 92%.</w:t>
      </w:r>
      <w:r w:rsidR="00E64DA7">
        <w:t xml:space="preserve"> The config files are excluded from </w:t>
      </w:r>
      <w:r w:rsidR="000328DE">
        <w:t>both of these reports</w:t>
      </w:r>
      <w:r w:rsidR="00E64DA7">
        <w:t xml:space="preserve">, because I didn’t make the code for it. </w:t>
      </w:r>
    </w:p>
    <w:p w14:paraId="44960D40" w14:textId="5F88080B" w:rsidR="00DB0B6D" w:rsidRDefault="00652CA9" w:rsidP="00DB0B6D">
      <w:r>
        <w:t>S3-react-app:</w:t>
      </w:r>
      <w:r w:rsidR="00DB0B6D">
        <w:t xml:space="preserve"> </w:t>
      </w:r>
      <w:r w:rsidR="00DB0B6D">
        <w:t xml:space="preserve">This is the front end application. </w:t>
      </w:r>
    </w:p>
    <w:p w14:paraId="49E060F8" w14:textId="16FE9FC1" w:rsidR="00DB0B6D" w:rsidRDefault="00652CA9" w:rsidP="00DB0B6D">
      <w:r>
        <w:t>Folder containing the react front end</w:t>
      </w:r>
      <w:r w:rsidR="00AD43AD">
        <w:t xml:space="preserve">. The connection to the backend is made using </w:t>
      </w:r>
      <w:proofErr w:type="spellStart"/>
      <w:r w:rsidR="00AD43AD">
        <w:t>Axios</w:t>
      </w:r>
      <w:proofErr w:type="spellEnd"/>
      <w:r w:rsidR="00AD43AD">
        <w:t xml:space="preserve">. The react hooks </w:t>
      </w:r>
      <w:proofErr w:type="spellStart"/>
      <w:r w:rsidR="00AD43AD">
        <w:t>useState</w:t>
      </w:r>
      <w:proofErr w:type="spellEnd"/>
      <w:r w:rsidR="00AD43AD">
        <w:t xml:space="preserve">, </w:t>
      </w:r>
      <w:proofErr w:type="spellStart"/>
      <w:r w:rsidR="00AD43AD">
        <w:t>useEffect</w:t>
      </w:r>
      <w:proofErr w:type="spellEnd"/>
      <w:r w:rsidR="00AD43AD">
        <w:t xml:space="preserve">, </w:t>
      </w:r>
      <w:proofErr w:type="spellStart"/>
      <w:r w:rsidR="00AD43AD">
        <w:t>useParams</w:t>
      </w:r>
      <w:proofErr w:type="spellEnd"/>
      <w:r w:rsidR="00AD43AD">
        <w:t xml:space="preserve">, </w:t>
      </w:r>
      <w:proofErr w:type="spellStart"/>
      <w:r w:rsidR="00AD43AD">
        <w:t>useNavigate</w:t>
      </w:r>
      <w:proofErr w:type="spellEnd"/>
      <w:r w:rsidR="00AD43AD">
        <w:t xml:space="preserve"> are used, as well as custom hooks for the authentication/authorisation. The JWT access tokens are decoded with </w:t>
      </w:r>
      <w:proofErr w:type="spellStart"/>
      <w:r w:rsidR="00AD43AD">
        <w:t>jwt</w:t>
      </w:r>
      <w:proofErr w:type="spellEnd"/>
      <w:r w:rsidR="00AD43AD">
        <w:t xml:space="preserve">-decode. </w:t>
      </w:r>
      <w:r w:rsidR="00DB0B6D">
        <w:t xml:space="preserve">Protected Routes are used to make sure the routes are only accessible to users who have permission. </w:t>
      </w:r>
    </w:p>
    <w:p w14:paraId="322223B9" w14:textId="31D0E57C" w:rsidR="00DB0B6D" w:rsidRDefault="00DB0B6D" w:rsidP="00DB0B6D">
      <w:proofErr w:type="spellStart"/>
      <w:r>
        <w:t>Sonarqube</w:t>
      </w:r>
      <w:proofErr w:type="spellEnd"/>
      <w:r>
        <w:t xml:space="preserve"> is added to the CI/CD pipeline, however I think there is something wrong with my Gitlab-runner, as I keep getting an error. The pipeline passes, but it gives me </w:t>
      </w:r>
      <w:r w:rsidR="002077FE">
        <w:t xml:space="preserve">code smells and it says the code coverage is 0%. When I run the </w:t>
      </w:r>
      <w:proofErr w:type="spellStart"/>
      <w:r w:rsidR="002077FE">
        <w:t>sonarqube</w:t>
      </w:r>
      <w:proofErr w:type="spellEnd"/>
      <w:r w:rsidR="002077FE">
        <w:t xml:space="preserve"> command in the terminal it does show the correct info.</w:t>
      </w:r>
      <w:r w:rsidR="008E5428">
        <w:t xml:space="preserve"> </w:t>
      </w:r>
    </w:p>
    <w:p w14:paraId="194213CF" w14:textId="3D2C6E36" w:rsidR="002077FE" w:rsidRDefault="002077FE" w:rsidP="00DB0B6D">
      <w:r>
        <w:t>Docker is also added to the CI/CD pipeline, however this one also isn’t workin</w:t>
      </w:r>
      <w:r w:rsidR="000E27F2">
        <w:t xml:space="preserve">g, I think because of the </w:t>
      </w:r>
      <w:proofErr w:type="spellStart"/>
      <w:r w:rsidR="000E27F2">
        <w:t>websockets</w:t>
      </w:r>
      <w:proofErr w:type="spellEnd"/>
      <w:r w:rsidR="000E27F2">
        <w:t xml:space="preserve"> because this is the part where it gets stuck</w:t>
      </w:r>
      <w:r>
        <w:t>.</w:t>
      </w:r>
    </w:p>
    <w:p w14:paraId="2AD70554" w14:textId="29F56261" w:rsidR="00652CA9" w:rsidRDefault="00652CA9">
      <w:r>
        <w:t>Documents: Folder containing the following documents:</w:t>
      </w:r>
    </w:p>
    <w:p w14:paraId="45CBEB18" w14:textId="0AF9472B" w:rsidR="00652CA9" w:rsidRDefault="00652CA9" w:rsidP="00652CA9">
      <w:pPr>
        <w:pStyle w:val="ListParagraph"/>
        <w:numPr>
          <w:ilvl w:val="0"/>
          <w:numId w:val="1"/>
        </w:numPr>
      </w:pPr>
      <w:proofErr w:type="spellStart"/>
      <w:r>
        <w:t>FeedPulse</w:t>
      </w:r>
      <w:proofErr w:type="spellEnd"/>
      <w:r>
        <w:t xml:space="preserve"> peer reviews</w:t>
      </w:r>
    </w:p>
    <w:p w14:paraId="182BE5D6" w14:textId="2B4BC03B" w:rsidR="00F3082D" w:rsidRDefault="00F3082D" w:rsidP="00652CA9">
      <w:pPr>
        <w:pStyle w:val="ListParagraph"/>
        <w:numPr>
          <w:ilvl w:val="0"/>
          <w:numId w:val="1"/>
        </w:numPr>
      </w:pPr>
      <w:proofErr w:type="spellStart"/>
      <w:r>
        <w:t>FeedPulse</w:t>
      </w:r>
      <w:proofErr w:type="spellEnd"/>
      <w:r>
        <w:t xml:space="preserve"> group reviews</w:t>
      </w:r>
    </w:p>
    <w:p w14:paraId="141A5E9E" w14:textId="3F728935" w:rsidR="00F3082D" w:rsidRDefault="00F3082D" w:rsidP="00652CA9">
      <w:pPr>
        <w:pStyle w:val="ListParagraph"/>
        <w:numPr>
          <w:ilvl w:val="0"/>
          <w:numId w:val="1"/>
        </w:numPr>
      </w:pPr>
      <w:proofErr w:type="spellStart"/>
      <w:r>
        <w:t>FeedPulse</w:t>
      </w:r>
      <w:proofErr w:type="spellEnd"/>
      <w:r>
        <w:t xml:space="preserve"> individual reviews</w:t>
      </w:r>
    </w:p>
    <w:p w14:paraId="0E31147F" w14:textId="2164BDD7" w:rsidR="00652CA9" w:rsidRDefault="00652CA9" w:rsidP="00652CA9">
      <w:pPr>
        <w:pStyle w:val="ListParagraph"/>
        <w:numPr>
          <w:ilvl w:val="0"/>
          <w:numId w:val="1"/>
        </w:numPr>
      </w:pPr>
      <w:r>
        <w:t>Project Plan</w:t>
      </w:r>
    </w:p>
    <w:p w14:paraId="30D39BC7" w14:textId="0A09FA1D" w:rsidR="00652CA9" w:rsidRDefault="00652CA9" w:rsidP="00652CA9">
      <w:pPr>
        <w:pStyle w:val="ListParagraph"/>
        <w:numPr>
          <w:ilvl w:val="0"/>
          <w:numId w:val="1"/>
        </w:numPr>
      </w:pPr>
      <w:r>
        <w:t>Applied Research Document</w:t>
      </w:r>
    </w:p>
    <w:p w14:paraId="3BCCEF8B" w14:textId="27A9570E" w:rsidR="00652CA9" w:rsidRDefault="00652CA9" w:rsidP="00652CA9">
      <w:pPr>
        <w:pStyle w:val="ListParagraph"/>
        <w:numPr>
          <w:ilvl w:val="0"/>
          <w:numId w:val="1"/>
        </w:numPr>
      </w:pPr>
      <w:r>
        <w:t>Design Document</w:t>
      </w:r>
    </w:p>
    <w:p w14:paraId="267D8589" w14:textId="7510A166" w:rsidR="00652CA9" w:rsidRDefault="00652CA9" w:rsidP="00652CA9">
      <w:pPr>
        <w:pStyle w:val="ListParagraph"/>
        <w:numPr>
          <w:ilvl w:val="0"/>
          <w:numId w:val="1"/>
        </w:numPr>
      </w:pPr>
      <w:r>
        <w:t>Security Report</w:t>
      </w:r>
    </w:p>
    <w:p w14:paraId="1A0CB5ED" w14:textId="5D6BEFC9" w:rsidR="00652CA9" w:rsidRDefault="00652CA9" w:rsidP="00652CA9">
      <w:pPr>
        <w:pStyle w:val="ListParagraph"/>
        <w:numPr>
          <w:ilvl w:val="0"/>
          <w:numId w:val="1"/>
        </w:numPr>
      </w:pPr>
      <w:r>
        <w:t>Test Plan</w:t>
      </w:r>
    </w:p>
    <w:p w14:paraId="10DAE1E4" w14:textId="0B0B5D08" w:rsidR="00652CA9" w:rsidRDefault="00652CA9" w:rsidP="00652CA9">
      <w:pPr>
        <w:pStyle w:val="ListParagraph"/>
        <w:numPr>
          <w:ilvl w:val="0"/>
          <w:numId w:val="1"/>
        </w:numPr>
      </w:pPr>
      <w:r>
        <w:t>User Acceptance Tests</w:t>
      </w:r>
    </w:p>
    <w:p w14:paraId="4DFC9F92" w14:textId="1ED79FFF" w:rsidR="00652CA9" w:rsidRDefault="00652CA9" w:rsidP="00652CA9">
      <w:pPr>
        <w:pStyle w:val="ListParagraph"/>
        <w:numPr>
          <w:ilvl w:val="0"/>
          <w:numId w:val="1"/>
        </w:numPr>
      </w:pPr>
      <w:r>
        <w:t>UX Report</w:t>
      </w:r>
    </w:p>
    <w:p w14:paraId="5121BFFE" w14:textId="47A20C0C" w:rsidR="00652CA9" w:rsidRDefault="000A2942" w:rsidP="00652CA9">
      <w:pPr>
        <w:pStyle w:val="ListParagraph"/>
        <w:numPr>
          <w:ilvl w:val="0"/>
          <w:numId w:val="1"/>
        </w:numPr>
      </w:pPr>
      <w:proofErr w:type="spellStart"/>
      <w:r>
        <w:t>Sonarqube</w:t>
      </w:r>
      <w:proofErr w:type="spellEnd"/>
      <w:r>
        <w:t xml:space="preserve"> screenshots</w:t>
      </w:r>
    </w:p>
    <w:p w14:paraId="2EB512AF" w14:textId="3404FA18" w:rsidR="000A2942" w:rsidRDefault="00F3082D" w:rsidP="00652CA9">
      <w:pPr>
        <w:pStyle w:val="ListParagraph"/>
        <w:numPr>
          <w:ilvl w:val="0"/>
          <w:numId w:val="1"/>
        </w:numPr>
      </w:pPr>
      <w:proofErr w:type="spellStart"/>
      <w:r>
        <w:t>Jacoco</w:t>
      </w:r>
      <w:proofErr w:type="spellEnd"/>
      <w:r>
        <w:t xml:space="preserve"> screenshot</w:t>
      </w:r>
    </w:p>
    <w:p w14:paraId="3DFB3439" w14:textId="3E4BC14E" w:rsidR="00E16562" w:rsidRDefault="00E16562" w:rsidP="00652CA9">
      <w:pPr>
        <w:pStyle w:val="ListParagraph"/>
        <w:numPr>
          <w:ilvl w:val="0"/>
          <w:numId w:val="1"/>
        </w:numPr>
      </w:pPr>
      <w:r>
        <w:t>Code Reviews</w:t>
      </w:r>
    </w:p>
    <w:p w14:paraId="7B43A1DA" w14:textId="1A36443F" w:rsidR="00E16562" w:rsidRDefault="00030D7E" w:rsidP="00652CA9">
      <w:pPr>
        <w:pStyle w:val="ListParagraph"/>
        <w:numPr>
          <w:ilvl w:val="0"/>
          <w:numId w:val="1"/>
        </w:numPr>
      </w:pPr>
      <w:r>
        <w:t xml:space="preserve">Cultural Awareness </w:t>
      </w:r>
    </w:p>
    <w:p w14:paraId="37FE7711" w14:textId="77777777" w:rsidR="00F3082D" w:rsidRDefault="00F3082D" w:rsidP="00F3082D"/>
    <w:sectPr w:rsidR="00F30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00C9"/>
    <w:multiLevelType w:val="hybridMultilevel"/>
    <w:tmpl w:val="01A6A742"/>
    <w:lvl w:ilvl="0" w:tplc="4C8A9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3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A9"/>
    <w:rsid w:val="00030D7E"/>
    <w:rsid w:val="000328DE"/>
    <w:rsid w:val="000A2942"/>
    <w:rsid w:val="000E27F2"/>
    <w:rsid w:val="001C7469"/>
    <w:rsid w:val="002077FE"/>
    <w:rsid w:val="00342685"/>
    <w:rsid w:val="00491480"/>
    <w:rsid w:val="00652CA9"/>
    <w:rsid w:val="007723FE"/>
    <w:rsid w:val="008E4ACF"/>
    <w:rsid w:val="008E5428"/>
    <w:rsid w:val="00954DFD"/>
    <w:rsid w:val="00AD43AD"/>
    <w:rsid w:val="00B24526"/>
    <w:rsid w:val="00BB4DD5"/>
    <w:rsid w:val="00C35954"/>
    <w:rsid w:val="00DB0B6D"/>
    <w:rsid w:val="00E16562"/>
    <w:rsid w:val="00E64DA7"/>
    <w:rsid w:val="00E6689B"/>
    <w:rsid w:val="00F3082D"/>
    <w:rsid w:val="00F939F3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6048"/>
  <w15:chartTrackingRefBased/>
  <w15:docId w15:val="{45A2DCB2-24F9-4E1D-96DC-1EE2A035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Wolfs,Esther E.A.C.</dc:creator>
  <cp:keywords/>
  <dc:description/>
  <cp:lastModifiedBy>Wolfs,Esther E.A.C.</cp:lastModifiedBy>
  <cp:revision>2</cp:revision>
  <dcterms:created xsi:type="dcterms:W3CDTF">2022-06-16T20:19:00Z</dcterms:created>
  <dcterms:modified xsi:type="dcterms:W3CDTF">2022-06-17T13:54:00Z</dcterms:modified>
</cp:coreProperties>
</file>