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886B" w14:textId="77777777" w:rsidR="005E094D" w:rsidRPr="005E094D" w:rsidRDefault="005E094D" w:rsidP="005E094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E094D">
        <w:rPr>
          <w:rFonts w:asciiTheme="minorBidi" w:hAnsiTheme="minorBidi"/>
          <w:b/>
          <w:bCs/>
          <w:sz w:val="36"/>
          <w:szCs w:val="36"/>
          <w:cs/>
          <w:lang w:bidi="th-TH"/>
        </w:rPr>
        <w:t>ชุดสื่อออนไลน์</w:t>
      </w:r>
    </w:p>
    <w:p w14:paraId="25117366" w14:textId="76847003" w:rsidR="005E094D" w:rsidRPr="005E094D" w:rsidRDefault="005E094D" w:rsidP="005E094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E094D">
        <w:rPr>
          <w:rFonts w:asciiTheme="minorBidi" w:hAnsiTheme="minorBidi"/>
          <w:b/>
          <w:bCs/>
          <w:sz w:val="36"/>
          <w:szCs w:val="36"/>
          <w:cs/>
          <w:lang w:bidi="th-TH"/>
        </w:rPr>
        <w:t xml:space="preserve">การดูแลเด็กในสถานการณ์การระบาดของโรคติดเชื้อไวรัสโคโรนา </w:t>
      </w:r>
      <w:r w:rsidRPr="005E094D">
        <w:rPr>
          <w:rFonts w:asciiTheme="minorBidi" w:hAnsiTheme="minorBidi"/>
          <w:b/>
          <w:bCs/>
          <w:sz w:val="36"/>
          <w:szCs w:val="36"/>
        </w:rPr>
        <w:t>2019</w:t>
      </w:r>
    </w:p>
    <w:p w14:paraId="2984D3B7" w14:textId="679C9332" w:rsidR="005E094D" w:rsidRPr="005E094D" w:rsidRDefault="005E094D" w:rsidP="005E094D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การแพร่ระบาดของโรคติดเชื้อไวรัสโคโรนา </w:t>
      </w:r>
      <w:r w:rsidRPr="005E094D">
        <w:rPr>
          <w:rFonts w:asciiTheme="minorBidi" w:hAnsiTheme="minorBidi"/>
          <w:sz w:val="32"/>
          <w:szCs w:val="32"/>
        </w:rPr>
        <w:t>2019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 ส่งผลกระทบต่อชีวิตครอบครัวทั่วโลก ทั้งการปิดโรงเรียน</w:t>
      </w:r>
      <w:r w:rsidR="00F94FF8"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 การทำงานจากที่บ้าน รวมถึงการเว้นระยะห่างระหว่างกัน</w:t>
      </w:r>
      <w:r>
        <w:rPr>
          <w:rFonts w:asciiTheme="minorBidi" w:hAnsiTheme="minorBidi"/>
          <w:sz w:val="32"/>
          <w:szCs w:val="32"/>
          <w:lang w:bidi="th-TH"/>
        </w:rPr>
        <w:t xml:space="preserve"> 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มีหลายอย่างที่ทุกคนต้องรับมือ โดยเฉพาะพ่อแม่ผู้ปกครอง  ดังนั้น </w:t>
      </w:r>
      <w:r w:rsidRPr="005E094D">
        <w:rPr>
          <w:rFonts w:asciiTheme="minorBidi" w:hAnsiTheme="minorBidi"/>
          <w:sz w:val="32"/>
          <w:szCs w:val="32"/>
        </w:rPr>
        <w:t xml:space="preserve">Parenting for Lifelong Health 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จึงได้ร่วมมือกับกลุ่มภาคีเครือข่ายรวบรวมเคล็ดลับที่เป็นประโยชน์เพื่อช่วยพ่อแม่และผู้ดูแลเด็กในการรับมือกับวิถีชีวิตแบบใหม่ที่กำลังกลายเป็นเรื่องปกติสำหรับทุกคน </w:t>
      </w:r>
    </w:p>
    <w:p w14:paraId="67BAEE24" w14:textId="5DA0632A" w:rsidR="005E094D" w:rsidRPr="005E094D" w:rsidRDefault="005E094D" w:rsidP="005E094D">
      <w:pPr>
        <w:jc w:val="thaiDistribute"/>
        <w:rPr>
          <w:rFonts w:asciiTheme="minorBidi" w:hAnsiTheme="minorBidi"/>
          <w:sz w:val="32"/>
          <w:szCs w:val="32"/>
        </w:rPr>
      </w:pPr>
      <w:r w:rsidRPr="005E094D">
        <w:rPr>
          <w:rFonts w:asciiTheme="minorBidi" w:hAnsiTheme="minorBidi"/>
          <w:b/>
          <w:bCs/>
          <w:sz w:val="32"/>
          <w:szCs w:val="32"/>
          <w:cs/>
          <w:lang w:bidi="th-TH"/>
        </w:rPr>
        <w:t>หมายเหตุ: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 ข้อมูลต่อไปนี้สามารถนำไปปรับใช้ให้เหมาะสมกับโซเชียลมีเดียต่างๆ ได้</w:t>
      </w:r>
      <w:r w:rsidR="00864A13">
        <w:rPr>
          <w:rFonts w:asciiTheme="minorBidi" w:hAnsiTheme="minorBidi"/>
          <w:sz w:val="32"/>
          <w:szCs w:val="32"/>
          <w:lang w:bidi="th-TH"/>
        </w:rPr>
        <w:t xml:space="preserve"> 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เช่น </w:t>
      </w:r>
      <w:r w:rsidRPr="005E094D">
        <w:rPr>
          <w:rFonts w:asciiTheme="minorBidi" w:hAnsiTheme="minorBidi"/>
          <w:sz w:val="32"/>
          <w:szCs w:val="32"/>
        </w:rPr>
        <w:t xml:space="preserve">Instagram, Facebook, Twitter, WhatsApp, Viber 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>เป็นต้น นอกจากนั้น</w:t>
      </w:r>
      <w:r w:rsidR="00864A13">
        <w:rPr>
          <w:rFonts w:asciiTheme="minorBidi" w:hAnsiTheme="minorBidi"/>
          <w:sz w:val="32"/>
          <w:szCs w:val="32"/>
          <w:lang w:bidi="th-TH"/>
        </w:rPr>
        <w:t xml:space="preserve"> 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ยังสามารถปรับแท็กให้เหมาะสมกับกลุ่มเป้าหมายได้ </w:t>
      </w:r>
      <w:r w:rsidRPr="00A522A5">
        <w:rPr>
          <w:rFonts w:asciiTheme="minorBidi" w:hAnsiTheme="minorBidi"/>
          <w:color w:val="000000" w:themeColor="text1"/>
          <w:sz w:val="32"/>
          <w:szCs w:val="32"/>
          <w:cs/>
          <w:lang w:bidi="th-TH"/>
        </w:rPr>
        <w:t>ขอเพียงให้รูปภาพ</w:t>
      </w:r>
      <w:r w:rsidR="00A522A5" w:rsidRPr="00A522A5"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>ยังคงการอ้างอิงแหล่งข้อมูลเพิ่มเติม</w:t>
      </w:r>
      <w:r w:rsidRPr="00A522A5">
        <w:rPr>
          <w:rFonts w:asciiTheme="minorBidi" w:hAnsiTheme="minorBidi"/>
          <w:color w:val="000000" w:themeColor="text1"/>
          <w:sz w:val="32"/>
          <w:szCs w:val="32"/>
          <w:cs/>
          <w:lang w:bidi="th-TH"/>
        </w:rPr>
        <w:t>บน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เว็บไซต์ของ </w:t>
      </w:r>
      <w:r w:rsidRPr="005E094D">
        <w:rPr>
          <w:rFonts w:asciiTheme="minorBidi" w:hAnsiTheme="minorBidi"/>
          <w:sz w:val="32"/>
          <w:szCs w:val="32"/>
        </w:rPr>
        <w:t xml:space="preserve">WHO, UNICEF </w:t>
      </w:r>
      <w:r w:rsidRPr="005E094D">
        <w:rPr>
          <w:rFonts w:asciiTheme="minorBidi" w:hAnsiTheme="minorBidi"/>
          <w:sz w:val="32"/>
          <w:szCs w:val="32"/>
          <w:cs/>
          <w:lang w:bidi="th-TH"/>
        </w:rPr>
        <w:t xml:space="preserve">หรือ </w:t>
      </w:r>
      <w:r w:rsidRPr="005E094D">
        <w:rPr>
          <w:rFonts w:asciiTheme="minorBidi" w:hAnsiTheme="minorBidi"/>
          <w:sz w:val="32"/>
          <w:szCs w:val="32"/>
        </w:rPr>
        <w:t xml:space="preserve">Parenting for Lifelong Health COVID-19 </w:t>
      </w:r>
    </w:p>
    <w:p w14:paraId="094ED30B" w14:textId="49287CCD" w:rsidR="005E094D" w:rsidRPr="00A522A5" w:rsidRDefault="005E094D" w:rsidP="005E094D">
      <w:pPr>
        <w:rPr>
          <w:rFonts w:asciiTheme="minorBidi" w:hAnsiTheme="minorBidi"/>
          <w:b/>
          <w:bCs/>
          <w:sz w:val="32"/>
          <w:szCs w:val="32"/>
        </w:rPr>
      </w:pPr>
      <w:r w:rsidRPr="00A522A5">
        <w:rPr>
          <w:rFonts w:asciiTheme="minorBidi" w:hAnsiTheme="minorBidi"/>
          <w:b/>
          <w:bCs/>
          <w:sz w:val="32"/>
          <w:szCs w:val="32"/>
          <w:cs/>
          <w:lang w:bidi="th-TH"/>
        </w:rPr>
        <w:t>แท็กภาคีเครือข่าย</w:t>
      </w:r>
      <w:r w:rsidR="00A522A5">
        <w:rPr>
          <w:rFonts w:asciiTheme="minorBidi" w:hAnsiTheme="minorBidi"/>
          <w:b/>
          <w:bCs/>
          <w:sz w:val="32"/>
          <w:szCs w:val="32"/>
          <w:lang w:bidi="th-TH"/>
        </w:rPr>
        <w:t>:</w:t>
      </w:r>
    </w:p>
    <w:p w14:paraId="3002F90E" w14:textId="477E70CC" w:rsidR="005E094D" w:rsidRPr="00A522A5" w:rsidRDefault="005E094D" w:rsidP="005E094D">
      <w:pPr>
        <w:rPr>
          <w:rFonts w:asciiTheme="minorBidi" w:hAnsiTheme="minorBidi"/>
          <w:b/>
          <w:bCs/>
          <w:sz w:val="32"/>
          <w:szCs w:val="32"/>
        </w:rPr>
      </w:pPr>
      <w:r w:rsidRPr="00A522A5">
        <w:rPr>
          <w:rFonts w:asciiTheme="minorBidi" w:hAnsiTheme="minorBidi"/>
          <w:b/>
          <w:bCs/>
          <w:sz w:val="32"/>
          <w:szCs w:val="32"/>
          <w:cs/>
          <w:lang w:bidi="th-TH"/>
        </w:rPr>
        <w:t xml:space="preserve">แหล่งข้อมูลที่มีให้เลือกมากกว่า </w:t>
      </w:r>
      <w:r w:rsidRPr="00A522A5">
        <w:rPr>
          <w:rFonts w:asciiTheme="minorBidi" w:hAnsiTheme="minorBidi"/>
          <w:b/>
          <w:bCs/>
          <w:sz w:val="32"/>
          <w:szCs w:val="32"/>
        </w:rPr>
        <w:t>50</w:t>
      </w:r>
      <w:r w:rsidRPr="00A522A5">
        <w:rPr>
          <w:rFonts w:asciiTheme="minorBidi" w:hAnsiTheme="minorBidi"/>
          <w:b/>
          <w:bCs/>
          <w:sz w:val="32"/>
          <w:szCs w:val="32"/>
          <w:cs/>
          <w:lang w:bidi="th-TH"/>
        </w:rPr>
        <w:t xml:space="preserve"> ภาษา</w:t>
      </w:r>
      <w:r w:rsidR="00A522A5">
        <w:rPr>
          <w:rFonts w:asciiTheme="minorBidi" w:hAnsiTheme="minorBidi"/>
          <w:b/>
          <w:bCs/>
          <w:sz w:val="32"/>
          <w:szCs w:val="32"/>
          <w:lang w:bidi="th-TH"/>
        </w:rPr>
        <w:t xml:space="preserve">: </w:t>
      </w:r>
    </w:p>
    <w:p w14:paraId="7D19606E" w14:textId="58BA2769" w:rsidR="005E094D" w:rsidRPr="00A522A5" w:rsidRDefault="005E094D" w:rsidP="005E094D">
      <w:pPr>
        <w:rPr>
          <w:rFonts w:asciiTheme="minorBidi" w:hAnsiTheme="minorBidi"/>
          <w:b/>
          <w:bCs/>
          <w:sz w:val="32"/>
          <w:szCs w:val="32"/>
        </w:rPr>
      </w:pPr>
      <w:r w:rsidRPr="00A522A5">
        <w:rPr>
          <w:rFonts w:asciiTheme="minorBidi" w:hAnsiTheme="minorBidi"/>
          <w:b/>
          <w:bCs/>
          <w:sz w:val="32"/>
          <w:szCs w:val="32"/>
          <w:cs/>
          <w:lang w:bidi="th-TH"/>
        </w:rPr>
        <w:t xml:space="preserve">ลิงค์ </w:t>
      </w:r>
      <w:r w:rsidRPr="00A522A5">
        <w:rPr>
          <w:rFonts w:asciiTheme="minorBidi" w:hAnsiTheme="minorBidi"/>
          <w:b/>
          <w:bCs/>
          <w:sz w:val="32"/>
          <w:szCs w:val="32"/>
        </w:rPr>
        <w:t xml:space="preserve">UNICEF </w:t>
      </w:r>
      <w:r w:rsidRPr="00A522A5">
        <w:rPr>
          <w:rFonts w:asciiTheme="minorBidi" w:hAnsiTheme="minorBidi"/>
          <w:b/>
          <w:bCs/>
          <w:sz w:val="32"/>
          <w:szCs w:val="32"/>
          <w:cs/>
          <w:lang w:bidi="th-TH"/>
        </w:rPr>
        <w:t>ที่นี่</w:t>
      </w:r>
      <w:r w:rsidR="00A522A5">
        <w:rPr>
          <w:rFonts w:asciiTheme="minorBidi" w:hAnsiTheme="minorBidi"/>
          <w:b/>
          <w:bCs/>
          <w:sz w:val="32"/>
          <w:szCs w:val="32"/>
          <w:lang w:bidi="th-TH"/>
        </w:rPr>
        <w:t>:</w:t>
      </w:r>
    </w:p>
    <w:p w14:paraId="51954DB4" w14:textId="7886D729" w:rsidR="005E094D" w:rsidRPr="00A522A5" w:rsidRDefault="005E094D" w:rsidP="005E094D">
      <w:pPr>
        <w:rPr>
          <w:rFonts w:asciiTheme="minorBidi" w:hAnsiTheme="minorBidi"/>
          <w:b/>
          <w:bCs/>
          <w:sz w:val="32"/>
          <w:szCs w:val="32"/>
        </w:rPr>
      </w:pPr>
      <w:r w:rsidRPr="00A522A5">
        <w:rPr>
          <w:rFonts w:asciiTheme="minorBidi" w:hAnsiTheme="minorBidi"/>
          <w:b/>
          <w:bCs/>
          <w:sz w:val="32"/>
          <w:szCs w:val="32"/>
          <w:cs/>
          <w:lang w:bidi="th-TH"/>
        </w:rPr>
        <w:t xml:space="preserve">ลิงค์ </w:t>
      </w:r>
      <w:r w:rsidRPr="00A522A5">
        <w:rPr>
          <w:rFonts w:asciiTheme="minorBidi" w:hAnsiTheme="minorBidi"/>
          <w:b/>
          <w:bCs/>
          <w:sz w:val="32"/>
          <w:szCs w:val="32"/>
        </w:rPr>
        <w:t xml:space="preserve">WHO </w:t>
      </w:r>
      <w:r w:rsidRPr="00A522A5">
        <w:rPr>
          <w:rFonts w:asciiTheme="minorBidi" w:hAnsiTheme="minorBidi"/>
          <w:b/>
          <w:bCs/>
          <w:sz w:val="32"/>
          <w:szCs w:val="32"/>
          <w:cs/>
          <w:lang w:bidi="th-TH"/>
        </w:rPr>
        <w:t>ที่นี่</w:t>
      </w:r>
      <w:r w:rsidR="00A522A5">
        <w:rPr>
          <w:rFonts w:asciiTheme="minorBidi" w:hAnsiTheme="minorBidi"/>
          <w:b/>
          <w:bCs/>
          <w:sz w:val="32"/>
          <w:szCs w:val="32"/>
          <w:lang w:bidi="th-TH"/>
        </w:rPr>
        <w:t>:</w:t>
      </w:r>
    </w:p>
    <w:p w14:paraId="67D2C20A" w14:textId="278A5C49" w:rsidR="005E094D" w:rsidRDefault="005E094D" w:rsidP="005E094D">
      <w:pPr>
        <w:rPr>
          <w:rFonts w:asciiTheme="minorBidi" w:hAnsiTheme="minorBidi"/>
          <w:b/>
          <w:bCs/>
          <w:sz w:val="32"/>
          <w:szCs w:val="32"/>
          <w:lang w:bidi="th-TH"/>
        </w:rPr>
      </w:pPr>
      <w:r w:rsidRPr="00A522A5">
        <w:rPr>
          <w:rFonts w:asciiTheme="minorBidi" w:hAnsiTheme="minorBidi"/>
          <w:b/>
          <w:bCs/>
          <w:sz w:val="32"/>
          <w:szCs w:val="32"/>
          <w:cs/>
          <w:lang w:bidi="th-TH"/>
        </w:rPr>
        <w:t>ลิงค์งานวิจัยที่เกี่ยวข้อง ที่นี่</w:t>
      </w:r>
      <w:r w:rsidR="00A522A5">
        <w:rPr>
          <w:rFonts w:asciiTheme="minorBidi" w:hAnsiTheme="minorBidi"/>
          <w:b/>
          <w:bCs/>
          <w:sz w:val="32"/>
          <w:szCs w:val="32"/>
          <w:lang w:bidi="th-TH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6"/>
        <w:gridCol w:w="4594"/>
      </w:tblGrid>
      <w:tr w:rsidR="00A522A5" w14:paraId="2C68FBD4" w14:textId="77777777" w:rsidTr="00A522A5">
        <w:tc>
          <w:tcPr>
            <w:tcW w:w="4675" w:type="dxa"/>
          </w:tcPr>
          <w:p w14:paraId="100E3014" w14:textId="2FCC6F06" w:rsidR="00A522A5" w:rsidRDefault="00A522A5" w:rsidP="00A522A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522A5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>ภาพประกอบ</w:t>
            </w:r>
          </w:p>
        </w:tc>
        <w:tc>
          <w:tcPr>
            <w:tcW w:w="4675" w:type="dxa"/>
          </w:tcPr>
          <w:p w14:paraId="0B573A6C" w14:textId="4C0B5A2C" w:rsidR="00A522A5" w:rsidRDefault="00A522A5" w:rsidP="00A522A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522A5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 xml:space="preserve">ข้อความสำหรับ </w:t>
            </w:r>
            <w:r w:rsidRPr="00A522A5">
              <w:rPr>
                <w:rFonts w:asciiTheme="minorBidi" w:hAnsiTheme="minorBidi"/>
                <w:b/>
                <w:bCs/>
                <w:sz w:val="32"/>
                <w:szCs w:val="32"/>
              </w:rPr>
              <w:t>Twitter/Facebook/Instagram</w:t>
            </w:r>
          </w:p>
        </w:tc>
      </w:tr>
      <w:tr w:rsidR="00A522A5" w14:paraId="26BBF66B" w14:textId="77777777" w:rsidTr="00A522A5">
        <w:tc>
          <w:tcPr>
            <w:tcW w:w="4675" w:type="dxa"/>
          </w:tcPr>
          <w:p w14:paraId="5291CF81" w14:textId="28D3AEAE" w:rsidR="00A522A5" w:rsidRDefault="00816E10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BE114AA" wp14:editId="57FCE960">
                  <wp:extent cx="2880000" cy="1620000"/>
                  <wp:effectExtent l="0" t="0" r="3175" b="5715"/>
                  <wp:docPr id="10" name="Picture 10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VID-19_Parenting_SM-All_Page_0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221F55" w14:textId="77777777" w:rsidR="00A522A5" w:rsidRPr="006D17FC" w:rsidRDefault="00A522A5" w:rsidP="00A522A5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1.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>เคล็ดลับการดูแลเด็ก</w:t>
            </w:r>
          </w:p>
          <w:p w14:paraId="3E52C3F3" w14:textId="77777777" w:rsidR="00A522A5" w:rsidRPr="005E094D" w:rsidRDefault="00A522A5" w:rsidP="00A522A5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โรงเรียนปิดส่งผลกระทบต่อเด็กกว่า </w:t>
            </w:r>
            <w:r w:rsidRPr="005E094D">
              <w:rPr>
                <w:rFonts w:asciiTheme="minorBidi" w:hAnsiTheme="minorBidi"/>
                <w:sz w:val="32"/>
                <w:szCs w:val="32"/>
              </w:rPr>
              <w:t>1,500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 ล้านคน </w:t>
            </w:r>
          </w:p>
          <w:p w14:paraId="08342277" w14:textId="68526EF2" w:rsidR="00A522A5" w:rsidRPr="005E094D" w:rsidRDefault="00A522A5" w:rsidP="00A522A5">
            <w:pPr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ศึกษาเคล็ดลับสำหรับพ่อแม่ผู้ปกครองในการปรับตัวเพื่อรับมือกับสถานการณ์การระบาดของโรคติดเชื้อไวรัสโคโรนา </w:t>
            </w:r>
            <w:r w:rsidRPr="005E094D">
              <w:rPr>
                <w:rFonts w:asciiTheme="minorBidi" w:hAnsiTheme="minorBidi"/>
                <w:sz w:val="32"/>
                <w:szCs w:val="32"/>
              </w:rPr>
              <w:t>2019</w:t>
            </w:r>
            <w:r w:rsidR="00F94FF8">
              <w:rPr>
                <w:rFonts w:asciiTheme="minorBidi" w:hAnsiTheme="minorBidi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531AD2E5" w14:textId="48A8C692" w:rsidR="00A522A5" w:rsidRPr="00864A13" w:rsidRDefault="00A522A5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ทำสถานการณ์ให้เป็นบวกอยู่เสมอ</w:t>
            </w:r>
          </w:p>
          <w:p w14:paraId="471986B7" w14:textId="294796A3" w:rsidR="00A522A5" w:rsidRPr="00864A13" w:rsidRDefault="00A522A5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สร้างกิจวัตรประจำวัน </w:t>
            </w:r>
          </w:p>
          <w:p w14:paraId="3951E70F" w14:textId="0E1EAD08" w:rsidR="00A522A5" w:rsidRPr="00864A13" w:rsidRDefault="00A522A5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ใช้เวลาร่วมกับเด็ก</w:t>
            </w:r>
          </w:p>
          <w:p w14:paraId="1619F65B" w14:textId="5A944EBE" w:rsidR="00A522A5" w:rsidRPr="00864A13" w:rsidRDefault="00A522A5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จัดการกับความเครียด </w:t>
            </w:r>
          </w:p>
          <w:p w14:paraId="3ED25963" w14:textId="710CE323" w:rsidR="00A522A5" w:rsidRPr="00864A13" w:rsidRDefault="00A522A5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พูดคุยเกี่ยวกับโรคติดเชื้อไวรัสโคโรนา </w:t>
            </w:r>
            <w:r w:rsidRPr="00864A13">
              <w:rPr>
                <w:rFonts w:asciiTheme="minorBidi" w:hAnsiTheme="minorBidi"/>
                <w:sz w:val="32"/>
                <w:szCs w:val="32"/>
              </w:rPr>
              <w:t>2019</w:t>
            </w:r>
          </w:p>
        </w:tc>
      </w:tr>
      <w:tr w:rsidR="00A522A5" w14:paraId="20281CB2" w14:textId="77777777" w:rsidTr="00A522A5">
        <w:tc>
          <w:tcPr>
            <w:tcW w:w="4675" w:type="dxa"/>
          </w:tcPr>
          <w:p w14:paraId="13E93D57" w14:textId="2128BDFC" w:rsidR="00A522A5" w:rsidRDefault="00E46767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30D4231" wp14:editId="3A6D1FF0">
                  <wp:extent cx="2880000" cy="1620000"/>
                  <wp:effectExtent l="0" t="0" r="3175" b="5715"/>
                  <wp:docPr id="11" name="Picture 11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VID-19_Parenting_SM-All_Page_0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375F91E" w14:textId="77777777" w:rsidR="00A522A5" w:rsidRPr="006D17FC" w:rsidRDefault="00A522A5" w:rsidP="00A522A5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2.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 xml:space="preserve">พูดคุยเกี่ยวกับโรคติดเชื้อไวรัสโคโรนา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>2019</w:t>
            </w:r>
          </w:p>
          <w:p w14:paraId="3FE2EAF6" w14:textId="77777777" w:rsidR="00A522A5" w:rsidRPr="005E094D" w:rsidRDefault="00A522A5" w:rsidP="00A522A5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พูดคุยกับลูกเกี่ยวกับโรคติดเชื้อไวรัสโคโรนา </w:t>
            </w:r>
            <w:r w:rsidRPr="005E094D">
              <w:rPr>
                <w:rFonts w:asciiTheme="minorBidi" w:hAnsiTheme="minorBidi"/>
                <w:sz w:val="32"/>
                <w:szCs w:val="32"/>
              </w:rPr>
              <w:t>2019</w:t>
            </w:r>
          </w:p>
          <w:p w14:paraId="7F5CAAE4" w14:textId="15160532" w:rsidR="00A522A5" w:rsidRPr="005E094D" w:rsidRDefault="00A522A5" w:rsidP="00A522A5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เด็กอาจได้ยินอะไรมาบ้างแล้ว เราจึงไม่สามารถปกป้องเด็กได้ด้วยการปิดปากเงียบหรือการปิดบังการเปิดเผยอย่างตรงไปตรงมาคือวิธีการที่ดีที่สุด โดยให้ประเมินว่าลูกของคุณจะรับข้อมูลได้มากน้อยแค่ไหน  เพราะคุณคือคนที่รู้จักพวกเขาดีที่สุด </w:t>
            </w:r>
          </w:p>
          <w:p w14:paraId="75E2FD9B" w14:textId="77777777" w:rsidR="00A522A5" w:rsidRDefault="00A522A5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</w:tr>
      <w:tr w:rsidR="00A522A5" w14:paraId="0F8CC2B6" w14:textId="77777777" w:rsidTr="00A522A5">
        <w:tc>
          <w:tcPr>
            <w:tcW w:w="4675" w:type="dxa"/>
          </w:tcPr>
          <w:p w14:paraId="3DE19608" w14:textId="705E48DC" w:rsidR="00A522A5" w:rsidRDefault="008A625E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C1E06B9" wp14:editId="4C67B475">
                  <wp:extent cx="2880000" cy="1620000"/>
                  <wp:effectExtent l="0" t="0" r="3175" b="5715"/>
                  <wp:docPr id="12" name="Picture 1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VID-19_Parenting_SM-All_Page_0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5DD24CA" w14:textId="77777777" w:rsidR="00A522A5" w:rsidRPr="006D17FC" w:rsidRDefault="00A522A5" w:rsidP="00A522A5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3.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>ใช้เวลาร่วมกับเด็ก</w:t>
            </w:r>
          </w:p>
          <w:p w14:paraId="7FD931F2" w14:textId="77777777" w:rsidR="00A522A5" w:rsidRPr="005E094D" w:rsidRDefault="00A522A5" w:rsidP="00A522A5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ใช้เวลาร่วมกับลูกๆของคุณ </w:t>
            </w:r>
          </w:p>
          <w:p w14:paraId="124581AF" w14:textId="34A592FF" w:rsidR="00A522A5" w:rsidRPr="00A522A5" w:rsidRDefault="00A522A5" w:rsidP="005E094D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โรงเรียนปิดคือโอกาสที่จะสร้างความสัมพันธ์ที่ดีกับลูกๆของคุณ  คุณใช้เวลาร่วมกับพวกเขาให้สนุกได้โดยไม่มีข้อจำกัด ไม่ว่าจะเป็นการวาดภาพ หรือการเต้น ให้หลีกเลี่ยงการใช้โทรศัพท์หรือการเปิดโทรทัศน์</w:t>
            </w:r>
            <w:r w:rsidR="00864A13">
              <w:rPr>
                <w:rFonts w:asciiTheme="minorBidi" w:hAnsiTheme="minorBidi"/>
                <w:sz w:val="32"/>
                <w:szCs w:val="32"/>
                <w:lang w:bidi="th-TH"/>
              </w:rPr>
              <w:t xml:space="preserve">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การใช้เวลาร่วมกันจะทำให้พวกเขารู้สึกปลอดภัยและได้รับความรัก </w:t>
            </w:r>
          </w:p>
        </w:tc>
      </w:tr>
      <w:tr w:rsidR="00A522A5" w14:paraId="0347A1FD" w14:textId="77777777" w:rsidTr="00A522A5">
        <w:tc>
          <w:tcPr>
            <w:tcW w:w="4675" w:type="dxa"/>
          </w:tcPr>
          <w:p w14:paraId="26167312" w14:textId="53643418" w:rsidR="00A522A5" w:rsidRDefault="008A625E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62F5AAE" wp14:editId="62A2AAE3">
                  <wp:extent cx="2880000" cy="1620000"/>
                  <wp:effectExtent l="0" t="0" r="3175" b="5715"/>
                  <wp:docPr id="13" name="Picture 1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VID-19_Parenting_SM-All_Page_0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22725A" w14:textId="77777777" w:rsidR="00A522A5" w:rsidRPr="006D17FC" w:rsidRDefault="00A522A5" w:rsidP="00A522A5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4.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>ทำสถานการณ์ให้เป็นบวกอยู่เสมอ</w:t>
            </w:r>
          </w:p>
          <w:p w14:paraId="6489A077" w14:textId="77777777" w:rsidR="00A522A5" w:rsidRPr="005E094D" w:rsidRDefault="00A522A5" w:rsidP="00A522A5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ทำสถานการณ์ให้เป็นบวกอยู่เสมอ</w:t>
            </w:r>
          </w:p>
          <w:p w14:paraId="464940CC" w14:textId="2E3C4718" w:rsidR="00A522A5" w:rsidRPr="00A522A5" w:rsidRDefault="00A522A5" w:rsidP="005E094D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เป็นเรื่องยากที่จะรู้สึกเป็นบวก เวลาที่ลูก ๆ ทำให้คุณรู้สึกหงุดหงิดหรือโมโห เรามักจะจบที่การพูดว่า "หยุดเดี๋ยวนี้นะ!"</w:t>
            </w:r>
            <w:r w:rsidR="00864A13">
              <w:rPr>
                <w:rFonts w:asciiTheme="minorBidi" w:hAnsiTheme="minorBidi"/>
                <w:sz w:val="32"/>
                <w:szCs w:val="32"/>
                <w:lang w:bidi="th-TH"/>
              </w:rPr>
              <w:t xml:space="preserve">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แต่พวกเขาจะรับฟังคุณมากขึ้น หากคุณใช้วิธีการสอนในเชิงบวกและชมเชยเมื่อพวกเขาทำได้ถูกต้อง </w:t>
            </w:r>
          </w:p>
        </w:tc>
      </w:tr>
      <w:tr w:rsidR="00A522A5" w14:paraId="52F2248E" w14:textId="77777777" w:rsidTr="00A522A5">
        <w:tc>
          <w:tcPr>
            <w:tcW w:w="4675" w:type="dxa"/>
          </w:tcPr>
          <w:p w14:paraId="356DF3E2" w14:textId="5088D3C8" w:rsidR="00A522A5" w:rsidRDefault="008A625E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C318017" wp14:editId="7332B4E2">
                  <wp:extent cx="2880000" cy="1620000"/>
                  <wp:effectExtent l="0" t="0" r="3175" b="5715"/>
                  <wp:docPr id="14" name="Picture 1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VID-19_Parenting_SM-All_Page_0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4980795" w14:textId="77777777" w:rsidR="00A522A5" w:rsidRPr="006D17FC" w:rsidRDefault="00A522A5" w:rsidP="00A522A5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5.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>เมื่อลูกไม่เชื่อฟัง</w:t>
            </w:r>
          </w:p>
          <w:p w14:paraId="6767B213" w14:textId="77777777" w:rsidR="00A522A5" w:rsidRPr="005E094D" w:rsidRDefault="00A522A5" w:rsidP="00A522A5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ลูกๆอยู่บ้านแล้วทำให้คุณหงุดหงิดใช่ไหม</w:t>
            </w:r>
            <w:r w:rsidRPr="005E094D">
              <w:rPr>
                <w:rFonts w:asciiTheme="minorBidi" w:hAnsiTheme="minorBidi"/>
                <w:sz w:val="32"/>
                <w:szCs w:val="32"/>
              </w:rPr>
              <w:t xml:space="preserve">? </w:t>
            </w:r>
          </w:p>
          <w:p w14:paraId="46F19C71" w14:textId="77777777" w:rsidR="00864A13" w:rsidRDefault="00A522A5" w:rsidP="00A522A5">
            <w:pPr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คุณกำลังรู้สึกเหมือนอยากจะตะโกนออกมาดัง ๆ ใช่ไหม</w:t>
            </w:r>
            <w:r w:rsidRPr="005E094D">
              <w:rPr>
                <w:rFonts w:asciiTheme="minorBidi" w:hAnsiTheme="minorBidi"/>
                <w:sz w:val="32"/>
                <w:szCs w:val="32"/>
              </w:rPr>
              <w:t xml:space="preserve">?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เด็กทุกคนจะงอแงไม่เชื่อฟังบ้างเป็นธรรมดา  การสังเกตและจัดการกับพฤติกรรมที่ไม่ดีตั้งแต่ต้นสามารถช่วยได้  ให้พยายามเบี่ยงเบนพวกเขาสู่พฤติกรรมเชิงบวกให้ท่องสามคำให้ขึ้นใจ </w:t>
            </w:r>
          </w:p>
          <w:p w14:paraId="5631E384" w14:textId="2C8C4E31" w:rsidR="00A522A5" w:rsidRPr="005E094D" w:rsidRDefault="00A522A5" w:rsidP="00A522A5">
            <w:pPr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 ป้องกัน</w:t>
            </w:r>
            <w:r w:rsidR="00864A13">
              <w:rPr>
                <w:rFonts w:asciiTheme="minorBidi" w:hAnsiTheme="minorBidi"/>
                <w:sz w:val="32"/>
                <w:szCs w:val="32"/>
                <w:lang w:bidi="th-TH"/>
              </w:rPr>
              <w:t xml:space="preserve">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ปกป้อง และชมเชย! </w:t>
            </w:r>
          </w:p>
        </w:tc>
      </w:tr>
      <w:tr w:rsidR="00A522A5" w14:paraId="42D9E431" w14:textId="77777777" w:rsidTr="00A522A5">
        <w:tc>
          <w:tcPr>
            <w:tcW w:w="4675" w:type="dxa"/>
          </w:tcPr>
          <w:p w14:paraId="0F2FA2DE" w14:textId="1B7C1678" w:rsidR="00A522A5" w:rsidRDefault="008A625E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276B05F" wp14:editId="66EDC8B2">
                  <wp:extent cx="2880000" cy="1620000"/>
                  <wp:effectExtent l="0" t="0" r="3175" b="5715"/>
                  <wp:docPr id="15" name="Picture 1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VID-19_Parenting_SM-All_Page_0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A3B5C18" w14:textId="77777777" w:rsidR="00F94FF8" w:rsidRPr="006D17FC" w:rsidRDefault="00F94FF8" w:rsidP="00F94FF8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6.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 xml:space="preserve">ดูแลตัวเอง </w:t>
            </w:r>
          </w:p>
          <w:p w14:paraId="4248C7B4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สงบสติอารมณ์และจัดการกับความเครียด</w:t>
            </w:r>
          </w:p>
          <w:p w14:paraId="3187D3EC" w14:textId="0DD58417" w:rsidR="00A522A5" w:rsidRPr="005E094D" w:rsidRDefault="00F94FF8" w:rsidP="00A522A5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อึดอัด</w:t>
            </w:r>
            <w:r w:rsidRPr="005E094D">
              <w:rPr>
                <w:rFonts w:asciiTheme="minorBidi" w:hAnsiTheme="minorBidi"/>
                <w:sz w:val="32"/>
                <w:szCs w:val="32"/>
              </w:rPr>
              <w:t>?</w:t>
            </w:r>
            <w:r w:rsidR="00864A1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รู้สึกเครียด</w:t>
            </w:r>
            <w:r w:rsidRPr="005E094D">
              <w:rPr>
                <w:rFonts w:asciiTheme="minorBidi" w:hAnsiTheme="minorBidi"/>
                <w:sz w:val="32"/>
                <w:szCs w:val="32"/>
              </w:rPr>
              <w:t>?</w:t>
            </w:r>
            <w:r w:rsidR="00864A1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การแพร่ระบาดของโรคติดเชื่อไวรัสโคโรนา </w:t>
            </w:r>
            <w:r w:rsidRPr="005E094D">
              <w:rPr>
                <w:rFonts w:asciiTheme="minorBidi" w:hAnsiTheme="minorBidi"/>
                <w:sz w:val="32"/>
                <w:szCs w:val="32"/>
              </w:rPr>
              <w:t>2019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 คือช่วงเวลาแห่งความเครียด</w:t>
            </w:r>
            <w:r w:rsidR="00864A13">
              <w:rPr>
                <w:rFonts w:asciiTheme="minorBidi" w:hAnsiTheme="minorBidi"/>
                <w:sz w:val="32"/>
                <w:szCs w:val="32"/>
                <w:lang w:bidi="th-TH"/>
              </w:rPr>
              <w:t xml:space="preserve">     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 ให้พูดคุยเพื่อระบายความรู้สึกออกมา หยุดพัก และพยายามดูแลตัวเองเพื่อจะได้ดูแลลูกต่อไป เราเชื่อว่าคุณทำได้!</w:t>
            </w:r>
          </w:p>
        </w:tc>
      </w:tr>
      <w:tr w:rsidR="00F94FF8" w14:paraId="076B8A98" w14:textId="77777777" w:rsidTr="00A522A5">
        <w:tc>
          <w:tcPr>
            <w:tcW w:w="4675" w:type="dxa"/>
          </w:tcPr>
          <w:p w14:paraId="109F4CEE" w14:textId="77777777" w:rsidR="00F94FF8" w:rsidRDefault="00F94FF8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7C0DC0AE" w14:textId="77777777" w:rsidR="00F94FF8" w:rsidRPr="006D17FC" w:rsidRDefault="00F94FF8" w:rsidP="00F94FF8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7.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 xml:space="preserve">กำหนดกิจวัตรประจำวัน </w:t>
            </w:r>
          </w:p>
          <w:p w14:paraId="36A5CB9F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กำหนดกิจวัตรประจำวัน</w:t>
            </w:r>
          </w:p>
          <w:p w14:paraId="118168B5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ตารางกิจกรรมที่แน่นอนในแต่ละวันจะช่วยให้เด็กรู้สึกมั่นคงและง่ายขึ้นสำหรับพ่อแม่ผู้ปกครอง</w:t>
            </w:r>
          </w:p>
          <w:p w14:paraId="4A57051A" w14:textId="0B5B59CA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ให้กำหนดตารางกิจกรรมในแต่ละวัน </w:t>
            </w:r>
            <w:r w:rsidR="00864A13">
              <w:rPr>
                <w:rFonts w:asciiTheme="minorBidi" w:hAnsiTheme="minorBidi" w:hint="cs"/>
                <w:sz w:val="32"/>
                <w:szCs w:val="32"/>
                <w:cs/>
                <w:lang w:bidi="th-TH"/>
              </w:rPr>
              <w:t>ต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อนไหนที่ควรทบทวนบทเรียนจากโรงเรียน</w:t>
            </w:r>
            <w:r w:rsidR="00864A13">
              <w:rPr>
                <w:rFonts w:asciiTheme="minorBidi" w:hAnsiTheme="minorBidi" w:hint="cs"/>
                <w:sz w:val="32"/>
                <w:szCs w:val="32"/>
                <w:cs/>
                <w:lang w:bidi="th-TH"/>
              </w:rPr>
              <w:t xml:space="preserve">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เล่นเกม พักผ่อน ออกกำลังกาย หรือล้างมือ ให้กำหนดตารางกิจกรรมให้ตัวเอง! </w:t>
            </w:r>
          </w:p>
        </w:tc>
      </w:tr>
      <w:tr w:rsidR="00F94FF8" w14:paraId="71E83BC7" w14:textId="77777777" w:rsidTr="00A522A5">
        <w:tc>
          <w:tcPr>
            <w:tcW w:w="4675" w:type="dxa"/>
          </w:tcPr>
          <w:p w14:paraId="53D50070" w14:textId="77777777" w:rsidR="00F94FF8" w:rsidRDefault="00F94FF8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7D363B2B" w14:textId="77777777" w:rsidR="00F94FF8" w:rsidRPr="006D17FC" w:rsidRDefault="00F94FF8" w:rsidP="00F94FF8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8.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>ความปลอดภัยของเด็กบนโลกออนไลน์</w:t>
            </w:r>
          </w:p>
          <w:p w14:paraId="2488CBB3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ปกป้องเด็กให้ปลอดภัยบนโลกออนไลน์ </w:t>
            </w:r>
          </w:p>
          <w:p w14:paraId="2566A8F7" w14:textId="19D0AF6C" w:rsidR="00F94FF8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เด็กและวัยรุ่นสมัยนี้ใช้เวลาส่วนใหญ่บนโลกออนไลน์ อินเตอร์เน็ตเป็นประโยชน์อย่างยิ่งในสถานการณ์การระบาดของโรคติดเชื้อไวรัสโคโรนา </w:t>
            </w:r>
            <w:r w:rsidRPr="005E094D">
              <w:rPr>
                <w:rFonts w:asciiTheme="minorBidi" w:hAnsiTheme="minorBidi"/>
                <w:sz w:val="32"/>
                <w:szCs w:val="32"/>
              </w:rPr>
              <w:t xml:space="preserve">2019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เพราะช่วยให้เด็กและวัยรุ่นยังทำกิจกรรมต่าง ๆ ได้  แต่ขณะเดียวกัน ก็มีความเสี่ยงและอันตรายความเสี่ยงดังกล่าวคืออะไร</w:t>
            </w:r>
            <w:r w:rsidRPr="005E094D">
              <w:rPr>
                <w:rFonts w:asciiTheme="minorBidi" w:hAnsiTheme="minorBidi"/>
                <w:sz w:val="32"/>
                <w:szCs w:val="32"/>
              </w:rPr>
              <w:t xml:space="preserve">?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เทคโนโลยีใดที่จะช่วยปกป้องพวกเขาได้</w:t>
            </w:r>
            <w:r w:rsidRPr="005E094D">
              <w:rPr>
                <w:rFonts w:asciiTheme="minorBidi" w:hAnsiTheme="minorBidi"/>
                <w:sz w:val="32"/>
                <w:szCs w:val="32"/>
              </w:rPr>
              <w:t>?</w:t>
            </w:r>
          </w:p>
          <w:p w14:paraId="2D7EBB67" w14:textId="48CE1774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94FF8" w14:paraId="38F5FF05" w14:textId="77777777" w:rsidTr="00A522A5">
        <w:tc>
          <w:tcPr>
            <w:tcW w:w="4675" w:type="dxa"/>
          </w:tcPr>
          <w:p w14:paraId="49D87EE1" w14:textId="7085454F" w:rsidR="00F94FF8" w:rsidRDefault="008A625E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3C0EC79" wp14:editId="155D01AB">
                  <wp:extent cx="2880000" cy="1620000"/>
                  <wp:effectExtent l="0" t="0" r="3175" b="5715"/>
                  <wp:docPr id="16" name="Picture 1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OVID-19_Parenting_SM-All_Page_09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719B9F" w14:textId="77777777" w:rsidR="00F94FF8" w:rsidRPr="006D17FC" w:rsidRDefault="00F94FF8" w:rsidP="00F94FF8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9.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>ที่พักอาศัยแออัด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? </w:t>
            </w:r>
          </w:p>
          <w:p w14:paraId="566BFE9F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การดูแลเด็กในที่พักอาศัยที่แออัด </w:t>
            </w:r>
          </w:p>
          <w:p w14:paraId="08140E21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การรักษาสุขภาพและดูแลครอบครัวให้ปลอดภัยจากโรคติดเชื้อไวรัสโคโรนา </w:t>
            </w:r>
            <w:r w:rsidRPr="005E094D">
              <w:rPr>
                <w:rFonts w:asciiTheme="minorBidi" w:hAnsiTheme="minorBidi"/>
                <w:sz w:val="32"/>
                <w:szCs w:val="32"/>
              </w:rPr>
              <w:t>2019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 อาจกลายเป็นเรื่องยาก คุณทำให้ง่ายขึ้นได้โดย : </w:t>
            </w:r>
          </w:p>
          <w:p w14:paraId="046EBED7" w14:textId="0C5292BB" w:rsidR="00F94FF8" w:rsidRPr="00864A13" w:rsidRDefault="00F94FF8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แบ่งหน้าที่ความรับผิดชอบ  </w:t>
            </w:r>
          </w:p>
          <w:p w14:paraId="279BF016" w14:textId="385BE71B" w:rsidR="00F94FF8" w:rsidRPr="00864A13" w:rsidRDefault="00F94FF8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ออกกำลังกายเป็นกิจวัตรประจำวัน</w:t>
            </w:r>
          </w:p>
          <w:p w14:paraId="24563564" w14:textId="17485EF1" w:rsidR="00F94FF8" w:rsidRPr="00864A13" w:rsidRDefault="00F94FF8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หยุดพักสักครู่ </w:t>
            </w:r>
          </w:p>
          <w:p w14:paraId="11886777" w14:textId="7695D63F" w:rsidR="00F94FF8" w:rsidRPr="005E094D" w:rsidRDefault="00F94FF8" w:rsidP="00782B8D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ทำให้การเว้นระยะห่างและการรักษาความสะอาดกลายเป็นกิจวัตรที่สนุกสนาน</w:t>
            </w:r>
          </w:p>
        </w:tc>
      </w:tr>
      <w:tr w:rsidR="00F94FF8" w14:paraId="7BF532CF" w14:textId="77777777" w:rsidTr="00A522A5">
        <w:tc>
          <w:tcPr>
            <w:tcW w:w="4675" w:type="dxa"/>
          </w:tcPr>
          <w:p w14:paraId="038E773F" w14:textId="2958D148" w:rsidR="00F94FF8" w:rsidRDefault="00782B8D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F618934" wp14:editId="59BADD46">
                  <wp:extent cx="2880000" cy="1620000"/>
                  <wp:effectExtent l="0" t="0" r="3175" b="5715"/>
                  <wp:docPr id="17" name="Picture 1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VID-19_Parenting_SM-All_Page_1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209CC4F" w14:textId="77777777" w:rsidR="00F94FF8" w:rsidRPr="006D17FC" w:rsidRDefault="00F94FF8" w:rsidP="00F94FF8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10.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 xml:space="preserve">การวางแผนการใช้จ่ายในครอบครัว </w:t>
            </w:r>
          </w:p>
          <w:p w14:paraId="2014A60B" w14:textId="540AA0E6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คุณกำลังรู้สึกเครียดเกี่ยวกับเรื่องเงินในสถานการณ์การระบาดของโรคติดเชื้อไวรัสโคโรนา </w:t>
            </w:r>
            <w:r w:rsidRPr="005E094D">
              <w:rPr>
                <w:rFonts w:asciiTheme="minorBidi" w:hAnsiTheme="minorBidi"/>
                <w:sz w:val="32"/>
                <w:szCs w:val="32"/>
              </w:rPr>
              <w:t>2019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 ใช่หรือไม่</w:t>
            </w:r>
            <w:r w:rsidRPr="005E094D">
              <w:rPr>
                <w:rFonts w:asciiTheme="minorBidi" w:hAnsiTheme="minorBidi"/>
                <w:sz w:val="32"/>
                <w:szCs w:val="32"/>
              </w:rPr>
              <w:t xml:space="preserve">?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คนอีกหลายล้านคนกำลังประสบปัญหาเช่นเดียวกับคุณ  คุณต้องคิดหนักเมื่อลูกร้องขอบางอย่างในขณะที่เงินของคุณมีจำกัด  แต่คุณสามารถรับมือกับความเครียดที่เกิดขึ้นได้: </w:t>
            </w:r>
          </w:p>
          <w:p w14:paraId="5332B0FD" w14:textId="720BF2EE" w:rsidR="00F94FF8" w:rsidRPr="00864A13" w:rsidRDefault="00F94FF8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มองหาความช่วยเหลือ </w:t>
            </w:r>
          </w:p>
          <w:p w14:paraId="5ABCAE34" w14:textId="70492D9E" w:rsidR="00F94FF8" w:rsidRPr="00864A13" w:rsidRDefault="00F94FF8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คุณมีรายจ่ายเท่าไหร่</w:t>
            </w:r>
            <w:r w:rsidRPr="00864A13">
              <w:rPr>
                <w:rFonts w:asciiTheme="minorBidi" w:hAnsiTheme="minorBidi"/>
                <w:sz w:val="32"/>
                <w:szCs w:val="32"/>
              </w:rPr>
              <w:t xml:space="preserve">? </w:t>
            </w:r>
          </w:p>
          <w:p w14:paraId="1373E7FF" w14:textId="2B628F1D" w:rsidR="00F94FF8" w:rsidRPr="00864A13" w:rsidRDefault="00F94FF8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ความจำเป็นกับความต้องการ</w:t>
            </w:r>
            <w:r w:rsidRPr="00864A13">
              <w:rPr>
                <w:rFonts w:asciiTheme="minorBidi" w:hAnsiTheme="minorBidi"/>
                <w:sz w:val="32"/>
                <w:szCs w:val="32"/>
              </w:rPr>
              <w:t xml:space="preserve">? </w:t>
            </w:r>
          </w:p>
          <w:p w14:paraId="6097D2B7" w14:textId="342BA22A" w:rsidR="00F94FF8" w:rsidRPr="00864A13" w:rsidRDefault="00F94FF8" w:rsidP="00864A1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4A13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ให้เด็กมีส่วนร่วมในการวางแผนการใช้จ่ายในครอบครัว</w:t>
            </w:r>
          </w:p>
          <w:p w14:paraId="0B81570D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94FF8" w14:paraId="745B2FEB" w14:textId="77777777" w:rsidTr="00A522A5">
        <w:tc>
          <w:tcPr>
            <w:tcW w:w="4675" w:type="dxa"/>
          </w:tcPr>
          <w:p w14:paraId="710006AD" w14:textId="352B6AF0" w:rsidR="00F94FF8" w:rsidRDefault="00782B8D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DB24BFB" wp14:editId="77E44F21">
                  <wp:extent cx="2880000" cy="1620000"/>
                  <wp:effectExtent l="0" t="0" r="3175" b="5715"/>
                  <wp:docPr id="18" name="Picture 18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OVID-19_Parenting_SM-All_Page_1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840B79" w14:textId="77777777" w:rsidR="00F94FF8" w:rsidRPr="006D17FC" w:rsidRDefault="00F94FF8" w:rsidP="00F94FF8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11.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 xml:space="preserve">ความสัมพันธ์ในครอบครัว </w:t>
            </w:r>
          </w:p>
          <w:p w14:paraId="23B8FB53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ความกลมเกลียวในครอบครัวขึ้นอยู่กับคุณ!</w:t>
            </w:r>
          </w:p>
          <w:p w14:paraId="0A8E54E1" w14:textId="19076085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การเป็นแบบอย่างของความสัมพันธ์ที่เปี่ยมด้วยความรักและความกลมเกลียวจะทำให้เด็กรู้สึกปลอดภัยและได้รับความรัก การใช้ภาษาที่เป็นบวกการรับฟังอย่างตั้งใจ และความเห็นอกเห็นใจกัน คือสูตรสำเร็จที่ใช้ได้ผลเสมอ </w:t>
            </w:r>
            <w:r w:rsidRPr="005E094D">
              <w:rPr>
                <w:rFonts w:ascii="Segoe UI Emoji" w:hAnsi="Segoe UI Emoji" w:cs="Segoe UI Emoji" w:hint="cs"/>
                <w:sz w:val="32"/>
                <w:szCs w:val="32"/>
                <w:cs/>
                <w:lang w:bidi="th-TH"/>
              </w:rPr>
              <w:t>💫</w:t>
            </w:r>
          </w:p>
          <w:p w14:paraId="290D0A91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94FF8" w14:paraId="2E368740" w14:textId="77777777" w:rsidTr="00A522A5">
        <w:tc>
          <w:tcPr>
            <w:tcW w:w="4675" w:type="dxa"/>
          </w:tcPr>
          <w:p w14:paraId="452706D4" w14:textId="3868652C" w:rsidR="00F94FF8" w:rsidRDefault="00782B8D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7FE1710" wp14:editId="4F00AFD0">
                  <wp:extent cx="2880000" cy="1620000"/>
                  <wp:effectExtent l="0" t="0" r="3175" b="5715"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OVID-19_Parenting_SM-All_Page_1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FF65C5" w14:textId="77777777" w:rsidR="00F94FF8" w:rsidRPr="006D17FC" w:rsidRDefault="00F94FF8" w:rsidP="00F94FF8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17F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12. </w:t>
            </w:r>
            <w:r w:rsidRPr="006D17FC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 xml:space="preserve">เรียนรู้ผ่านการเล่น </w:t>
            </w:r>
          </w:p>
          <w:p w14:paraId="7ADD73B6" w14:textId="77777777" w:rsidR="00864A13" w:rsidRDefault="00F94FF8" w:rsidP="00F94FF8">
            <w:pPr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เด็กหลายล้านคนไม่ได้ไปโรงเรียน  และต้องอยู่แต่ในบ้าน</w:t>
            </w:r>
            <w:r w:rsidR="00864A13">
              <w:rPr>
                <w:rFonts w:asciiTheme="minorBidi" w:hAnsiTheme="minorBidi" w:hint="cs"/>
                <w:sz w:val="32"/>
                <w:szCs w:val="32"/>
                <w:cs/>
                <w:lang w:bidi="th-TH"/>
              </w:rPr>
              <w:t xml:space="preserve">  </w:t>
            </w:r>
          </w:p>
          <w:p w14:paraId="3A7F83A4" w14:textId="77777777" w:rsidR="00864A13" w:rsidRDefault="00F94FF8" w:rsidP="00F94FF8">
            <w:pPr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คุณเคยทดลองใช้วิธีการเรียนรู้ผ่านการเล่นหรือเปล่า</w:t>
            </w:r>
            <w:r w:rsidRPr="005E094D">
              <w:rPr>
                <w:rFonts w:asciiTheme="minorBidi" w:hAnsiTheme="minorBidi"/>
                <w:sz w:val="32"/>
                <w:szCs w:val="32"/>
              </w:rPr>
              <w:t xml:space="preserve">?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มันเป็นได้ทั้งกิจกรรมเพื่อความสนุกและกิจกรรมเพื่อการศึกษาที่เหมาะสมกับทุกวัย! </w:t>
            </w:r>
          </w:p>
          <w:p w14:paraId="7D391634" w14:textId="77777777" w:rsidR="00864A13" w:rsidRDefault="00F94FF8" w:rsidP="00F94FF8">
            <w:pPr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มีการเล่นหลากหลายประเภท </w:t>
            </w:r>
          </w:p>
          <w:p w14:paraId="31CFC4D4" w14:textId="5AAC0BAA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ลองสำรวจดูว่าการเล่นประเภทไหนที่คุณชอบ</w:t>
            </w:r>
            <w:r w:rsidRPr="005E094D">
              <w:rPr>
                <w:rFonts w:ascii="Segoe UI Emoji" w:hAnsi="Segoe UI Emoji" w:cs="Segoe UI Emoji" w:hint="cs"/>
                <w:sz w:val="32"/>
                <w:szCs w:val="32"/>
                <w:cs/>
                <w:lang w:bidi="th-TH"/>
              </w:rPr>
              <w:t>👉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  </w:t>
            </w:r>
            <w:r w:rsidRPr="005E094D">
              <w:rPr>
                <w:rFonts w:asciiTheme="minorBidi" w:hAnsiTheme="minorBidi"/>
                <w:sz w:val="32"/>
                <w:szCs w:val="32"/>
              </w:rPr>
              <w:t xml:space="preserve">#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เคล็ดลับการดูแลเด็กในสถานการณ์การระบาดของโรคติดเชื้อไวรัสโคโรนา </w:t>
            </w:r>
            <w:r w:rsidRPr="005E094D">
              <w:rPr>
                <w:rFonts w:asciiTheme="minorBidi" w:hAnsiTheme="minorBidi"/>
                <w:sz w:val="32"/>
                <w:szCs w:val="32"/>
              </w:rPr>
              <w:t>2019:</w:t>
            </w:r>
          </w:p>
          <w:p w14:paraId="053DC837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94FF8" w14:paraId="34C75A6A" w14:textId="77777777" w:rsidTr="00A522A5">
        <w:tc>
          <w:tcPr>
            <w:tcW w:w="4675" w:type="dxa"/>
          </w:tcPr>
          <w:p w14:paraId="67B46CCF" w14:textId="1BEAE0B9" w:rsidR="00F94FF8" w:rsidRDefault="008174F4" w:rsidP="005E094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1CBBD933" wp14:editId="5323BA4E">
                  <wp:extent cx="2880000" cy="1620000"/>
                  <wp:effectExtent l="0" t="0" r="3175" b="5715"/>
                  <wp:docPr id="20" name="Picture 20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VID-19_Parenting_SM-All_Page_1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1A68D8" w14:textId="77777777" w:rsidR="00F94FF8" w:rsidRPr="00864A13" w:rsidRDefault="00F94FF8" w:rsidP="00F94FF8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64A13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13. </w:t>
            </w:r>
            <w:r w:rsidRPr="00864A13">
              <w:rPr>
                <w:rFonts w:asciiTheme="minorBidi" w:hAnsiTheme="minorBidi"/>
                <w:b/>
                <w:bCs/>
                <w:sz w:val="32"/>
                <w:szCs w:val="32"/>
                <w:cs/>
                <w:lang w:bidi="th-TH"/>
              </w:rPr>
              <w:t xml:space="preserve">จัดการกับความโกรธ </w:t>
            </w:r>
          </w:p>
          <w:p w14:paraId="7D3506D3" w14:textId="13A3BD1A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เมื่อคุณรู้สึกโกรธ </w:t>
            </w:r>
          </w:p>
          <w:p w14:paraId="7653BD1E" w14:textId="73510113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 xml:space="preserve">ทุกคนต่างรักลูกของตัวเอง แต่ความเครียดจากสถานการณ์การระบาดของโรคติดเชื้อไวรัสโคโรนา </w:t>
            </w:r>
            <w:r w:rsidRPr="005E094D">
              <w:rPr>
                <w:rFonts w:asciiTheme="minorBidi" w:hAnsiTheme="minorBidi"/>
                <w:sz w:val="32"/>
                <w:szCs w:val="32"/>
              </w:rPr>
              <w:t xml:space="preserve">2019 </w:t>
            </w:r>
            <w:r w:rsidRPr="005E094D">
              <w:rPr>
                <w:rFonts w:asciiTheme="minorBidi" w:hAnsiTheme="minorBidi"/>
                <w:sz w:val="32"/>
                <w:szCs w:val="32"/>
                <w:cs/>
                <w:lang w:bidi="th-TH"/>
              </w:rPr>
              <w:t>ปัญหาการเงิน และการปิดเมือง อาจทำให้คุณรู้สึกโกรธหรือหงุดหงิด ให้ป้องกันก่อนที่มันจะเกิดขึ้น เพื่อให้คุณรับมือกับปัญหาต่าง ๆ ที่เข้ามาได้</w:t>
            </w:r>
          </w:p>
          <w:p w14:paraId="0FBF30FF" w14:textId="77777777" w:rsidR="00F94FF8" w:rsidRPr="005E094D" w:rsidRDefault="00F94FF8" w:rsidP="00F94FF8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2E406FAC" w14:textId="77777777" w:rsidR="00A522A5" w:rsidRPr="00A522A5" w:rsidRDefault="00A522A5" w:rsidP="005E094D">
      <w:pPr>
        <w:rPr>
          <w:rFonts w:asciiTheme="minorBidi" w:hAnsiTheme="minorBidi"/>
          <w:b/>
          <w:bCs/>
          <w:sz w:val="32"/>
          <w:szCs w:val="32"/>
        </w:rPr>
      </w:pPr>
    </w:p>
    <w:p w14:paraId="5EE45BB0" w14:textId="77777777" w:rsidR="00F94FF8" w:rsidRPr="005E094D" w:rsidRDefault="00F94FF8">
      <w:pPr>
        <w:rPr>
          <w:rFonts w:asciiTheme="minorBidi" w:hAnsiTheme="minorBidi"/>
          <w:sz w:val="32"/>
          <w:szCs w:val="32"/>
        </w:rPr>
      </w:pPr>
    </w:p>
    <w:sectPr w:rsidR="00F94FF8" w:rsidRPr="005E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C4110"/>
    <w:multiLevelType w:val="hybridMultilevel"/>
    <w:tmpl w:val="1E04049E"/>
    <w:lvl w:ilvl="0" w:tplc="469C27B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4D"/>
    <w:rsid w:val="000A04AC"/>
    <w:rsid w:val="005E094D"/>
    <w:rsid w:val="006D17FC"/>
    <w:rsid w:val="00782B8D"/>
    <w:rsid w:val="00816E10"/>
    <w:rsid w:val="008174F4"/>
    <w:rsid w:val="00850BD4"/>
    <w:rsid w:val="00864A13"/>
    <w:rsid w:val="00887753"/>
    <w:rsid w:val="008A625E"/>
    <w:rsid w:val="009B52B2"/>
    <w:rsid w:val="00A522A5"/>
    <w:rsid w:val="00BA6F0F"/>
    <w:rsid w:val="00C921A3"/>
    <w:rsid w:val="00E46767"/>
    <w:rsid w:val="00EA0004"/>
    <w:rsid w:val="00F9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7D11"/>
  <w15:chartTrackingRefBased/>
  <w15:docId w15:val="{0F4A232D-9934-4D7E-89A7-973DC62F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jamie.lachman@gmail.com</cp:lastModifiedBy>
  <cp:revision>13</cp:revision>
  <dcterms:created xsi:type="dcterms:W3CDTF">2020-05-07T13:51:00Z</dcterms:created>
  <dcterms:modified xsi:type="dcterms:W3CDTF">2020-07-01T17:12:00Z</dcterms:modified>
</cp:coreProperties>
</file>