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93" w:rsidRDefault="00126E93" w:rsidP="00126E93">
      <w:r>
        <w:t>Given the provided data, what are three conclusions we can draw about Kickstarter campaigns?</w:t>
      </w:r>
    </w:p>
    <w:p w:rsidR="00126E93" w:rsidRDefault="00126E93" w:rsidP="006341EA">
      <w:pPr>
        <w:pStyle w:val="ListParagraph"/>
        <w:numPr>
          <w:ilvl w:val="0"/>
          <w:numId w:val="1"/>
        </w:numPr>
      </w:pPr>
      <w:r>
        <w:t>Technology campaigns have had the highest percentage of cancelations</w:t>
      </w:r>
      <w:r w:rsidR="006341EA">
        <w:t>, while m</w:t>
      </w:r>
      <w:r>
        <w:t>usic campaigns</w:t>
      </w:r>
      <w:r w:rsidR="00555C1F">
        <w:t xml:space="preserve"> have been the most successful</w:t>
      </w:r>
      <w:r>
        <w:t>.</w:t>
      </w:r>
    </w:p>
    <w:p w:rsidR="006341EA" w:rsidRDefault="00AA456F" w:rsidP="006341EA">
      <w:pPr>
        <w:pStyle w:val="ListParagraph"/>
        <w:numPr>
          <w:ilvl w:val="0"/>
          <w:numId w:val="1"/>
        </w:numPr>
      </w:pPr>
      <w:r>
        <w:t>K</w:t>
      </w:r>
      <w:r w:rsidR="006341EA">
        <w:t xml:space="preserve">ickstarter’s business </w:t>
      </w:r>
      <w:r>
        <w:t>experienced the most growth in the</w:t>
      </w:r>
      <w:r w:rsidR="00126E93">
        <w:t xml:space="preserve"> per</w:t>
      </w:r>
      <w:r>
        <w:t>iod of</w:t>
      </w:r>
      <w:r w:rsidR="00126E93">
        <w:t xml:space="preserve"> 2013 -2014</w:t>
      </w:r>
      <w:r>
        <w:t>.</w:t>
      </w:r>
    </w:p>
    <w:p w:rsidR="006341EA" w:rsidRDefault="00555C1F" w:rsidP="006341EA">
      <w:pPr>
        <w:pStyle w:val="ListParagraph"/>
        <w:numPr>
          <w:ilvl w:val="0"/>
          <w:numId w:val="1"/>
        </w:numPr>
      </w:pPr>
      <w:r>
        <w:t>Campaigns with smaller goals were more successful than larger campaigns.</w:t>
      </w:r>
    </w:p>
    <w:p w:rsidR="006341EA" w:rsidRDefault="006341EA" w:rsidP="006341EA">
      <w:pPr>
        <w:pStyle w:val="ListParagraph"/>
      </w:pPr>
    </w:p>
    <w:p w:rsidR="00126E93" w:rsidRDefault="00126E93" w:rsidP="00126E93">
      <w:r>
        <w:t>What are some limitations of this dataset?</w:t>
      </w:r>
    </w:p>
    <w:p w:rsidR="00AA456F" w:rsidRDefault="006341EA" w:rsidP="00126E93">
      <w:pPr>
        <w:pStyle w:val="ListParagraph"/>
        <w:numPr>
          <w:ilvl w:val="0"/>
          <w:numId w:val="2"/>
        </w:numPr>
      </w:pPr>
      <w:r>
        <w:t>The 2017 data is incomplete</w:t>
      </w:r>
      <w:r w:rsidR="001243BB">
        <w:t>, making it difficult to interpret the ‘Outcomes Based on Launch Date’ chart.</w:t>
      </w:r>
    </w:p>
    <w:p w:rsidR="00126E93" w:rsidRDefault="00126E93" w:rsidP="00126E93"/>
    <w:p w:rsidR="008C1C52" w:rsidRDefault="00126E93" w:rsidP="00126E93">
      <w:r>
        <w:t>What are some other possible tables and/or graphs that we could create?</w:t>
      </w:r>
    </w:p>
    <w:p w:rsidR="001243BB" w:rsidRDefault="001243BB" w:rsidP="001243BB">
      <w:pPr>
        <w:pStyle w:val="ListParagraph"/>
        <w:numPr>
          <w:ilvl w:val="0"/>
          <w:numId w:val="2"/>
        </w:numPr>
      </w:pPr>
      <w:r w:rsidRPr="001243BB">
        <w:rPr>
          <w:b/>
        </w:rPr>
        <w:t xml:space="preserve">Outcomes Based on Backers: </w:t>
      </w:r>
      <w:r>
        <w:t>It would be interesting to see if the success of Kickstarter campaigns was more d</w:t>
      </w:r>
      <w:bookmarkStart w:id="0" w:name="_GoBack"/>
      <w:bookmarkEnd w:id="0"/>
      <w:r>
        <w:t>ependent on having a lot of backers or having a few large contributions</w:t>
      </w:r>
    </w:p>
    <w:p w:rsidR="001243BB" w:rsidRPr="00843C72" w:rsidRDefault="00843C72" w:rsidP="001243BB">
      <w:pPr>
        <w:pStyle w:val="ListParagraph"/>
        <w:numPr>
          <w:ilvl w:val="0"/>
          <w:numId w:val="2"/>
        </w:numPr>
        <w:rPr>
          <w:b/>
        </w:rPr>
      </w:pPr>
      <w:r w:rsidRPr="00843C72">
        <w:rPr>
          <w:b/>
        </w:rPr>
        <w:t>Backers Based on Category:</w:t>
      </w:r>
      <w:r w:rsidRPr="00843C72">
        <w:t xml:space="preserve"> It would be interesting to see what types of campaigns people are willing to donate their money to.</w:t>
      </w:r>
    </w:p>
    <w:p w:rsidR="00126E93" w:rsidRDefault="00126E93" w:rsidP="00126E93"/>
    <w:sectPr w:rsidR="0012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53240"/>
    <w:multiLevelType w:val="hybridMultilevel"/>
    <w:tmpl w:val="9DC8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D1211"/>
    <w:multiLevelType w:val="hybridMultilevel"/>
    <w:tmpl w:val="7674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93"/>
    <w:rsid w:val="001243BB"/>
    <w:rsid w:val="00126E93"/>
    <w:rsid w:val="00555C1F"/>
    <w:rsid w:val="006341EA"/>
    <w:rsid w:val="00843C72"/>
    <w:rsid w:val="008C1C52"/>
    <w:rsid w:val="00A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8898-0025-4574-8C48-A81E90A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Zalk</dc:creator>
  <cp:keywords/>
  <dc:description/>
  <cp:lastModifiedBy>John van Zalk</cp:lastModifiedBy>
  <cp:revision>4</cp:revision>
  <dcterms:created xsi:type="dcterms:W3CDTF">2019-09-15T16:44:00Z</dcterms:created>
  <dcterms:modified xsi:type="dcterms:W3CDTF">2019-09-20T14:47:00Z</dcterms:modified>
</cp:coreProperties>
</file>